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B9" w:rsidRPr="00A8414A" w:rsidRDefault="00F707B9" w:rsidP="00A8414A">
      <w:pPr>
        <w:pStyle w:val="a3"/>
        <w:ind w:left="4254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sdt>
      <w:sdtPr>
        <w:rPr>
          <w:sz w:val="18"/>
          <w:szCs w:val="18"/>
        </w:rPr>
        <w:id w:val="97691214"/>
        <w:docPartObj>
          <w:docPartGallery w:val="Table of Contents"/>
          <w:docPartUnique/>
        </w:docPartObj>
      </w:sdtPr>
      <w:sdtEndPr/>
      <w:sdtContent>
        <w:p w:rsidR="00F707B9" w:rsidRPr="00A8414A" w:rsidRDefault="006A4F06" w:rsidP="00A8414A">
          <w:pPr>
            <w:pStyle w:val="20"/>
            <w:tabs>
              <w:tab w:val="right" w:leader="dot" w:pos="6058"/>
            </w:tabs>
            <w:spacing w:before="0"/>
            <w:rPr>
              <w:sz w:val="18"/>
              <w:szCs w:val="18"/>
            </w:rPr>
          </w:pPr>
          <w:hyperlink w:anchor="_TOC_250005" w:history="1">
            <w:r w:rsidRPr="00A8414A">
              <w:rPr>
                <w:sz w:val="18"/>
                <w:szCs w:val="18"/>
              </w:rPr>
              <w:t>Введение</w:t>
            </w:r>
            <w:r w:rsidRPr="00A8414A">
              <w:rPr>
                <w:sz w:val="18"/>
                <w:szCs w:val="18"/>
              </w:rPr>
              <w:tab/>
              <w:t>4</w:t>
            </w:r>
          </w:hyperlink>
        </w:p>
        <w:p w:rsidR="00F707B9" w:rsidRPr="00A8414A" w:rsidRDefault="006A4F06" w:rsidP="00A8414A">
          <w:pPr>
            <w:pStyle w:val="20"/>
            <w:tabs>
              <w:tab w:val="right" w:leader="dot" w:pos="6058"/>
            </w:tabs>
            <w:spacing w:before="0"/>
            <w:rPr>
              <w:sz w:val="18"/>
              <w:szCs w:val="18"/>
            </w:rPr>
          </w:pPr>
          <w:r w:rsidRPr="00A8414A">
            <w:rPr>
              <w:sz w:val="18"/>
              <w:szCs w:val="18"/>
            </w:rPr>
            <w:t>Лекция</w:t>
          </w:r>
          <w:r w:rsidRPr="00A8414A">
            <w:rPr>
              <w:spacing w:val="-1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1. Педагогика как наука</w:t>
          </w:r>
          <w:r w:rsidRPr="00A8414A">
            <w:rPr>
              <w:spacing w:val="-1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и практика</w:t>
          </w:r>
          <w:r w:rsidRPr="00A8414A">
            <w:rPr>
              <w:sz w:val="18"/>
              <w:szCs w:val="18"/>
            </w:rPr>
            <w:tab/>
            <w:t>6</w:t>
          </w:r>
        </w:p>
        <w:p w:rsidR="00F707B9" w:rsidRPr="00A8414A" w:rsidRDefault="006A4F06" w:rsidP="00A8414A">
          <w:pPr>
            <w:pStyle w:val="20"/>
            <w:tabs>
              <w:tab w:val="right" w:leader="dot" w:pos="6058"/>
            </w:tabs>
            <w:spacing w:before="0"/>
            <w:rPr>
              <w:sz w:val="18"/>
              <w:szCs w:val="18"/>
            </w:rPr>
          </w:pPr>
          <w:r w:rsidRPr="00A8414A">
            <w:rPr>
              <w:sz w:val="18"/>
              <w:szCs w:val="18"/>
            </w:rPr>
            <w:t>Лекция 2. Сущность образования как педагогической категории</w:t>
          </w:r>
          <w:r w:rsidRPr="00A8414A">
            <w:rPr>
              <w:sz w:val="18"/>
              <w:szCs w:val="18"/>
            </w:rPr>
            <w:tab/>
            <w:t>13</w:t>
          </w:r>
        </w:p>
        <w:p w:rsidR="00F707B9" w:rsidRPr="00A8414A" w:rsidRDefault="006A4F06" w:rsidP="00A8414A">
          <w:pPr>
            <w:pStyle w:val="20"/>
            <w:tabs>
              <w:tab w:val="right" w:leader="dot" w:pos="6058"/>
            </w:tabs>
            <w:spacing w:before="0"/>
            <w:rPr>
              <w:sz w:val="18"/>
              <w:szCs w:val="18"/>
            </w:rPr>
          </w:pPr>
          <w:r w:rsidRPr="00A8414A">
            <w:rPr>
              <w:sz w:val="18"/>
              <w:szCs w:val="18"/>
            </w:rPr>
            <w:t>Лекция</w:t>
          </w:r>
          <w:r w:rsidRPr="00A8414A">
            <w:rPr>
              <w:spacing w:val="1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3.</w:t>
          </w:r>
          <w:r w:rsidRPr="00A8414A">
            <w:rPr>
              <w:spacing w:val="1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Теория</w:t>
          </w:r>
          <w:r w:rsidRPr="00A8414A">
            <w:rPr>
              <w:spacing w:val="1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обучающей</w:t>
          </w:r>
          <w:r w:rsidRPr="00A8414A">
            <w:rPr>
              <w:spacing w:val="1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деятельности</w:t>
          </w:r>
          <w:r w:rsidRPr="00A8414A">
            <w:rPr>
              <w:spacing w:val="2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как</w:t>
          </w:r>
          <w:r w:rsidRPr="00A8414A">
            <w:rPr>
              <w:spacing w:val="1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дидактическая</w:t>
          </w:r>
          <w:r w:rsidRPr="00A8414A">
            <w:rPr>
              <w:spacing w:val="1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основа</w:t>
          </w:r>
          <w:r w:rsidRPr="00A8414A">
            <w:rPr>
              <w:sz w:val="18"/>
              <w:szCs w:val="18"/>
            </w:rPr>
            <w:tab/>
            <w:t>25</w:t>
          </w:r>
        </w:p>
        <w:p w:rsidR="00F707B9" w:rsidRPr="00A8414A" w:rsidRDefault="006A4F06" w:rsidP="00A8414A">
          <w:pPr>
            <w:pStyle w:val="20"/>
            <w:spacing w:before="0"/>
            <w:rPr>
              <w:sz w:val="18"/>
              <w:szCs w:val="18"/>
            </w:rPr>
          </w:pPr>
          <w:r w:rsidRPr="00A8414A">
            <w:rPr>
              <w:sz w:val="18"/>
              <w:szCs w:val="18"/>
            </w:rPr>
            <w:t>Лекция</w:t>
          </w:r>
          <w:r w:rsidRPr="00A8414A">
            <w:rPr>
              <w:spacing w:val="7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4.</w:t>
          </w:r>
          <w:r w:rsidRPr="00A8414A">
            <w:rPr>
              <w:spacing w:val="7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Профессионально-педагогическая</w:t>
          </w:r>
          <w:r w:rsidRPr="00A8414A">
            <w:rPr>
              <w:spacing w:val="7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деятельность</w:t>
          </w:r>
        </w:p>
        <w:p w:rsidR="00F707B9" w:rsidRPr="00A8414A" w:rsidRDefault="006A4F06" w:rsidP="00A8414A">
          <w:pPr>
            <w:pStyle w:val="30"/>
            <w:tabs>
              <w:tab w:val="right" w:leader="dot" w:pos="6058"/>
            </w:tabs>
            <w:spacing w:line="240" w:lineRule="auto"/>
            <w:rPr>
              <w:sz w:val="18"/>
              <w:szCs w:val="18"/>
            </w:rPr>
          </w:pPr>
          <w:r w:rsidRPr="00A8414A">
            <w:rPr>
              <w:sz w:val="18"/>
              <w:szCs w:val="18"/>
            </w:rPr>
            <w:t>спортивного</w:t>
          </w:r>
          <w:r w:rsidRPr="00A8414A">
            <w:rPr>
              <w:spacing w:val="-1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педагога</w:t>
          </w:r>
          <w:r w:rsidRPr="00A8414A">
            <w:rPr>
              <w:sz w:val="18"/>
              <w:szCs w:val="18"/>
            </w:rPr>
            <w:tab/>
            <w:t>60</w:t>
          </w:r>
        </w:p>
        <w:p w:rsidR="00F707B9" w:rsidRPr="00A8414A" w:rsidRDefault="006A4F06" w:rsidP="00A8414A">
          <w:pPr>
            <w:pStyle w:val="20"/>
            <w:spacing w:before="0"/>
            <w:rPr>
              <w:sz w:val="18"/>
              <w:szCs w:val="18"/>
            </w:rPr>
          </w:pPr>
          <w:r w:rsidRPr="00A8414A">
            <w:rPr>
              <w:sz w:val="18"/>
              <w:szCs w:val="18"/>
            </w:rPr>
            <w:t>Лекция 5.</w:t>
          </w:r>
          <w:r w:rsidRPr="00A8414A">
            <w:rPr>
              <w:spacing w:val="1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Методы</w:t>
          </w:r>
          <w:r w:rsidRPr="00A8414A">
            <w:rPr>
              <w:spacing w:val="1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и средства</w:t>
          </w:r>
          <w:r w:rsidRPr="00A8414A">
            <w:rPr>
              <w:spacing w:val="1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педаго</w:t>
          </w:r>
          <w:r w:rsidRPr="00A8414A">
            <w:rPr>
              <w:sz w:val="18"/>
              <w:szCs w:val="18"/>
            </w:rPr>
            <w:t>гической</w:t>
          </w:r>
          <w:r w:rsidRPr="00A8414A">
            <w:rPr>
              <w:spacing w:val="1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деятельности</w:t>
          </w:r>
        </w:p>
        <w:p w:rsidR="00F707B9" w:rsidRPr="00A8414A" w:rsidRDefault="006A4F06" w:rsidP="00A8414A">
          <w:pPr>
            <w:pStyle w:val="30"/>
            <w:tabs>
              <w:tab w:val="right" w:leader="dot" w:pos="6058"/>
            </w:tabs>
            <w:spacing w:line="240" w:lineRule="auto"/>
            <w:rPr>
              <w:sz w:val="18"/>
              <w:szCs w:val="18"/>
            </w:rPr>
          </w:pPr>
          <w:r w:rsidRPr="00A8414A">
            <w:rPr>
              <w:sz w:val="18"/>
              <w:szCs w:val="18"/>
            </w:rPr>
            <w:t>спортивного</w:t>
          </w:r>
          <w:r w:rsidRPr="00A8414A">
            <w:rPr>
              <w:spacing w:val="-1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педагога</w:t>
          </w:r>
          <w:r w:rsidRPr="00A8414A">
            <w:rPr>
              <w:sz w:val="18"/>
              <w:szCs w:val="18"/>
            </w:rPr>
            <w:tab/>
            <w:t>77</w:t>
          </w:r>
        </w:p>
        <w:p w:rsidR="00F707B9" w:rsidRPr="00A8414A" w:rsidRDefault="006A4F06" w:rsidP="00A8414A">
          <w:pPr>
            <w:pStyle w:val="20"/>
            <w:tabs>
              <w:tab w:val="right" w:leader="dot" w:pos="6058"/>
            </w:tabs>
            <w:spacing w:before="0"/>
            <w:rPr>
              <w:sz w:val="18"/>
              <w:szCs w:val="18"/>
            </w:rPr>
          </w:pPr>
          <w:r w:rsidRPr="00A8414A">
            <w:rPr>
              <w:sz w:val="18"/>
              <w:szCs w:val="18"/>
            </w:rPr>
            <w:t>Лекция 6. Формы организации</w:t>
          </w:r>
          <w:r w:rsidRPr="00A8414A">
            <w:rPr>
              <w:spacing w:val="1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педагогического процесса</w:t>
          </w:r>
          <w:r w:rsidRPr="00A8414A">
            <w:rPr>
              <w:sz w:val="18"/>
              <w:szCs w:val="18"/>
            </w:rPr>
            <w:tab/>
            <w:t>87</w:t>
          </w:r>
        </w:p>
        <w:p w:rsidR="00F707B9" w:rsidRPr="00A8414A" w:rsidRDefault="006A4F06" w:rsidP="00A8414A">
          <w:pPr>
            <w:pStyle w:val="20"/>
            <w:tabs>
              <w:tab w:val="right" w:leader="dot" w:pos="6058"/>
            </w:tabs>
            <w:spacing w:before="0"/>
            <w:rPr>
              <w:sz w:val="18"/>
              <w:szCs w:val="18"/>
            </w:rPr>
          </w:pPr>
          <w:r w:rsidRPr="00A8414A">
            <w:rPr>
              <w:sz w:val="18"/>
              <w:szCs w:val="18"/>
            </w:rPr>
            <w:t>Лекция</w:t>
          </w:r>
          <w:r w:rsidRPr="00A8414A">
            <w:rPr>
              <w:spacing w:val="1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7.</w:t>
          </w:r>
          <w:r w:rsidRPr="00A8414A">
            <w:rPr>
              <w:spacing w:val="2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Система</w:t>
          </w:r>
          <w:r w:rsidRPr="00A8414A">
            <w:rPr>
              <w:spacing w:val="2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воспитательной</w:t>
          </w:r>
          <w:r w:rsidRPr="00A8414A">
            <w:rPr>
              <w:spacing w:val="1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деятельности</w:t>
          </w:r>
          <w:r w:rsidRPr="00A8414A">
            <w:rPr>
              <w:spacing w:val="2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спортивного</w:t>
          </w:r>
          <w:r w:rsidRPr="00A8414A">
            <w:rPr>
              <w:spacing w:val="2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педагога</w:t>
          </w:r>
          <w:r w:rsidRPr="00A8414A">
            <w:rPr>
              <w:sz w:val="18"/>
              <w:szCs w:val="18"/>
            </w:rPr>
            <w:tab/>
            <w:t>102</w:t>
          </w:r>
        </w:p>
        <w:p w:rsidR="00F707B9" w:rsidRPr="00A8414A" w:rsidRDefault="006A4F06" w:rsidP="00A8414A">
          <w:pPr>
            <w:pStyle w:val="20"/>
            <w:tabs>
              <w:tab w:val="right" w:leader="dot" w:pos="6058"/>
            </w:tabs>
            <w:spacing w:before="0"/>
            <w:rPr>
              <w:sz w:val="18"/>
              <w:szCs w:val="18"/>
            </w:rPr>
          </w:pPr>
          <w:r w:rsidRPr="00A8414A">
            <w:rPr>
              <w:sz w:val="18"/>
              <w:szCs w:val="18"/>
            </w:rPr>
            <w:t>Лекция</w:t>
          </w:r>
          <w:r w:rsidRPr="00A8414A">
            <w:rPr>
              <w:spacing w:val="-1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8. Педагогическое мастерство спортивного педагога</w:t>
          </w:r>
          <w:r w:rsidRPr="00A8414A">
            <w:rPr>
              <w:sz w:val="18"/>
              <w:szCs w:val="18"/>
            </w:rPr>
            <w:tab/>
            <w:t>116</w:t>
          </w:r>
        </w:p>
        <w:p w:rsidR="00F707B9" w:rsidRPr="00A8414A" w:rsidRDefault="006A4F06" w:rsidP="00A8414A">
          <w:pPr>
            <w:pStyle w:val="20"/>
            <w:spacing w:before="0"/>
            <w:rPr>
              <w:sz w:val="18"/>
              <w:szCs w:val="18"/>
            </w:rPr>
          </w:pPr>
          <w:r w:rsidRPr="00A8414A">
            <w:rPr>
              <w:sz w:val="18"/>
              <w:szCs w:val="18"/>
            </w:rPr>
            <w:t>Лекция</w:t>
          </w:r>
          <w:r w:rsidRPr="00A8414A">
            <w:rPr>
              <w:spacing w:val="2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9.</w:t>
          </w:r>
          <w:r w:rsidRPr="00A8414A">
            <w:rPr>
              <w:spacing w:val="2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Педагогические</w:t>
          </w:r>
          <w:r w:rsidRPr="00A8414A">
            <w:rPr>
              <w:spacing w:val="3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технологии</w:t>
          </w:r>
          <w:r w:rsidRPr="00A8414A">
            <w:rPr>
              <w:spacing w:val="2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в</w:t>
          </w:r>
          <w:r w:rsidRPr="00A8414A">
            <w:rPr>
              <w:spacing w:val="3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сфере</w:t>
          </w:r>
        </w:p>
        <w:p w:rsidR="00F707B9" w:rsidRPr="00A8414A" w:rsidRDefault="006A4F06" w:rsidP="00A8414A">
          <w:pPr>
            <w:pStyle w:val="30"/>
            <w:tabs>
              <w:tab w:val="right" w:leader="dot" w:pos="6058"/>
            </w:tabs>
            <w:spacing w:line="240" w:lineRule="auto"/>
            <w:rPr>
              <w:sz w:val="18"/>
              <w:szCs w:val="18"/>
            </w:rPr>
          </w:pPr>
          <w:r w:rsidRPr="00A8414A">
            <w:rPr>
              <w:sz w:val="18"/>
              <w:szCs w:val="18"/>
            </w:rPr>
            <w:t>физической</w:t>
          </w:r>
          <w:r w:rsidRPr="00A8414A">
            <w:rPr>
              <w:spacing w:val="-1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культуры и спорта</w:t>
          </w:r>
          <w:r w:rsidRPr="00A8414A">
            <w:rPr>
              <w:sz w:val="18"/>
              <w:szCs w:val="18"/>
            </w:rPr>
            <w:tab/>
            <w:t>138</w:t>
          </w:r>
        </w:p>
        <w:p w:rsidR="00F707B9" w:rsidRPr="00A8414A" w:rsidRDefault="006A4F06" w:rsidP="00A8414A">
          <w:pPr>
            <w:pStyle w:val="10"/>
            <w:spacing w:before="0"/>
            <w:rPr>
              <w:sz w:val="18"/>
              <w:szCs w:val="18"/>
            </w:rPr>
          </w:pPr>
          <w:r w:rsidRPr="00A8414A">
            <w:rPr>
              <w:sz w:val="18"/>
              <w:szCs w:val="18"/>
            </w:rPr>
            <w:t>Лекция</w:t>
          </w:r>
          <w:r w:rsidRPr="00A8414A">
            <w:rPr>
              <w:spacing w:val="2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10.</w:t>
          </w:r>
          <w:r w:rsidRPr="00A8414A">
            <w:rPr>
              <w:spacing w:val="2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Педагогические</w:t>
          </w:r>
          <w:r w:rsidRPr="00A8414A">
            <w:rPr>
              <w:spacing w:val="3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инновации</w:t>
          </w:r>
          <w:r w:rsidRPr="00A8414A">
            <w:rPr>
              <w:spacing w:val="2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в</w:t>
          </w:r>
          <w:r w:rsidRPr="00A8414A">
            <w:rPr>
              <w:spacing w:val="2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сфере</w:t>
          </w:r>
        </w:p>
        <w:p w:rsidR="00F707B9" w:rsidRPr="00A8414A" w:rsidRDefault="006A4F06" w:rsidP="00A8414A">
          <w:pPr>
            <w:pStyle w:val="30"/>
            <w:tabs>
              <w:tab w:val="right" w:leader="dot" w:pos="6058"/>
            </w:tabs>
            <w:spacing w:line="240" w:lineRule="auto"/>
            <w:rPr>
              <w:sz w:val="18"/>
              <w:szCs w:val="18"/>
            </w:rPr>
          </w:pPr>
          <w:r w:rsidRPr="00A8414A">
            <w:rPr>
              <w:sz w:val="18"/>
              <w:szCs w:val="18"/>
            </w:rPr>
            <w:t>физической</w:t>
          </w:r>
          <w:r w:rsidRPr="00A8414A">
            <w:rPr>
              <w:spacing w:val="-1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культуры и спорта</w:t>
          </w:r>
          <w:r w:rsidRPr="00A8414A">
            <w:rPr>
              <w:sz w:val="18"/>
              <w:szCs w:val="18"/>
            </w:rPr>
            <w:tab/>
            <w:t>168</w:t>
          </w:r>
        </w:p>
        <w:p w:rsidR="00F707B9" w:rsidRPr="00A8414A" w:rsidRDefault="006A4F06" w:rsidP="00A8414A">
          <w:pPr>
            <w:pStyle w:val="10"/>
            <w:spacing w:before="0"/>
            <w:rPr>
              <w:sz w:val="18"/>
              <w:szCs w:val="18"/>
            </w:rPr>
          </w:pPr>
          <w:r w:rsidRPr="00A8414A">
            <w:rPr>
              <w:sz w:val="18"/>
              <w:szCs w:val="18"/>
            </w:rPr>
            <w:t>Лекция</w:t>
          </w:r>
          <w:r w:rsidRPr="00A8414A">
            <w:rPr>
              <w:spacing w:val="2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11.</w:t>
          </w:r>
          <w:r w:rsidRPr="00A8414A">
            <w:rPr>
              <w:spacing w:val="2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Диагностика</w:t>
          </w:r>
          <w:r w:rsidRPr="00A8414A">
            <w:rPr>
              <w:spacing w:val="2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готовности</w:t>
          </w:r>
          <w:r w:rsidRPr="00A8414A">
            <w:rPr>
              <w:spacing w:val="2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специалиста</w:t>
          </w:r>
        </w:p>
        <w:p w:rsidR="00F707B9" w:rsidRPr="00A8414A" w:rsidRDefault="006A4F06" w:rsidP="00A8414A">
          <w:pPr>
            <w:pStyle w:val="30"/>
            <w:tabs>
              <w:tab w:val="right" w:leader="dot" w:pos="6058"/>
            </w:tabs>
            <w:spacing w:line="240" w:lineRule="auto"/>
            <w:rPr>
              <w:sz w:val="18"/>
              <w:szCs w:val="18"/>
            </w:rPr>
          </w:pPr>
          <w:r w:rsidRPr="00A8414A">
            <w:rPr>
              <w:sz w:val="18"/>
              <w:szCs w:val="18"/>
            </w:rPr>
            <w:t>в</w:t>
          </w:r>
          <w:r w:rsidRPr="00A8414A">
            <w:rPr>
              <w:spacing w:val="-1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области физической культуры и спорта</w:t>
          </w:r>
          <w:r w:rsidRPr="00A8414A">
            <w:rPr>
              <w:sz w:val="18"/>
              <w:szCs w:val="18"/>
            </w:rPr>
            <w:tab/>
            <w:t>181</w:t>
          </w:r>
        </w:p>
        <w:p w:rsidR="00F707B9" w:rsidRPr="00A8414A" w:rsidRDefault="006A4F06" w:rsidP="00A8414A">
          <w:pPr>
            <w:pStyle w:val="10"/>
            <w:spacing w:before="0"/>
            <w:ind w:left="956" w:right="1750" w:hanging="837"/>
            <w:rPr>
              <w:sz w:val="18"/>
              <w:szCs w:val="18"/>
            </w:rPr>
          </w:pPr>
          <w:r w:rsidRPr="00A8414A">
            <w:rPr>
              <w:sz w:val="18"/>
              <w:szCs w:val="18"/>
            </w:rPr>
            <w:t>Лекция 12. Педагогическ</w:t>
          </w:r>
          <w:r w:rsidRPr="00A8414A">
            <w:rPr>
              <w:sz w:val="18"/>
              <w:szCs w:val="18"/>
            </w:rPr>
            <w:t>ое творчество, факторы</w:t>
          </w:r>
          <w:r w:rsidRPr="00A8414A">
            <w:rPr>
              <w:spacing w:val="1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продуктивной</w:t>
          </w:r>
          <w:r w:rsidRPr="00A8414A">
            <w:rPr>
              <w:spacing w:val="-2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педагогической</w:t>
          </w:r>
          <w:r w:rsidRPr="00A8414A">
            <w:rPr>
              <w:spacing w:val="-1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деятельности</w:t>
          </w:r>
        </w:p>
        <w:p w:rsidR="00F707B9" w:rsidRPr="00A8414A" w:rsidRDefault="006A4F06" w:rsidP="00A8414A">
          <w:pPr>
            <w:pStyle w:val="30"/>
            <w:tabs>
              <w:tab w:val="right" w:leader="dot" w:pos="6058"/>
            </w:tabs>
            <w:spacing w:line="240" w:lineRule="auto"/>
            <w:rPr>
              <w:sz w:val="18"/>
              <w:szCs w:val="18"/>
            </w:rPr>
          </w:pPr>
          <w:hyperlink w:anchor="_TOC_250004" w:history="1">
            <w:r w:rsidRPr="00A8414A">
              <w:rPr>
                <w:sz w:val="18"/>
                <w:szCs w:val="18"/>
              </w:rPr>
              <w:t>в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сфере физической культуры и спорта</w:t>
            </w:r>
            <w:r w:rsidRPr="00A8414A">
              <w:rPr>
                <w:sz w:val="18"/>
                <w:szCs w:val="18"/>
              </w:rPr>
              <w:tab/>
              <w:t>188</w:t>
            </w:r>
          </w:hyperlink>
        </w:p>
        <w:p w:rsidR="00F707B9" w:rsidRPr="00A8414A" w:rsidRDefault="006A4F06" w:rsidP="00A8414A">
          <w:pPr>
            <w:pStyle w:val="10"/>
            <w:spacing w:before="0"/>
            <w:rPr>
              <w:sz w:val="18"/>
              <w:szCs w:val="18"/>
            </w:rPr>
          </w:pPr>
          <w:r w:rsidRPr="00A8414A">
            <w:rPr>
              <w:sz w:val="18"/>
              <w:szCs w:val="18"/>
            </w:rPr>
            <w:t>Лекция</w:t>
          </w:r>
          <w:r w:rsidRPr="00A8414A">
            <w:rPr>
              <w:spacing w:val="4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13.</w:t>
          </w:r>
          <w:r w:rsidRPr="00A8414A">
            <w:rPr>
              <w:spacing w:val="4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Самоуправление</w:t>
          </w:r>
          <w:r w:rsidRPr="00A8414A">
            <w:rPr>
              <w:spacing w:val="5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учебно-познавательной</w:t>
          </w:r>
          <w:r w:rsidRPr="00A8414A">
            <w:rPr>
              <w:spacing w:val="4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деятельностью</w:t>
          </w:r>
        </w:p>
        <w:p w:rsidR="00F707B9" w:rsidRPr="00A8414A" w:rsidRDefault="006A4F06" w:rsidP="00A8414A">
          <w:pPr>
            <w:pStyle w:val="30"/>
            <w:tabs>
              <w:tab w:val="right" w:leader="dot" w:pos="6058"/>
            </w:tabs>
            <w:spacing w:line="240" w:lineRule="auto"/>
            <w:rPr>
              <w:sz w:val="18"/>
              <w:szCs w:val="18"/>
            </w:rPr>
          </w:pPr>
          <w:r w:rsidRPr="00A8414A">
            <w:rPr>
              <w:sz w:val="18"/>
              <w:szCs w:val="18"/>
            </w:rPr>
            <w:t>студентов</w:t>
          </w:r>
          <w:r w:rsidRPr="00A8414A">
            <w:rPr>
              <w:spacing w:val="-1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в</w:t>
          </w:r>
          <w:r w:rsidRPr="00A8414A">
            <w:rPr>
              <w:spacing w:val="-1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сфере физической</w:t>
          </w:r>
          <w:r w:rsidRPr="00A8414A">
            <w:rPr>
              <w:spacing w:val="-1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культуры:</w:t>
          </w:r>
          <w:r w:rsidRPr="00A8414A">
            <w:rPr>
              <w:spacing w:val="-1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теория и</w:t>
          </w:r>
          <w:r w:rsidRPr="00A8414A">
            <w:rPr>
              <w:spacing w:val="-1"/>
              <w:sz w:val="18"/>
              <w:szCs w:val="18"/>
            </w:rPr>
            <w:t xml:space="preserve"> </w:t>
          </w:r>
          <w:r w:rsidRPr="00A8414A">
            <w:rPr>
              <w:sz w:val="18"/>
              <w:szCs w:val="18"/>
            </w:rPr>
            <w:t>технологии</w:t>
          </w:r>
          <w:r w:rsidRPr="00A8414A">
            <w:rPr>
              <w:sz w:val="18"/>
              <w:szCs w:val="18"/>
            </w:rPr>
            <w:tab/>
            <w:t>208</w:t>
          </w:r>
        </w:p>
        <w:p w:rsidR="00F707B9" w:rsidRPr="00A8414A" w:rsidRDefault="006A4F06" w:rsidP="00A8414A">
          <w:pPr>
            <w:pStyle w:val="10"/>
            <w:tabs>
              <w:tab w:val="right" w:leader="dot" w:pos="6058"/>
            </w:tabs>
            <w:spacing w:before="0"/>
            <w:rPr>
              <w:sz w:val="18"/>
              <w:szCs w:val="18"/>
            </w:rPr>
          </w:pPr>
          <w:hyperlink w:anchor="_TOC_250003" w:history="1">
            <w:r w:rsidRPr="00A8414A">
              <w:rPr>
                <w:sz w:val="18"/>
                <w:szCs w:val="18"/>
              </w:rPr>
              <w:t>Примерный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перечень контрольных вопросов для подготовки к экзамену</w:t>
            </w:r>
            <w:r w:rsidRPr="00A8414A">
              <w:rPr>
                <w:sz w:val="18"/>
                <w:szCs w:val="18"/>
              </w:rPr>
              <w:tab/>
              <w:t>225</w:t>
            </w:r>
          </w:hyperlink>
        </w:p>
        <w:p w:rsidR="00F707B9" w:rsidRPr="00A8414A" w:rsidRDefault="006A4F06" w:rsidP="00A8414A">
          <w:pPr>
            <w:pStyle w:val="10"/>
            <w:tabs>
              <w:tab w:val="right" w:leader="dot" w:pos="6058"/>
            </w:tabs>
            <w:spacing w:before="0"/>
            <w:rPr>
              <w:sz w:val="18"/>
              <w:szCs w:val="18"/>
            </w:rPr>
          </w:pPr>
          <w:hyperlink w:anchor="_TOC_250002" w:history="1">
            <w:r w:rsidRPr="00A8414A">
              <w:rPr>
                <w:sz w:val="18"/>
                <w:szCs w:val="18"/>
              </w:rPr>
              <w:t>Глоссарий</w:t>
            </w:r>
            <w:r w:rsidRPr="00A8414A">
              <w:rPr>
                <w:sz w:val="18"/>
                <w:szCs w:val="18"/>
              </w:rPr>
              <w:tab/>
              <w:t>228</w:t>
            </w:r>
          </w:hyperlink>
        </w:p>
        <w:p w:rsidR="00F707B9" w:rsidRPr="00A8414A" w:rsidRDefault="006A4F06" w:rsidP="00A8414A">
          <w:pPr>
            <w:pStyle w:val="10"/>
            <w:tabs>
              <w:tab w:val="right" w:leader="dot" w:pos="6058"/>
            </w:tabs>
            <w:spacing w:before="0"/>
            <w:rPr>
              <w:sz w:val="18"/>
              <w:szCs w:val="18"/>
            </w:rPr>
          </w:pPr>
          <w:hyperlink w:anchor="_TOC_250001" w:history="1">
            <w:r w:rsidRPr="00A8414A">
              <w:rPr>
                <w:sz w:val="18"/>
                <w:szCs w:val="18"/>
              </w:rPr>
              <w:t>Список использованной литературы</w:t>
            </w:r>
            <w:r w:rsidRPr="00A8414A">
              <w:rPr>
                <w:sz w:val="18"/>
                <w:szCs w:val="18"/>
              </w:rPr>
              <w:tab/>
              <w:t>237</w:t>
            </w:r>
          </w:hyperlink>
        </w:p>
        <w:p w:rsidR="00F707B9" w:rsidRPr="00A8414A" w:rsidRDefault="006A4F06" w:rsidP="00A8414A">
          <w:pPr>
            <w:pStyle w:val="10"/>
            <w:tabs>
              <w:tab w:val="right" w:leader="dot" w:pos="6058"/>
            </w:tabs>
            <w:spacing w:before="0"/>
            <w:rPr>
              <w:sz w:val="18"/>
              <w:szCs w:val="18"/>
            </w:rPr>
          </w:pPr>
          <w:hyperlink w:anchor="_TOC_250000" w:history="1">
            <w:r w:rsidRPr="00A8414A">
              <w:rPr>
                <w:sz w:val="18"/>
                <w:szCs w:val="18"/>
              </w:rPr>
              <w:t>Список</w:t>
            </w:r>
            <w:r w:rsidRPr="00A8414A">
              <w:rPr>
                <w:sz w:val="18"/>
                <w:szCs w:val="18"/>
              </w:rPr>
              <w:t xml:space="preserve"> рекомендуемой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литературы</w:t>
            </w:r>
            <w:r w:rsidRPr="00A8414A">
              <w:rPr>
                <w:sz w:val="18"/>
                <w:szCs w:val="18"/>
              </w:rPr>
              <w:tab/>
              <w:t>241</w:t>
            </w:r>
          </w:hyperlink>
        </w:p>
      </w:sdtContent>
    </w:sdt>
    <w:p w:rsidR="00F707B9" w:rsidRPr="00A8414A" w:rsidRDefault="00F707B9" w:rsidP="00A8414A">
      <w:pPr>
        <w:rPr>
          <w:sz w:val="18"/>
          <w:szCs w:val="18"/>
        </w:rPr>
        <w:sectPr w:rsidR="00F707B9" w:rsidRPr="00A8414A" w:rsidSect="00A8414A">
          <w:footerReference w:type="even" r:id="rId7"/>
          <w:pgSz w:w="8230" w:h="11340"/>
          <w:pgMar w:top="851" w:right="851" w:bottom="851" w:left="851" w:header="0" w:footer="0" w:gutter="0"/>
          <w:cols w:space="720"/>
        </w:sectPr>
      </w:pPr>
    </w:p>
    <w:p w:rsidR="00F707B9" w:rsidRPr="00A8414A" w:rsidRDefault="006A4F06" w:rsidP="00A8414A">
      <w:pPr>
        <w:pStyle w:val="2"/>
        <w:spacing w:before="0"/>
        <w:ind w:left="532" w:right="404"/>
        <w:jc w:val="center"/>
        <w:rPr>
          <w:sz w:val="18"/>
          <w:szCs w:val="18"/>
        </w:rPr>
      </w:pPr>
      <w:bookmarkStart w:id="0" w:name="_TOC_250005"/>
      <w:bookmarkEnd w:id="0"/>
      <w:r w:rsidRPr="00A8414A">
        <w:rPr>
          <w:w w:val="105"/>
          <w:sz w:val="18"/>
          <w:szCs w:val="18"/>
        </w:rPr>
        <w:lastRenderedPageBreak/>
        <w:t>ВВЕДЕНИЕ</w:t>
      </w: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Педагогическая мысль зародилась и на протяжении многих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столетий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развивалась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древнегреческой,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древневосточной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невековой теологии и философии. Развитие педагогики неотде-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лимо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истории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человечества.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Термин «педагогика» произошел от греческого слова и бук-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вально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означает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«искусство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воспитания».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pacing w:val="-2"/>
          <w:sz w:val="18"/>
          <w:szCs w:val="18"/>
        </w:rPr>
        <w:t>К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настоящему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времени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педагогика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стала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многоотраслевой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нау-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кой,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функционирующей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развивающейся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тесной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взаимосвязи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 другими науками. Педагогика прочно опирается на философию,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историю, экономику. Она имеет плодотворные связи с отраслями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философии (гносеологией, логикой, психологией, этикой, эстети-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кой), с медико-биологическими науками (генетикой, анатомией,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физиологие</w:t>
      </w:r>
      <w:r w:rsidRPr="00A8414A">
        <w:rPr>
          <w:sz w:val="18"/>
          <w:szCs w:val="18"/>
        </w:rPr>
        <w:t>й, гигиеной), с рядом эргологических наук (дизайном,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эргономикой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др.).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педагогику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проникают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идеи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кибернетики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оптимальном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сложными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динамическими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системами.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Используются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приемы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математико-статистической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разработки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экспериментальных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применением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элек-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тронно-вычислительной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техники.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Известно,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любая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отрасль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формируется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лишь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выделения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объекта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исследования.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Объект педагогики </w:t>
      </w:r>
      <w:r w:rsidRPr="00A8414A">
        <w:rPr>
          <w:sz w:val="18"/>
          <w:szCs w:val="18"/>
        </w:rPr>
        <w:t>— воспитание как сознательно и целена-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правленно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осуществляемый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Предмет педагогики </w:t>
      </w:r>
      <w:r w:rsidRPr="00A8414A">
        <w:rPr>
          <w:sz w:val="18"/>
          <w:szCs w:val="18"/>
        </w:rPr>
        <w:t>— процесс развития, обучения и воспи-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тания людей в прогрессивных интересах личной и общественной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жизни.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Как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функция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общественной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жизни</w:t>
      </w:r>
      <w:r w:rsidRPr="00A8414A">
        <w:rPr>
          <w:spacing w:val="-19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воспитание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составило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педагогики,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которая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возникла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наука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</w:t>
      </w:r>
      <w:r w:rsidRPr="00A8414A">
        <w:rPr>
          <w:sz w:val="18"/>
          <w:szCs w:val="18"/>
        </w:rPr>
        <w:t>тании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детей.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процессе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общественно-исторического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становления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происходило</w:t>
      </w:r>
    </w:p>
    <w:p w:rsidR="00F707B9" w:rsidRPr="00A8414A" w:rsidRDefault="006A4F06" w:rsidP="00A8414A">
      <w:pPr>
        <w:ind w:left="254"/>
        <w:rPr>
          <w:sz w:val="18"/>
          <w:szCs w:val="18"/>
        </w:rPr>
      </w:pPr>
      <w:r w:rsidRPr="00A8414A">
        <w:rPr>
          <w:w w:val="101"/>
          <w:sz w:val="18"/>
          <w:szCs w:val="18"/>
        </w:rPr>
        <w:t>4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20" w:right="960" w:bottom="280" w:left="940" w:header="0" w:footer="0" w:gutter="0"/>
          <w:cols w:space="720"/>
        </w:sectPr>
      </w:pPr>
    </w:p>
    <w:p w:rsidR="00F707B9" w:rsidRPr="00A8414A" w:rsidRDefault="006A4F06" w:rsidP="00A8414A">
      <w:pPr>
        <w:pStyle w:val="a3"/>
        <w:ind w:left="119" w:right="259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расширение сфер приложения педагогики и границ ее влияния.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Сегодня существует множество систем обучения и воспитания,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охватывающих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людей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возрастных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профессий.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концепция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непрерывного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построенная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гуманистических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ценностях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общества.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В основе педагогических теорий лежат идеи о природе чело-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века, его воспитуемости, обучаемости, созревании, росте, разви-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тии</w:t>
      </w:r>
      <w:r w:rsidRPr="00A8414A">
        <w:rPr>
          <w:sz w:val="18"/>
          <w:szCs w:val="18"/>
        </w:rPr>
        <w:t>, а также о природе различных групп людей. Эти фундамен-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тальные знания о человеке и обществе являются основанием для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вопроса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природе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Пособие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написано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учетом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изменений,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которые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произошли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социально-общественной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жизни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России,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сфере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ее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образования.</w:t>
      </w:r>
    </w:p>
    <w:p w:rsidR="00F707B9" w:rsidRPr="00A8414A" w:rsidRDefault="006A4F06" w:rsidP="00A8414A">
      <w:pPr>
        <w:pStyle w:val="a3"/>
        <w:ind w:left="119" w:right="257"/>
        <w:rPr>
          <w:sz w:val="18"/>
          <w:szCs w:val="18"/>
        </w:rPr>
      </w:pPr>
      <w:r w:rsidRPr="00A8414A">
        <w:rPr>
          <w:sz w:val="18"/>
          <w:szCs w:val="18"/>
        </w:rPr>
        <w:t>В учебном пособии изложено содержание лекций, раскрыва-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ющих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проблемы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современной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педагогики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спорта и дающих представление о необходимости подготовки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</w:t>
      </w:r>
      <w:r w:rsidRPr="00A8414A">
        <w:rPr>
          <w:sz w:val="18"/>
          <w:szCs w:val="18"/>
        </w:rPr>
        <w:t>ессиональных компетентных специалистов, которые будут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способны на основе поэтапно сформированных процессов само-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управления (самопознания, самоопределения, самоорганизации,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саморегуляции,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самоконтроля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самокоррекции)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разрабатывать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личностные проекты пробл</w:t>
      </w:r>
      <w:r w:rsidRPr="00A8414A">
        <w:rPr>
          <w:sz w:val="18"/>
          <w:szCs w:val="18"/>
        </w:rPr>
        <w:t>емных ситуаций при обучении и вос-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питании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физкультурно-спортивной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280" w:left="940" w:header="0" w:footer="0" w:gutter="0"/>
          <w:cols w:space="720"/>
        </w:sectPr>
      </w:pPr>
    </w:p>
    <w:p w:rsidR="00F707B9" w:rsidRPr="00A8414A" w:rsidRDefault="006A4F06" w:rsidP="00A8414A">
      <w:pPr>
        <w:ind w:left="532" w:right="404"/>
        <w:jc w:val="center"/>
        <w:rPr>
          <w:sz w:val="18"/>
          <w:szCs w:val="18"/>
        </w:rPr>
      </w:pPr>
      <w:r w:rsidRPr="00A8414A">
        <w:rPr>
          <w:w w:val="105"/>
          <w:sz w:val="18"/>
          <w:szCs w:val="18"/>
        </w:rPr>
        <w:lastRenderedPageBreak/>
        <w:t>Лекция</w:t>
      </w:r>
      <w:r w:rsidRPr="00A8414A">
        <w:rPr>
          <w:spacing w:val="-10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1</w:t>
      </w:r>
    </w:p>
    <w:p w:rsidR="00F707B9" w:rsidRPr="00A8414A" w:rsidRDefault="006A4F06" w:rsidP="00A8414A">
      <w:pPr>
        <w:pStyle w:val="2"/>
        <w:spacing w:before="0"/>
        <w:ind w:left="532" w:right="404"/>
        <w:jc w:val="center"/>
        <w:rPr>
          <w:sz w:val="18"/>
          <w:szCs w:val="18"/>
        </w:rPr>
      </w:pPr>
      <w:r w:rsidRPr="00A8414A">
        <w:rPr>
          <w:sz w:val="18"/>
          <w:szCs w:val="18"/>
        </w:rPr>
        <w:t>ПЕДАГОГИКА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НАУКА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ПРАКТИКА</w:t>
      </w: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6A4F06" w:rsidP="00A8414A">
      <w:pPr>
        <w:pStyle w:val="a5"/>
        <w:numPr>
          <w:ilvl w:val="1"/>
          <w:numId w:val="117"/>
        </w:numPr>
        <w:tabs>
          <w:tab w:val="left" w:pos="688"/>
        </w:tabs>
        <w:jc w:val="both"/>
        <w:rPr>
          <w:b/>
          <w:sz w:val="18"/>
          <w:szCs w:val="18"/>
        </w:rPr>
      </w:pPr>
      <w:r w:rsidRPr="00A8414A">
        <w:rPr>
          <w:b/>
          <w:sz w:val="18"/>
          <w:szCs w:val="18"/>
        </w:rPr>
        <w:t>Понятие</w:t>
      </w:r>
      <w:r w:rsidRPr="00A8414A">
        <w:rPr>
          <w:b/>
          <w:spacing w:val="26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педагогики,</w:t>
      </w:r>
      <w:r w:rsidRPr="00A8414A">
        <w:rPr>
          <w:b/>
          <w:spacing w:val="26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предмет</w:t>
      </w:r>
      <w:r w:rsidRPr="00A8414A">
        <w:rPr>
          <w:b/>
          <w:spacing w:val="26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педагогики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Впервые педагогика была выделена из системы философских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 в начале XVII века английским философом Френсисом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Бэконом и закреплена как наука трудами выдающегося чешского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Яна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Амоса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Коменского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(1592–1670).</w:t>
      </w:r>
    </w:p>
    <w:p w:rsidR="00F707B9" w:rsidRPr="00A8414A" w:rsidRDefault="006A4F06" w:rsidP="00A8414A">
      <w:pPr>
        <w:pStyle w:val="a3"/>
        <w:ind w:right="122"/>
        <w:rPr>
          <w:sz w:val="18"/>
          <w:szCs w:val="18"/>
        </w:rPr>
      </w:pPr>
      <w:r w:rsidRPr="00A8414A">
        <w:rPr>
          <w:sz w:val="18"/>
          <w:szCs w:val="18"/>
        </w:rPr>
        <w:t>Я. А. Коменский создал педагогическую теорию образования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воспитания — «Великую дидактику». Его</w:t>
      </w:r>
      <w:r w:rsidRPr="00A8414A">
        <w:rPr>
          <w:sz w:val="18"/>
          <w:szCs w:val="18"/>
        </w:rPr>
        <w:t xml:space="preserve"> труды «Материнская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школа»,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«Мир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чувственных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вещей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картинках»,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«О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родных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дарований»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послужили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основой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рождения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систематизированной педагогики, выделения методов нравствен-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ного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реализации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идей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воспитывающего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Им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был создан проект переустройства общества на разумных началах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уравнивания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всех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людей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высочайшей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культурой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ходе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«природных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дарований».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Педагогика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сущности,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закономерностях,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ципах, методах и формах обучения и восп</w:t>
      </w:r>
      <w:r w:rsidRPr="00A8414A">
        <w:rPr>
          <w:sz w:val="18"/>
          <w:szCs w:val="18"/>
        </w:rPr>
        <w:t>итания человека. Это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наука об образовании и искусство воспитательной практики по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формированию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отмечают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иследова-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тели, педагогика — наука о целенаправленном процессе передачи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человеческого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опыта</w:t>
      </w:r>
      <w:r w:rsidRPr="00A8414A">
        <w:rPr>
          <w:spacing w:val="6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69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подготовки</w:t>
      </w:r>
      <w:r w:rsidRPr="00A8414A">
        <w:rPr>
          <w:spacing w:val="69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подрастающего</w:t>
      </w:r>
      <w:r w:rsidRPr="00A8414A">
        <w:rPr>
          <w:spacing w:val="69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поколения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к жизни и деятельности [Бордовская, Реан, c. 11]; педагогика 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законах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закономерностях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социализации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саморазвития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[Андреев,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19].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Социализация — процесс усвоения человеком определенной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 знаний, норм, ценностей, позволяющих ему функциони-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ровать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полноценного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члена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данного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общества.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footerReference w:type="even" r:id="rId8"/>
          <w:footerReference w:type="default" r:id="rId9"/>
          <w:pgSz w:w="8230" w:h="11340"/>
          <w:pgMar w:top="940" w:right="960" w:bottom="1220" w:left="940" w:header="0" w:footer="1031" w:gutter="0"/>
          <w:pgNumType w:start="6"/>
          <w:cols w:space="720"/>
        </w:sectPr>
      </w:pP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Педагогика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предметное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освоение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пространства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физкультурно-спортивной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деятельности, реализуемое в процессах обучения и воспитания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[Неверкович,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491].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Фундаментальные знания о человеке и обществе являются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основанием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вопроса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природе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117"/>
        </w:numPr>
        <w:tabs>
          <w:tab w:val="left" w:pos="553"/>
        </w:tabs>
        <w:spacing w:before="0"/>
        <w:ind w:left="552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Задач</w:t>
      </w:r>
      <w:r w:rsidRPr="00A8414A">
        <w:rPr>
          <w:sz w:val="18"/>
          <w:szCs w:val="18"/>
        </w:rPr>
        <w:t>и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науки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Прежде всего, хотелось бы предостеречь слушателей от сме-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области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 и управления педагогическими системами. Основное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отличие состоит в том, что задача науки — проводить иссле</w:t>
      </w:r>
      <w:r w:rsidRPr="00A8414A">
        <w:rPr>
          <w:sz w:val="18"/>
          <w:szCs w:val="18"/>
        </w:rPr>
        <w:t>дова-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практическая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задача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школы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высших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учебных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заведений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осуществлять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воспитание,</w:t>
      </w:r>
      <w:r w:rsidRPr="00A8414A">
        <w:rPr>
          <w:spacing w:val="86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</w:t>
      </w:r>
      <w:r w:rsidRPr="00A8414A">
        <w:rPr>
          <w:spacing w:val="8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86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образование</w:t>
      </w:r>
      <w:r w:rsidRPr="00A8414A">
        <w:rPr>
          <w:spacing w:val="87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студентов.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Педагогическое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науковедение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выделяет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несколько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разным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основаниям.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Рассмотрим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классы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постоянных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временных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решаемых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наукой.</w:t>
      </w:r>
    </w:p>
    <w:p w:rsidR="00F707B9" w:rsidRPr="00A8414A" w:rsidRDefault="006A4F06" w:rsidP="00A8414A">
      <w:pPr>
        <w:ind w:left="119" w:right="259" w:firstLine="377"/>
        <w:jc w:val="both"/>
        <w:rPr>
          <w:i/>
          <w:sz w:val="18"/>
          <w:szCs w:val="18"/>
        </w:rPr>
      </w:pPr>
      <w:r w:rsidRPr="00A8414A">
        <w:rPr>
          <w:sz w:val="18"/>
          <w:szCs w:val="18"/>
        </w:rPr>
        <w:t xml:space="preserve">Прежде всего обозначим </w:t>
      </w:r>
      <w:r w:rsidRPr="00A8414A">
        <w:rPr>
          <w:i/>
          <w:sz w:val="18"/>
          <w:szCs w:val="18"/>
        </w:rPr>
        <w:t>постоянные задачи педагогической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науки.</w:t>
      </w:r>
    </w:p>
    <w:p w:rsidR="00F707B9" w:rsidRPr="00A8414A" w:rsidRDefault="006A4F06" w:rsidP="00A8414A">
      <w:pPr>
        <w:ind w:left="119" w:right="258" w:firstLine="377"/>
        <w:jc w:val="right"/>
        <w:rPr>
          <w:sz w:val="18"/>
          <w:szCs w:val="18"/>
        </w:rPr>
      </w:pPr>
      <w:r w:rsidRPr="00A8414A">
        <w:rPr>
          <w:i/>
          <w:sz w:val="18"/>
          <w:szCs w:val="18"/>
        </w:rPr>
        <w:t>Вскрытие</w:t>
      </w:r>
      <w:r w:rsidRPr="00A8414A">
        <w:rPr>
          <w:i/>
          <w:spacing w:val="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закономерностей</w:t>
      </w:r>
      <w:r w:rsidRPr="00A8414A">
        <w:rPr>
          <w:i/>
          <w:spacing w:val="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</w:t>
      </w:r>
      <w:r w:rsidRPr="00A8414A">
        <w:rPr>
          <w:i/>
          <w:spacing w:val="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воспитании,</w:t>
      </w:r>
      <w:r w:rsidRPr="00A8414A">
        <w:rPr>
          <w:i/>
          <w:spacing w:val="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образовании,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обучении,</w:t>
      </w:r>
      <w:r w:rsidRPr="00A8414A">
        <w:rPr>
          <w:i/>
          <w:spacing w:val="3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управлении</w:t>
      </w:r>
      <w:r w:rsidRPr="00A8414A">
        <w:rPr>
          <w:i/>
          <w:spacing w:val="3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образовательными</w:t>
      </w:r>
      <w:r w:rsidRPr="00A8414A">
        <w:rPr>
          <w:i/>
          <w:spacing w:val="3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3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воспитательными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системами.</w:t>
      </w:r>
      <w:r w:rsidRPr="00A8414A">
        <w:rPr>
          <w:i/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важнейшая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постоянная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задача.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Закономерности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педагогике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трактуются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связи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между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намеренно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созданными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объективно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существующими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условиями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достигнутыми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результатами.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результатов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выступают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обученность,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воспитанность, развитость личности в конкретных ее парамет</w:t>
      </w:r>
      <w:r w:rsidRPr="00A8414A">
        <w:rPr>
          <w:sz w:val="18"/>
          <w:szCs w:val="18"/>
        </w:rPr>
        <w:t>рах.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Прогнозирование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образования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на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ближайшее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отдаленное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будущее.</w:t>
      </w:r>
      <w:r w:rsidRPr="00A8414A">
        <w:rPr>
          <w:i/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Без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научных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прогнозов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невозможно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управлять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вательной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политикой,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экономикой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образования,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совершенствова-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нием</w:t>
      </w:r>
      <w:r w:rsidRPr="00A8414A">
        <w:rPr>
          <w:spacing w:val="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5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деятельности,</w:t>
      </w:r>
      <w:r w:rsidRPr="00A8414A">
        <w:rPr>
          <w:spacing w:val="5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управлением</w:t>
      </w:r>
      <w:r w:rsidRPr="00A8414A">
        <w:rPr>
          <w:spacing w:val="51"/>
          <w:sz w:val="18"/>
          <w:szCs w:val="18"/>
        </w:rPr>
        <w:t xml:space="preserve"> </w:t>
      </w:r>
      <w:r w:rsidR="00A8414A">
        <w:rPr>
          <w:sz w:val="18"/>
          <w:szCs w:val="18"/>
        </w:rPr>
        <w:t>образователь</w:t>
      </w:r>
      <w:bookmarkStart w:id="1" w:name="_GoBack"/>
      <w:bookmarkEnd w:id="1"/>
      <w:r w:rsidRPr="00A8414A">
        <w:rPr>
          <w:sz w:val="18"/>
          <w:szCs w:val="18"/>
        </w:rPr>
        <w:t>ными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системами.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ind w:left="254" w:right="124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>Внедрение результатов исследований в практику</w:t>
      </w:r>
      <w:r w:rsidRPr="00A8414A">
        <w:rPr>
          <w:sz w:val="18"/>
          <w:szCs w:val="18"/>
        </w:rPr>
        <w:t>. Эта задача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возникла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последнее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десятилетие.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Она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связана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прежде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 появлением рыночных отношений в сфере не только материаль-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ного,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духовного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производства.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Педагогика, как и многие другие области теории и практики,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обладает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многочисленными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фактами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сопротивления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новому.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Масса результатов педагогических исследований даже при явной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 бесспорной выгоде их применения остается невостребованной.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 недавнего времени</w:t>
      </w:r>
      <w:r w:rsidRPr="00A8414A">
        <w:rPr>
          <w:sz w:val="18"/>
          <w:szCs w:val="18"/>
        </w:rPr>
        <w:t xml:space="preserve"> ученых это мало беспокоило. Опубликовав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свои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труды,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они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несли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ответственности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интенсивно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идеи проникают в жизнь и способствуют ли совершенствованию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школьного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вузовского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Отнесение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продуктов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научного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творчеств</w:t>
      </w:r>
      <w:r w:rsidRPr="00A8414A">
        <w:rPr>
          <w:sz w:val="18"/>
          <w:szCs w:val="18"/>
        </w:rPr>
        <w:t>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категории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интеллектуального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товара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вынудило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исследовате-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лей изменить свои позиции. Поэтому авторы научных разработок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области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образования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уже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«на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старте»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проектируют:</w:t>
      </w:r>
    </w:p>
    <w:p w:rsidR="00F707B9" w:rsidRPr="00A8414A" w:rsidRDefault="006A4F06" w:rsidP="00A8414A">
      <w:pPr>
        <w:pStyle w:val="a5"/>
        <w:numPr>
          <w:ilvl w:val="0"/>
          <w:numId w:val="116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заданные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параметры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будущего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продукта,</w:t>
      </w:r>
    </w:p>
    <w:p w:rsidR="00F707B9" w:rsidRPr="00A8414A" w:rsidRDefault="006A4F06" w:rsidP="00A8414A">
      <w:pPr>
        <w:pStyle w:val="a5"/>
        <w:numPr>
          <w:ilvl w:val="0"/>
          <w:numId w:val="116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категории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пользователей,</w:t>
      </w:r>
    </w:p>
    <w:p w:rsidR="00F707B9" w:rsidRPr="00A8414A" w:rsidRDefault="006A4F06" w:rsidP="00A8414A">
      <w:pPr>
        <w:pStyle w:val="a5"/>
        <w:numPr>
          <w:ilvl w:val="0"/>
          <w:numId w:val="116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условия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успешного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применения,</w:t>
      </w:r>
    </w:p>
    <w:p w:rsidR="00F707B9" w:rsidRPr="00A8414A" w:rsidRDefault="006A4F06" w:rsidP="00A8414A">
      <w:pPr>
        <w:pStyle w:val="a5"/>
        <w:numPr>
          <w:ilvl w:val="0"/>
          <w:numId w:val="116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pacing w:val="-2"/>
          <w:sz w:val="18"/>
          <w:szCs w:val="18"/>
        </w:rPr>
        <w:t>ожидаемые</w:t>
      </w:r>
      <w:r w:rsidRPr="00A8414A">
        <w:rPr>
          <w:spacing w:val="-22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положительные</w:t>
      </w:r>
      <w:r w:rsidRPr="00A8414A">
        <w:rPr>
          <w:spacing w:val="-2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результаты</w:t>
      </w:r>
      <w:r w:rsidRPr="00A8414A">
        <w:rPr>
          <w:spacing w:val="-2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труда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пользователей,</w:t>
      </w:r>
    </w:p>
    <w:p w:rsidR="00F707B9" w:rsidRPr="00A8414A" w:rsidRDefault="006A4F06" w:rsidP="00A8414A">
      <w:pPr>
        <w:pStyle w:val="a5"/>
        <w:numPr>
          <w:ilvl w:val="0"/>
          <w:numId w:val="116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формы представления итогов работы на рынок интеллекту-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альных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услуг,</w:t>
      </w:r>
    </w:p>
    <w:p w:rsidR="00F707B9" w:rsidRPr="00A8414A" w:rsidRDefault="006A4F06" w:rsidP="00A8414A">
      <w:pPr>
        <w:pStyle w:val="a5"/>
        <w:numPr>
          <w:ilvl w:val="0"/>
          <w:numId w:val="116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стоимость работы и обратную связь с пользователем для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авторского надзора за качеством и последствиями внедре</w:t>
      </w:r>
      <w:r w:rsidRPr="00A8414A">
        <w:rPr>
          <w:sz w:val="18"/>
          <w:szCs w:val="18"/>
        </w:rPr>
        <w:t>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своих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разработок.</w:t>
      </w:r>
    </w:p>
    <w:p w:rsidR="00F707B9" w:rsidRPr="00A8414A" w:rsidRDefault="006A4F06" w:rsidP="00A8414A">
      <w:pPr>
        <w:ind w:left="632"/>
        <w:jc w:val="both"/>
        <w:rPr>
          <w:i/>
          <w:sz w:val="18"/>
          <w:szCs w:val="18"/>
        </w:rPr>
      </w:pPr>
      <w:r w:rsidRPr="00A8414A">
        <w:rPr>
          <w:sz w:val="18"/>
          <w:szCs w:val="18"/>
        </w:rPr>
        <w:t>Теперь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рассмотрим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временные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задачи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педагогической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науки.</w:t>
      </w:r>
    </w:p>
    <w:p w:rsidR="00F707B9" w:rsidRPr="00A8414A" w:rsidRDefault="006A4F06" w:rsidP="00A8414A">
      <w:pPr>
        <w:pStyle w:val="a3"/>
        <w:ind w:right="122"/>
        <w:rPr>
          <w:sz w:val="18"/>
          <w:szCs w:val="18"/>
        </w:rPr>
      </w:pPr>
      <w:r w:rsidRPr="00A8414A">
        <w:rPr>
          <w:sz w:val="18"/>
          <w:szCs w:val="18"/>
        </w:rPr>
        <w:t>Их   число,   масштабность,   сложность,   непредсказуемость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степени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зависят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социально-экономических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условий жизни общества. Решение их диктуется потребностями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практики и самой развивающейся наукой, такие задачи относятся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 классу задач быстрого реагирования. Например, создание элек-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тронных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учебников,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электронных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каталогов,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компьютеризация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образовательны</w:t>
      </w:r>
      <w:r w:rsidRPr="00A8414A">
        <w:rPr>
          <w:sz w:val="18"/>
          <w:szCs w:val="18"/>
        </w:rPr>
        <w:t>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учреждений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2"/>
        <w:numPr>
          <w:ilvl w:val="1"/>
          <w:numId w:val="117"/>
        </w:numPr>
        <w:tabs>
          <w:tab w:val="left" w:pos="553"/>
        </w:tabs>
        <w:spacing w:before="0"/>
        <w:ind w:left="552"/>
        <w:jc w:val="both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Задачи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практики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Практика в широком смысле понимается как деятельность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людей,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обеспечивающая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общества.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Педагогическая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часть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общественной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практики,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представляющая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планомерную и ц</w:t>
      </w:r>
      <w:r w:rsidRPr="00A8414A">
        <w:rPr>
          <w:sz w:val="18"/>
          <w:szCs w:val="18"/>
        </w:rPr>
        <w:t>еленаправленную деятельность профессиональ-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педагогов.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Педагогическую деятельность определяют как решение педа-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гогических задач. Главная особенность педагогической деятель-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ности состоит в том, что объектом или субъектом 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всегда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pacing w:val="-2"/>
          <w:sz w:val="18"/>
          <w:szCs w:val="18"/>
        </w:rPr>
        <w:t>Педагогическая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задача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возникает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всегда,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когда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нужно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подгото-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вить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переход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состояния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«незнания»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состоянию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«зна-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ния», от непонимания — к пониманию, от неумения — к умению.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Педагогическая задача — результат осознания педагогом цели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</w:t>
      </w:r>
      <w:r w:rsidRPr="00A8414A">
        <w:rPr>
          <w:sz w:val="18"/>
          <w:szCs w:val="18"/>
        </w:rPr>
        <w:t>чения или воспитания, а также условий и способов ее реа-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лизации на практике. У человека как субъекта и объекта взаимо-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действия с педагогом в процессе решения педагогической задачи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должно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развиться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новое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знание,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</w:t>
      </w:r>
      <w:r w:rsidRPr="00A8414A">
        <w:rPr>
          <w:sz w:val="18"/>
          <w:szCs w:val="18"/>
        </w:rPr>
        <w:t>во.</w:t>
      </w:r>
    </w:p>
    <w:p w:rsidR="00F707B9" w:rsidRPr="00A8414A" w:rsidRDefault="006A4F06" w:rsidP="00A8414A">
      <w:pPr>
        <w:ind w:left="497"/>
        <w:jc w:val="both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Задачи</w:t>
      </w:r>
      <w:r w:rsidRPr="00A8414A">
        <w:rPr>
          <w:i/>
          <w:spacing w:val="-1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педагогической</w:t>
      </w:r>
      <w:r w:rsidRPr="00A8414A">
        <w:rPr>
          <w:i/>
          <w:spacing w:val="-1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практики:</w:t>
      </w:r>
    </w:p>
    <w:p w:rsidR="00F707B9" w:rsidRPr="00A8414A" w:rsidRDefault="006A4F06" w:rsidP="00A8414A">
      <w:pPr>
        <w:pStyle w:val="a5"/>
        <w:numPr>
          <w:ilvl w:val="0"/>
          <w:numId w:val="115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Изучение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обобщение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практики,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опыта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6A4F06" w:rsidP="00A8414A">
      <w:pPr>
        <w:pStyle w:val="a5"/>
        <w:numPr>
          <w:ilvl w:val="0"/>
          <w:numId w:val="115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Разработка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новых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методов,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образовательными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структурами.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117"/>
        </w:numPr>
        <w:tabs>
          <w:tab w:val="left" w:pos="553"/>
        </w:tabs>
        <w:spacing w:before="0"/>
        <w:ind w:left="552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Основные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категории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педагогики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В период становления педагогики как науки были опреде-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лены три фундаментальные категории (основные понятия педаго-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гики)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воспитание,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образование.</w:t>
      </w:r>
    </w:p>
    <w:p w:rsidR="00F707B9" w:rsidRPr="00A8414A" w:rsidRDefault="006A4F06" w:rsidP="00A8414A">
      <w:pPr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Воспитание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широком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смысле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процесс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систематического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 целенаправленного воздействия на духовное и физическое раз-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витие личности путем создания условий для производительной,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общественной</w:t>
      </w:r>
      <w:r w:rsidRPr="00A8414A">
        <w:rPr>
          <w:i/>
          <w:spacing w:val="-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культурной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деятельности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людей</w:t>
      </w:r>
      <w:r w:rsidRPr="00A8414A">
        <w:rPr>
          <w:sz w:val="18"/>
          <w:szCs w:val="18"/>
        </w:rPr>
        <w:t>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2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ind w:left="254" w:right="124" w:firstLine="377"/>
        <w:jc w:val="both"/>
        <w:rPr>
          <w:i/>
          <w:sz w:val="18"/>
          <w:szCs w:val="18"/>
        </w:rPr>
      </w:pPr>
      <w:r w:rsidRPr="00A8414A">
        <w:rPr>
          <w:sz w:val="18"/>
          <w:szCs w:val="18"/>
        </w:rPr>
        <w:lastRenderedPageBreak/>
        <w:t>Воспитание как всеобщая категория включает в себя обуче-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 и образов</w:t>
      </w:r>
      <w:r w:rsidRPr="00A8414A">
        <w:rPr>
          <w:sz w:val="18"/>
          <w:szCs w:val="18"/>
        </w:rPr>
        <w:t xml:space="preserve">ание. В современной науке </w:t>
      </w:r>
      <w:r w:rsidRPr="00A8414A">
        <w:rPr>
          <w:i/>
          <w:sz w:val="18"/>
          <w:szCs w:val="18"/>
        </w:rPr>
        <w:t>под воспитанием пони-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мают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передачу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исторического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и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культурного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опыта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от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поколения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поколению.</w:t>
      </w:r>
    </w:p>
    <w:p w:rsidR="00F707B9" w:rsidRPr="00A8414A" w:rsidRDefault="006A4F06" w:rsidP="00A8414A">
      <w:pPr>
        <w:pStyle w:val="a3"/>
        <w:ind w:left="632" w:firstLine="0"/>
        <w:rPr>
          <w:sz w:val="18"/>
          <w:szCs w:val="18"/>
        </w:rPr>
      </w:pPr>
      <w:r w:rsidRPr="00A8414A">
        <w:rPr>
          <w:sz w:val="18"/>
          <w:szCs w:val="18"/>
        </w:rPr>
        <w:t>При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этом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воспитатель:</w:t>
      </w:r>
    </w:p>
    <w:p w:rsidR="00F707B9" w:rsidRPr="00A8414A" w:rsidRDefault="006A4F06" w:rsidP="00A8414A">
      <w:pPr>
        <w:pStyle w:val="a5"/>
        <w:numPr>
          <w:ilvl w:val="0"/>
          <w:numId w:val="114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передает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опыт,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накопленный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человечеством;</w:t>
      </w:r>
    </w:p>
    <w:p w:rsidR="00F707B9" w:rsidRPr="00A8414A" w:rsidRDefault="006A4F06" w:rsidP="00A8414A">
      <w:pPr>
        <w:pStyle w:val="a5"/>
        <w:numPr>
          <w:ilvl w:val="0"/>
          <w:numId w:val="114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вводит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культуры;</w:t>
      </w:r>
    </w:p>
    <w:p w:rsidR="00F707B9" w:rsidRPr="00A8414A" w:rsidRDefault="006A4F06" w:rsidP="00A8414A">
      <w:pPr>
        <w:pStyle w:val="a5"/>
        <w:numPr>
          <w:ilvl w:val="0"/>
          <w:numId w:val="114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стимулирует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самовоспитанию;</w:t>
      </w:r>
    </w:p>
    <w:p w:rsidR="00F707B9" w:rsidRPr="00A8414A" w:rsidRDefault="006A4F06" w:rsidP="00A8414A">
      <w:pPr>
        <w:pStyle w:val="a5"/>
        <w:numPr>
          <w:ilvl w:val="0"/>
          <w:numId w:val="114"/>
        </w:numPr>
        <w:tabs>
          <w:tab w:val="left" w:pos="849"/>
        </w:tabs>
        <w:ind w:right="123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помогает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разобраться</w:t>
      </w:r>
      <w:r w:rsidRPr="00A8414A">
        <w:rPr>
          <w:spacing w:val="77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76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трудных</w:t>
      </w:r>
      <w:r w:rsidRPr="00A8414A">
        <w:rPr>
          <w:spacing w:val="77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жизненных</w:t>
      </w:r>
      <w:r w:rsidRPr="00A8414A">
        <w:rPr>
          <w:spacing w:val="77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ситуациях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найти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выход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сложившегося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положения.</w:t>
      </w:r>
    </w:p>
    <w:p w:rsidR="00F707B9" w:rsidRPr="00A8414A" w:rsidRDefault="006A4F06" w:rsidP="00A8414A">
      <w:pPr>
        <w:pStyle w:val="a3"/>
        <w:ind w:left="632" w:firstLine="0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свою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очередь,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воспитанник:</w:t>
      </w:r>
    </w:p>
    <w:p w:rsidR="00F707B9" w:rsidRPr="00A8414A" w:rsidRDefault="006A4F06" w:rsidP="00A8414A">
      <w:pPr>
        <w:pStyle w:val="a5"/>
        <w:numPr>
          <w:ilvl w:val="0"/>
          <w:numId w:val="114"/>
        </w:numPr>
        <w:tabs>
          <w:tab w:val="left" w:pos="849"/>
        </w:tabs>
        <w:ind w:right="124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овладевает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опытом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человеческих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отношений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основами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культуры;</w:t>
      </w:r>
    </w:p>
    <w:p w:rsidR="00F707B9" w:rsidRPr="00A8414A" w:rsidRDefault="006A4F06" w:rsidP="00A8414A">
      <w:pPr>
        <w:pStyle w:val="a5"/>
        <w:numPr>
          <w:ilvl w:val="0"/>
          <w:numId w:val="114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работает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над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собой;</w:t>
      </w:r>
    </w:p>
    <w:p w:rsidR="00F707B9" w:rsidRPr="00A8414A" w:rsidRDefault="006A4F06" w:rsidP="00A8414A">
      <w:pPr>
        <w:pStyle w:val="a5"/>
        <w:numPr>
          <w:ilvl w:val="0"/>
          <w:numId w:val="114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обучается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способам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общения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манерам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поведения.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результате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воспитанник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изменяет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свое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понимание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отношение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людям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самому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себе.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Как показывает практика, воспитание диалектически взаимо-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связано с обучением. Оно способствует развитию и утверждению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основных</w:t>
      </w:r>
      <w:r w:rsidRPr="00A8414A">
        <w:rPr>
          <w:spacing w:val="-2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качеств</w:t>
      </w:r>
      <w:r w:rsidRPr="00A8414A">
        <w:rPr>
          <w:spacing w:val="-2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личности,</w:t>
      </w:r>
      <w:r w:rsidRPr="00A8414A">
        <w:rPr>
          <w:spacing w:val="-2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проявляющихся</w:t>
      </w:r>
      <w:r w:rsidRPr="00A8414A">
        <w:rPr>
          <w:spacing w:val="-2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2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поступках.</w:t>
      </w:r>
      <w:r w:rsidRPr="00A8414A">
        <w:rPr>
          <w:spacing w:val="-23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Эти</w:t>
      </w:r>
      <w:r w:rsidRPr="00A8414A">
        <w:rPr>
          <w:spacing w:val="-23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</w:t>
      </w:r>
      <w:r w:rsidRPr="00A8414A">
        <w:rPr>
          <w:sz w:val="18"/>
          <w:szCs w:val="18"/>
        </w:rPr>
        <w:t>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характеризуют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только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мировоззрение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но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соци-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альные,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нравственные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позиции;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индивидуальные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устремления.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 настоящее время воспитание и образование рассматрива-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ются как основные факторы формирования общества и государ-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ства,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науки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Задача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всегда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выражает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историческую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потреб-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ность общества в подготовке поколения, способного реализовы-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вать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определенные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общественные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функции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социальные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роли.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То есть системы, обусловливающие характер и задачи воспита-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ния, соответ</w:t>
      </w:r>
      <w:r w:rsidRPr="00A8414A">
        <w:rPr>
          <w:sz w:val="18"/>
          <w:szCs w:val="18"/>
        </w:rPr>
        <w:t>ствуют сложившимся этнонациональным традициям,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особенностям общественно-исторической формации, определен-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ной ценностной иерархии, а также политической и идеологиче-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ской доктрине государства. В мировой практике известны такие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воспитания,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спарт</w:t>
      </w:r>
      <w:r w:rsidRPr="00A8414A">
        <w:rPr>
          <w:sz w:val="18"/>
          <w:szCs w:val="18"/>
        </w:rPr>
        <w:t>анская,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рыцарского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9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воспитания, Домострой, воспитание джентльмена, система кол-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лективных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творческих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дел.</w:t>
      </w:r>
    </w:p>
    <w:p w:rsidR="00F707B9" w:rsidRPr="00A8414A" w:rsidRDefault="006A4F06" w:rsidP="00A8414A">
      <w:pPr>
        <w:ind w:left="119" w:right="258" w:firstLine="377"/>
        <w:jc w:val="both"/>
        <w:rPr>
          <w:i/>
          <w:sz w:val="18"/>
          <w:szCs w:val="18"/>
        </w:rPr>
      </w:pPr>
      <w:r w:rsidRPr="00A8414A">
        <w:rPr>
          <w:sz w:val="18"/>
          <w:szCs w:val="18"/>
        </w:rPr>
        <w:t>Вторая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категория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педагогики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5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обучение</w:t>
      </w:r>
      <w:r w:rsidRPr="00A8414A">
        <w:rPr>
          <w:i/>
          <w:spacing w:val="5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понимается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взаимообусловленный,   целенаправленный,   организованный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 систематически осуществляемый процесс передачи педагогом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определенных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знаний,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умений,</w:t>
      </w:r>
      <w:r w:rsidRPr="00A8414A">
        <w:rPr>
          <w:i/>
          <w:spacing w:val="-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навыков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их</w:t>
      </w:r>
      <w:r w:rsidRPr="00A8414A">
        <w:rPr>
          <w:i/>
          <w:spacing w:val="-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усвоение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обучаемыми.</w:t>
      </w:r>
    </w:p>
    <w:p w:rsidR="00F707B9" w:rsidRPr="00A8414A" w:rsidRDefault="006A4F06" w:rsidP="00A8414A">
      <w:pPr>
        <w:pStyle w:val="a3"/>
        <w:ind w:left="497" w:firstLine="0"/>
        <w:rPr>
          <w:sz w:val="18"/>
          <w:szCs w:val="18"/>
        </w:rPr>
      </w:pPr>
      <w:r w:rsidRPr="00A8414A">
        <w:rPr>
          <w:sz w:val="18"/>
          <w:szCs w:val="18"/>
        </w:rPr>
        <w:t>При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этом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учитель:</w:t>
      </w:r>
    </w:p>
    <w:p w:rsidR="00F707B9" w:rsidRPr="00A8414A" w:rsidRDefault="006A4F06" w:rsidP="00A8414A">
      <w:pPr>
        <w:pStyle w:val="a5"/>
        <w:numPr>
          <w:ilvl w:val="0"/>
          <w:numId w:val="113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преподает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—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целенаправленно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передает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жизненный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опыт, способы деятельности, основы культуры и научного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знания;</w:t>
      </w:r>
    </w:p>
    <w:p w:rsidR="00F707B9" w:rsidRPr="00A8414A" w:rsidRDefault="006A4F06" w:rsidP="00A8414A">
      <w:pPr>
        <w:pStyle w:val="a5"/>
        <w:numPr>
          <w:ilvl w:val="0"/>
          <w:numId w:val="113"/>
        </w:numPr>
        <w:tabs>
          <w:tab w:val="left" w:pos="714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руководит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процессом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освоения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умений;</w:t>
      </w:r>
    </w:p>
    <w:p w:rsidR="00F707B9" w:rsidRPr="00A8414A" w:rsidRDefault="006A4F06" w:rsidP="00A8414A">
      <w:pPr>
        <w:pStyle w:val="a5"/>
        <w:numPr>
          <w:ilvl w:val="0"/>
          <w:numId w:val="113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 xml:space="preserve">создает  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условия  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для  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    личности    учащихся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памяти,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внимания,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мышления).</w:t>
      </w:r>
    </w:p>
    <w:p w:rsidR="00F707B9" w:rsidRPr="00A8414A" w:rsidRDefault="006A4F06" w:rsidP="00A8414A">
      <w:pPr>
        <w:pStyle w:val="a3"/>
        <w:ind w:left="497" w:firstLine="0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свою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очередь,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ученик:</w:t>
      </w:r>
    </w:p>
    <w:p w:rsidR="00F707B9" w:rsidRPr="00A8414A" w:rsidRDefault="006A4F06" w:rsidP="00A8414A">
      <w:pPr>
        <w:pStyle w:val="a5"/>
        <w:numPr>
          <w:ilvl w:val="0"/>
          <w:numId w:val="113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учится, овладевает передаваемой информацией и выпол-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няет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учебные</w:t>
      </w:r>
      <w:r w:rsidRPr="00A8414A">
        <w:rPr>
          <w:spacing w:val="87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задания</w:t>
      </w:r>
      <w:r w:rsidRPr="00A8414A">
        <w:rPr>
          <w:spacing w:val="87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8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помощью</w:t>
      </w:r>
      <w:r w:rsidRPr="00A8414A">
        <w:rPr>
          <w:spacing w:val="87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учителя,</w:t>
      </w:r>
      <w:r w:rsidRPr="00A8414A">
        <w:rPr>
          <w:spacing w:val="87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совместно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одноклассниками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самостоятельно;</w:t>
      </w:r>
    </w:p>
    <w:p w:rsidR="00F707B9" w:rsidRPr="00A8414A" w:rsidRDefault="006A4F06" w:rsidP="00A8414A">
      <w:pPr>
        <w:pStyle w:val="a5"/>
        <w:numPr>
          <w:ilvl w:val="0"/>
          <w:numId w:val="113"/>
        </w:numPr>
        <w:tabs>
          <w:tab w:val="left" w:pos="714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пытается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наблюдать,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сравнивать,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мыслить;</w:t>
      </w:r>
    </w:p>
    <w:p w:rsidR="00F707B9" w:rsidRPr="00A8414A" w:rsidRDefault="006A4F06" w:rsidP="00A8414A">
      <w:pPr>
        <w:pStyle w:val="a5"/>
        <w:numPr>
          <w:ilvl w:val="0"/>
          <w:numId w:val="113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проявляет инициативу в поиске новых знаний, дополни-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источников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(справочник,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учебник,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Internet),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занимается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самообразованием.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Таким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образом,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диалектическое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отношение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«обучение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питание»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направлено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прежде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всего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развитие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деятельностных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личностных характеристик человека на основе его интересов,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приобретенных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навыков.</w:t>
      </w:r>
    </w:p>
    <w:p w:rsidR="00F707B9" w:rsidRPr="00A8414A" w:rsidRDefault="006A4F06" w:rsidP="00A8414A">
      <w:pPr>
        <w:ind w:left="497"/>
        <w:rPr>
          <w:sz w:val="18"/>
          <w:szCs w:val="18"/>
        </w:rPr>
      </w:pPr>
      <w:r w:rsidRPr="00A8414A">
        <w:rPr>
          <w:spacing w:val="-4"/>
          <w:sz w:val="18"/>
          <w:szCs w:val="18"/>
        </w:rPr>
        <w:t>Третья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4"/>
          <w:sz w:val="18"/>
          <w:szCs w:val="18"/>
        </w:rPr>
        <w:t>категория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4"/>
          <w:sz w:val="18"/>
          <w:szCs w:val="18"/>
        </w:rPr>
        <w:t>педа</w:t>
      </w:r>
      <w:r w:rsidRPr="00A8414A">
        <w:rPr>
          <w:spacing w:val="-4"/>
          <w:sz w:val="18"/>
          <w:szCs w:val="18"/>
        </w:rPr>
        <w:t>гогики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i/>
          <w:spacing w:val="-4"/>
          <w:sz w:val="18"/>
          <w:szCs w:val="18"/>
        </w:rPr>
        <w:t>—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pacing w:val="-3"/>
          <w:sz w:val="18"/>
          <w:szCs w:val="18"/>
        </w:rPr>
        <w:t>образование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spacing w:val="-3"/>
          <w:sz w:val="18"/>
          <w:szCs w:val="18"/>
        </w:rPr>
        <w:t>—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3"/>
          <w:sz w:val="18"/>
          <w:szCs w:val="18"/>
        </w:rPr>
        <w:t>понимается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3"/>
          <w:sz w:val="18"/>
          <w:szCs w:val="18"/>
        </w:rPr>
        <w:t>как:</w:t>
      </w:r>
    </w:p>
    <w:p w:rsidR="00F707B9" w:rsidRPr="00A8414A" w:rsidRDefault="006A4F06" w:rsidP="00A8414A">
      <w:pPr>
        <w:pStyle w:val="a5"/>
        <w:numPr>
          <w:ilvl w:val="0"/>
          <w:numId w:val="113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ценность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развивающегося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общества;</w:t>
      </w:r>
    </w:p>
    <w:p w:rsidR="00F707B9" w:rsidRPr="00A8414A" w:rsidRDefault="006A4F06" w:rsidP="00A8414A">
      <w:pPr>
        <w:pStyle w:val="a5"/>
        <w:numPr>
          <w:ilvl w:val="0"/>
          <w:numId w:val="113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процесс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человека;</w:t>
      </w:r>
    </w:p>
    <w:p w:rsidR="00F707B9" w:rsidRPr="00A8414A" w:rsidRDefault="006A4F06" w:rsidP="00A8414A">
      <w:pPr>
        <w:pStyle w:val="a5"/>
        <w:numPr>
          <w:ilvl w:val="0"/>
          <w:numId w:val="113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результат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последнего;</w:t>
      </w:r>
    </w:p>
    <w:p w:rsidR="00F707B9" w:rsidRPr="00A8414A" w:rsidRDefault="006A4F06" w:rsidP="00A8414A">
      <w:pPr>
        <w:pStyle w:val="a5"/>
        <w:numPr>
          <w:ilvl w:val="0"/>
          <w:numId w:val="113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система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[Загвязинский,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184].</w:t>
      </w:r>
    </w:p>
    <w:p w:rsidR="00F707B9" w:rsidRPr="00A8414A" w:rsidRDefault="006A4F06" w:rsidP="00A8414A">
      <w:pPr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Образование — процесс овладения системой научных знаний,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 xml:space="preserve">познавательных умений и навыков. </w:t>
      </w:r>
      <w:r w:rsidRPr="00A8414A">
        <w:rPr>
          <w:sz w:val="18"/>
          <w:szCs w:val="18"/>
        </w:rPr>
        <w:t>Вся совокупность образова-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тельных (или учебных и воспитательных) учреждений выстраива-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ется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систему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рамках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конкретного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города,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региона,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страны.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Как соотносятся три главные категории педагогики? По дан</w:t>
      </w:r>
      <w:r w:rsidRPr="00A8414A">
        <w:rPr>
          <w:sz w:val="18"/>
          <w:szCs w:val="18"/>
        </w:rPr>
        <w:t>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ному вопросу существуют различные точки зрения. Для нас инте-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ресна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позиция,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которая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предполагает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выделение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каждом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аспектов </w:t>
      </w:r>
      <w:r w:rsidRPr="00A8414A">
        <w:rPr>
          <w:i/>
          <w:sz w:val="18"/>
          <w:szCs w:val="18"/>
        </w:rPr>
        <w:t xml:space="preserve">деятельности, взаимодействия, системности. </w:t>
      </w:r>
      <w:r w:rsidRPr="00A8414A">
        <w:rPr>
          <w:sz w:val="18"/>
          <w:szCs w:val="18"/>
        </w:rPr>
        <w:t>Это зна-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чит,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что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обучение,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воспитание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образование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можно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рассматривать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 особым образом организованную деятельность, результатом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которой является развитие человека. Воспитание, обучение, обра-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зование являются </w:t>
      </w:r>
      <w:r w:rsidRPr="00A8414A">
        <w:rPr>
          <w:i/>
          <w:sz w:val="18"/>
          <w:szCs w:val="18"/>
        </w:rPr>
        <w:t xml:space="preserve">процессами взаимодействия </w:t>
      </w:r>
      <w:r w:rsidRPr="00A8414A">
        <w:rPr>
          <w:sz w:val="18"/>
          <w:szCs w:val="18"/>
        </w:rPr>
        <w:t>воспитателя и вос-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питанника, учителя и учащихся, тренера и спортсмена с целью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ч</w:t>
      </w:r>
      <w:r w:rsidRPr="00A8414A">
        <w:rPr>
          <w:sz w:val="18"/>
          <w:szCs w:val="18"/>
        </w:rPr>
        <w:t>еловека.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При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рассмотрении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воспитания,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 качестве системы выделяют следующие элементы: цель, сред-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ства,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объекты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субъекты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5"/>
        <w:ind w:left="1398"/>
        <w:rPr>
          <w:sz w:val="18"/>
          <w:szCs w:val="18"/>
        </w:rPr>
      </w:pPr>
      <w:r w:rsidRPr="00A8414A">
        <w:rPr>
          <w:sz w:val="18"/>
          <w:szCs w:val="18"/>
        </w:rPr>
        <w:t>Вопросы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</w:t>
      </w:r>
    </w:p>
    <w:p w:rsidR="00F707B9" w:rsidRPr="00A8414A" w:rsidRDefault="006A4F06" w:rsidP="00A8414A">
      <w:pPr>
        <w:pStyle w:val="a5"/>
        <w:numPr>
          <w:ilvl w:val="2"/>
          <w:numId w:val="117"/>
        </w:numPr>
        <w:tabs>
          <w:tab w:val="left" w:pos="824"/>
        </w:tabs>
        <w:ind w:hanging="192"/>
        <w:rPr>
          <w:sz w:val="18"/>
          <w:szCs w:val="18"/>
        </w:rPr>
      </w:pPr>
      <w:r w:rsidRPr="00A8414A">
        <w:rPr>
          <w:sz w:val="18"/>
          <w:szCs w:val="18"/>
        </w:rPr>
        <w:t>Определите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объект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педагогики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науки.</w:t>
      </w:r>
    </w:p>
    <w:p w:rsidR="00F707B9" w:rsidRPr="00A8414A" w:rsidRDefault="006A4F06" w:rsidP="00A8414A">
      <w:pPr>
        <w:pStyle w:val="a5"/>
        <w:numPr>
          <w:ilvl w:val="2"/>
          <w:numId w:val="117"/>
        </w:numPr>
        <w:tabs>
          <w:tab w:val="left" w:pos="824"/>
        </w:tabs>
        <w:ind w:left="254" w:right="124" w:firstLine="377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Кто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из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выдающихся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педагогов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написал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книгу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«Великая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дидактика,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представляющая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универсальное искусство обучения всех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всему»?</w:t>
      </w:r>
    </w:p>
    <w:p w:rsidR="00F707B9" w:rsidRPr="00A8414A" w:rsidRDefault="006A4F06" w:rsidP="00A8414A">
      <w:pPr>
        <w:pStyle w:val="a5"/>
        <w:numPr>
          <w:ilvl w:val="2"/>
          <w:numId w:val="117"/>
        </w:numPr>
        <w:tabs>
          <w:tab w:val="left" w:pos="824"/>
        </w:tabs>
        <w:ind w:left="254" w:right="124" w:firstLine="377"/>
        <w:rPr>
          <w:sz w:val="18"/>
          <w:szCs w:val="18"/>
        </w:rPr>
      </w:pPr>
      <w:r w:rsidRPr="00A8414A">
        <w:rPr>
          <w:sz w:val="18"/>
          <w:szCs w:val="18"/>
        </w:rPr>
        <w:t>Сформулируйте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задачи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двигательным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действиям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вос-</w:t>
      </w:r>
      <w:r w:rsidRPr="00A8414A">
        <w:rPr>
          <w:spacing w:val="-44"/>
          <w:sz w:val="18"/>
          <w:szCs w:val="18"/>
        </w:rPr>
        <w:t xml:space="preserve"> </w:t>
      </w:r>
      <w:r w:rsidRPr="00A8414A">
        <w:rPr>
          <w:sz w:val="18"/>
          <w:szCs w:val="18"/>
        </w:rPr>
        <w:t>питания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 примере конкретного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вида спорта.</w:t>
      </w:r>
    </w:p>
    <w:p w:rsidR="00F707B9" w:rsidRPr="00A8414A" w:rsidRDefault="006A4F06" w:rsidP="00A8414A">
      <w:pPr>
        <w:pStyle w:val="a5"/>
        <w:numPr>
          <w:ilvl w:val="2"/>
          <w:numId w:val="117"/>
        </w:numPr>
        <w:tabs>
          <w:tab w:val="left" w:pos="824"/>
        </w:tabs>
        <w:ind w:left="254" w:right="124" w:firstLine="377"/>
        <w:rPr>
          <w:sz w:val="18"/>
          <w:szCs w:val="18"/>
        </w:rPr>
      </w:pPr>
      <w:r w:rsidRPr="00A8414A">
        <w:rPr>
          <w:sz w:val="18"/>
          <w:szCs w:val="18"/>
        </w:rPr>
        <w:t>Назовите фундаментальные кате</w:t>
      </w:r>
      <w:r w:rsidRPr="00A8414A">
        <w:rPr>
          <w:sz w:val="18"/>
          <w:szCs w:val="18"/>
        </w:rPr>
        <w:t>гории (основные понятия педаго-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гики)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 охарактеризуйте их.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footerReference w:type="even" r:id="rId10"/>
          <w:pgSz w:w="8230" w:h="11340"/>
          <w:pgMar w:top="940" w:right="960" w:bottom="280" w:left="940" w:header="0" w:footer="0" w:gutter="0"/>
          <w:cols w:space="720"/>
        </w:sectPr>
      </w:pPr>
    </w:p>
    <w:p w:rsidR="00F707B9" w:rsidRPr="00A8414A" w:rsidRDefault="006A4F06" w:rsidP="00A8414A">
      <w:pPr>
        <w:ind w:left="450" w:right="590"/>
        <w:jc w:val="center"/>
        <w:rPr>
          <w:sz w:val="18"/>
          <w:szCs w:val="18"/>
        </w:rPr>
      </w:pPr>
      <w:r w:rsidRPr="00A8414A">
        <w:rPr>
          <w:w w:val="105"/>
          <w:sz w:val="18"/>
          <w:szCs w:val="18"/>
        </w:rPr>
        <w:lastRenderedPageBreak/>
        <w:t>Лекция</w:t>
      </w:r>
      <w:r w:rsidRPr="00A8414A">
        <w:rPr>
          <w:spacing w:val="-10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2</w:t>
      </w:r>
    </w:p>
    <w:p w:rsidR="00F707B9" w:rsidRPr="00A8414A" w:rsidRDefault="006A4F06" w:rsidP="00A8414A">
      <w:pPr>
        <w:pStyle w:val="2"/>
        <w:spacing w:before="0"/>
        <w:ind w:left="450" w:right="590"/>
        <w:jc w:val="center"/>
        <w:rPr>
          <w:sz w:val="18"/>
          <w:szCs w:val="18"/>
        </w:rPr>
      </w:pPr>
      <w:r w:rsidRPr="00A8414A">
        <w:rPr>
          <w:sz w:val="18"/>
          <w:szCs w:val="18"/>
        </w:rPr>
        <w:t>СУЩНОСТЬ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</w:t>
      </w:r>
    </w:p>
    <w:p w:rsidR="00F707B9" w:rsidRPr="00A8414A" w:rsidRDefault="006A4F06" w:rsidP="00A8414A">
      <w:pPr>
        <w:ind w:left="451" w:right="590"/>
        <w:jc w:val="center"/>
        <w:rPr>
          <w:b/>
          <w:sz w:val="18"/>
          <w:szCs w:val="18"/>
        </w:rPr>
      </w:pPr>
      <w:r w:rsidRPr="00A8414A">
        <w:rPr>
          <w:b/>
          <w:sz w:val="18"/>
          <w:szCs w:val="18"/>
        </w:rPr>
        <w:t>КАК</w:t>
      </w:r>
      <w:r w:rsidRPr="00A8414A">
        <w:rPr>
          <w:b/>
          <w:spacing w:val="30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ПЕДАГОГИЧЕСКОЙ</w:t>
      </w:r>
      <w:r w:rsidRPr="00A8414A">
        <w:rPr>
          <w:b/>
          <w:spacing w:val="30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КАТЕГОРИИ</w:t>
      </w: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112"/>
        </w:numPr>
        <w:tabs>
          <w:tab w:val="left" w:pos="553"/>
        </w:tabs>
        <w:spacing w:before="0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Понятие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</w:t>
      </w:r>
    </w:p>
    <w:p w:rsidR="00F707B9" w:rsidRPr="00A8414A" w:rsidRDefault="006A4F06" w:rsidP="00A8414A">
      <w:pPr>
        <w:pStyle w:val="a3"/>
        <w:ind w:left="119" w:right="260"/>
        <w:rPr>
          <w:sz w:val="18"/>
          <w:szCs w:val="18"/>
        </w:rPr>
      </w:pPr>
      <w:r w:rsidRPr="00A8414A">
        <w:rPr>
          <w:i/>
          <w:sz w:val="18"/>
          <w:szCs w:val="18"/>
        </w:rPr>
        <w:t>Образование</w:t>
      </w:r>
      <w:r w:rsidRPr="00A8414A">
        <w:rPr>
          <w:i/>
          <w:spacing w:val="-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овладения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системой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научных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Содержание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«образование»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рассматривается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основе анализа человеческой культуры как совокупности следую-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щих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факторов:</w:t>
      </w:r>
    </w:p>
    <w:p w:rsidR="00F707B9" w:rsidRPr="00A8414A" w:rsidRDefault="006A4F06" w:rsidP="00A8414A">
      <w:pPr>
        <w:pStyle w:val="a5"/>
        <w:numPr>
          <w:ilvl w:val="2"/>
          <w:numId w:val="112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знания (о природе, обществе, технике, человеке, космосе),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раскрывающие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картину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мира;</w:t>
      </w:r>
    </w:p>
    <w:p w:rsidR="00F707B9" w:rsidRPr="00A8414A" w:rsidRDefault="006A4F06" w:rsidP="00A8414A">
      <w:pPr>
        <w:pStyle w:val="a5"/>
        <w:numPr>
          <w:ilvl w:val="2"/>
          <w:numId w:val="112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опыт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известных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деятельности;</w:t>
      </w:r>
    </w:p>
    <w:p w:rsidR="00F707B9" w:rsidRPr="00A8414A" w:rsidRDefault="006A4F06" w:rsidP="00A8414A">
      <w:pPr>
        <w:pStyle w:val="a5"/>
        <w:numPr>
          <w:ilvl w:val="2"/>
          <w:numId w:val="112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опыт творческой деятельности по решению новых проб-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лем,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обеспечивающей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развитие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у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 дальнейшему развитию культуры, науки и человеческого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общества;</w:t>
      </w:r>
    </w:p>
    <w:p w:rsidR="00F707B9" w:rsidRPr="00A8414A" w:rsidRDefault="006A4F06" w:rsidP="00A8414A">
      <w:pPr>
        <w:pStyle w:val="a5"/>
        <w:numPr>
          <w:ilvl w:val="2"/>
          <w:numId w:val="112"/>
        </w:numPr>
        <w:tabs>
          <w:tab w:val="left" w:pos="714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опыт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ценностного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отношения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миру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[Лернер,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24].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112"/>
        </w:numPr>
        <w:tabs>
          <w:tab w:val="left" w:pos="553"/>
        </w:tabs>
        <w:spacing w:before="0"/>
        <w:jc w:val="both"/>
        <w:rPr>
          <w:sz w:val="18"/>
          <w:szCs w:val="18"/>
        </w:rPr>
      </w:pPr>
      <w:r w:rsidRPr="00A8414A">
        <w:rPr>
          <w:spacing w:val="-2"/>
          <w:w w:val="105"/>
          <w:sz w:val="18"/>
          <w:szCs w:val="18"/>
        </w:rPr>
        <w:t>Образование</w:t>
      </w:r>
      <w:r w:rsidRPr="00A8414A">
        <w:rPr>
          <w:spacing w:val="-13"/>
          <w:w w:val="105"/>
          <w:sz w:val="18"/>
          <w:szCs w:val="18"/>
        </w:rPr>
        <w:t xml:space="preserve"> </w:t>
      </w:r>
      <w:r w:rsidRPr="00A8414A">
        <w:rPr>
          <w:spacing w:val="-1"/>
          <w:w w:val="105"/>
          <w:sz w:val="18"/>
          <w:szCs w:val="18"/>
        </w:rPr>
        <w:t>как</w:t>
      </w:r>
      <w:r w:rsidRPr="00A8414A">
        <w:rPr>
          <w:spacing w:val="-13"/>
          <w:w w:val="105"/>
          <w:sz w:val="18"/>
          <w:szCs w:val="18"/>
        </w:rPr>
        <w:t xml:space="preserve"> </w:t>
      </w:r>
      <w:r w:rsidRPr="00A8414A">
        <w:rPr>
          <w:spacing w:val="-1"/>
          <w:w w:val="105"/>
          <w:sz w:val="18"/>
          <w:szCs w:val="18"/>
        </w:rPr>
        <w:t>система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Образование как система </w:t>
      </w:r>
      <w:r w:rsidRPr="00A8414A">
        <w:rPr>
          <w:sz w:val="18"/>
          <w:szCs w:val="18"/>
        </w:rPr>
        <w:t>— совокупность преемственных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федеральных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государственных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образовательных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стан-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дартов, сеть реализующих их образовательных учреждений, орга-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образованием.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Образовательные системы </w:t>
      </w:r>
      <w:r w:rsidRPr="00A8414A">
        <w:rPr>
          <w:sz w:val="18"/>
          <w:szCs w:val="18"/>
        </w:rPr>
        <w:t>— социальные институты, осу-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ществляющие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целенаправленную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подготовку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подрастающего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поколения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современном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обществе.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footerReference w:type="even" r:id="rId11"/>
          <w:footerReference w:type="default" r:id="rId12"/>
          <w:pgSz w:w="8230" w:h="11340"/>
          <w:pgMar w:top="940" w:right="960" w:bottom="1220" w:left="940" w:header="0" w:footer="1031" w:gutter="0"/>
          <w:pgNumType w:start="13"/>
          <w:cols w:space="720"/>
        </w:sectPr>
      </w:pP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Основные элементы образования как макросистемы, имею-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щей государственный статус, это системы дошкольного, школь-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ного, среднего специального, высшего и послевузовского допол-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нительного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 переводе с греческого «школа» (schole) трактуется как дом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радости в процессе познания мира. В связи с этим о</w:t>
      </w:r>
      <w:r w:rsidRPr="00A8414A">
        <w:rPr>
          <w:sz w:val="18"/>
          <w:szCs w:val="18"/>
        </w:rPr>
        <w:t xml:space="preserve"> школе гово-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рили как о направлении или течении в науке, искусстве, литературе,</w:t>
      </w:r>
      <w:r w:rsidRPr="00A8414A">
        <w:rPr>
          <w:spacing w:val="1"/>
          <w:w w:val="9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общественно-политической мысли и т. п., обладающем характер-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ными свойствами, методами, приемами, представленном группой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учеников и последователей какого-либо ученого или худож</w:t>
      </w:r>
      <w:r w:rsidRPr="00A8414A">
        <w:rPr>
          <w:sz w:val="18"/>
          <w:szCs w:val="18"/>
        </w:rPr>
        <w:t>ника,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близких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творческим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принципам,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идеям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манере.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112"/>
        </w:numPr>
        <w:tabs>
          <w:tab w:val="left" w:pos="688"/>
        </w:tabs>
        <w:spacing w:before="0"/>
        <w:ind w:left="688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Модели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</w:t>
      </w:r>
    </w:p>
    <w:p w:rsidR="00F707B9" w:rsidRPr="00A8414A" w:rsidRDefault="006A4F06" w:rsidP="00A8414A">
      <w:pPr>
        <w:pStyle w:val="a3"/>
        <w:ind w:left="632" w:firstLine="0"/>
        <w:rPr>
          <w:sz w:val="18"/>
          <w:szCs w:val="18"/>
        </w:rPr>
      </w:pPr>
      <w:r w:rsidRPr="00A8414A">
        <w:rPr>
          <w:sz w:val="18"/>
          <w:szCs w:val="18"/>
        </w:rPr>
        <w:t>Рассмотрим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основные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модели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Модель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образования</w:t>
      </w:r>
      <w:r w:rsidRPr="00A8414A">
        <w:rPr>
          <w:i/>
          <w:spacing w:val="-10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как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государственно-ведомственной</w:t>
      </w:r>
      <w:r w:rsidRPr="00A8414A">
        <w:rPr>
          <w:i/>
          <w:spacing w:val="-1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орга-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низации.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случае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рассматривается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структурами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государственной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власти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ление в ряду других отраслей народного хозяйства. Строится она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 ведомственному принципу с жестким централизованным опре-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делением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целей,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номенклатуры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заведений и учебных д</w:t>
      </w:r>
      <w:r w:rsidRPr="00A8414A">
        <w:rPr>
          <w:sz w:val="18"/>
          <w:szCs w:val="18"/>
        </w:rPr>
        <w:t>исциплин в рамках конкретного типа обра-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зовательной системы. При этом учебные заведения однозначно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подчиняются и контролируются административными или специ-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альными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органами.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Модель     развивающегося     образования     </w:t>
      </w:r>
      <w:r w:rsidRPr="00A8414A">
        <w:rPr>
          <w:sz w:val="18"/>
          <w:szCs w:val="18"/>
        </w:rPr>
        <w:t>(В. В. Давыдов,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В. В. Рубцов и др.) предполагает организацию образования как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инфраструктуры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через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широкую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кооперацию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ности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образовательных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разного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ранга,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типа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уровня.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Такое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построение позволяет обеспечивать и удовлетворять потребности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различных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сл</w:t>
      </w:r>
      <w:r w:rsidRPr="00A8414A">
        <w:rPr>
          <w:sz w:val="18"/>
          <w:szCs w:val="18"/>
        </w:rPr>
        <w:t>оев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населения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страны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образовательных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услугах.</w:t>
      </w:r>
    </w:p>
    <w:p w:rsidR="00F707B9" w:rsidRPr="00A8414A" w:rsidRDefault="006A4F06" w:rsidP="00A8414A">
      <w:pPr>
        <w:ind w:left="254" w:right="123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Традиционная  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 xml:space="preserve">модель    образования    </w:t>
      </w:r>
      <w:r w:rsidRPr="00A8414A">
        <w:rPr>
          <w:sz w:val="18"/>
          <w:szCs w:val="18"/>
        </w:rPr>
        <w:t>(Ж. Мажо,    Л. Кро,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Ж. Капель, Д. Равич, Ч. Финн и др.) — модель систематического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академического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способа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передачи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молодому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8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поколению универсальных элементов культуры прошлого, роль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которого сводится в основном к их воспроизведению. В соответ-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 концепцией традиционализма образовательная система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должна преимущественно решать задачу формирования базовых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знаний, умений и на</w:t>
      </w:r>
      <w:r w:rsidRPr="00A8414A">
        <w:rPr>
          <w:sz w:val="18"/>
          <w:szCs w:val="18"/>
        </w:rPr>
        <w:t>выков (в рамках сложившейся культурно-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образовательной   традиции),   позволяющих   индивиду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перейти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 самостоятельному усвоению знаний, ценностей и умений более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высокого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ранга.</w:t>
      </w:r>
    </w:p>
    <w:p w:rsidR="00F707B9" w:rsidRPr="00A8414A" w:rsidRDefault="006A4F06" w:rsidP="00A8414A">
      <w:pPr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Рационалистическая модель образования </w:t>
      </w:r>
      <w:r w:rsidRPr="00A8414A">
        <w:rPr>
          <w:sz w:val="18"/>
          <w:szCs w:val="18"/>
        </w:rPr>
        <w:t>(Б. Блум, Б. Скин-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нер) предполагает так</w:t>
      </w:r>
      <w:r w:rsidRPr="00A8414A">
        <w:rPr>
          <w:sz w:val="18"/>
          <w:szCs w:val="18"/>
        </w:rPr>
        <w:t>ую его организацию, которая обеспечивает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приспособление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существующему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обществу.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Школа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</w:p>
    <w:p w:rsidR="00F707B9" w:rsidRPr="00A8414A" w:rsidRDefault="006A4F06" w:rsidP="00A8414A">
      <w:pPr>
        <w:pStyle w:val="a3"/>
        <w:ind w:left="119" w:right="258" w:firstLine="0"/>
        <w:rPr>
          <w:sz w:val="18"/>
          <w:szCs w:val="18"/>
        </w:rPr>
      </w:pPr>
      <w:r w:rsidRPr="00A8414A">
        <w:rPr>
          <w:sz w:val="18"/>
          <w:szCs w:val="18"/>
        </w:rPr>
        <w:t>«образовательный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конвейер»,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этом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«конвейере»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производится</w:t>
      </w:r>
      <w:r w:rsidRPr="00A8414A">
        <w:rPr>
          <w:spacing w:val="-1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трансляция</w:t>
      </w:r>
      <w:r w:rsidRPr="00A8414A">
        <w:rPr>
          <w:spacing w:val="-18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специально</w:t>
      </w:r>
      <w:r w:rsidRPr="00A8414A">
        <w:rPr>
          <w:spacing w:val="-18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отобранных</w:t>
      </w:r>
      <w:r w:rsidRPr="00A8414A">
        <w:rPr>
          <w:spacing w:val="-1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культурных</w:t>
      </w:r>
      <w:r w:rsidRPr="00A8414A">
        <w:rPr>
          <w:spacing w:val="-1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цен-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ностей. Идеал деятельности учителя и ученика — точная репро-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дукция,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выполнение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алгоритма.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Творческий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учения не обсуждается, его просто нет. У воспитанников (уча-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щихся) вырабатывается адаптивный «поведенческий репертуар»,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разработанный априори и необходимый для адекватного жизнеу-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стройства в соответствии с социальными нормами, требованиями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ожиданиями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общества.</w:t>
      </w:r>
    </w:p>
    <w:p w:rsidR="00F707B9" w:rsidRPr="00A8414A" w:rsidRDefault="006A4F06" w:rsidP="00A8414A">
      <w:pPr>
        <w:pStyle w:val="a3"/>
        <w:ind w:left="119" w:right="257"/>
        <w:rPr>
          <w:sz w:val="18"/>
          <w:szCs w:val="18"/>
        </w:rPr>
      </w:pPr>
      <w:r w:rsidRPr="00A8414A">
        <w:rPr>
          <w:i/>
          <w:sz w:val="18"/>
          <w:szCs w:val="18"/>
        </w:rPr>
        <w:t>Феноменологическая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модель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образования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(Р. Бернс,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К. Род-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жерс) предполагает персональный характер обучения с уче</w:t>
      </w:r>
      <w:r w:rsidRPr="00A8414A">
        <w:rPr>
          <w:sz w:val="18"/>
          <w:szCs w:val="18"/>
        </w:rPr>
        <w:t>том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индивидуально-психологических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особенностей  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обучающихся,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их интересов и потребностей. Содержание образования должно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соответствовать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генотипу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Обязательным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условием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ется создание предпосылок для самопознания (ситуации выбора)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 поддержки</w:t>
      </w:r>
      <w:r w:rsidRPr="00A8414A">
        <w:rPr>
          <w:sz w:val="18"/>
          <w:szCs w:val="18"/>
        </w:rPr>
        <w:t xml:space="preserve"> уникального развития каждого участника педагоги-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Неинституциональная  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 xml:space="preserve">модель  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 xml:space="preserve">образования    </w:t>
      </w:r>
      <w:r w:rsidRPr="00A8414A">
        <w:rPr>
          <w:sz w:val="18"/>
          <w:szCs w:val="18"/>
        </w:rPr>
        <w:t>(П. Гудман,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И. Иллич, Ж. Гудлэд, Ф. Клейн, Дж. Холт, Л. Бернар и др.) ори-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ентирована на организацию образования вне социальных инсти-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тутов,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частности,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вузов.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образование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«природе»,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помощью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сети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Internet</w:t>
      </w:r>
      <w:r w:rsidRPr="00A8414A">
        <w:rPr>
          <w:spacing w:val="-1"/>
          <w:sz w:val="18"/>
          <w:szCs w:val="18"/>
        </w:rPr>
        <w:t>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условиях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«открытых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школ»,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дистантное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2"/>
        <w:numPr>
          <w:ilvl w:val="1"/>
          <w:numId w:val="112"/>
        </w:numPr>
        <w:tabs>
          <w:tab w:val="left" w:pos="688"/>
        </w:tabs>
        <w:spacing w:before="0"/>
        <w:ind w:left="688"/>
        <w:jc w:val="left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Основные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элементы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</w:t>
      </w:r>
    </w:p>
    <w:p w:rsidR="00F707B9" w:rsidRPr="00A8414A" w:rsidRDefault="006A4F06" w:rsidP="00A8414A">
      <w:pPr>
        <w:pStyle w:val="a3"/>
        <w:ind w:left="632" w:firstLine="0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Выделяют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основные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элементы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образования:</w:t>
      </w:r>
    </w:p>
    <w:p w:rsidR="00F707B9" w:rsidRPr="00A8414A" w:rsidRDefault="006A4F06" w:rsidP="00A8414A">
      <w:pPr>
        <w:pStyle w:val="a5"/>
        <w:numPr>
          <w:ilvl w:val="2"/>
          <w:numId w:val="112"/>
        </w:numPr>
        <w:tabs>
          <w:tab w:val="left" w:pos="849"/>
        </w:tabs>
        <w:ind w:left="848"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цели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образования;</w:t>
      </w:r>
    </w:p>
    <w:p w:rsidR="00F707B9" w:rsidRPr="00A8414A" w:rsidRDefault="006A4F06" w:rsidP="00A8414A">
      <w:pPr>
        <w:pStyle w:val="a5"/>
        <w:numPr>
          <w:ilvl w:val="2"/>
          <w:numId w:val="112"/>
        </w:numPr>
        <w:tabs>
          <w:tab w:val="left" w:pos="849"/>
        </w:tabs>
        <w:ind w:left="848"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содержание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образования;</w:t>
      </w:r>
    </w:p>
    <w:p w:rsidR="00F707B9" w:rsidRPr="00A8414A" w:rsidRDefault="006A4F06" w:rsidP="00A8414A">
      <w:pPr>
        <w:pStyle w:val="a5"/>
        <w:numPr>
          <w:ilvl w:val="2"/>
          <w:numId w:val="112"/>
        </w:numPr>
        <w:tabs>
          <w:tab w:val="left" w:pos="849"/>
        </w:tabs>
        <w:ind w:left="848"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средства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способы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получения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образования;</w:t>
      </w:r>
    </w:p>
    <w:p w:rsidR="00F707B9" w:rsidRPr="00A8414A" w:rsidRDefault="006A4F06" w:rsidP="00A8414A">
      <w:pPr>
        <w:pStyle w:val="a5"/>
        <w:numPr>
          <w:ilvl w:val="2"/>
          <w:numId w:val="112"/>
        </w:numPr>
        <w:tabs>
          <w:tab w:val="left" w:pos="849"/>
        </w:tabs>
        <w:ind w:left="848"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формы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образовательного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процесса;</w:t>
      </w:r>
    </w:p>
    <w:p w:rsidR="00F707B9" w:rsidRPr="00A8414A" w:rsidRDefault="006A4F06" w:rsidP="00A8414A">
      <w:pPr>
        <w:pStyle w:val="a5"/>
        <w:numPr>
          <w:ilvl w:val="2"/>
          <w:numId w:val="112"/>
        </w:numPr>
        <w:tabs>
          <w:tab w:val="left" w:pos="849"/>
        </w:tabs>
        <w:ind w:left="848" w:right="124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реальный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образовательный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единство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человека;</w:t>
      </w:r>
    </w:p>
    <w:p w:rsidR="00F707B9" w:rsidRPr="00A8414A" w:rsidRDefault="006A4F06" w:rsidP="00A8414A">
      <w:pPr>
        <w:pStyle w:val="a5"/>
        <w:numPr>
          <w:ilvl w:val="2"/>
          <w:numId w:val="112"/>
        </w:numPr>
        <w:tabs>
          <w:tab w:val="left" w:pos="849"/>
        </w:tabs>
        <w:ind w:left="848"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субъекты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объекты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процесса;</w:t>
      </w:r>
    </w:p>
    <w:p w:rsidR="00F707B9" w:rsidRPr="00A8414A" w:rsidRDefault="006A4F06" w:rsidP="00A8414A">
      <w:pPr>
        <w:pStyle w:val="a5"/>
        <w:numPr>
          <w:ilvl w:val="2"/>
          <w:numId w:val="112"/>
        </w:numPr>
        <w:tabs>
          <w:tab w:val="left" w:pos="849"/>
        </w:tabs>
        <w:ind w:left="848" w:hanging="217"/>
        <w:jc w:val="left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образовательная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среда;</w:t>
      </w:r>
    </w:p>
    <w:p w:rsidR="00F707B9" w:rsidRPr="00A8414A" w:rsidRDefault="006A4F06" w:rsidP="00A8414A">
      <w:pPr>
        <w:pStyle w:val="a5"/>
        <w:numPr>
          <w:ilvl w:val="2"/>
          <w:numId w:val="112"/>
        </w:numPr>
        <w:tabs>
          <w:tab w:val="left" w:pos="849"/>
        </w:tabs>
        <w:ind w:left="848" w:hanging="217"/>
        <w:jc w:val="left"/>
        <w:rPr>
          <w:sz w:val="18"/>
          <w:szCs w:val="18"/>
        </w:rPr>
      </w:pPr>
      <w:r w:rsidRPr="00A8414A">
        <w:rPr>
          <w:spacing w:val="-2"/>
          <w:sz w:val="18"/>
          <w:szCs w:val="18"/>
        </w:rPr>
        <w:t>результат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образования.</w:t>
      </w:r>
    </w:p>
    <w:p w:rsidR="00F707B9" w:rsidRPr="00A8414A" w:rsidRDefault="006A4F06" w:rsidP="00A8414A">
      <w:pPr>
        <w:pStyle w:val="a3"/>
        <w:ind w:left="632" w:right="124" w:firstLine="0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Рассмотрим каждый из них более детально.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Функционирование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любой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образовательной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подчи-</w:t>
      </w:r>
    </w:p>
    <w:p w:rsidR="00F707B9" w:rsidRPr="00A8414A" w:rsidRDefault="006A4F06" w:rsidP="00A8414A">
      <w:pPr>
        <w:pStyle w:val="a3"/>
        <w:ind w:firstLine="0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нено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определенной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Образовательные цели </w:t>
      </w:r>
      <w:r w:rsidRPr="00A8414A">
        <w:rPr>
          <w:sz w:val="18"/>
          <w:szCs w:val="18"/>
        </w:rPr>
        <w:t>— сознательно определенные ожида-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емые результаты, которых стремится д</w:t>
      </w:r>
      <w:r w:rsidRPr="00A8414A">
        <w:rPr>
          <w:sz w:val="18"/>
          <w:szCs w:val="18"/>
        </w:rPr>
        <w:t>остичь данное общество,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страна, государство с помощью сложившейся системы образова-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целом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настоящее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время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ближайшем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будущем.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 современных условиях при отборе целей обычно учитыва-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ются как социальный запрос государства и общества, так и цели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отдельного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человека,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желающего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получить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конкрет-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ном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образовательном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учреждении,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интересы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склонности.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Содержание образования </w:t>
      </w:r>
      <w:r w:rsidRPr="00A8414A">
        <w:rPr>
          <w:sz w:val="18"/>
          <w:szCs w:val="18"/>
        </w:rPr>
        <w:t>в образовательном учреждении 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содержание деятельности субъектов образовательного процесса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(преподавателя и уча</w:t>
      </w:r>
      <w:r w:rsidRPr="00A8414A">
        <w:rPr>
          <w:sz w:val="18"/>
          <w:szCs w:val="18"/>
        </w:rPr>
        <w:t>щегося); оно конкретизируется в учебном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плане образовательного учреждения. Содержание каждой дисци-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плины учебного плана раскрывается в образовательных програм-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мах, каждая образовательная программа содержательно находит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отражение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учебниках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</w:t>
      </w:r>
      <w:r w:rsidRPr="00A8414A">
        <w:rPr>
          <w:sz w:val="18"/>
          <w:szCs w:val="18"/>
        </w:rPr>
        <w:t>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пособиях.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Выделяют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образования: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(овладение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основами фундаментальных знаний); политехническое (вооруже-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 системой представлений об основах современного производ-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ства); профессиональное (подготовка к определенной трудовой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деятельности).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2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ind w:left="119"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 xml:space="preserve">Есть несколько </w:t>
      </w:r>
      <w:r w:rsidRPr="00A8414A">
        <w:rPr>
          <w:i/>
          <w:sz w:val="18"/>
          <w:szCs w:val="18"/>
        </w:rPr>
        <w:t>способов конструирования и структурирова-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ния содержания образования</w:t>
      </w:r>
      <w:r w:rsidRPr="00A8414A">
        <w:rPr>
          <w:sz w:val="18"/>
          <w:szCs w:val="18"/>
        </w:rPr>
        <w:t>, которые на практике определяют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разработки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написания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учебника.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 xml:space="preserve">А. </w:t>
      </w:r>
      <w:r w:rsidRPr="00A8414A">
        <w:rPr>
          <w:i/>
          <w:sz w:val="18"/>
          <w:szCs w:val="18"/>
        </w:rPr>
        <w:t>Линейное построение учеб</w:t>
      </w:r>
      <w:r w:rsidRPr="00A8414A">
        <w:rPr>
          <w:i/>
          <w:sz w:val="18"/>
          <w:szCs w:val="18"/>
        </w:rPr>
        <w:t xml:space="preserve">ного материала. </w:t>
      </w:r>
      <w:r w:rsidRPr="00A8414A">
        <w:rPr>
          <w:sz w:val="18"/>
          <w:szCs w:val="18"/>
        </w:rPr>
        <w:t>В такой струк-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туре отдельные части учебного материала представлены после-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довательно и непрерывно как звенья единой целостной учебной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темы,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которые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совокупности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раскрывают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раздел,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а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все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разделы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курс.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Каждая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часть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изучается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толь</w:t>
      </w:r>
      <w:r w:rsidRPr="00A8414A">
        <w:rPr>
          <w:sz w:val="18"/>
          <w:szCs w:val="18"/>
        </w:rPr>
        <w:t>ко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один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Б.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Концентрический</w:t>
      </w:r>
      <w:r w:rsidRPr="00A8414A">
        <w:rPr>
          <w:i/>
          <w:spacing w:val="-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способ.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Используется,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если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один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тот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же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вопрос рассматривается несколько раз. При повторе содержание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расширяется, обогащается новой информацией и усваивается 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новом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уровне.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 xml:space="preserve">В. </w:t>
      </w:r>
      <w:r w:rsidRPr="00A8414A">
        <w:rPr>
          <w:i/>
          <w:sz w:val="18"/>
          <w:szCs w:val="18"/>
        </w:rPr>
        <w:t xml:space="preserve">Спиралеобразный </w:t>
      </w:r>
      <w:r w:rsidRPr="00A8414A">
        <w:rPr>
          <w:sz w:val="18"/>
          <w:szCs w:val="18"/>
        </w:rPr>
        <w:t>способ. Ставится проблема, к решению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которой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ученики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учитель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возвращаются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постоянно,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расширяя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обогащая круг связанных с ней знаний и умений из разных сфер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человеческой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 xml:space="preserve">Г. </w:t>
      </w:r>
      <w:r w:rsidRPr="00A8414A">
        <w:rPr>
          <w:i/>
          <w:sz w:val="18"/>
          <w:szCs w:val="18"/>
        </w:rPr>
        <w:t>Модульный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способ.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каждой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т</w:t>
      </w:r>
      <w:r w:rsidRPr="00A8414A">
        <w:rPr>
          <w:sz w:val="18"/>
          <w:szCs w:val="18"/>
        </w:rPr>
        <w:t>емы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целостной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единицы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вания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перераспределяется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направлениям:</w:t>
      </w:r>
    </w:p>
    <w:p w:rsidR="00F707B9" w:rsidRPr="00A8414A" w:rsidRDefault="006A4F06" w:rsidP="00A8414A">
      <w:pPr>
        <w:pStyle w:val="a5"/>
        <w:numPr>
          <w:ilvl w:val="0"/>
          <w:numId w:val="111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ориентационное,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методологическое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(иногда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называют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мировоззренческим);</w:t>
      </w:r>
    </w:p>
    <w:p w:rsidR="00F707B9" w:rsidRPr="00A8414A" w:rsidRDefault="006A4F06" w:rsidP="00A8414A">
      <w:pPr>
        <w:pStyle w:val="a5"/>
        <w:numPr>
          <w:ilvl w:val="0"/>
          <w:numId w:val="111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содержательно-описательное;</w:t>
      </w:r>
    </w:p>
    <w:p w:rsidR="00F707B9" w:rsidRPr="00A8414A" w:rsidRDefault="006A4F06" w:rsidP="00A8414A">
      <w:pPr>
        <w:pStyle w:val="a5"/>
        <w:numPr>
          <w:ilvl w:val="0"/>
          <w:numId w:val="111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операционально-деятельностное;</w:t>
      </w:r>
    </w:p>
    <w:p w:rsidR="00F707B9" w:rsidRPr="00A8414A" w:rsidRDefault="006A4F06" w:rsidP="00A8414A">
      <w:pPr>
        <w:pStyle w:val="a5"/>
        <w:numPr>
          <w:ilvl w:val="0"/>
          <w:numId w:val="111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контрольно-проверочное.</w:t>
      </w:r>
    </w:p>
    <w:p w:rsidR="00F707B9" w:rsidRPr="00A8414A" w:rsidRDefault="006A4F06" w:rsidP="00A8414A">
      <w:pPr>
        <w:ind w:left="119" w:firstLine="377"/>
        <w:rPr>
          <w:sz w:val="18"/>
          <w:szCs w:val="18"/>
        </w:rPr>
      </w:pPr>
      <w:r w:rsidRPr="00A8414A">
        <w:rPr>
          <w:i/>
          <w:sz w:val="18"/>
          <w:szCs w:val="18"/>
        </w:rPr>
        <w:t>Формы</w:t>
      </w:r>
      <w:r w:rsidRPr="00A8414A">
        <w:rPr>
          <w:i/>
          <w:spacing w:val="4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получения</w:t>
      </w:r>
      <w:r w:rsidRPr="00A8414A">
        <w:rPr>
          <w:i/>
          <w:spacing w:val="4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образования</w:t>
      </w:r>
      <w:r w:rsidRPr="00A8414A">
        <w:rPr>
          <w:i/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мировой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отечественной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практике:</w:t>
      </w:r>
    </w:p>
    <w:p w:rsidR="00F707B9" w:rsidRPr="00A8414A" w:rsidRDefault="006A4F06" w:rsidP="00A8414A">
      <w:pPr>
        <w:pStyle w:val="a5"/>
        <w:numPr>
          <w:ilvl w:val="0"/>
          <w:numId w:val="111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дневная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вечерняя;</w:t>
      </w:r>
    </w:p>
    <w:p w:rsidR="00F707B9" w:rsidRPr="00A8414A" w:rsidRDefault="006A4F06" w:rsidP="00A8414A">
      <w:pPr>
        <w:pStyle w:val="a5"/>
        <w:numPr>
          <w:ilvl w:val="0"/>
          <w:numId w:val="111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индивидуальное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</w:t>
      </w:r>
      <w:r w:rsidRPr="00A8414A">
        <w:rPr>
          <w:spacing w:val="7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73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дому</w:t>
      </w:r>
      <w:r w:rsidRPr="00A8414A">
        <w:rPr>
          <w:spacing w:val="7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</w:t>
      </w:r>
      <w:r w:rsidRPr="00A8414A">
        <w:rPr>
          <w:spacing w:val="73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с помощью педагогов и сдача экзаменов и других форм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отчетности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государственной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экзаменационной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комиссии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конкретном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заведении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(экстернат);</w:t>
      </w:r>
    </w:p>
    <w:p w:rsidR="00F707B9" w:rsidRPr="00A8414A" w:rsidRDefault="006A4F06" w:rsidP="00A8414A">
      <w:pPr>
        <w:pStyle w:val="a5"/>
        <w:numPr>
          <w:ilvl w:val="0"/>
          <w:numId w:val="111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дистанционное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(от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англ.</w:t>
      </w:r>
      <w:r w:rsidRPr="00A8414A">
        <w:rPr>
          <w:i/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Distance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расстояние)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помощью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обучающих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компьютере;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5"/>
        <w:numPr>
          <w:ilvl w:val="1"/>
          <w:numId w:val="111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заочная форма обучения с помощью переписки, отдельных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консультаций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преподавателей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образовательного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учрежде-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ния, отчетных письменных контрольных работ, обобщаю-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щих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лекций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всему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курсу,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зачетов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экзаменов.</w:t>
      </w:r>
    </w:p>
    <w:p w:rsidR="00F707B9" w:rsidRPr="00A8414A" w:rsidRDefault="006A4F06" w:rsidP="00A8414A">
      <w:pPr>
        <w:ind w:left="632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Формы</w:t>
      </w:r>
      <w:r w:rsidRPr="00A8414A">
        <w:rPr>
          <w:i/>
          <w:spacing w:val="-1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организации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образовательного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процесса:</w:t>
      </w:r>
    </w:p>
    <w:p w:rsidR="00F707B9" w:rsidRPr="00A8414A" w:rsidRDefault="006A4F06" w:rsidP="00A8414A">
      <w:pPr>
        <w:pStyle w:val="a5"/>
        <w:numPr>
          <w:ilvl w:val="1"/>
          <w:numId w:val="111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урок</w:t>
      </w:r>
      <w:r w:rsidRPr="00A8414A">
        <w:rPr>
          <w:spacing w:val="-17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(35</w:t>
      </w:r>
      <w:r w:rsidRPr="00A8414A">
        <w:rPr>
          <w:spacing w:val="-17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или</w:t>
      </w:r>
      <w:r w:rsidRPr="00A8414A">
        <w:rPr>
          <w:spacing w:val="-17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45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минут)</w:t>
      </w:r>
      <w:r w:rsidRPr="00A8414A">
        <w:rPr>
          <w:spacing w:val="-17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—</w:t>
      </w:r>
      <w:r w:rsidRPr="00A8414A">
        <w:rPr>
          <w:spacing w:val="-17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основная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форма</w:t>
      </w:r>
      <w:r w:rsidRPr="00A8414A">
        <w:rPr>
          <w:spacing w:val="-17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обучения</w:t>
      </w:r>
      <w:r w:rsidRPr="00A8414A">
        <w:rPr>
          <w:spacing w:val="-17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7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школе;</w:t>
      </w:r>
    </w:p>
    <w:p w:rsidR="00F707B9" w:rsidRPr="00A8414A" w:rsidRDefault="006A4F06" w:rsidP="00A8414A">
      <w:pPr>
        <w:pStyle w:val="a5"/>
        <w:numPr>
          <w:ilvl w:val="1"/>
          <w:numId w:val="111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лекция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(90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или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120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минут,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перерывом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без)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основная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вузе;</w:t>
      </w:r>
    </w:p>
    <w:p w:rsidR="00F707B9" w:rsidRPr="00A8414A" w:rsidRDefault="006A4F06" w:rsidP="00A8414A">
      <w:pPr>
        <w:pStyle w:val="a5"/>
        <w:numPr>
          <w:ilvl w:val="1"/>
          <w:numId w:val="111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семинар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практическое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группы;</w:t>
      </w:r>
    </w:p>
    <w:p w:rsidR="00F707B9" w:rsidRPr="00A8414A" w:rsidRDefault="006A4F06" w:rsidP="00A8414A">
      <w:pPr>
        <w:pStyle w:val="a5"/>
        <w:numPr>
          <w:ilvl w:val="1"/>
          <w:numId w:val="111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практикум — практическое занятие с применением тех-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ники,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специальной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аппаратуры,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проведением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эксперимента,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опыта,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исследования;</w:t>
      </w:r>
    </w:p>
    <w:p w:rsidR="00F707B9" w:rsidRPr="00A8414A" w:rsidRDefault="006A4F06" w:rsidP="00A8414A">
      <w:pPr>
        <w:pStyle w:val="a5"/>
        <w:numPr>
          <w:ilvl w:val="1"/>
          <w:numId w:val="111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учебная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экскурсия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природу,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предприятие,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выставку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пр.;</w:t>
      </w:r>
    </w:p>
    <w:p w:rsidR="00F707B9" w:rsidRPr="00A8414A" w:rsidRDefault="006A4F06" w:rsidP="00A8414A">
      <w:pPr>
        <w:pStyle w:val="a5"/>
        <w:numPr>
          <w:ilvl w:val="1"/>
          <w:numId w:val="111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групповые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индивидуальные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консультации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телем по отдельным учебным темам или вопросам, прово-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димые по инициативе преподавателя или по просьбе уча-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щихся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(их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родителей)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школе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или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студентов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вузе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[Жукова,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Быков</w:t>
      </w:r>
      <w:r w:rsidRPr="00A8414A">
        <w:rPr>
          <w:sz w:val="18"/>
          <w:szCs w:val="18"/>
        </w:rPr>
        <w:t>а,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83].</w:t>
      </w:r>
    </w:p>
    <w:p w:rsidR="00F707B9" w:rsidRPr="00A8414A" w:rsidRDefault="006A4F06" w:rsidP="00A8414A">
      <w:pPr>
        <w:ind w:left="254" w:right="124" w:firstLine="377"/>
        <w:rPr>
          <w:i/>
          <w:sz w:val="18"/>
          <w:szCs w:val="18"/>
        </w:rPr>
      </w:pPr>
      <w:r w:rsidRPr="00A8414A">
        <w:rPr>
          <w:sz w:val="18"/>
          <w:szCs w:val="18"/>
        </w:rPr>
        <w:t>В настоящее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время чаще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выделяют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формы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организации</w:t>
      </w:r>
      <w:r w:rsidRPr="00A8414A">
        <w:rPr>
          <w:i/>
          <w:spacing w:val="-4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учетом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общения:</w:t>
      </w:r>
    </w:p>
    <w:p w:rsidR="00F707B9" w:rsidRPr="00A8414A" w:rsidRDefault="006A4F06" w:rsidP="00A8414A">
      <w:pPr>
        <w:pStyle w:val="a5"/>
        <w:numPr>
          <w:ilvl w:val="1"/>
          <w:numId w:val="111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индивидуально-обособленная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учебная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работа;</w:t>
      </w:r>
    </w:p>
    <w:p w:rsidR="00F707B9" w:rsidRPr="00A8414A" w:rsidRDefault="006A4F06" w:rsidP="00A8414A">
      <w:pPr>
        <w:pStyle w:val="a5"/>
        <w:numPr>
          <w:ilvl w:val="1"/>
          <w:numId w:val="111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парная;</w:t>
      </w:r>
    </w:p>
    <w:p w:rsidR="00F707B9" w:rsidRPr="00A8414A" w:rsidRDefault="006A4F06" w:rsidP="00A8414A">
      <w:pPr>
        <w:pStyle w:val="a3"/>
        <w:ind w:left="632" w:firstLine="0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–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групповые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(3–7,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20–40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чел.);</w:t>
      </w:r>
    </w:p>
    <w:p w:rsidR="00F707B9" w:rsidRPr="00A8414A" w:rsidRDefault="006A4F06" w:rsidP="00A8414A">
      <w:pPr>
        <w:pStyle w:val="a5"/>
        <w:numPr>
          <w:ilvl w:val="1"/>
          <w:numId w:val="111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коллективная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(каждый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поочередно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сотрудничает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(работает)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всеми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наоборот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каждым).</w:t>
      </w:r>
    </w:p>
    <w:p w:rsidR="00F707B9" w:rsidRPr="00A8414A" w:rsidRDefault="006A4F06" w:rsidP="00A8414A">
      <w:pPr>
        <w:pStyle w:val="a3"/>
        <w:ind w:right="124"/>
        <w:rPr>
          <w:i/>
          <w:sz w:val="18"/>
          <w:szCs w:val="18"/>
        </w:rPr>
      </w:pPr>
      <w:r w:rsidRPr="00A8414A">
        <w:rPr>
          <w:sz w:val="18"/>
          <w:szCs w:val="18"/>
        </w:rPr>
        <w:t>В мировой практике в разные исторические периоды появи-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лись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до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сих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пор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взаимодействуют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между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собой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несколько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систем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обучения:</w:t>
      </w:r>
    </w:p>
    <w:p w:rsidR="00F707B9" w:rsidRPr="00A8414A" w:rsidRDefault="006A4F06" w:rsidP="00A8414A">
      <w:pPr>
        <w:pStyle w:val="a5"/>
        <w:numPr>
          <w:ilvl w:val="1"/>
          <w:numId w:val="111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классно-урочная;</w:t>
      </w:r>
    </w:p>
    <w:p w:rsidR="00F707B9" w:rsidRPr="00A8414A" w:rsidRDefault="006A4F06" w:rsidP="00A8414A">
      <w:pPr>
        <w:pStyle w:val="a5"/>
        <w:numPr>
          <w:ilvl w:val="1"/>
          <w:numId w:val="111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лекционно-практическая,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курсовая;</w:t>
      </w:r>
    </w:p>
    <w:p w:rsidR="00F707B9" w:rsidRPr="00A8414A" w:rsidRDefault="006A4F06" w:rsidP="00A8414A">
      <w:pPr>
        <w:pStyle w:val="a5"/>
        <w:numPr>
          <w:ilvl w:val="1"/>
          <w:numId w:val="111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бригадно-групповая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(3–7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чел.);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5"/>
        <w:numPr>
          <w:ilvl w:val="0"/>
          <w:numId w:val="111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индивидуальная;</w:t>
      </w:r>
    </w:p>
    <w:p w:rsidR="00F707B9" w:rsidRPr="00A8414A" w:rsidRDefault="006A4F06" w:rsidP="00A8414A">
      <w:pPr>
        <w:pStyle w:val="a5"/>
        <w:numPr>
          <w:ilvl w:val="0"/>
          <w:numId w:val="111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кабинетная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(общение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парах);</w:t>
      </w:r>
    </w:p>
    <w:p w:rsidR="00F707B9" w:rsidRPr="00A8414A" w:rsidRDefault="006A4F06" w:rsidP="00A8414A">
      <w:pPr>
        <w:pStyle w:val="a5"/>
        <w:numPr>
          <w:ilvl w:val="0"/>
          <w:numId w:val="111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система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интенсивного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(ускоренного)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обучения;</w:t>
      </w:r>
    </w:p>
    <w:p w:rsidR="00F707B9" w:rsidRPr="00A8414A" w:rsidRDefault="006A4F06" w:rsidP="00A8414A">
      <w:pPr>
        <w:pStyle w:val="a5"/>
        <w:numPr>
          <w:ilvl w:val="0"/>
          <w:numId w:val="111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система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политехнического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(изучение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наук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современного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производства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единстве);</w:t>
      </w:r>
    </w:p>
    <w:p w:rsidR="00F707B9" w:rsidRPr="00A8414A" w:rsidRDefault="006A4F06" w:rsidP="00A8414A">
      <w:pPr>
        <w:pStyle w:val="a5"/>
        <w:numPr>
          <w:ilvl w:val="0"/>
          <w:numId w:val="111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система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разноуровневого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Система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рассматриваться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масштабах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всей страны, на уровне отдельного региона (области, края, респу-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блики),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города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отдельного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района.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этом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случае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говорят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феде-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ральной,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региональной,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муниципальной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районной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</w:t>
      </w:r>
      <w:r w:rsidRPr="00A8414A">
        <w:rPr>
          <w:sz w:val="18"/>
          <w:szCs w:val="18"/>
        </w:rPr>
        <w:t>ме.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Система образования в России и других странах — открытая,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непрерывно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развивающаяся.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обладает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рядом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особых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свойств</w:t>
      </w:r>
      <w:r w:rsidRPr="00A8414A">
        <w:rPr>
          <w:sz w:val="18"/>
          <w:szCs w:val="18"/>
        </w:rPr>
        <w:t>:</w:t>
      </w:r>
    </w:p>
    <w:p w:rsidR="00F707B9" w:rsidRPr="00A8414A" w:rsidRDefault="006A4F06" w:rsidP="00A8414A">
      <w:pPr>
        <w:pStyle w:val="a5"/>
        <w:numPr>
          <w:ilvl w:val="0"/>
          <w:numId w:val="111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Система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если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соответствует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времени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основывается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стратегии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нем.</w:t>
      </w:r>
    </w:p>
    <w:p w:rsidR="00F707B9" w:rsidRPr="00A8414A" w:rsidRDefault="006A4F06" w:rsidP="00A8414A">
      <w:pPr>
        <w:pStyle w:val="a5"/>
        <w:numPr>
          <w:ilvl w:val="0"/>
          <w:numId w:val="111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Система образования ориентирована на будущее. В тексте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одной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реформ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Японии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есть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точное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ление: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«образование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столетнее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растение».</w:t>
      </w:r>
    </w:p>
    <w:p w:rsidR="00F707B9" w:rsidRPr="00A8414A" w:rsidRDefault="006A4F06" w:rsidP="00A8414A">
      <w:pPr>
        <w:pStyle w:val="a5"/>
        <w:numPr>
          <w:ilvl w:val="0"/>
          <w:numId w:val="111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Система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постоянно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обновляется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целями,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содержанием, образовательными технологиями, организа-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ционными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формами,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механизмами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управления.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112"/>
        </w:numPr>
        <w:tabs>
          <w:tab w:val="left" w:pos="553"/>
        </w:tabs>
        <w:spacing w:before="0"/>
        <w:jc w:val="both"/>
        <w:rPr>
          <w:sz w:val="18"/>
          <w:szCs w:val="18"/>
        </w:rPr>
      </w:pPr>
      <w:r w:rsidRPr="00A8414A">
        <w:rPr>
          <w:spacing w:val="-2"/>
          <w:w w:val="105"/>
          <w:sz w:val="18"/>
          <w:szCs w:val="18"/>
        </w:rPr>
        <w:t>Образование</w:t>
      </w:r>
      <w:r w:rsidRPr="00A8414A">
        <w:rPr>
          <w:spacing w:val="-13"/>
          <w:w w:val="105"/>
          <w:sz w:val="18"/>
          <w:szCs w:val="18"/>
        </w:rPr>
        <w:t xml:space="preserve"> </w:t>
      </w:r>
      <w:r w:rsidRPr="00A8414A">
        <w:rPr>
          <w:spacing w:val="-1"/>
          <w:w w:val="105"/>
          <w:sz w:val="18"/>
          <w:szCs w:val="18"/>
        </w:rPr>
        <w:t>как</w:t>
      </w:r>
      <w:r w:rsidRPr="00A8414A">
        <w:rPr>
          <w:spacing w:val="-12"/>
          <w:w w:val="105"/>
          <w:sz w:val="18"/>
          <w:szCs w:val="18"/>
        </w:rPr>
        <w:t xml:space="preserve"> </w:t>
      </w:r>
      <w:r w:rsidRPr="00A8414A">
        <w:rPr>
          <w:spacing w:val="-1"/>
          <w:w w:val="105"/>
          <w:sz w:val="18"/>
          <w:szCs w:val="18"/>
        </w:rPr>
        <w:t>процесс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Образование как процесс отражает этапы и специфику раз-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вития образовательной системы, изменение ее состояния за кон-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кретный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временной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период.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динамическая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характеристика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 связана с процессом достижения цели, способами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получения результата, затраченными при этом усилиями, услови-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ями и формами организации обучения и воспитания, результатив-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ностью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степенью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соответствия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требуе-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мого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нежелательного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изменения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человеке.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ind w:left="254" w:right="124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 xml:space="preserve">Образовательный процесс отражает </w:t>
      </w:r>
      <w:r w:rsidRPr="00A8414A">
        <w:rPr>
          <w:i/>
          <w:sz w:val="18"/>
          <w:szCs w:val="18"/>
        </w:rPr>
        <w:t>свойства, характерные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как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для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обучения,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так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для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воспитания</w:t>
      </w:r>
      <w:r w:rsidRPr="00A8414A">
        <w:rPr>
          <w:sz w:val="18"/>
          <w:szCs w:val="18"/>
        </w:rPr>
        <w:t>:</w:t>
      </w:r>
    </w:p>
    <w:p w:rsidR="00F707B9" w:rsidRPr="00A8414A" w:rsidRDefault="006A4F06" w:rsidP="00A8414A">
      <w:pPr>
        <w:pStyle w:val="a5"/>
        <w:numPr>
          <w:ilvl w:val="2"/>
          <w:numId w:val="112"/>
        </w:numPr>
        <w:tabs>
          <w:tab w:val="left" w:pos="849"/>
        </w:tabs>
        <w:ind w:left="848" w:hanging="217"/>
        <w:rPr>
          <w:sz w:val="18"/>
          <w:szCs w:val="18"/>
        </w:rPr>
      </w:pPr>
      <w:r w:rsidRPr="00A8414A">
        <w:rPr>
          <w:sz w:val="18"/>
          <w:szCs w:val="18"/>
        </w:rPr>
        <w:t>двусторонность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взаимодействия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ученика;</w:t>
      </w:r>
    </w:p>
    <w:p w:rsidR="00F707B9" w:rsidRPr="00A8414A" w:rsidRDefault="006A4F06" w:rsidP="00A8414A">
      <w:pPr>
        <w:pStyle w:val="a5"/>
        <w:numPr>
          <w:ilvl w:val="2"/>
          <w:numId w:val="112"/>
        </w:numPr>
        <w:tabs>
          <w:tab w:val="left" w:pos="849"/>
        </w:tabs>
        <w:ind w:left="848" w:right="124"/>
        <w:rPr>
          <w:sz w:val="18"/>
          <w:szCs w:val="18"/>
        </w:rPr>
      </w:pPr>
      <w:r w:rsidRPr="00A8414A">
        <w:rPr>
          <w:sz w:val="18"/>
          <w:szCs w:val="18"/>
        </w:rPr>
        <w:t>направленность всего процесса на всестороннее и гармо-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ничное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личности;</w:t>
      </w:r>
    </w:p>
    <w:p w:rsidR="00F707B9" w:rsidRPr="00A8414A" w:rsidRDefault="006A4F06" w:rsidP="00A8414A">
      <w:pPr>
        <w:pStyle w:val="a5"/>
        <w:numPr>
          <w:ilvl w:val="2"/>
          <w:numId w:val="112"/>
        </w:numPr>
        <w:tabs>
          <w:tab w:val="left" w:pos="849"/>
        </w:tabs>
        <w:ind w:left="848" w:right="124"/>
        <w:rPr>
          <w:sz w:val="18"/>
          <w:szCs w:val="18"/>
        </w:rPr>
      </w:pPr>
      <w:r w:rsidRPr="00A8414A">
        <w:rPr>
          <w:sz w:val="18"/>
          <w:szCs w:val="18"/>
        </w:rPr>
        <w:t>единство содержательной и процессуальной (технологиче-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ской)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сторон;</w:t>
      </w:r>
    </w:p>
    <w:p w:rsidR="00F707B9" w:rsidRPr="00A8414A" w:rsidRDefault="006A4F06" w:rsidP="00A8414A">
      <w:pPr>
        <w:pStyle w:val="a5"/>
        <w:numPr>
          <w:ilvl w:val="2"/>
          <w:numId w:val="112"/>
        </w:numPr>
        <w:tabs>
          <w:tab w:val="left" w:pos="849"/>
        </w:tabs>
        <w:ind w:left="848" w:right="124"/>
        <w:rPr>
          <w:sz w:val="18"/>
          <w:szCs w:val="18"/>
        </w:rPr>
      </w:pPr>
      <w:r w:rsidRPr="00A8414A">
        <w:rPr>
          <w:sz w:val="18"/>
          <w:szCs w:val="18"/>
        </w:rPr>
        <w:t>взаимосвязь всех структурных элементов: цели и содержа-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 образования и средств достижения образовательн</w:t>
      </w:r>
      <w:r w:rsidRPr="00A8414A">
        <w:rPr>
          <w:sz w:val="18"/>
          <w:szCs w:val="18"/>
        </w:rPr>
        <w:t>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образования;</w:t>
      </w:r>
    </w:p>
    <w:p w:rsidR="00F707B9" w:rsidRPr="00A8414A" w:rsidRDefault="006A4F06" w:rsidP="00A8414A">
      <w:pPr>
        <w:pStyle w:val="a5"/>
        <w:numPr>
          <w:ilvl w:val="2"/>
          <w:numId w:val="112"/>
        </w:numPr>
        <w:tabs>
          <w:tab w:val="left" w:pos="849"/>
        </w:tabs>
        <w:ind w:left="848" w:right="124"/>
        <w:rPr>
          <w:sz w:val="18"/>
          <w:szCs w:val="18"/>
        </w:rPr>
      </w:pPr>
      <w:r w:rsidRPr="00A8414A">
        <w:rPr>
          <w:sz w:val="18"/>
          <w:szCs w:val="18"/>
        </w:rPr>
        <w:t>реализацию трех функций: развития, обучения и воспита-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Полноценное интеллектуальное, социальное и нравственное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развитие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человека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—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это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результат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реализации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зовательного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единстве.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Образование как процесс </w:t>
      </w:r>
      <w:r w:rsidRPr="00A8414A">
        <w:rPr>
          <w:sz w:val="18"/>
          <w:szCs w:val="18"/>
        </w:rPr>
        <w:t>— освоение человеком в условиях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образовательного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учреждения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либо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посредством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самообразования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опыта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познавательной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тической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ценностных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ориентаций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отношений.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Современ</w:t>
      </w:r>
      <w:r w:rsidRPr="00A8414A">
        <w:rPr>
          <w:sz w:val="18"/>
          <w:szCs w:val="18"/>
        </w:rPr>
        <w:t>ное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развивается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разных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направлениях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и характеризуется следующими </w:t>
      </w:r>
      <w:r w:rsidRPr="00A8414A">
        <w:rPr>
          <w:i/>
          <w:sz w:val="18"/>
          <w:szCs w:val="18"/>
        </w:rPr>
        <w:t xml:space="preserve">свойствами: </w:t>
      </w:r>
      <w:r w:rsidRPr="00A8414A">
        <w:rPr>
          <w:sz w:val="18"/>
          <w:szCs w:val="18"/>
        </w:rPr>
        <w:t>гуманизация, гума-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нитаризация,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дифференциация,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диверсификация,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стандартиза-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ция, многовариантность, многоуровневость, фундаментализация,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компьютеризация,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информатиз</w:t>
      </w:r>
      <w:r w:rsidRPr="00A8414A">
        <w:rPr>
          <w:sz w:val="18"/>
          <w:szCs w:val="18"/>
        </w:rPr>
        <w:t>ация,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индивидуализация,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непре-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рывность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[Бордовская,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Реан,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75;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Никитина,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80].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>Гуманизация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образования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ориентация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 и всего образовательного процесса на развитие и станов-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ление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отношений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взаимного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уважения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учащихся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педагогов,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осно-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ванного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уважении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прав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каждого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человека;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сохранение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укре-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пление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здоровья,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чувства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собственного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достоинства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личностного потенциала. Именно такое образование гарантирует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учащимся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выбора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индивидуального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пути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>Гуманитаризация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ориентация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освоение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образования, позволяющего с готовностью решать главные соци-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альные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проблемы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благо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во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имя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человека;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свободно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общаться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9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с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представителями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разных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национальностей,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любых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специальностей;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хорошо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знать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родной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язык,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историю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культуру;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свободно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владеть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иностранными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языками;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быть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экономически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юридически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грамотным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человеком.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Дифференциация</w:t>
      </w:r>
      <w:r w:rsidRPr="00A8414A">
        <w:rPr>
          <w:i/>
          <w:spacing w:val="-10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—</w:t>
      </w:r>
      <w:r w:rsidRPr="00A8414A">
        <w:rPr>
          <w:i/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ориентация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образовательных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учреждений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достижения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учащихся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или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студентов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учете,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удовлетворении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развитии интересов, склонностей и способностей всех участни-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ков образовательного процесса. Дифференциация может вопло-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щаться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практике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разными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способами:</w:t>
      </w:r>
    </w:p>
    <w:p w:rsidR="00F707B9" w:rsidRPr="00A8414A" w:rsidRDefault="006A4F06" w:rsidP="00A8414A">
      <w:pPr>
        <w:pStyle w:val="a5"/>
        <w:numPr>
          <w:ilvl w:val="0"/>
          <w:numId w:val="110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разделение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признаку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успеваемости;</w:t>
      </w:r>
    </w:p>
    <w:p w:rsidR="00F707B9" w:rsidRPr="00A8414A" w:rsidRDefault="006A4F06" w:rsidP="00A8414A">
      <w:pPr>
        <w:pStyle w:val="a5"/>
        <w:numPr>
          <w:ilvl w:val="0"/>
          <w:numId w:val="110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разделение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дисциплин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обязательные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выбору;</w:t>
      </w:r>
    </w:p>
    <w:p w:rsidR="00F707B9" w:rsidRPr="00A8414A" w:rsidRDefault="006A4F06" w:rsidP="00A8414A">
      <w:pPr>
        <w:pStyle w:val="a5"/>
        <w:numPr>
          <w:ilvl w:val="0"/>
          <w:numId w:val="110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разделение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учебных   заведений   на   элитные,   массовые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предназначенные для учащихся с задержками или откло-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нениями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развитии;</w:t>
      </w:r>
    </w:p>
    <w:p w:rsidR="00F707B9" w:rsidRPr="00A8414A" w:rsidRDefault="006A4F06" w:rsidP="00A8414A">
      <w:pPr>
        <w:pStyle w:val="a5"/>
        <w:numPr>
          <w:ilvl w:val="0"/>
          <w:numId w:val="110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составление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планов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маршрутов для отдельных учащихся или студентов в соот-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ветствии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интересами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профессиональной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ориентацией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Диверсификация — </w:t>
      </w:r>
      <w:r w:rsidRPr="00A8414A">
        <w:rPr>
          <w:sz w:val="18"/>
          <w:szCs w:val="18"/>
        </w:rPr>
        <w:t>широкое многообразие учебных заведе-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ний,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органов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управления.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Стандартизация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ориентация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 реализацию прежде всего государственного образовательного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стандарта — набора обязательных учебных дисциплин в четко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определенном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объеме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часов.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>Многовариантность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означает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системе условий выбора. На практ</w:t>
      </w:r>
      <w:r w:rsidRPr="00A8414A">
        <w:rPr>
          <w:sz w:val="18"/>
          <w:szCs w:val="18"/>
        </w:rPr>
        <w:t>ике многовариантность прояв-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ляется через возможность выбирать темпы обучения, достигать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разного уровня образованности, выбирать тип образовательного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учреждения, а также дифференциацию условий обучения в зави-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симости от индивидуальных особенностей учащихс</w:t>
      </w:r>
      <w:r w:rsidRPr="00A8414A">
        <w:rPr>
          <w:sz w:val="18"/>
          <w:szCs w:val="18"/>
        </w:rPr>
        <w:t>я или студен-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тов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(в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классе,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группе,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индивидуально,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помощью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компьютера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д.)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 xml:space="preserve">Многоуровневость </w:t>
      </w:r>
      <w:r w:rsidRPr="00A8414A">
        <w:rPr>
          <w:sz w:val="18"/>
          <w:szCs w:val="18"/>
        </w:rPr>
        <w:t>— организация многоэтапного образова-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обеспечивающего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возможность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достижения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 каждом этапе того уровня образован</w:t>
      </w:r>
      <w:r w:rsidRPr="00A8414A">
        <w:rPr>
          <w:sz w:val="18"/>
          <w:szCs w:val="18"/>
        </w:rPr>
        <w:t>ности, который соответст-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вует возможностям и интересам человека. Каждый уровень — это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период,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который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имеет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свои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цели,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сроки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обучения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ные особенности. Момент окончания обучения на каждом этапе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знаменует качественное завершение определенного этапа образо-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вания.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Например,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высшего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ориентирована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уровня:</w:t>
      </w:r>
    </w:p>
    <w:p w:rsidR="00F707B9" w:rsidRPr="00A8414A" w:rsidRDefault="006A4F06" w:rsidP="00A8414A">
      <w:pPr>
        <w:pStyle w:val="a5"/>
        <w:numPr>
          <w:ilvl w:val="1"/>
          <w:numId w:val="110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первый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высшее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(2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года),</w:t>
      </w:r>
    </w:p>
    <w:p w:rsidR="00F707B9" w:rsidRPr="00A8414A" w:rsidRDefault="006A4F06" w:rsidP="00A8414A">
      <w:pPr>
        <w:pStyle w:val="a5"/>
        <w:numPr>
          <w:ilvl w:val="1"/>
          <w:numId w:val="110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второй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базовое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высшее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образование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бакалавриат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(2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года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+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2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года),</w:t>
      </w:r>
    </w:p>
    <w:p w:rsidR="00F707B9" w:rsidRPr="00A8414A" w:rsidRDefault="006A4F06" w:rsidP="00A8414A">
      <w:pPr>
        <w:pStyle w:val="a5"/>
        <w:numPr>
          <w:ilvl w:val="1"/>
          <w:numId w:val="110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третий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полное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высшее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образование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магистратура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(4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года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бакалавриата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+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2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года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магистратуры).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Фундаментализация — </w:t>
      </w:r>
      <w:r w:rsidRPr="00A8414A">
        <w:rPr>
          <w:sz w:val="18"/>
          <w:szCs w:val="18"/>
        </w:rPr>
        <w:t>усиление взаимосвязи теоретической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практической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подготовки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молодого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современных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условиях.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Информатизация </w:t>
      </w:r>
      <w:r w:rsidRPr="00A8414A">
        <w:rPr>
          <w:sz w:val="18"/>
          <w:szCs w:val="18"/>
        </w:rPr>
        <w:t>образования связана с широким использо-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ванием вычислительной техники и информационных технологий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Индивидуализация — </w:t>
      </w:r>
      <w:r w:rsidRPr="00A8414A">
        <w:rPr>
          <w:sz w:val="18"/>
          <w:szCs w:val="18"/>
        </w:rPr>
        <w:t>учет и развитие индивидуальных осо-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бенностей учащихся и студентов во всех формах взаимодейств</w:t>
      </w:r>
      <w:r w:rsidRPr="00A8414A">
        <w:rPr>
          <w:sz w:val="18"/>
          <w:szCs w:val="18"/>
        </w:rPr>
        <w:t>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ними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>Непрерывность</w:t>
      </w:r>
      <w:r w:rsidRPr="00A8414A">
        <w:rPr>
          <w:i/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означает</w:t>
      </w:r>
      <w:r w:rsidRPr="00A8414A">
        <w:rPr>
          <w:spacing w:val="74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7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образование,</w:t>
      </w:r>
      <w:r w:rsidRPr="00A8414A">
        <w:rPr>
          <w:spacing w:val="7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полученное</w:t>
      </w:r>
      <w:r w:rsidRPr="00A8414A">
        <w:rPr>
          <w:spacing w:val="74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и навсегда, на всю жизнь, а процесс постоянного образования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самообразования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</w:t>
      </w:r>
      <w:r w:rsidRPr="00A8414A">
        <w:rPr>
          <w:spacing w:val="79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79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течение</w:t>
      </w:r>
      <w:r w:rsidRPr="00A8414A">
        <w:rPr>
          <w:spacing w:val="79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всей</w:t>
      </w:r>
      <w:r w:rsidRPr="00A8414A">
        <w:rPr>
          <w:spacing w:val="79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жизнедеятельности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в связи с быстро меняющимися условиями жизни в современном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обществе.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Образовательный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имеет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диалектический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Поэтому развитие образовательного процесса возможно как через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разрешение противоречий, так и эволюционным путем — через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совершенство</w:t>
      </w:r>
      <w:r w:rsidRPr="00A8414A">
        <w:rPr>
          <w:sz w:val="18"/>
          <w:szCs w:val="18"/>
        </w:rPr>
        <w:t>вание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сложившейся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образовательной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Основания для развития образования — это новые концеп-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ции и модели образования на уровне государства или конкрет-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ного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региона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отдельных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образовательных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учреждений;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новые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9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государственные образ</w:t>
      </w:r>
      <w:r w:rsidRPr="00A8414A">
        <w:rPr>
          <w:sz w:val="18"/>
          <w:szCs w:val="18"/>
        </w:rPr>
        <w:t>овательные стандарты; нормативно-право-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вые документы; новые источники, механизмы и формы финанси-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рования; новые системы подготовки и переподготовки специали-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сферы.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Совершенствование сисиетмы образования может быть свя-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развитием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видов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именно:</w:t>
      </w:r>
    </w:p>
    <w:p w:rsidR="00F707B9" w:rsidRPr="00A8414A" w:rsidRDefault="006A4F06" w:rsidP="00A8414A">
      <w:pPr>
        <w:pStyle w:val="a5"/>
        <w:numPr>
          <w:ilvl w:val="0"/>
          <w:numId w:val="110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проектирования и моделирования новых образовательных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учреждений;</w:t>
      </w:r>
    </w:p>
    <w:p w:rsidR="00F707B9" w:rsidRPr="00A8414A" w:rsidRDefault="006A4F06" w:rsidP="00A8414A">
      <w:pPr>
        <w:pStyle w:val="a5"/>
        <w:numPr>
          <w:ilvl w:val="0"/>
          <w:numId w:val="110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программирования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управленческих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образования;</w:t>
      </w:r>
    </w:p>
    <w:p w:rsidR="00F707B9" w:rsidRPr="00A8414A" w:rsidRDefault="006A4F06" w:rsidP="00A8414A">
      <w:pPr>
        <w:pStyle w:val="a5"/>
        <w:numPr>
          <w:ilvl w:val="0"/>
          <w:numId w:val="110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прогнозирования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культурно-исторических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социальных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последствий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новых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</w:t>
      </w:r>
      <w:r w:rsidRPr="00A8414A">
        <w:rPr>
          <w:sz w:val="18"/>
          <w:szCs w:val="18"/>
        </w:rPr>
        <w:t>ных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реформ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инноваций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образования;</w:t>
      </w:r>
    </w:p>
    <w:p w:rsidR="00F707B9" w:rsidRPr="00A8414A" w:rsidRDefault="006A4F06" w:rsidP="00A8414A">
      <w:pPr>
        <w:pStyle w:val="a5"/>
        <w:numPr>
          <w:ilvl w:val="0"/>
          <w:numId w:val="110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разработки складывающихся в обществе новых социокуль-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турных ситуаций в содержании образования и воспитания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молодого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поколения.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Образование — процесс, управляемый со стороны государ-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ства, общества, администрации и педагогов конкретной образо-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вательной системы, а также и со стороны родителей учащихся.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Однако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разные.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В процессе получения образования того или иного типа чело-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век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может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достигать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определенного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качества.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Выделяют различные уровни образования: начальное, непол-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среднее,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среднее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высшее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образование.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Каждый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уровень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тверждается государственным документом — свидетельством об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окончании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начальной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средней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школы,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справ</w:t>
      </w:r>
      <w:r w:rsidRPr="00A8414A">
        <w:rPr>
          <w:sz w:val="18"/>
          <w:szCs w:val="18"/>
        </w:rPr>
        <w:t>кой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прослушан-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ных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высшем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учебном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заведении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курсах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дипломом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высшем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образовании.</w:t>
      </w:r>
    </w:p>
    <w:p w:rsidR="00F707B9" w:rsidRPr="00A8414A" w:rsidRDefault="006A4F06" w:rsidP="00A8414A">
      <w:pPr>
        <w:pStyle w:val="a3"/>
        <w:ind w:left="119" w:right="257"/>
        <w:rPr>
          <w:sz w:val="18"/>
          <w:szCs w:val="18"/>
        </w:rPr>
      </w:pPr>
      <w:r w:rsidRPr="00A8414A">
        <w:rPr>
          <w:sz w:val="18"/>
          <w:szCs w:val="18"/>
        </w:rPr>
        <w:t>Начальное образование представляет фундамент, на котором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основаны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последующие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современного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Высшее</w:t>
      </w:r>
      <w:r w:rsidRPr="00A8414A">
        <w:rPr>
          <w:spacing w:val="-2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образование</w:t>
      </w:r>
      <w:r w:rsidRPr="00A8414A">
        <w:rPr>
          <w:spacing w:val="-2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человек</w:t>
      </w:r>
      <w:r w:rsidRPr="00A8414A">
        <w:rPr>
          <w:spacing w:val="-2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получает</w:t>
      </w:r>
      <w:r w:rsidRPr="00A8414A">
        <w:rPr>
          <w:spacing w:val="-2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только</w:t>
      </w:r>
      <w:r w:rsidRPr="00A8414A">
        <w:rPr>
          <w:spacing w:val="-2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после</w:t>
      </w:r>
      <w:r w:rsidRPr="00A8414A">
        <w:rPr>
          <w:spacing w:val="-25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успешного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окончания вуза. По закону «Об образовании» к высшим учебным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заведениям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России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относят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институт,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академию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университет.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4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Возможно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продолжение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магистратуре,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аспирантуре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докторантуре.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В оценке уровня образо</w:t>
      </w:r>
      <w:r w:rsidRPr="00A8414A">
        <w:rPr>
          <w:sz w:val="18"/>
          <w:szCs w:val="18"/>
        </w:rPr>
        <w:t>ванности школьника выделяют уро-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вень элементарной грамотности, функциональной грамотности,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предметной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методологической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компетентности.</w:t>
      </w:r>
    </w:p>
    <w:p w:rsidR="00F707B9" w:rsidRPr="00A8414A" w:rsidRDefault="006A4F06" w:rsidP="00A8414A">
      <w:pPr>
        <w:pStyle w:val="a3"/>
        <w:ind w:right="121"/>
        <w:rPr>
          <w:sz w:val="18"/>
          <w:szCs w:val="18"/>
        </w:rPr>
      </w:pPr>
      <w:r w:rsidRPr="00A8414A">
        <w:rPr>
          <w:sz w:val="18"/>
          <w:szCs w:val="18"/>
        </w:rPr>
        <w:t>При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изучении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будущего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 с высшим образованием у студента вуза оценивается уровень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 в сфере гуманитарных и социально-экономических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дисциплин,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естественнонаучных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дисциплин,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блока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дисциплин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общепрофессионального направления и профессиональной спе-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циализации. В рамках многоуровневой системы обучения в вузе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выделяют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уровень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общег</w:t>
      </w:r>
      <w:r w:rsidRPr="00A8414A">
        <w:rPr>
          <w:sz w:val="18"/>
          <w:szCs w:val="18"/>
        </w:rPr>
        <w:t>о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образования,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уровень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бакалавриата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магистратуры.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5"/>
        <w:ind w:left="1398"/>
        <w:rPr>
          <w:sz w:val="18"/>
          <w:szCs w:val="18"/>
        </w:rPr>
      </w:pPr>
      <w:r w:rsidRPr="00A8414A">
        <w:rPr>
          <w:sz w:val="18"/>
          <w:szCs w:val="18"/>
        </w:rPr>
        <w:t>Вопросы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</w:t>
      </w:r>
    </w:p>
    <w:p w:rsidR="00F707B9" w:rsidRPr="00A8414A" w:rsidRDefault="006A4F06" w:rsidP="00A8414A">
      <w:pPr>
        <w:pStyle w:val="a5"/>
        <w:numPr>
          <w:ilvl w:val="0"/>
          <w:numId w:val="109"/>
        </w:numPr>
        <w:tabs>
          <w:tab w:val="left" w:pos="824"/>
        </w:tabs>
        <w:ind w:right="124" w:firstLine="377"/>
        <w:rPr>
          <w:sz w:val="18"/>
          <w:szCs w:val="18"/>
        </w:rPr>
      </w:pPr>
      <w:r w:rsidRPr="00A8414A">
        <w:rPr>
          <w:sz w:val="18"/>
          <w:szCs w:val="18"/>
        </w:rPr>
        <w:t>Раскройте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смысл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понятий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«образование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социальный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инсти-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тут»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 «образование как система».</w:t>
      </w:r>
    </w:p>
    <w:p w:rsidR="00F707B9" w:rsidRPr="00A8414A" w:rsidRDefault="006A4F06" w:rsidP="00A8414A">
      <w:pPr>
        <w:pStyle w:val="a5"/>
        <w:numPr>
          <w:ilvl w:val="0"/>
          <w:numId w:val="109"/>
        </w:numPr>
        <w:tabs>
          <w:tab w:val="left" w:pos="824"/>
        </w:tabs>
        <w:ind w:left="823" w:hanging="192"/>
        <w:rPr>
          <w:sz w:val="18"/>
          <w:szCs w:val="18"/>
        </w:rPr>
      </w:pPr>
      <w:r w:rsidRPr="00A8414A">
        <w:rPr>
          <w:sz w:val="18"/>
          <w:szCs w:val="18"/>
        </w:rPr>
        <w:t>Опишите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основные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модели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образования.</w:t>
      </w:r>
    </w:p>
    <w:p w:rsidR="00F707B9" w:rsidRPr="00A8414A" w:rsidRDefault="006A4F06" w:rsidP="00A8414A">
      <w:pPr>
        <w:pStyle w:val="a5"/>
        <w:numPr>
          <w:ilvl w:val="0"/>
          <w:numId w:val="109"/>
        </w:numPr>
        <w:tabs>
          <w:tab w:val="left" w:pos="824"/>
        </w:tabs>
        <w:ind w:right="124" w:firstLine="377"/>
        <w:rPr>
          <w:sz w:val="18"/>
          <w:szCs w:val="18"/>
        </w:rPr>
      </w:pPr>
      <w:r w:rsidRPr="00A8414A">
        <w:rPr>
          <w:sz w:val="18"/>
          <w:szCs w:val="18"/>
        </w:rPr>
        <w:t>Перечислите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основные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элементы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конкретного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обра-</w:t>
      </w:r>
      <w:r w:rsidRPr="00A8414A">
        <w:rPr>
          <w:spacing w:val="-44"/>
          <w:sz w:val="18"/>
          <w:szCs w:val="18"/>
        </w:rPr>
        <w:t xml:space="preserve"> </w:t>
      </w:r>
      <w:r w:rsidRPr="00A8414A">
        <w:rPr>
          <w:sz w:val="18"/>
          <w:szCs w:val="18"/>
        </w:rPr>
        <w:t>зовательного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учреждения.</w:t>
      </w:r>
    </w:p>
    <w:p w:rsidR="00F707B9" w:rsidRPr="00A8414A" w:rsidRDefault="006A4F06" w:rsidP="00A8414A">
      <w:pPr>
        <w:pStyle w:val="a5"/>
        <w:numPr>
          <w:ilvl w:val="0"/>
          <w:numId w:val="109"/>
        </w:numPr>
        <w:tabs>
          <w:tab w:val="left" w:pos="824"/>
        </w:tabs>
        <w:ind w:right="124" w:firstLine="377"/>
        <w:rPr>
          <w:sz w:val="18"/>
          <w:szCs w:val="18"/>
        </w:rPr>
      </w:pPr>
      <w:r w:rsidRPr="00A8414A">
        <w:rPr>
          <w:sz w:val="18"/>
          <w:szCs w:val="18"/>
        </w:rPr>
        <w:t>Охарактеризуйте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свойства,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которыми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обладает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современное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образование.</w:t>
      </w:r>
    </w:p>
    <w:p w:rsidR="00F707B9" w:rsidRPr="00A8414A" w:rsidRDefault="006A4F06" w:rsidP="00A8414A">
      <w:pPr>
        <w:pStyle w:val="a5"/>
        <w:numPr>
          <w:ilvl w:val="0"/>
          <w:numId w:val="109"/>
        </w:numPr>
        <w:tabs>
          <w:tab w:val="left" w:pos="824"/>
        </w:tabs>
        <w:ind w:right="123" w:firstLine="377"/>
        <w:rPr>
          <w:sz w:val="18"/>
          <w:szCs w:val="18"/>
        </w:rPr>
      </w:pPr>
      <w:r w:rsidRPr="00A8414A">
        <w:rPr>
          <w:sz w:val="18"/>
          <w:szCs w:val="18"/>
        </w:rPr>
        <w:t>Назовите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способы</w:t>
      </w:r>
      <w:r w:rsidRPr="00A8414A">
        <w:rPr>
          <w:spacing w:val="7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структурирования</w:t>
      </w:r>
      <w:r w:rsidRPr="00A8414A">
        <w:rPr>
          <w:spacing w:val="73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содержания</w:t>
      </w:r>
      <w:r w:rsidRPr="00A8414A">
        <w:rPr>
          <w:spacing w:val="7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приведите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примеры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использования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вашем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заведении.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footerReference w:type="even" r:id="rId13"/>
          <w:pgSz w:w="8230" w:h="11340"/>
          <w:pgMar w:top="940" w:right="960" w:bottom="280" w:left="940" w:header="0" w:footer="0" w:gutter="0"/>
          <w:cols w:space="720"/>
        </w:sectPr>
      </w:pPr>
    </w:p>
    <w:p w:rsidR="00F707B9" w:rsidRPr="00A8414A" w:rsidRDefault="006A4F06" w:rsidP="00A8414A">
      <w:pPr>
        <w:ind w:left="450" w:right="590"/>
        <w:jc w:val="center"/>
        <w:rPr>
          <w:sz w:val="18"/>
          <w:szCs w:val="18"/>
        </w:rPr>
      </w:pPr>
      <w:r w:rsidRPr="00A8414A">
        <w:rPr>
          <w:w w:val="105"/>
          <w:sz w:val="18"/>
          <w:szCs w:val="18"/>
        </w:rPr>
        <w:lastRenderedPageBreak/>
        <w:t>Лекция</w:t>
      </w:r>
      <w:r w:rsidRPr="00A8414A">
        <w:rPr>
          <w:spacing w:val="-10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3</w:t>
      </w:r>
    </w:p>
    <w:p w:rsidR="00F707B9" w:rsidRPr="00A8414A" w:rsidRDefault="006A4F06" w:rsidP="00A8414A">
      <w:pPr>
        <w:pStyle w:val="2"/>
        <w:spacing w:before="0"/>
        <w:ind w:left="450" w:right="590"/>
        <w:jc w:val="center"/>
        <w:rPr>
          <w:sz w:val="18"/>
          <w:szCs w:val="18"/>
        </w:rPr>
      </w:pPr>
      <w:r w:rsidRPr="00A8414A">
        <w:rPr>
          <w:sz w:val="18"/>
          <w:szCs w:val="18"/>
        </w:rPr>
        <w:t>ТЕОРИЯ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ОБУЧАЮЩЕЙ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57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КАК</w:t>
      </w:r>
      <w:r w:rsidRPr="00A8414A">
        <w:rPr>
          <w:spacing w:val="-7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ДИДАКТИЧЕСКАЯ</w:t>
      </w:r>
      <w:r w:rsidRPr="00A8414A">
        <w:rPr>
          <w:spacing w:val="-7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ОСНОВА</w:t>
      </w: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6A4F06" w:rsidP="00A8414A">
      <w:pPr>
        <w:pStyle w:val="a5"/>
        <w:numPr>
          <w:ilvl w:val="1"/>
          <w:numId w:val="108"/>
        </w:numPr>
        <w:tabs>
          <w:tab w:val="left" w:pos="553"/>
        </w:tabs>
        <w:jc w:val="both"/>
        <w:rPr>
          <w:b/>
          <w:sz w:val="18"/>
          <w:szCs w:val="18"/>
        </w:rPr>
      </w:pPr>
      <w:r w:rsidRPr="00A8414A">
        <w:rPr>
          <w:b/>
          <w:spacing w:val="-1"/>
          <w:w w:val="105"/>
          <w:sz w:val="18"/>
          <w:szCs w:val="18"/>
        </w:rPr>
        <w:t>Понятие</w:t>
      </w:r>
      <w:r w:rsidRPr="00A8414A">
        <w:rPr>
          <w:b/>
          <w:spacing w:val="-14"/>
          <w:w w:val="105"/>
          <w:sz w:val="18"/>
          <w:szCs w:val="18"/>
        </w:rPr>
        <w:t xml:space="preserve"> </w:t>
      </w:r>
      <w:r w:rsidRPr="00A8414A">
        <w:rPr>
          <w:b/>
          <w:w w:val="105"/>
          <w:sz w:val="18"/>
          <w:szCs w:val="18"/>
        </w:rPr>
        <w:t>о</w:t>
      </w:r>
      <w:r w:rsidRPr="00A8414A">
        <w:rPr>
          <w:b/>
          <w:spacing w:val="-14"/>
          <w:w w:val="105"/>
          <w:sz w:val="18"/>
          <w:szCs w:val="18"/>
        </w:rPr>
        <w:t xml:space="preserve"> </w:t>
      </w:r>
      <w:r w:rsidRPr="00A8414A">
        <w:rPr>
          <w:b/>
          <w:w w:val="105"/>
          <w:sz w:val="18"/>
          <w:szCs w:val="18"/>
        </w:rPr>
        <w:t>дидактике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Дидактика — важнейшая область педагогики. Она изучает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рассматривает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общетеоретические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положения образования (его принципы, методы, средства, формы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содержание).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pacing w:val="-3"/>
          <w:w w:val="95"/>
          <w:sz w:val="18"/>
          <w:szCs w:val="18"/>
        </w:rPr>
        <w:t xml:space="preserve">Термин «дидактика» </w:t>
      </w:r>
      <w:r w:rsidRPr="00A8414A">
        <w:rPr>
          <w:spacing w:val="-2"/>
          <w:w w:val="95"/>
          <w:sz w:val="18"/>
          <w:szCs w:val="18"/>
        </w:rPr>
        <w:t>происходит от греческих слов �����-</w:t>
      </w:r>
      <w:r w:rsidRPr="00A8414A">
        <w:rPr>
          <w:spacing w:val="-1"/>
          <w:w w:val="95"/>
          <w:sz w:val="18"/>
          <w:szCs w:val="18"/>
        </w:rPr>
        <w:t xml:space="preserve"> </w:t>
      </w:r>
      <w:r w:rsidRPr="00A8414A">
        <w:rPr>
          <w:w w:val="90"/>
          <w:sz w:val="18"/>
          <w:szCs w:val="18"/>
        </w:rPr>
        <w:t xml:space="preserve">t��os — поучающий и ����s�o — изучающий. Это понятие </w:t>
      </w:r>
      <w:r w:rsidRPr="00A8414A">
        <w:rPr>
          <w:spacing w:val="-54"/>
          <w:w w:val="90"/>
          <w:sz w:val="18"/>
          <w:szCs w:val="18"/>
        </w:rPr>
        <w:t>впер-</w:t>
      </w:r>
      <w:r w:rsidRPr="00A8414A">
        <w:rPr>
          <w:spacing w:val="-45"/>
          <w:w w:val="90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вые ввел в научный оборот немецкий педагог Вольфганг Ратке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(1571–1</w:t>
      </w:r>
      <w:r w:rsidRPr="00A8414A">
        <w:rPr>
          <w:sz w:val="18"/>
          <w:szCs w:val="18"/>
        </w:rPr>
        <w:t>635) для обозначения искусства обучения (в курсе лек-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ций «Краткий отчет из дидактики, или Искусство обучения Рати-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хия»). Существенный вклад в развитие дидактики как науки вне-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сли Я. А. Коменский, И. Г. Песталоцци, И. Ф. Гербарт, Д. Дьюи,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К. Д. Ушинский,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М. А. Данилов,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Б. П. Есипов,   М. Н. Скаткин,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Занков,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Неверкович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ученые.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Ян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Амос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Коменский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(1592–1670),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великий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чешский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 своем труде «Великая дидактика» назвал дидактику «всеобщим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искусством всех учить всему». Он придал термину «дидактика»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широкое значение и полагал, что дидактика представляет собой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искусство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только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Иоганн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Фридрих</w:t>
      </w:r>
      <w:r w:rsidRPr="00A8414A">
        <w:rPr>
          <w:spacing w:val="79"/>
          <w:sz w:val="18"/>
          <w:szCs w:val="18"/>
        </w:rPr>
        <w:t xml:space="preserve"> </w:t>
      </w:r>
      <w:r w:rsidRPr="00A8414A">
        <w:rPr>
          <w:sz w:val="18"/>
          <w:szCs w:val="18"/>
        </w:rPr>
        <w:t>Гербарт</w:t>
      </w:r>
      <w:r w:rsidRPr="00A8414A">
        <w:rPr>
          <w:spacing w:val="80"/>
          <w:sz w:val="18"/>
          <w:szCs w:val="18"/>
        </w:rPr>
        <w:t xml:space="preserve"> </w:t>
      </w:r>
      <w:r w:rsidRPr="00A8414A">
        <w:rPr>
          <w:sz w:val="18"/>
          <w:szCs w:val="18"/>
        </w:rPr>
        <w:t>(1776–1841),</w:t>
      </w:r>
      <w:r w:rsidRPr="00A8414A">
        <w:rPr>
          <w:spacing w:val="80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немецкий</w:t>
      </w:r>
      <w:r w:rsidRPr="00A8414A">
        <w:rPr>
          <w:spacing w:val="79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и философ, разработал теоретические</w:t>
      </w:r>
      <w:r w:rsidRPr="00A8414A">
        <w:rPr>
          <w:sz w:val="18"/>
          <w:szCs w:val="18"/>
        </w:rPr>
        <w:t xml:space="preserve"> основы дидактики, придав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ей статус целостной теории воспитывающего обучения. Он счи-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тал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дидактику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частью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педагогики,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ее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воспитывающее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трактовал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важнейший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фактор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В современных условиях дидактика концентрирует внимание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разработке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теории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Проблемы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footerReference w:type="even" r:id="rId14"/>
          <w:footerReference w:type="default" r:id="rId15"/>
          <w:pgSz w:w="8230" w:h="11340"/>
          <w:pgMar w:top="940" w:right="960" w:bottom="1220" w:left="940" w:header="0" w:footer="1031" w:gutter="0"/>
          <w:pgNumType w:start="25"/>
          <w:cols w:space="720"/>
        </w:sectPr>
      </w:pPr>
    </w:p>
    <w:p w:rsidR="00F707B9" w:rsidRPr="00A8414A" w:rsidRDefault="006A4F06" w:rsidP="00A8414A">
      <w:pPr>
        <w:ind w:left="254" w:right="123"/>
        <w:jc w:val="both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в дидактике самостоятельно не рассматриваются, хотя ни обуче-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ние, ни образование без воспитания не существуют. Отсюда сле-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дует, что </w:t>
      </w:r>
      <w:r w:rsidRPr="00A8414A">
        <w:rPr>
          <w:i/>
          <w:sz w:val="18"/>
          <w:szCs w:val="18"/>
        </w:rPr>
        <w:t>дидактика — педагогическая теория обучения, дающая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научное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обоснование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его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содержания,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методов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-1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организационных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форм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[Неверкович,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68].</w:t>
      </w:r>
    </w:p>
    <w:p w:rsidR="00F707B9" w:rsidRPr="00A8414A" w:rsidRDefault="006A4F06" w:rsidP="00A8414A">
      <w:pPr>
        <w:pStyle w:val="a3"/>
        <w:ind w:right="122"/>
        <w:rPr>
          <w:sz w:val="18"/>
          <w:szCs w:val="18"/>
        </w:rPr>
      </w:pPr>
      <w:r w:rsidRPr="00A8414A">
        <w:rPr>
          <w:sz w:val="18"/>
          <w:szCs w:val="18"/>
        </w:rPr>
        <w:t>Если рассматривать понятие «дидактика» в более широком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смысле,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необходимо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также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указать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на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то,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что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это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наука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обучении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образовании, их целях, содержании, методах и средствах дости-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жения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результатов,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иначе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говоря,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педагогическая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теория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дающая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научное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обоснование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содержанию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организационным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формам, отвечающая на вопросы, как обучать, каким способом,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какими методами, чему обучать. Это педагогическая дисциплина,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исследующая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теоретическом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уровне.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дидактики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выделить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единицы: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(субъект учения — ученик в различных ролевых позициях: уче-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ник,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студент,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слушатель,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стажер,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спортсмен)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преподавание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(субъ-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ект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учитель,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тренер).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pacing w:val="-2"/>
          <w:sz w:val="18"/>
          <w:szCs w:val="18"/>
        </w:rPr>
        <w:t>Однако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поскольку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существует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одна,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несколько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достато</w:t>
      </w:r>
      <w:r w:rsidRPr="00A8414A">
        <w:rPr>
          <w:spacing w:val="-1"/>
          <w:sz w:val="18"/>
          <w:szCs w:val="18"/>
        </w:rPr>
        <w:t>чно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обоснованных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теорий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(развивающего,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проблемного,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модульного,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дифференцирован-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ного, компьютерного и других видов и типов), в последние годы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более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последовательно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обстоятельно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проводится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мысль,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 дидактика не заканчивается теорией образования и обучения,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 выходит на уровень технологии обучения. Поэтому более пол-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ным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будет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следующее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определение: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дидактика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наука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теориях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образования</w:t>
      </w:r>
      <w:r w:rsidRPr="00A8414A">
        <w:rPr>
          <w:i/>
          <w:spacing w:val="-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технологиях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обучения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[Андреев,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197].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Дидактика как нау</w:t>
      </w:r>
      <w:r w:rsidRPr="00A8414A">
        <w:rPr>
          <w:sz w:val="18"/>
          <w:szCs w:val="18"/>
        </w:rPr>
        <w:t xml:space="preserve">ка имеет свой предмет. </w:t>
      </w:r>
      <w:r w:rsidRPr="00A8414A">
        <w:rPr>
          <w:i/>
          <w:sz w:val="18"/>
          <w:szCs w:val="18"/>
        </w:rPr>
        <w:t>Предмет дидак-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 xml:space="preserve">тики — </w:t>
      </w:r>
      <w:r w:rsidRPr="00A8414A">
        <w:rPr>
          <w:sz w:val="18"/>
          <w:szCs w:val="18"/>
        </w:rPr>
        <w:t>закономерности и принципы обучения, его цели, науч-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ные основы содержания образования, методы, формы, средства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Различают общую и частную дидактику. Общая дидактика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исследует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вместе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</w:t>
      </w:r>
      <w:r w:rsidRPr="00A8414A">
        <w:rPr>
          <w:sz w:val="18"/>
          <w:szCs w:val="18"/>
        </w:rPr>
        <w:t>акторами,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порождают,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условиями,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которых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он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протекает,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тами,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он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приводит.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Она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изучает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закономерности,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анали-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зирует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зависимости,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обусловливающие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ход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результаты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9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обучения, определяет методы, организационные формы и сред-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ства,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обеспечивающие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осуществление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запланированных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Частная дидактика изучает закономерности протекания про-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цесса,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учебных предметов</w:t>
      </w:r>
      <w:r w:rsidRPr="00A8414A">
        <w:rPr>
          <w:sz w:val="18"/>
          <w:szCs w:val="18"/>
        </w:rPr>
        <w:t>. Частную дидактику иначе называют методи-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преподавания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(соответствующего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предмета).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В процессе практического преподавания дидактика как отно-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сительно самостоятельный раздел педагогики обеспечивает более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эффективную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реализацию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развивающей,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воспитывающей,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вательной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обучающей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ведущей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роли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последней.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108"/>
        </w:numPr>
        <w:tabs>
          <w:tab w:val="left" w:pos="553"/>
        </w:tabs>
        <w:spacing w:before="0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Основные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дидактические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категории</w:t>
      </w:r>
    </w:p>
    <w:p w:rsidR="00F707B9" w:rsidRPr="00A8414A" w:rsidRDefault="006A4F06" w:rsidP="00A8414A">
      <w:pPr>
        <w:pStyle w:val="a3"/>
        <w:ind w:left="0" w:right="259" w:firstLine="0"/>
        <w:jc w:val="right"/>
        <w:rPr>
          <w:sz w:val="18"/>
          <w:szCs w:val="18"/>
        </w:rPr>
      </w:pPr>
      <w:r w:rsidRPr="00A8414A">
        <w:rPr>
          <w:sz w:val="18"/>
          <w:szCs w:val="18"/>
        </w:rPr>
        <w:t>К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основным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дидактическим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понятиям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(категориям)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относятся</w:t>
      </w:r>
    </w:p>
    <w:p w:rsidR="00F707B9" w:rsidRPr="00A8414A" w:rsidRDefault="006A4F06" w:rsidP="00A8414A">
      <w:pPr>
        <w:pStyle w:val="a3"/>
        <w:ind w:left="0" w:right="258" w:firstLine="0"/>
        <w:jc w:val="right"/>
        <w:rPr>
          <w:sz w:val="18"/>
          <w:szCs w:val="18"/>
        </w:rPr>
      </w:pPr>
      <w:r w:rsidRPr="00A8414A">
        <w:rPr>
          <w:sz w:val="18"/>
          <w:szCs w:val="18"/>
        </w:rPr>
        <w:t>«человеческое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учение»,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«обучение»,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«содержание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образования»,</w:t>
      </w:r>
    </w:p>
    <w:p w:rsidR="00F707B9" w:rsidRPr="00A8414A" w:rsidRDefault="006A4F06" w:rsidP="00A8414A">
      <w:pPr>
        <w:pStyle w:val="a3"/>
        <w:ind w:left="119" w:right="259" w:firstLine="0"/>
        <w:rPr>
          <w:sz w:val="18"/>
          <w:szCs w:val="18"/>
        </w:rPr>
      </w:pPr>
      <w:r w:rsidRPr="00A8414A">
        <w:rPr>
          <w:sz w:val="18"/>
          <w:szCs w:val="18"/>
        </w:rPr>
        <w:t>«знание», «умение», «навык», «методы обучения и формы его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организации».</w:t>
      </w:r>
    </w:p>
    <w:p w:rsidR="00F707B9" w:rsidRPr="00A8414A" w:rsidRDefault="006A4F06" w:rsidP="00A8414A">
      <w:pPr>
        <w:ind w:left="119" w:right="258" w:firstLine="377"/>
        <w:jc w:val="both"/>
        <w:rPr>
          <w:i/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Учение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—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вид</w:t>
      </w:r>
      <w:r w:rsidRPr="00A8414A">
        <w:rPr>
          <w:i/>
          <w:spacing w:val="-10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человеческой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деятельности</w:t>
      </w:r>
      <w:r w:rsidRPr="00A8414A">
        <w:rPr>
          <w:i/>
          <w:spacing w:val="-1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процесс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овладения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знаниями, умениями и навыками, требующий интеллектуальных,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эмоционально-волевых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физических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усилий.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Учение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целенаправленная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осознанная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вательная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ученика,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заключающаяся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восприятии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овладении научными знаниями, в обобщении воспринятых фак-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тов, в закреплении и применении полученных знаний в практиче-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ской деятельности по заданиям у</w:t>
      </w:r>
      <w:r w:rsidRPr="00A8414A">
        <w:rPr>
          <w:sz w:val="18"/>
          <w:szCs w:val="18"/>
        </w:rPr>
        <w:t>чителя или на основе собствен-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потребностей.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Учение имеет место тогда, когда действия человека управля-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ются осознаваемой целью усвоить определенные знания, навыки,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умения,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формы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поведения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Учение — специфически человеческ</w:t>
      </w:r>
      <w:r w:rsidRPr="00A8414A">
        <w:rPr>
          <w:sz w:val="18"/>
          <w:szCs w:val="18"/>
        </w:rPr>
        <w:t>ая деятельность, которая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возможна лишь на той ступени развития психики, когда человек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способен регулировать свои действия. Эта способность появля-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ется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примерно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четырем-пяти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годам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жизни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ребенка,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формируясь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4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на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предшествующих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видов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игры,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речевого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общения,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предметных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действий.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pacing w:val="-2"/>
          <w:sz w:val="18"/>
          <w:szCs w:val="18"/>
        </w:rPr>
        <w:t>Учение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выступает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качестве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фактора,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стимулирующего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разви-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личности.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Субъект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влиянием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внешних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зависи-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мости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результатов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собственного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поведения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стремится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изменить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 так, чтобы новыми знаниями понизить степень своей неуве-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ренности и найти адекватное правило разрешения практических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задач.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возникают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различные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ния: ожидания, активности, изменчивости, повторения, обратной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</w:t>
      </w:r>
      <w:r w:rsidRPr="00A8414A">
        <w:rPr>
          <w:sz w:val="18"/>
          <w:szCs w:val="18"/>
        </w:rPr>
        <w:t>и. Вносятся коррективы в результате собственной дея-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тельности на основе индивидуального опыта путем осуществле-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совокупности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гностических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(познавательных)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действий.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Данные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исследований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последних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позволяют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представить структуру видов человеческого учения [Криличев-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ский, с. 97]. К простым видам учения относится ассоциативная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смежность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инструментальное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обусловливание,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которые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присущи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человеку и животным. Однако у человека в этих видах осуществ-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ляются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избир</w:t>
      </w:r>
      <w:r w:rsidRPr="00A8414A">
        <w:rPr>
          <w:sz w:val="18"/>
          <w:szCs w:val="18"/>
        </w:rPr>
        <w:t>ательные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критерии: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мотивация,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достижение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успеха.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Ассоциативная смежность </w:t>
      </w:r>
      <w:r w:rsidRPr="00A8414A">
        <w:rPr>
          <w:sz w:val="18"/>
          <w:szCs w:val="18"/>
        </w:rPr>
        <w:t>— простейший вид учения, при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котором у человека на основе мнемонической (от </w:t>
      </w:r>
      <w:r w:rsidRPr="00A8414A">
        <w:rPr>
          <w:i/>
          <w:sz w:val="18"/>
          <w:szCs w:val="18"/>
        </w:rPr>
        <w:t>греч</w:t>
      </w:r>
      <w:r w:rsidRPr="00A8414A">
        <w:rPr>
          <w:sz w:val="18"/>
          <w:szCs w:val="18"/>
        </w:rPr>
        <w:t>. mnemo 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память)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замыкательной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мозга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формируются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между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случайными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раздражителями.</w:t>
      </w:r>
    </w:p>
    <w:p w:rsidR="00F707B9" w:rsidRPr="00A8414A" w:rsidRDefault="006A4F06" w:rsidP="00A8414A">
      <w:pPr>
        <w:pStyle w:val="a3"/>
        <w:ind w:right="124"/>
        <w:jc w:val="right"/>
        <w:rPr>
          <w:sz w:val="18"/>
          <w:szCs w:val="18"/>
        </w:rPr>
      </w:pPr>
      <w:r w:rsidRPr="00A8414A">
        <w:rPr>
          <w:i/>
          <w:sz w:val="18"/>
          <w:szCs w:val="18"/>
        </w:rPr>
        <w:t>Инструментальное</w:t>
      </w:r>
      <w:r w:rsidRPr="00A8414A">
        <w:rPr>
          <w:i/>
          <w:spacing w:val="44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обусловливание</w:t>
      </w:r>
      <w:r w:rsidRPr="00A8414A">
        <w:rPr>
          <w:i/>
          <w:spacing w:val="44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простой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учения,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котором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учится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двигательным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реакциям,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операциям,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акциям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влиянием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подкрепления.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Подкрепленные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двигатель-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ные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структуры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становятся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более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вероятными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для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практического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применения индивидо</w:t>
      </w:r>
      <w:r w:rsidRPr="00A8414A">
        <w:rPr>
          <w:sz w:val="18"/>
          <w:szCs w:val="18"/>
        </w:rPr>
        <w:t>м и являются средствами достижения цели.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Познавательное</w:t>
      </w:r>
      <w:r w:rsidRPr="00A8414A">
        <w:rPr>
          <w:i/>
          <w:spacing w:val="2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учение</w:t>
      </w:r>
      <w:r w:rsidRPr="00A8414A">
        <w:rPr>
          <w:i/>
          <w:spacing w:val="2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сложный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учения,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когда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чело-</w:t>
      </w:r>
    </w:p>
    <w:p w:rsidR="00F707B9" w:rsidRPr="00A8414A" w:rsidRDefault="006A4F06" w:rsidP="00A8414A">
      <w:pPr>
        <w:pStyle w:val="a3"/>
        <w:ind w:right="123" w:firstLine="0"/>
        <w:rPr>
          <w:sz w:val="18"/>
          <w:szCs w:val="18"/>
        </w:rPr>
      </w:pPr>
      <w:r w:rsidRPr="00A8414A">
        <w:rPr>
          <w:sz w:val="18"/>
          <w:szCs w:val="18"/>
        </w:rPr>
        <w:t>век учится без подкрепления, им осваиваются различные формы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умственных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операций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свойства, отношения между стимулами и знаками, приобретается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опыт.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Источником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активации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выступают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специфические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познавательные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конфликты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самого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человека: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хочу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хочу.</w:t>
      </w:r>
    </w:p>
    <w:p w:rsidR="00F707B9" w:rsidRPr="00A8414A" w:rsidRDefault="006A4F06" w:rsidP="00A8414A">
      <w:pPr>
        <w:ind w:left="254" w:right="124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Вербальное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учение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</w:t>
      </w:r>
      <w:r w:rsidRPr="00A8414A">
        <w:rPr>
          <w:i/>
          <w:sz w:val="18"/>
          <w:szCs w:val="18"/>
        </w:rPr>
        <w:t>лат.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verbalis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устное,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словесное)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более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сложный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учения,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котором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происходит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выработка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8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знаково-сложных структур, что дает возможность решать проб-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лемы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символических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процессов.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присущ лишь человеку. Он позволяет получать решение не мето-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ошибок,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стратегий.</w:t>
      </w:r>
    </w:p>
    <w:p w:rsidR="00F707B9" w:rsidRPr="00A8414A" w:rsidRDefault="006A4F06" w:rsidP="00A8414A">
      <w:pPr>
        <w:pStyle w:val="a3"/>
        <w:ind w:left="119" w:right="257"/>
        <w:rPr>
          <w:sz w:val="18"/>
          <w:szCs w:val="18"/>
        </w:rPr>
      </w:pPr>
      <w:r w:rsidRPr="00A8414A">
        <w:rPr>
          <w:i/>
          <w:sz w:val="18"/>
          <w:szCs w:val="18"/>
        </w:rPr>
        <w:t>Проблемное</w:t>
      </w:r>
      <w:r w:rsidRPr="00A8414A">
        <w:rPr>
          <w:i/>
          <w:spacing w:val="2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учение</w:t>
      </w:r>
      <w:r w:rsidRPr="00A8414A">
        <w:rPr>
          <w:i/>
          <w:spacing w:val="75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76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сложнейший</w:t>
      </w:r>
      <w:r w:rsidRPr="00A8414A">
        <w:rPr>
          <w:spacing w:val="75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</w:t>
      </w:r>
      <w:r w:rsidRPr="00A8414A">
        <w:rPr>
          <w:spacing w:val="76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учения</w:t>
      </w:r>
      <w:r w:rsidRPr="00A8414A">
        <w:rPr>
          <w:spacing w:val="75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с помощью его творческих мыслительных абстракций. Человек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комбинирует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представления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вырабатывает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стратегии.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Сложность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данного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заключена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разной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степени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множества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стратегий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выбрать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единственно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верную.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iCs/>
          <w:sz w:val="18"/>
          <w:szCs w:val="18"/>
        </w:rPr>
        <w:t xml:space="preserve">Социальное учение — </w:t>
      </w:r>
      <w:r w:rsidRPr="00A8414A">
        <w:rPr>
          <w:sz w:val="18"/>
          <w:szCs w:val="18"/>
        </w:rPr>
        <w:t>обобщение выделенных видов учения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человека, которое реализуется под влиянием социальных факто-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ров. Среди его особенностей можно выделить следующие: подра-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жание в ситуациях об</w:t>
      </w:r>
      <w:r w:rsidRPr="00A8414A">
        <w:rPr>
          <w:sz w:val="18"/>
          <w:szCs w:val="18"/>
        </w:rPr>
        <w:t>щения, усвоение социальных норм в ситуа-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циях соревнования, формирование конформности к социальным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проблемам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(от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i/>
          <w:iCs/>
          <w:sz w:val="18"/>
          <w:szCs w:val="18"/>
        </w:rPr>
        <w:t>лат</w:t>
      </w:r>
      <w:r w:rsidRPr="00A8414A">
        <w:rPr>
          <w:sz w:val="18"/>
          <w:szCs w:val="18"/>
        </w:rPr>
        <w:t>.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conform�st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сообразный,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согласованный).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жизнедеятельности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виды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представляют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структурно-функциональное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единство,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z w:val="18"/>
          <w:szCs w:val="18"/>
        </w:rPr>
        <w:t>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условно.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Однако соотношение и вес их неодинаковы. Это зависит от того,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учимся,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возрасте,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какова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наша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внутренняя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установка.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При определенных условиях (в том числе и в спорте) учение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становится целью само по себе: человек учится в связи с ситуа-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цией,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ожидающей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будущем.</w:t>
      </w:r>
    </w:p>
    <w:p w:rsidR="00F707B9" w:rsidRPr="00A8414A" w:rsidRDefault="006A4F06" w:rsidP="00A8414A">
      <w:pPr>
        <w:ind w:left="119"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Педагогические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категории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процесс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нетождественные понятия. Категория </w:t>
      </w:r>
      <w:r w:rsidRPr="00A8414A">
        <w:rPr>
          <w:i/>
          <w:sz w:val="18"/>
          <w:szCs w:val="18"/>
        </w:rPr>
        <w:t xml:space="preserve">обучение </w:t>
      </w:r>
      <w:r w:rsidRPr="00A8414A">
        <w:rPr>
          <w:sz w:val="18"/>
          <w:szCs w:val="18"/>
        </w:rPr>
        <w:t>определяет явле-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ние, тогда как </w:t>
      </w:r>
      <w:r w:rsidRPr="00A8414A">
        <w:rPr>
          <w:i/>
          <w:sz w:val="18"/>
          <w:szCs w:val="18"/>
        </w:rPr>
        <w:t xml:space="preserve">процесс обучения </w:t>
      </w:r>
      <w:r w:rsidRPr="00A8414A">
        <w:rPr>
          <w:sz w:val="18"/>
          <w:szCs w:val="18"/>
        </w:rPr>
        <w:t xml:space="preserve">(или </w:t>
      </w:r>
      <w:r w:rsidRPr="00A8414A">
        <w:rPr>
          <w:i/>
          <w:sz w:val="18"/>
          <w:szCs w:val="18"/>
        </w:rPr>
        <w:t>учебный процесс</w:t>
      </w:r>
      <w:r w:rsidRPr="00A8414A">
        <w:rPr>
          <w:sz w:val="18"/>
          <w:szCs w:val="18"/>
        </w:rPr>
        <w:t>) — это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развитие обучения во времени и пространстве, последовательная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смена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этапов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Обучение — </w:t>
      </w:r>
      <w:r w:rsidRPr="00A8414A">
        <w:rPr>
          <w:sz w:val="18"/>
          <w:szCs w:val="18"/>
        </w:rPr>
        <w:t>активная целенаправленная познавательная дея-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тельность ученика под руководством педагога, в результате кото-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рой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обучающийся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приобретает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систему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научных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знаний,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навыков, у него формируется интерес к учению, развиваются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познавательные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потребности,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нравственные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специально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организованная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познавательная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целью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ускорения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4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индивидуального психического и личностного развития человека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овладения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известными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закономерностями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бытия.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Обучение позволяет человеку присваивать различные духов-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ные ценности. Однако это присвоение осуществляется в</w:t>
      </w:r>
      <w:r w:rsidRPr="00A8414A">
        <w:rPr>
          <w:sz w:val="18"/>
          <w:szCs w:val="18"/>
        </w:rPr>
        <w:t xml:space="preserve"> процессе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собственной деятельности человека, формируя у него новые пси-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хические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личностные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качества.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Обучение — явление социальное. Оно направлено на совер-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шенствование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взаимодействия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обществом.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Обучение не тождественно воспитанию, развитию и учению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отличается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более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целенаправленно-результатив-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ными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содержательно-конкретными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характеристиками.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>Процесс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обучения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можно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определить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взаимодействие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теля и учащихся (преподавателя и</w:t>
      </w:r>
      <w:r w:rsidRPr="00A8414A">
        <w:rPr>
          <w:sz w:val="18"/>
          <w:szCs w:val="18"/>
        </w:rPr>
        <w:t xml:space="preserve"> студента), в котором учащиеся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 помощью и под руководством учителя осознают мотивы своей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познавательной деятельности, овладевают системой научных зна-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ний об окружающем их мире и формируют научное мировоззре-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ние, всесторонне развивают интеллект и умение </w:t>
      </w:r>
      <w:r w:rsidRPr="00A8414A">
        <w:rPr>
          <w:sz w:val="18"/>
          <w:szCs w:val="18"/>
        </w:rPr>
        <w:t>учиться, а также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нравственные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качества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ценностные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ориентиры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соответствии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личными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общественными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интересами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потребностями.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Первый существенный признак процесса обучения — позна-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 учеником окружающего мира. Процесс познания диалектиче-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сложен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противоречив,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таков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будет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Если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существуют этапы процесса познания, диалектика перехода от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одного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этапа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другому,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то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каждый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период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своего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находится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одном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этапов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познания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будет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иметь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ность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перехода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более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высокий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этап.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Вторая особенность процесса познания характеризуется тем,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 человек не ограничивается стихийными формами познания.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Взрослый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направляет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естественную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познавательную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ребенка,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меняет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ее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структуру,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механизм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создает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бый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вид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познания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специально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организованную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познавательную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деятельность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своими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задачами,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содержанием,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формами,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ями.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Этот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(второй)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существенный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признак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черкивает его отличие от общественно-историче</w:t>
      </w:r>
      <w:r w:rsidRPr="00A8414A">
        <w:rPr>
          <w:sz w:val="18"/>
          <w:szCs w:val="18"/>
        </w:rPr>
        <w:t>ского и научного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познания,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познавательной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деятельности,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складывающейся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вне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9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процесса организованного обучения. Самопроизвольно обучение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самостоятельный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индивидуальном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возникает.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Однако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элементы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могут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быть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рассеяны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гих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формах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познания.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Третий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существенный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видовой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признак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ускорение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познания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условиях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специально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организованной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вательной деятельности. В каждый исторический момент сущест-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вуют определенные темпы инди</w:t>
      </w:r>
      <w:r w:rsidRPr="00A8414A">
        <w:rPr>
          <w:sz w:val="18"/>
          <w:szCs w:val="18"/>
        </w:rPr>
        <w:t>видуального развития человека,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которые складываются на основе биологических, психологиче-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ских,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социальных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других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закономерностей.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учитывая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эти закономерности, ускоряет темпы индивидуального развития.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Если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ускорить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познание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путем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включения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то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он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сможет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овладеть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научными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знаниями,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зафиксирован-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ными в опыте человечества. Так, на открытие законов механики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Ньютону потребовалось много лет, а в школе эти законы изуча-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ются в течение нескольких уроков; грамматические</w:t>
      </w:r>
      <w:r w:rsidRPr="00A8414A">
        <w:rPr>
          <w:sz w:val="18"/>
          <w:szCs w:val="18"/>
        </w:rPr>
        <w:t xml:space="preserve"> закономерно-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языка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формируются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тысячелетиями,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школе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усваиваются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течение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нескольких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лет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Процесс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обучения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динамичен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противоречив.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тиворечий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выступают:</w:t>
      </w:r>
    </w:p>
    <w:p w:rsidR="00F707B9" w:rsidRPr="00A8414A" w:rsidRDefault="006A4F06" w:rsidP="00A8414A">
      <w:pPr>
        <w:pStyle w:val="a5"/>
        <w:numPr>
          <w:ilvl w:val="0"/>
          <w:numId w:val="107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быстрый рост научной информации и ограниченность сро-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обучения;</w:t>
      </w:r>
    </w:p>
    <w:p w:rsidR="00F707B9" w:rsidRPr="00A8414A" w:rsidRDefault="006A4F06" w:rsidP="00A8414A">
      <w:pPr>
        <w:pStyle w:val="a5"/>
        <w:numPr>
          <w:ilvl w:val="0"/>
          <w:numId w:val="107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индивидуальные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обучаемых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стандартные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программы;</w:t>
      </w:r>
    </w:p>
    <w:p w:rsidR="00F707B9" w:rsidRPr="00A8414A" w:rsidRDefault="006A4F06" w:rsidP="00A8414A">
      <w:pPr>
        <w:pStyle w:val="a5"/>
        <w:numPr>
          <w:ilvl w:val="0"/>
          <w:numId w:val="107"/>
        </w:numPr>
        <w:tabs>
          <w:tab w:val="left" w:pos="714"/>
        </w:tabs>
        <w:ind w:left="497" w:right="259" w:firstLine="0"/>
        <w:rPr>
          <w:sz w:val="18"/>
          <w:szCs w:val="18"/>
        </w:rPr>
      </w:pPr>
      <w:r w:rsidRPr="00A8414A">
        <w:rPr>
          <w:sz w:val="18"/>
          <w:szCs w:val="18"/>
        </w:rPr>
        <w:t>уровень знаний и новые требования практики.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Следовательно,</w:t>
      </w:r>
      <w:r w:rsidRPr="00A8414A">
        <w:rPr>
          <w:spacing w:val="64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6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6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65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характерны</w:t>
      </w:r>
      <w:r w:rsidRPr="00A8414A">
        <w:rPr>
          <w:spacing w:val="65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следу-</w:t>
      </w:r>
    </w:p>
    <w:p w:rsidR="00F707B9" w:rsidRPr="00A8414A" w:rsidRDefault="006A4F06" w:rsidP="00A8414A">
      <w:pPr>
        <w:pStyle w:val="a3"/>
        <w:ind w:left="119" w:firstLine="0"/>
        <w:rPr>
          <w:sz w:val="18"/>
          <w:szCs w:val="18"/>
        </w:rPr>
      </w:pPr>
      <w:r w:rsidRPr="00A8414A">
        <w:rPr>
          <w:sz w:val="18"/>
          <w:szCs w:val="18"/>
        </w:rPr>
        <w:t>ющие</w:t>
      </w:r>
      <w:r w:rsidRPr="00A8414A">
        <w:rPr>
          <w:spacing w:val="6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признаки:</w:t>
      </w:r>
      <w:r w:rsidRPr="00A8414A">
        <w:rPr>
          <w:spacing w:val="65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целенаправленность,</w:t>
      </w:r>
      <w:r w:rsidRPr="00A8414A">
        <w:rPr>
          <w:spacing w:val="67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целостность,</w:t>
      </w:r>
      <w:r w:rsidRPr="00A8414A">
        <w:rPr>
          <w:spacing w:val="66"/>
          <w:sz w:val="18"/>
          <w:szCs w:val="18"/>
        </w:rPr>
        <w:t xml:space="preserve"> </w:t>
      </w:r>
      <w:r w:rsidRPr="00A8414A">
        <w:rPr>
          <w:sz w:val="18"/>
          <w:szCs w:val="18"/>
        </w:rPr>
        <w:t>двусторон-</w:t>
      </w:r>
    </w:p>
    <w:p w:rsidR="00F707B9" w:rsidRPr="00A8414A" w:rsidRDefault="006A4F06" w:rsidP="00A8414A">
      <w:pPr>
        <w:pStyle w:val="a3"/>
        <w:ind w:left="119" w:right="259" w:firstLine="0"/>
        <w:rPr>
          <w:sz w:val="18"/>
          <w:szCs w:val="18"/>
        </w:rPr>
      </w:pPr>
      <w:r w:rsidRPr="00A8414A">
        <w:rPr>
          <w:sz w:val="18"/>
          <w:szCs w:val="18"/>
        </w:rPr>
        <w:t>ность, совместная деятельнос</w:t>
      </w:r>
      <w:r w:rsidRPr="00A8414A">
        <w:rPr>
          <w:sz w:val="18"/>
          <w:szCs w:val="18"/>
        </w:rPr>
        <w:t>ть учителя и учащихся, организация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процессом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учащихся.</w:t>
      </w:r>
    </w:p>
    <w:p w:rsidR="00F707B9" w:rsidRPr="00A8414A" w:rsidRDefault="006A4F06" w:rsidP="00A8414A">
      <w:pPr>
        <w:pStyle w:val="a3"/>
        <w:ind w:left="119" w:right="259"/>
        <w:jc w:val="right"/>
        <w:rPr>
          <w:sz w:val="18"/>
          <w:szCs w:val="18"/>
        </w:rPr>
      </w:pPr>
      <w:r w:rsidRPr="00A8414A">
        <w:rPr>
          <w:spacing w:val="-2"/>
          <w:sz w:val="18"/>
          <w:szCs w:val="18"/>
        </w:rPr>
        <w:t>Обучение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рассматривается</w:t>
      </w:r>
      <w:r w:rsidRPr="00A8414A">
        <w:rPr>
          <w:spacing w:val="-1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как</w:t>
      </w:r>
      <w:r w:rsidRPr="00A8414A">
        <w:rPr>
          <w:spacing w:val="-1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двусторонний</w:t>
      </w:r>
      <w:r w:rsidRPr="00A8414A">
        <w:rPr>
          <w:spacing w:val="-1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процесс</w:t>
      </w:r>
      <w:r w:rsidRPr="00A8414A">
        <w:rPr>
          <w:spacing w:val="-1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препода-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вания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(деятельность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педагога)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(деятельность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обучаемых).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>Преподавание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целенаправленная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 формированию у обучающихся положительных мотивов уче-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ния,</w:t>
      </w:r>
      <w:r w:rsidRPr="00A8414A">
        <w:rPr>
          <w:spacing w:val="65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организации</w:t>
      </w:r>
      <w:r w:rsidRPr="00A8414A">
        <w:rPr>
          <w:spacing w:val="65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восприятия,</w:t>
      </w:r>
      <w:r w:rsidRPr="00A8414A">
        <w:rPr>
          <w:spacing w:val="65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осмысления</w:t>
      </w:r>
      <w:r w:rsidRPr="00A8414A">
        <w:rPr>
          <w:spacing w:val="65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излагаемых</w:t>
      </w:r>
      <w:r w:rsidRPr="00A8414A">
        <w:rPr>
          <w:spacing w:val="65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фактов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4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и явлений, умения пользоваться полученными знаниями и приоб-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ретать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Успешность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учения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находится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большой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зависимости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того,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насколько учащийся стал субъектом учебной деятельности, т. е.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каково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отношение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предмету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изучения,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средствам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способам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достижения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поставленных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целей,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себе,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учителю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соученикам.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Учебная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таким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образом,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имеет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своей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целью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вить личность самого обучаемого путем присвоения им духовных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ценностей. Учебная деятельность характеризуется следующими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особенностями:</w:t>
      </w:r>
    </w:p>
    <w:p w:rsidR="00F707B9" w:rsidRPr="00A8414A" w:rsidRDefault="006A4F06" w:rsidP="00A8414A">
      <w:pPr>
        <w:pStyle w:val="a5"/>
        <w:numPr>
          <w:ilvl w:val="1"/>
          <w:numId w:val="107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направлена на овладение учебным материалом и решение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задач;</w:t>
      </w:r>
    </w:p>
    <w:p w:rsidR="00F707B9" w:rsidRPr="00A8414A" w:rsidRDefault="006A4F06" w:rsidP="00A8414A">
      <w:pPr>
        <w:pStyle w:val="a5"/>
        <w:numPr>
          <w:ilvl w:val="1"/>
          <w:numId w:val="107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 ходе ее осуществления усваиваются общие способы дей-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ствий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научные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понятия;</w:t>
      </w:r>
    </w:p>
    <w:p w:rsidR="00F707B9" w:rsidRPr="00A8414A" w:rsidRDefault="006A4F06" w:rsidP="00A8414A">
      <w:pPr>
        <w:pStyle w:val="a5"/>
        <w:numPr>
          <w:ilvl w:val="1"/>
          <w:numId w:val="107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обеспечивает владение общими способами действий, про-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граммами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действий,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предваряющими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задач;</w:t>
      </w:r>
    </w:p>
    <w:p w:rsidR="00F707B9" w:rsidRPr="00A8414A" w:rsidRDefault="006A4F06" w:rsidP="00A8414A">
      <w:pPr>
        <w:pStyle w:val="a5"/>
        <w:numPr>
          <w:ilvl w:val="1"/>
          <w:numId w:val="107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удовлетворяет познавательные потребности обучающихся,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самым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побуждает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саморазвитию;</w:t>
      </w:r>
    </w:p>
    <w:p w:rsidR="00F707B9" w:rsidRPr="00A8414A" w:rsidRDefault="006A4F06" w:rsidP="00A8414A">
      <w:pPr>
        <w:pStyle w:val="a5"/>
        <w:numPr>
          <w:ilvl w:val="1"/>
          <w:numId w:val="107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приводит к психическим и личностным изменениям обуча-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ющегося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зависимости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собственных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действий.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Учебная деятельность, как и любая другая, характеризуется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следующей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структурой: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имеет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цель,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предметное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содержание,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способы,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продукт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результат.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Однако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специфичны.</w:t>
      </w:r>
    </w:p>
    <w:p w:rsidR="00F707B9" w:rsidRPr="00A8414A" w:rsidRDefault="006A4F06" w:rsidP="00A8414A">
      <w:pPr>
        <w:ind w:left="254" w:right="123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Основным продуктом (результатом) учебной деятельности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 обогащение концепции жизни, развитие своеобразного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личностного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концептуального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видения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мира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(«образа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мира»,</w:t>
      </w:r>
    </w:p>
    <w:p w:rsidR="00F707B9" w:rsidRPr="00A8414A" w:rsidRDefault="006A4F06" w:rsidP="00A8414A">
      <w:pPr>
        <w:pStyle w:val="a3"/>
        <w:ind w:right="123" w:firstLine="0"/>
        <w:rPr>
          <w:sz w:val="18"/>
          <w:szCs w:val="18"/>
        </w:rPr>
      </w:pPr>
      <w:r w:rsidRPr="00A8414A">
        <w:rPr>
          <w:sz w:val="18"/>
          <w:szCs w:val="18"/>
        </w:rPr>
        <w:t>«картины мира»), в отличие от функционального, с которого оно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начинается. Это происходит благодаря умениям структурировать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 актуализировать знания, соотносить общее и частное, выделять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ведущие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закономерности,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объяснять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явления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научных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позиций.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Ко</w:t>
      </w:r>
      <w:r w:rsidRPr="00A8414A">
        <w:rPr>
          <w:sz w:val="18"/>
          <w:szCs w:val="18"/>
        </w:rPr>
        <w:t>нцептуальное видение мира характеризуется расширением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представлений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мире,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людях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себе,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рованием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личностных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ценностей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идеалов,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совершенствованием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8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методов практической деятельности. Под образом мира понима-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ется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целостная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многоуровневая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представлений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 мире, о других людях, о себе и своей деятельности. Это поня-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имеет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ключевое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значение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интерпретации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учебной деятельности. </w:t>
      </w:r>
      <w:r w:rsidRPr="00A8414A">
        <w:rPr>
          <w:i/>
          <w:sz w:val="18"/>
          <w:szCs w:val="18"/>
        </w:rPr>
        <w:t>Образ — исходный пункт и одновременно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результат</w:t>
      </w:r>
      <w:r w:rsidRPr="00A8414A">
        <w:rPr>
          <w:i/>
          <w:spacing w:val="14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любого</w:t>
      </w:r>
      <w:r w:rsidRPr="00A8414A">
        <w:rPr>
          <w:i/>
          <w:spacing w:val="1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познавательного</w:t>
      </w:r>
      <w:r w:rsidRPr="00A8414A">
        <w:rPr>
          <w:i/>
          <w:spacing w:val="1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акта,</w:t>
      </w:r>
      <w:r w:rsidRPr="00A8414A">
        <w:rPr>
          <w:i/>
          <w:spacing w:val="1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</w:t>
      </w:r>
      <w:r w:rsidRPr="00A8414A">
        <w:rPr>
          <w:i/>
          <w:spacing w:val="1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том</w:t>
      </w:r>
      <w:r w:rsidRPr="00A8414A">
        <w:rPr>
          <w:i/>
          <w:spacing w:val="1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числе</w:t>
      </w:r>
      <w:r w:rsidRPr="00A8414A">
        <w:rPr>
          <w:i/>
          <w:spacing w:val="1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учебного.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 xml:space="preserve">В </w:t>
      </w:r>
      <w:r w:rsidRPr="00A8414A">
        <w:rPr>
          <w:sz w:val="18"/>
          <w:szCs w:val="18"/>
        </w:rPr>
        <w:t>широком смысле образ — это субъективная форма отражения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реальности. В более узком смысле слово «образ» используется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 обозначения чувственных форм отражения, т. е. таких, кото-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рые имеют сенсорную (ощу</w:t>
      </w:r>
      <w:r w:rsidRPr="00A8414A">
        <w:rPr>
          <w:sz w:val="18"/>
          <w:szCs w:val="18"/>
        </w:rPr>
        <w:t>щение, восприятие, последовательные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образы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др.)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природу.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Нужно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отметить,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«образ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мира»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нередко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характеризуют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как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совокупность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отдельных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метов и явлений, выступающих в качестве первичных по отноше-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нию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картине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мира.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действител</w:t>
      </w:r>
      <w:r w:rsidRPr="00A8414A">
        <w:rPr>
          <w:sz w:val="18"/>
          <w:szCs w:val="18"/>
        </w:rPr>
        <w:t>ьности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мира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возникает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эволюционирует как целостное интегральное образование не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только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сферы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Содержание образования </w:t>
      </w:r>
      <w:r w:rsidRPr="00A8414A">
        <w:rPr>
          <w:sz w:val="18"/>
          <w:szCs w:val="18"/>
        </w:rPr>
        <w:t>включает систему учебного мате-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риала, отобранного в процессе исторического развития общества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 интересах целенаправленной передачи новому поколению опре-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деленных знаний, умений, навыков, а также интеллектуального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 обучаемых, формирования у них познавательных инте-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ресов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нравственных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идеалов.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К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нормативным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документам,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отражают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оф</w:t>
      </w:r>
      <w:r w:rsidRPr="00A8414A">
        <w:rPr>
          <w:sz w:val="18"/>
          <w:szCs w:val="18"/>
        </w:rPr>
        <w:t>ициальные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требования к содержанию образования, относят учебный план,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учебную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программу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тематический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план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заведения.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документы подвергаются дидактической организации в текстах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лекций,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методических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разработках,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учебных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пособиях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уче</w:t>
      </w:r>
      <w:r w:rsidRPr="00A8414A">
        <w:rPr>
          <w:sz w:val="18"/>
          <w:szCs w:val="18"/>
        </w:rPr>
        <w:t>бниках. Качество разработки таких материалов полностью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зависит от мастерства, опыта и квалификации педагогов. Образо-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вание различают по уровням: начальное, неполное среднее, сред-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нее и высшее. Разным уровням соответствуют различные объемы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Знания </w:t>
      </w:r>
      <w:r w:rsidRPr="00A8414A">
        <w:rPr>
          <w:b/>
          <w:i/>
          <w:sz w:val="18"/>
          <w:szCs w:val="18"/>
        </w:rPr>
        <w:t xml:space="preserve">— </w:t>
      </w:r>
      <w:r w:rsidRPr="00A8414A">
        <w:rPr>
          <w:sz w:val="18"/>
          <w:szCs w:val="18"/>
        </w:rPr>
        <w:t>совокупность идей, в которых выражается теорети-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ческое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овладение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предметом.</w:t>
      </w:r>
    </w:p>
    <w:p w:rsidR="00F707B9" w:rsidRPr="00A8414A" w:rsidRDefault="006A4F06" w:rsidP="00A8414A">
      <w:pPr>
        <w:pStyle w:val="a3"/>
        <w:ind w:left="497" w:firstLine="0"/>
        <w:rPr>
          <w:sz w:val="18"/>
          <w:szCs w:val="18"/>
        </w:rPr>
      </w:pPr>
      <w:r w:rsidRPr="00A8414A">
        <w:rPr>
          <w:i/>
          <w:spacing w:val="-3"/>
          <w:sz w:val="18"/>
          <w:szCs w:val="18"/>
        </w:rPr>
        <w:t>Умения</w:t>
      </w:r>
      <w:r w:rsidRPr="00A8414A">
        <w:rPr>
          <w:i/>
          <w:spacing w:val="-18"/>
          <w:sz w:val="18"/>
          <w:szCs w:val="18"/>
        </w:rPr>
        <w:t xml:space="preserve"> </w:t>
      </w:r>
      <w:r w:rsidRPr="00A8414A">
        <w:rPr>
          <w:b/>
          <w:i/>
          <w:spacing w:val="-2"/>
          <w:sz w:val="18"/>
          <w:szCs w:val="18"/>
        </w:rPr>
        <w:t>—</w:t>
      </w:r>
      <w:r w:rsidRPr="00A8414A">
        <w:rPr>
          <w:b/>
          <w:i/>
          <w:spacing w:val="-17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способы</w:t>
      </w:r>
      <w:r w:rsidRPr="00A8414A">
        <w:rPr>
          <w:spacing w:val="-18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применения</w:t>
      </w:r>
      <w:r w:rsidRPr="00A8414A">
        <w:rPr>
          <w:spacing w:val="-17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усвоенных</w:t>
      </w:r>
      <w:r w:rsidRPr="00A8414A">
        <w:rPr>
          <w:spacing w:val="-17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знаний</w:t>
      </w:r>
      <w:r w:rsidRPr="00A8414A">
        <w:rPr>
          <w:spacing w:val="-18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на</w:t>
      </w:r>
      <w:r w:rsidRPr="00A8414A">
        <w:rPr>
          <w:spacing w:val="-17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практике.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>Навыки</w:t>
      </w:r>
      <w:r w:rsidRPr="00A8414A">
        <w:rPr>
          <w:i/>
          <w:spacing w:val="-4"/>
          <w:sz w:val="18"/>
          <w:szCs w:val="18"/>
        </w:rPr>
        <w:t xml:space="preserve"> </w:t>
      </w:r>
      <w:r w:rsidRPr="00A8414A">
        <w:rPr>
          <w:b/>
          <w:i/>
          <w:sz w:val="18"/>
          <w:szCs w:val="18"/>
        </w:rPr>
        <w:t>—</w:t>
      </w:r>
      <w:r w:rsidRPr="00A8414A">
        <w:rPr>
          <w:b/>
          <w:i/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умения,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доведенные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автоматизма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либо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степени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совершенства.</w:t>
      </w:r>
    </w:p>
    <w:p w:rsidR="00F707B9" w:rsidRPr="00A8414A" w:rsidRDefault="006A4F06" w:rsidP="00A8414A">
      <w:pPr>
        <w:ind w:left="254" w:right="124" w:firstLine="377"/>
        <w:jc w:val="both"/>
        <w:rPr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Цель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обучения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b/>
          <w:i/>
          <w:spacing w:val="-1"/>
          <w:sz w:val="18"/>
          <w:szCs w:val="18"/>
        </w:rPr>
        <w:t>—</w:t>
      </w:r>
      <w:r w:rsidRPr="00A8414A">
        <w:rPr>
          <w:b/>
          <w:i/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мысленное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представление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конечного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тата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ind w:left="632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Метод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обучения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—</w:t>
      </w:r>
      <w:r w:rsidRPr="00A8414A">
        <w:rPr>
          <w:b/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путь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достижения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Средство обучения </w:t>
      </w:r>
      <w:r w:rsidRPr="00A8414A">
        <w:rPr>
          <w:b/>
          <w:sz w:val="18"/>
          <w:szCs w:val="18"/>
        </w:rPr>
        <w:t xml:space="preserve">— </w:t>
      </w:r>
      <w:r w:rsidRPr="00A8414A">
        <w:rPr>
          <w:sz w:val="18"/>
          <w:szCs w:val="18"/>
        </w:rPr>
        <w:t>предметная поддержка учебного про-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цесса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то,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помощью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чего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организуется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>Форма</w:t>
      </w:r>
      <w:r w:rsidRPr="00A8414A">
        <w:rPr>
          <w:i/>
          <w:spacing w:val="3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обучения</w:t>
      </w:r>
      <w:r w:rsidRPr="00A8414A">
        <w:rPr>
          <w:i/>
          <w:spacing w:val="3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способы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организации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взаимодействия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учебном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процессе.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Форма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связана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количеством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обучаемых,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вре-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менем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местом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Результат обучения — </w:t>
      </w:r>
      <w:r w:rsidRPr="00A8414A">
        <w:rPr>
          <w:sz w:val="18"/>
          <w:szCs w:val="18"/>
        </w:rPr>
        <w:t>степень реализации намеченной цели;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то,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чему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приходит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(продукт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обучения).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108"/>
        </w:numPr>
        <w:tabs>
          <w:tab w:val="left" w:pos="688"/>
        </w:tabs>
        <w:spacing w:before="0"/>
        <w:ind w:left="688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Структуры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Процесс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74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имеет</w:t>
      </w:r>
      <w:r w:rsidRPr="00A8414A">
        <w:rPr>
          <w:spacing w:val="73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тенденцию</w:t>
      </w:r>
      <w:r w:rsidRPr="00A8414A">
        <w:rPr>
          <w:spacing w:val="74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74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самостоятельности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и приобретает свою логическую структуру, отличную от других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например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общественно-истори-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ческого.</w:t>
      </w:r>
    </w:p>
    <w:p w:rsidR="00F707B9" w:rsidRPr="00A8414A" w:rsidRDefault="006A4F06" w:rsidP="00A8414A">
      <w:pPr>
        <w:ind w:left="254" w:right="124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Процесс обучения — целостный процесс. </w:t>
      </w:r>
      <w:r w:rsidRPr="00A8414A">
        <w:rPr>
          <w:sz w:val="18"/>
          <w:szCs w:val="18"/>
        </w:rPr>
        <w:t>Существуют раз-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личные подходы к характеристике структуры процесса обучения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(учебный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процесс).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Одним из таких подходов является соотнесение звеньев учеб-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ного процесса с этапами научного познания. При этом выделяют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специфичные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звенья:</w:t>
      </w:r>
    </w:p>
    <w:p w:rsidR="00F707B9" w:rsidRPr="00A8414A" w:rsidRDefault="006A4F06" w:rsidP="00A8414A">
      <w:pPr>
        <w:pStyle w:val="a5"/>
        <w:numPr>
          <w:ilvl w:val="0"/>
          <w:numId w:val="106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подготовка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восприятию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знаний;</w:t>
      </w:r>
    </w:p>
    <w:p w:rsidR="00F707B9" w:rsidRPr="00A8414A" w:rsidRDefault="006A4F06" w:rsidP="00A8414A">
      <w:pPr>
        <w:pStyle w:val="a5"/>
        <w:numPr>
          <w:ilvl w:val="0"/>
          <w:numId w:val="106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закрепление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6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69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выработка</w:t>
      </w:r>
      <w:r w:rsidRPr="00A8414A">
        <w:rPr>
          <w:spacing w:val="6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69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69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основе</w:t>
      </w:r>
      <w:r w:rsidRPr="00A8414A">
        <w:rPr>
          <w:spacing w:val="69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навыков;</w:t>
      </w:r>
    </w:p>
    <w:p w:rsidR="00F707B9" w:rsidRPr="00A8414A" w:rsidRDefault="006A4F06" w:rsidP="00A8414A">
      <w:pPr>
        <w:pStyle w:val="a5"/>
        <w:numPr>
          <w:ilvl w:val="0"/>
          <w:numId w:val="106"/>
        </w:numPr>
        <w:tabs>
          <w:tab w:val="left" w:pos="849"/>
        </w:tabs>
        <w:ind w:left="632" w:right="124" w:firstLine="0"/>
        <w:rPr>
          <w:sz w:val="18"/>
          <w:szCs w:val="18"/>
        </w:rPr>
      </w:pPr>
      <w:r w:rsidRPr="00A8414A">
        <w:rPr>
          <w:sz w:val="18"/>
          <w:szCs w:val="18"/>
        </w:rPr>
        <w:t>контроль за качеством усвоения содержания образования.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Другой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подход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рассматривает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точки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зре-</w:t>
      </w:r>
    </w:p>
    <w:p w:rsidR="00F707B9" w:rsidRPr="00A8414A" w:rsidRDefault="006A4F06" w:rsidP="00A8414A">
      <w:pPr>
        <w:ind w:left="254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ния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управляемой</w:t>
      </w:r>
      <w:r w:rsidRPr="00A8414A">
        <w:rPr>
          <w:i/>
          <w:spacing w:val="1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системы</w:t>
      </w:r>
      <w:r w:rsidRPr="00A8414A">
        <w:rPr>
          <w:i/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[Бабанский,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345].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структуру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учеб-</w:t>
      </w:r>
    </w:p>
    <w:p w:rsidR="00F707B9" w:rsidRPr="00A8414A" w:rsidRDefault="006A4F06" w:rsidP="00A8414A">
      <w:pPr>
        <w:pStyle w:val="a3"/>
        <w:ind w:firstLine="0"/>
        <w:rPr>
          <w:sz w:val="18"/>
          <w:szCs w:val="18"/>
        </w:rPr>
      </w:pPr>
      <w:r w:rsidRPr="00A8414A">
        <w:rPr>
          <w:sz w:val="18"/>
          <w:szCs w:val="18"/>
        </w:rPr>
        <w:t>ного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входят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компоненты:</w:t>
      </w:r>
    </w:p>
    <w:p w:rsidR="00F707B9" w:rsidRPr="00A8414A" w:rsidRDefault="006A4F06" w:rsidP="00A8414A">
      <w:pPr>
        <w:pStyle w:val="a5"/>
        <w:numPr>
          <w:ilvl w:val="0"/>
          <w:numId w:val="106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целевой;</w:t>
      </w:r>
    </w:p>
    <w:p w:rsidR="00F707B9" w:rsidRPr="00A8414A" w:rsidRDefault="006A4F06" w:rsidP="00A8414A">
      <w:pPr>
        <w:pStyle w:val="a5"/>
        <w:numPr>
          <w:ilvl w:val="0"/>
          <w:numId w:val="106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стимулирующе-мотивационный;</w:t>
      </w:r>
    </w:p>
    <w:p w:rsidR="00F707B9" w:rsidRPr="00A8414A" w:rsidRDefault="006A4F06" w:rsidP="00A8414A">
      <w:pPr>
        <w:pStyle w:val="a5"/>
        <w:numPr>
          <w:ilvl w:val="0"/>
          <w:numId w:val="106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содержательный;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5"/>
        <w:numPr>
          <w:ilvl w:val="0"/>
          <w:numId w:val="105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операционно-деятельностный;</w:t>
      </w:r>
    </w:p>
    <w:p w:rsidR="00F707B9" w:rsidRPr="00A8414A" w:rsidRDefault="006A4F06" w:rsidP="00A8414A">
      <w:pPr>
        <w:pStyle w:val="a5"/>
        <w:numPr>
          <w:ilvl w:val="0"/>
          <w:numId w:val="105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контрольно-регулировочный;</w:t>
      </w:r>
    </w:p>
    <w:p w:rsidR="00F707B9" w:rsidRPr="00A8414A" w:rsidRDefault="006A4F06" w:rsidP="00A8414A">
      <w:pPr>
        <w:pStyle w:val="a5"/>
        <w:numPr>
          <w:ilvl w:val="0"/>
          <w:numId w:val="105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оценочно-результативный.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Целевой компонент </w:t>
      </w:r>
      <w:r w:rsidRPr="00A8414A">
        <w:rPr>
          <w:sz w:val="18"/>
          <w:szCs w:val="18"/>
        </w:rPr>
        <w:t>отражает осознание педагогом и учени-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ками целей и задач изучения предмета в целом; определяется 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требований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программы обучения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учета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данного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класса,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подготовленности,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воспитанности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тости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учеников.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i/>
          <w:sz w:val="18"/>
          <w:szCs w:val="18"/>
        </w:rPr>
        <w:t>Стимулирующе-мотивационный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компонент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предполагает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наличие мер по стимулированию у учащихся интересов, потреб-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ностей в решении учебно-воспитательных задач. Включает фор-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мирование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у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положительной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устойчивой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мотивации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котора</w:t>
      </w:r>
      <w:r w:rsidRPr="00A8414A">
        <w:rPr>
          <w:sz w:val="18"/>
          <w:szCs w:val="18"/>
        </w:rPr>
        <w:t>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побуждала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упорной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систематической работе. Положительные мотивы учения не воз-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никают сами по себе, поэтому педагоги должны обеспечить целе-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направленное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мотивационной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сферы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обучаемых.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Основными путями и методами формирования положитель-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устойчивой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мотивации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психологи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считают:</w:t>
      </w:r>
    </w:p>
    <w:p w:rsidR="00F707B9" w:rsidRPr="00A8414A" w:rsidRDefault="006A4F06" w:rsidP="00A8414A">
      <w:pPr>
        <w:pStyle w:val="a5"/>
        <w:numPr>
          <w:ilvl w:val="0"/>
          <w:numId w:val="105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i/>
          <w:sz w:val="18"/>
          <w:szCs w:val="18"/>
        </w:rPr>
        <w:t>осознание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практического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значения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учебного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материала.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Следует учесть, что сама по себе информация без учета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интересов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потребностей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обучаемых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имеет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них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чения и не оказывает положительного влияния. Учет воз-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растных потребностей в содержании информации помогает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формировать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любовь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интеллектуальной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деятельности;</w:t>
      </w:r>
    </w:p>
    <w:p w:rsidR="00F707B9" w:rsidRPr="00A8414A" w:rsidRDefault="006A4F06" w:rsidP="00A8414A">
      <w:pPr>
        <w:pStyle w:val="a5"/>
        <w:numPr>
          <w:ilvl w:val="0"/>
          <w:numId w:val="105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рациональную организацию учебной деятельности, </w:t>
      </w:r>
      <w:r w:rsidRPr="00A8414A">
        <w:rPr>
          <w:sz w:val="18"/>
          <w:szCs w:val="18"/>
        </w:rPr>
        <w:t>делаю-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щую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познания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увлекательным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благод</w:t>
      </w:r>
      <w:r w:rsidRPr="00A8414A">
        <w:rPr>
          <w:sz w:val="18"/>
          <w:szCs w:val="18"/>
        </w:rPr>
        <w:t>аря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ванию</w:t>
      </w:r>
      <w:r w:rsidRPr="00A8414A">
        <w:rPr>
          <w:spacing w:val="-3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разнообразных</w:t>
      </w:r>
      <w:r w:rsidRPr="00A8414A">
        <w:rPr>
          <w:spacing w:val="-3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</w:t>
      </w:r>
      <w:r w:rsidRPr="00A8414A">
        <w:rPr>
          <w:spacing w:val="-31"/>
          <w:sz w:val="18"/>
          <w:szCs w:val="18"/>
        </w:rPr>
        <w:t xml:space="preserve"> </w:t>
      </w:r>
      <w:r w:rsidRPr="00A8414A">
        <w:rPr>
          <w:sz w:val="18"/>
          <w:szCs w:val="18"/>
        </w:rPr>
        <w:t>иформ</w:t>
      </w:r>
      <w:r w:rsidRPr="00A8414A">
        <w:rPr>
          <w:spacing w:val="-3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учебной</w:t>
      </w:r>
      <w:r w:rsidRPr="00A8414A">
        <w:rPr>
          <w:spacing w:val="-3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исследовательского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нестандартных,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исторических и занимательных задач, учебно-проблемных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ситуаций,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развивающих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смекалку,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гибкость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ума;</w:t>
      </w:r>
    </w:p>
    <w:p w:rsidR="00F707B9" w:rsidRPr="00A8414A" w:rsidRDefault="006A4F06" w:rsidP="00A8414A">
      <w:pPr>
        <w:pStyle w:val="a5"/>
        <w:numPr>
          <w:ilvl w:val="0"/>
          <w:numId w:val="105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i/>
          <w:sz w:val="18"/>
          <w:szCs w:val="18"/>
        </w:rPr>
        <w:t>использование оценочной деятельности учителя и товари-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 xml:space="preserve">щей. </w:t>
      </w:r>
      <w:r w:rsidRPr="00A8414A">
        <w:rPr>
          <w:sz w:val="18"/>
          <w:szCs w:val="18"/>
        </w:rPr>
        <w:t>Их мнение влияет на формирование положительной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мотивации. Важна и ситуация успеха, особенно для неуве-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ренных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себе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учащихся,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утративших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интерес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учению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потребность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знаниях;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ind w:left="848" w:right="123" w:hanging="216"/>
        <w:jc w:val="both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 xml:space="preserve">– </w:t>
      </w:r>
      <w:r w:rsidRPr="00A8414A">
        <w:rPr>
          <w:i/>
          <w:sz w:val="18"/>
          <w:szCs w:val="18"/>
        </w:rPr>
        <w:t xml:space="preserve">развитие познавательного интереса </w:t>
      </w:r>
      <w:r w:rsidRPr="00A8414A">
        <w:rPr>
          <w:sz w:val="18"/>
          <w:szCs w:val="18"/>
        </w:rPr>
        <w:t>как главного мотива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познавательной деятельности, формирование объективной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потребности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знаниях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интеллектуальной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Содержательный компонент </w:t>
      </w:r>
      <w:r w:rsidRPr="00A8414A">
        <w:rPr>
          <w:sz w:val="18"/>
          <w:szCs w:val="18"/>
        </w:rPr>
        <w:t>отражает знания, накопленные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человечеством в </w:t>
      </w:r>
      <w:r w:rsidRPr="00A8414A">
        <w:rPr>
          <w:sz w:val="18"/>
          <w:szCs w:val="18"/>
        </w:rPr>
        <w:t>процессе развития науки. Содержание образо-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вания в современных учебных заведениях — это систематизи-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рованная совокупность научных знаний, умений и навыков, ото-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бранная в соответствии с государственными образовательными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стандартами.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включаются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понятия,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законы, принципы, правила, теории. Научное знание описывает,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объясняет,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помогает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прогнозировать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преобразовывать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окру-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жающую действительность и самого человека. Основы научных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 составляют учебные предметы, содержа</w:t>
      </w:r>
      <w:r w:rsidRPr="00A8414A">
        <w:rPr>
          <w:sz w:val="18"/>
          <w:szCs w:val="18"/>
        </w:rPr>
        <w:t>ние которых адап-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тировано к познавательным возможностям учащихся на каждой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ступени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возрастным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особенностям.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 связи с быстрым увеличением объемов научной информа-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ции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остро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встает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структурирования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материала.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практике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пед</w:t>
      </w:r>
      <w:r w:rsidRPr="00A8414A">
        <w:rPr>
          <w:spacing w:val="-1"/>
          <w:sz w:val="18"/>
          <w:szCs w:val="18"/>
        </w:rPr>
        <w:t>агогической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науке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сложились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различные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подходы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структурированию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материала:</w:t>
      </w:r>
    </w:p>
    <w:p w:rsidR="00F707B9" w:rsidRPr="00A8414A" w:rsidRDefault="006A4F06" w:rsidP="00A8414A">
      <w:pPr>
        <w:pStyle w:val="a5"/>
        <w:numPr>
          <w:ilvl w:val="0"/>
          <w:numId w:val="104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свертывание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опорных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сигналов;</w:t>
      </w:r>
    </w:p>
    <w:p w:rsidR="00F707B9" w:rsidRPr="00A8414A" w:rsidRDefault="006A4F06" w:rsidP="00A8414A">
      <w:pPr>
        <w:pStyle w:val="a5"/>
        <w:numPr>
          <w:ilvl w:val="0"/>
          <w:numId w:val="104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структурирование предмета по вертикали для выделения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главных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идей,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теорем,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законов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целью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целостного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изучения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«погружения»;</w:t>
      </w:r>
    </w:p>
    <w:p w:rsidR="00F707B9" w:rsidRPr="00A8414A" w:rsidRDefault="006A4F06" w:rsidP="00A8414A">
      <w:pPr>
        <w:pStyle w:val="a5"/>
        <w:numPr>
          <w:ilvl w:val="0"/>
          <w:numId w:val="104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«укрупнение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дидактических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единиц»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интегриро-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ванных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курсов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родственным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дисциплинам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Усвоенные</w:t>
      </w:r>
      <w:r w:rsidRPr="00A8414A">
        <w:rPr>
          <w:spacing w:val="97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знания  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являются  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и  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результатом  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и инструментом познавательной деятельности, мышления, в том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числе и творческого, инструментом практической 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школьника.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Операционно-деятельностный </w:t>
      </w:r>
      <w:r w:rsidRPr="00A8414A">
        <w:rPr>
          <w:sz w:val="18"/>
          <w:szCs w:val="18"/>
        </w:rPr>
        <w:t>(</w:t>
      </w:r>
      <w:r w:rsidRPr="00A8414A">
        <w:rPr>
          <w:i/>
          <w:sz w:val="18"/>
          <w:szCs w:val="18"/>
        </w:rPr>
        <w:t>процессуальный</w:t>
      </w:r>
      <w:r w:rsidRPr="00A8414A">
        <w:rPr>
          <w:sz w:val="18"/>
          <w:szCs w:val="18"/>
        </w:rPr>
        <w:t>) определяет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 учителя и ученика в процессе обучения. Включает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приемы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позволяющие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освоить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предлагае-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мое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</w:t>
      </w:r>
      <w:r w:rsidRPr="00A8414A">
        <w:rPr>
          <w:sz w:val="18"/>
          <w:szCs w:val="18"/>
        </w:rPr>
        <w:t>ние,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сформировать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у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обучающихся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навыки, которыми они будут пользоваться всю жизнь. К таким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умениям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навыкам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относятся: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5"/>
        <w:numPr>
          <w:ilvl w:val="0"/>
          <w:numId w:val="105"/>
        </w:numPr>
        <w:tabs>
          <w:tab w:val="left" w:pos="714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обобщенные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интеллектуальные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умения,</w:t>
      </w:r>
    </w:p>
    <w:p w:rsidR="00F707B9" w:rsidRPr="00A8414A" w:rsidRDefault="006A4F06" w:rsidP="00A8414A">
      <w:pPr>
        <w:pStyle w:val="a5"/>
        <w:numPr>
          <w:ilvl w:val="0"/>
          <w:numId w:val="105"/>
        </w:numPr>
        <w:tabs>
          <w:tab w:val="left" w:pos="714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общетрудовые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навыки,</w:t>
      </w:r>
    </w:p>
    <w:p w:rsidR="00F707B9" w:rsidRPr="00A8414A" w:rsidRDefault="006A4F06" w:rsidP="00A8414A">
      <w:pPr>
        <w:pStyle w:val="a5"/>
        <w:numPr>
          <w:ilvl w:val="0"/>
          <w:numId w:val="105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двигательные умения и навыки, умение создавать прекра-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сное и использовать его в повседневной жизни и досуговой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 Характерным свойством умений является их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универсальность: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могут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переноситься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одной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области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другую.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Общетрудовые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умения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помогают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человеку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обслужи-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вать себя, выполнять простые ремонтные работы по дому. На 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формируются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профессиональные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навыки.</w:t>
      </w:r>
    </w:p>
    <w:p w:rsidR="00F707B9" w:rsidRPr="00A8414A" w:rsidRDefault="006A4F06" w:rsidP="00A8414A">
      <w:pPr>
        <w:pStyle w:val="a3"/>
        <w:ind w:left="119" w:right="257"/>
        <w:rPr>
          <w:sz w:val="18"/>
          <w:szCs w:val="18"/>
        </w:rPr>
      </w:pPr>
      <w:r w:rsidRPr="00A8414A">
        <w:rPr>
          <w:sz w:val="18"/>
          <w:szCs w:val="18"/>
        </w:rPr>
        <w:t>Общие интеллектуальные умения, такие как чтение, письмо,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позволяют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расширять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кругозор;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разумно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проводить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свободное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время; овладевать профессиями, содержанием которых является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интеллектуальная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деятельность;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заниматься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тельностью.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Важными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интеллектуальными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умениями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являются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прогнозирование и перенос знаний в новую ситуацию. Поэтому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необходимо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знать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условия,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способствующие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эффективности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носа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формированию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гибкости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ума.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Одним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из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таких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условий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ется осознание правил рациональной мыслительной деятельности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</w:t>
      </w:r>
      <w:r w:rsidRPr="00A8414A">
        <w:rPr>
          <w:sz w:val="18"/>
          <w:szCs w:val="18"/>
        </w:rPr>
        <w:t>ать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познавательные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усвоенным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правилам.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>Контрольно-регулировочный.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Осуществляется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через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роль учителя над организацией учебно-воспитательного процесса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целом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самоконтроль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обучающегося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над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своими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знаниями.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Оценочно-результативный. </w:t>
      </w:r>
      <w:r w:rsidRPr="00A8414A">
        <w:rPr>
          <w:sz w:val="18"/>
          <w:szCs w:val="18"/>
        </w:rPr>
        <w:t>Реализуется в виде оценки педа-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гогом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87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самооценки</w:t>
      </w:r>
      <w:r w:rsidRPr="00A8414A">
        <w:rPr>
          <w:spacing w:val="8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обучающимся</w:t>
      </w:r>
      <w:r w:rsidRPr="00A8414A">
        <w:rPr>
          <w:spacing w:val="88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результатов,</w:t>
      </w:r>
      <w:r w:rsidRPr="00A8414A">
        <w:rPr>
          <w:spacing w:val="88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достигнутых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108"/>
        </w:numPr>
        <w:tabs>
          <w:tab w:val="left" w:pos="553"/>
        </w:tabs>
        <w:spacing w:before="0"/>
        <w:ind w:left="605" w:right="1903" w:hanging="486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Теория поэтапного формирования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умственных</w:t>
      </w:r>
      <w:r w:rsidRPr="00A8414A">
        <w:rPr>
          <w:spacing w:val="-5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действий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 xml:space="preserve">Психологические основы процесса учения раскрывает </w:t>
      </w:r>
      <w:r w:rsidRPr="00A8414A">
        <w:rPr>
          <w:i/>
          <w:sz w:val="18"/>
          <w:szCs w:val="18"/>
        </w:rPr>
        <w:t>тео-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рия поэтапного формирования умственных д</w:t>
      </w:r>
      <w:r w:rsidRPr="00A8414A">
        <w:rPr>
          <w:i/>
          <w:sz w:val="18"/>
          <w:szCs w:val="18"/>
        </w:rPr>
        <w:t xml:space="preserve">ействий </w:t>
      </w:r>
      <w:r w:rsidRPr="00A8414A">
        <w:rPr>
          <w:sz w:val="18"/>
          <w:szCs w:val="18"/>
        </w:rPr>
        <w:t>П. Я. Галь-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перина,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Н. Ф. Талызиной</w:t>
      </w:r>
      <w:r w:rsidRPr="00A8414A">
        <w:rPr>
          <w:i/>
          <w:sz w:val="18"/>
          <w:szCs w:val="18"/>
        </w:rPr>
        <w:t>.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рассматривают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определенных видов деятельности, выполнение которых приво-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дит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ученика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новым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знаниям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умениям.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Центральным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звеном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2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данной концепции является действие как единица любой чело-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веческой деятельности, в частности, как единица 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ученика.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Выполнение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предполагает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наличие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которая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реализуется на основе того или иного мотива. Действие всегда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направлено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материальный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идеальный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объект.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выполняется субъектом по образцу с учетом условий действия.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Носителем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всегда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субъект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действия,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а всякое действие включает совокупность операций, выполняе-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мых в определенном поря</w:t>
      </w:r>
      <w:r w:rsidRPr="00A8414A">
        <w:rPr>
          <w:sz w:val="18"/>
          <w:szCs w:val="18"/>
        </w:rPr>
        <w:t>дке и в соответствии с определенным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правилом.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 данной концепции выделено шесть этапов, за которые про-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исходит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формирование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умственных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понятий.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На первом этапе </w:t>
      </w:r>
      <w:r w:rsidRPr="00A8414A">
        <w:rPr>
          <w:sz w:val="18"/>
          <w:szCs w:val="18"/>
        </w:rPr>
        <w:t>формируется мотивационная основа дейст-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вий ученика, т. е. его отношение к цели и за</w:t>
      </w:r>
      <w:r w:rsidRPr="00A8414A">
        <w:rPr>
          <w:sz w:val="18"/>
          <w:szCs w:val="18"/>
        </w:rPr>
        <w:t>дачам предстоящего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действия,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содержанию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нужно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усвоить.</w:t>
      </w:r>
    </w:p>
    <w:p w:rsidR="00F707B9" w:rsidRPr="00A8414A" w:rsidRDefault="006A4F06" w:rsidP="00A8414A">
      <w:pPr>
        <w:pStyle w:val="a3"/>
        <w:ind w:left="632" w:firstLine="0"/>
        <w:rPr>
          <w:sz w:val="18"/>
          <w:szCs w:val="18"/>
        </w:rPr>
      </w:pPr>
      <w:r w:rsidRPr="00A8414A">
        <w:rPr>
          <w:i/>
          <w:sz w:val="18"/>
          <w:szCs w:val="18"/>
        </w:rPr>
        <w:t>На</w:t>
      </w:r>
      <w:r w:rsidRPr="00A8414A">
        <w:rPr>
          <w:i/>
          <w:spacing w:val="3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втором</w:t>
      </w:r>
      <w:r w:rsidRPr="00A8414A">
        <w:rPr>
          <w:i/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составляется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схема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ориентировочного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действия.</w:t>
      </w:r>
    </w:p>
    <w:p w:rsidR="00F707B9" w:rsidRPr="00A8414A" w:rsidRDefault="006A4F06" w:rsidP="00A8414A">
      <w:pPr>
        <w:pStyle w:val="a3"/>
        <w:ind w:firstLine="0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освоения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уточняется.</w:t>
      </w:r>
    </w:p>
    <w:p w:rsidR="00F707B9" w:rsidRPr="00A8414A" w:rsidRDefault="006A4F06" w:rsidP="00A8414A">
      <w:pPr>
        <w:pStyle w:val="a3"/>
        <w:ind w:right="122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Третий этап — </w:t>
      </w:r>
      <w:r w:rsidRPr="00A8414A">
        <w:rPr>
          <w:sz w:val="18"/>
          <w:szCs w:val="18"/>
        </w:rPr>
        <w:t>формирование действия в материальной или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материализованной форме, т. е. ученик сам производит действия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 внешне представленным образцам (схеме). Именно этот этап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обусловливает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усвоение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изучаемого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Четвертый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этап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—</w:t>
      </w:r>
      <w:r w:rsidRPr="00A8414A">
        <w:rPr>
          <w:i/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«громкая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социализированная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речь»,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когда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отпадает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необходимость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веществен</w:t>
      </w:r>
      <w:r w:rsidRPr="00A8414A">
        <w:rPr>
          <w:sz w:val="18"/>
          <w:szCs w:val="18"/>
        </w:rPr>
        <w:t>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пользования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ориенти-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ровочной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схемой.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Ее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содержание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раскрывается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речи,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которая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выступает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опорой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действия.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Пятый этап — </w:t>
      </w:r>
      <w:r w:rsidRPr="00A8414A">
        <w:rPr>
          <w:sz w:val="18"/>
          <w:szCs w:val="18"/>
        </w:rPr>
        <w:t>формирование действий во «внешней речи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 себя», когда происходит постепенное исчезновение звуковой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стороны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речи.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Шестой этап </w:t>
      </w:r>
      <w:r w:rsidRPr="00A8414A">
        <w:rPr>
          <w:sz w:val="18"/>
          <w:szCs w:val="18"/>
        </w:rPr>
        <w:t>характеризуется только предметным содержа-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нием действия. На этом этапе действие приобретает автомати-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ческое течение. На каждом из этапов идет процесс свертывания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действия. Умственное действие отличается от внешнего матери-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ального, породившег</w:t>
      </w:r>
      <w:r w:rsidRPr="00A8414A">
        <w:rPr>
          <w:sz w:val="18"/>
          <w:szCs w:val="18"/>
        </w:rPr>
        <w:t>о его. Оно — продукт поэтапного преобразо-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последнего.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2"/>
        <w:numPr>
          <w:ilvl w:val="1"/>
          <w:numId w:val="108"/>
        </w:numPr>
        <w:tabs>
          <w:tab w:val="left" w:pos="553"/>
        </w:tabs>
        <w:spacing w:before="0"/>
        <w:jc w:val="both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Сущность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понятий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закона</w:t>
      </w:r>
    </w:p>
    <w:p w:rsidR="00F707B9" w:rsidRPr="00A8414A" w:rsidRDefault="006A4F06" w:rsidP="00A8414A">
      <w:pPr>
        <w:ind w:left="605"/>
        <w:jc w:val="both"/>
        <w:rPr>
          <w:b/>
          <w:sz w:val="18"/>
          <w:szCs w:val="18"/>
        </w:rPr>
      </w:pPr>
      <w:r w:rsidRPr="00A8414A">
        <w:rPr>
          <w:b/>
          <w:spacing w:val="-2"/>
          <w:w w:val="105"/>
          <w:sz w:val="18"/>
          <w:szCs w:val="18"/>
        </w:rPr>
        <w:t>и</w:t>
      </w:r>
      <w:r w:rsidRPr="00A8414A">
        <w:rPr>
          <w:b/>
          <w:spacing w:val="-13"/>
          <w:w w:val="105"/>
          <w:sz w:val="18"/>
          <w:szCs w:val="18"/>
        </w:rPr>
        <w:t xml:space="preserve"> </w:t>
      </w:r>
      <w:r w:rsidRPr="00A8414A">
        <w:rPr>
          <w:b/>
          <w:spacing w:val="-2"/>
          <w:w w:val="105"/>
          <w:sz w:val="18"/>
          <w:szCs w:val="18"/>
        </w:rPr>
        <w:t>закономерностей</w:t>
      </w:r>
      <w:r w:rsidRPr="00A8414A">
        <w:rPr>
          <w:b/>
          <w:spacing w:val="-12"/>
          <w:w w:val="105"/>
          <w:sz w:val="18"/>
          <w:szCs w:val="18"/>
        </w:rPr>
        <w:t xml:space="preserve"> </w:t>
      </w:r>
      <w:r w:rsidRPr="00A8414A">
        <w:rPr>
          <w:b/>
          <w:spacing w:val="-2"/>
          <w:w w:val="105"/>
          <w:sz w:val="18"/>
          <w:szCs w:val="18"/>
        </w:rPr>
        <w:t>обучения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Проблема педагогических законов, закономерностей и прин-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ципов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   многократно   подвергалась   обсуждению,   но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сего</w:t>
      </w:r>
      <w:r w:rsidRPr="00A8414A">
        <w:rPr>
          <w:sz w:val="18"/>
          <w:szCs w:val="18"/>
        </w:rPr>
        <w:t>дня нет четкого разграничения этих понятий, иногда зако-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номерности подменяются принципами, отождествляются законы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закономерности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[Загвязинский,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31].</w:t>
      </w:r>
    </w:p>
    <w:p w:rsidR="00F707B9" w:rsidRPr="00A8414A" w:rsidRDefault="006A4F06" w:rsidP="00A8414A">
      <w:pPr>
        <w:ind w:left="605" w:right="259" w:hanging="486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педагогике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закон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закономерность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употребляются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философские категории. </w:t>
      </w:r>
      <w:r w:rsidRPr="00A8414A">
        <w:rPr>
          <w:i/>
          <w:sz w:val="18"/>
          <w:szCs w:val="18"/>
        </w:rPr>
        <w:t xml:space="preserve">Закон </w:t>
      </w:r>
      <w:r w:rsidRPr="00A8414A">
        <w:rPr>
          <w:b/>
          <w:i/>
          <w:sz w:val="18"/>
          <w:szCs w:val="18"/>
        </w:rPr>
        <w:t xml:space="preserve">— </w:t>
      </w:r>
      <w:r w:rsidRPr="00A8414A">
        <w:rPr>
          <w:i/>
          <w:sz w:val="18"/>
          <w:szCs w:val="18"/>
        </w:rPr>
        <w:t>необходимое, существен-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ное, устойчивое, повторяющееся отношение между явле-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 xml:space="preserve">ниями. </w:t>
      </w:r>
      <w:r w:rsidRPr="00A8414A">
        <w:rPr>
          <w:sz w:val="18"/>
          <w:szCs w:val="18"/>
        </w:rPr>
        <w:t>Закон выражает связь между предметами, их состав-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ными элементами, между свойствами вещей, а также между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свойствами внутри вещи. Познание законов дает возмож-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ность вскрыть</w:t>
      </w:r>
      <w:r w:rsidRPr="00A8414A">
        <w:rPr>
          <w:sz w:val="18"/>
          <w:szCs w:val="18"/>
        </w:rPr>
        <w:t xml:space="preserve"> не любые связи и отношения, а те, которые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отражают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явление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целостности.</w:t>
      </w:r>
    </w:p>
    <w:p w:rsidR="00F707B9" w:rsidRPr="00A8414A" w:rsidRDefault="006A4F06" w:rsidP="00A8414A">
      <w:pPr>
        <w:ind w:left="119" w:right="258" w:firstLine="377"/>
        <w:jc w:val="both"/>
        <w:rPr>
          <w:i/>
          <w:sz w:val="18"/>
          <w:szCs w:val="18"/>
        </w:rPr>
      </w:pPr>
      <w:r w:rsidRPr="00A8414A">
        <w:rPr>
          <w:sz w:val="18"/>
          <w:szCs w:val="18"/>
        </w:rPr>
        <w:t>Образование как целостное явление представляет собой одну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 наиболее значимых подсистем общества. Поэтому его законы,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общества,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являются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продуктом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внутренней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z w:val="18"/>
          <w:szCs w:val="18"/>
        </w:rPr>
        <w:t>амо-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организации, а не есть результат проявления какой-то внешней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силы. Отсюда </w:t>
      </w:r>
      <w:r w:rsidRPr="00A8414A">
        <w:rPr>
          <w:i/>
          <w:sz w:val="18"/>
          <w:szCs w:val="18"/>
        </w:rPr>
        <w:t>педагогический закон — категория, обозначающая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объективные, существенные, необходимые, общие и устойчиво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повторяющиеся связи между явлениями образования, компонен-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тами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педагоги</w:t>
      </w:r>
      <w:r w:rsidRPr="00A8414A">
        <w:rPr>
          <w:i/>
          <w:spacing w:val="-1"/>
          <w:sz w:val="18"/>
          <w:szCs w:val="18"/>
        </w:rPr>
        <w:t>ческой</w:t>
      </w:r>
      <w:r w:rsidRPr="00A8414A">
        <w:rPr>
          <w:i/>
          <w:spacing w:val="-1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системы,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отражающие</w:t>
      </w:r>
      <w:r w:rsidRPr="00A8414A">
        <w:rPr>
          <w:i/>
          <w:spacing w:val="-1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механизмы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ее</w:t>
      </w:r>
      <w:r w:rsidRPr="00A8414A">
        <w:rPr>
          <w:i/>
          <w:spacing w:val="-1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само-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организации,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развития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функционирования.</w:t>
      </w:r>
    </w:p>
    <w:p w:rsidR="00F707B9" w:rsidRPr="00A8414A" w:rsidRDefault="006A4F06" w:rsidP="00A8414A">
      <w:pPr>
        <w:pStyle w:val="a3"/>
        <w:ind w:left="119" w:right="259"/>
        <w:rPr>
          <w:i/>
          <w:sz w:val="18"/>
          <w:szCs w:val="18"/>
        </w:rPr>
      </w:pPr>
      <w:r w:rsidRPr="00A8414A">
        <w:rPr>
          <w:sz w:val="18"/>
          <w:szCs w:val="18"/>
        </w:rPr>
        <w:t>Следовательно, закон отражает объективные, существенные,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повторяющиеся,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устойчивые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внутри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явления,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выра-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жают порядок, самоорганизацию, изменения и развитие. Если же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такой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связи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наблюдается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определенных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условиях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(т.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е.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всегда),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то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выражают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закономерности.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pacing w:val="-2"/>
          <w:sz w:val="18"/>
          <w:szCs w:val="18"/>
        </w:rPr>
        <w:t>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современной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дидактике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больше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сформулировано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закономер-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ностей,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почти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всегда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требуется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определенных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реализации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обучении.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философии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более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широкое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чем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закон.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Закономерность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совокупного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действия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2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4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множества законов. П</w:t>
      </w:r>
      <w:r w:rsidRPr="00A8414A">
        <w:rPr>
          <w:sz w:val="18"/>
          <w:szCs w:val="18"/>
        </w:rPr>
        <w:t>оэтому закономерность выражает многие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отношения,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тогда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отражает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определенную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связь,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определенное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отношение.</w:t>
      </w:r>
    </w:p>
    <w:p w:rsidR="00F707B9" w:rsidRPr="00A8414A" w:rsidRDefault="006A4F06" w:rsidP="00A8414A">
      <w:pPr>
        <w:ind w:left="254" w:right="123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Закономерности обучения — это устойчиво повторяющиеся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pacing w:val="-2"/>
          <w:sz w:val="18"/>
          <w:szCs w:val="18"/>
        </w:rPr>
        <w:t>связи</w:t>
      </w:r>
      <w:r w:rsidRPr="00A8414A">
        <w:rPr>
          <w:i/>
          <w:spacing w:val="-17"/>
          <w:sz w:val="18"/>
          <w:szCs w:val="18"/>
        </w:rPr>
        <w:t xml:space="preserve"> </w:t>
      </w:r>
      <w:r w:rsidRPr="00A8414A">
        <w:rPr>
          <w:i/>
          <w:spacing w:val="-2"/>
          <w:sz w:val="18"/>
          <w:szCs w:val="18"/>
        </w:rPr>
        <w:t>между</w:t>
      </w:r>
      <w:r w:rsidRPr="00A8414A">
        <w:rPr>
          <w:i/>
          <w:spacing w:val="-17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составными</w:t>
      </w:r>
      <w:r w:rsidRPr="00A8414A">
        <w:rPr>
          <w:i/>
          <w:spacing w:val="-17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частями,</w:t>
      </w:r>
      <w:r w:rsidRPr="00A8414A">
        <w:rPr>
          <w:i/>
          <w:spacing w:val="-17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компонентами</w:t>
      </w:r>
      <w:r w:rsidRPr="00A8414A">
        <w:rPr>
          <w:i/>
          <w:spacing w:val="-17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процесса</w:t>
      </w:r>
      <w:r w:rsidRPr="00A8414A">
        <w:rPr>
          <w:i/>
          <w:spacing w:val="-17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обуче-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ния.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Объективные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законы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закономерности,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отражающие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сущест-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венные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необходимые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связи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между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явлениями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факторами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обуче-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ния, позволяют понять общую картину развития дидактических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процессов. Однако они не содержат непосредственных указаний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 практической деятельности, а являются лишь теоретической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разработки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совершенствования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ее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технологии.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108"/>
        </w:numPr>
        <w:tabs>
          <w:tab w:val="left" w:pos="688"/>
        </w:tabs>
        <w:spacing w:before="0"/>
        <w:ind w:left="688"/>
        <w:jc w:val="both"/>
        <w:rPr>
          <w:sz w:val="18"/>
          <w:szCs w:val="18"/>
        </w:rPr>
      </w:pPr>
      <w:r w:rsidRPr="00A8414A">
        <w:rPr>
          <w:spacing w:val="-2"/>
          <w:w w:val="105"/>
          <w:sz w:val="18"/>
          <w:szCs w:val="18"/>
        </w:rPr>
        <w:t>Основные</w:t>
      </w:r>
      <w:r w:rsidRPr="00A8414A">
        <w:rPr>
          <w:spacing w:val="-14"/>
          <w:w w:val="105"/>
          <w:sz w:val="18"/>
          <w:szCs w:val="18"/>
        </w:rPr>
        <w:t xml:space="preserve"> </w:t>
      </w:r>
      <w:r w:rsidRPr="00A8414A">
        <w:rPr>
          <w:spacing w:val="-2"/>
          <w:w w:val="105"/>
          <w:sz w:val="18"/>
          <w:szCs w:val="18"/>
        </w:rPr>
        <w:t>законы</w:t>
      </w:r>
      <w:r w:rsidRPr="00A8414A">
        <w:rPr>
          <w:spacing w:val="-14"/>
          <w:w w:val="105"/>
          <w:sz w:val="18"/>
          <w:szCs w:val="18"/>
        </w:rPr>
        <w:t xml:space="preserve"> </w:t>
      </w:r>
      <w:r w:rsidRPr="00A8414A">
        <w:rPr>
          <w:spacing w:val="-2"/>
          <w:w w:val="105"/>
          <w:sz w:val="18"/>
          <w:szCs w:val="18"/>
        </w:rPr>
        <w:t>и</w:t>
      </w:r>
      <w:r w:rsidRPr="00A8414A">
        <w:rPr>
          <w:spacing w:val="-13"/>
          <w:w w:val="105"/>
          <w:sz w:val="18"/>
          <w:szCs w:val="18"/>
        </w:rPr>
        <w:t xml:space="preserve"> </w:t>
      </w:r>
      <w:r w:rsidRPr="00A8414A">
        <w:rPr>
          <w:spacing w:val="-2"/>
          <w:w w:val="105"/>
          <w:sz w:val="18"/>
          <w:szCs w:val="18"/>
        </w:rPr>
        <w:t>закономерности</w:t>
      </w:r>
      <w:r w:rsidRPr="00A8414A">
        <w:rPr>
          <w:spacing w:val="-14"/>
          <w:w w:val="105"/>
          <w:sz w:val="18"/>
          <w:szCs w:val="18"/>
        </w:rPr>
        <w:t xml:space="preserve"> </w:t>
      </w:r>
      <w:r w:rsidRPr="00A8414A">
        <w:rPr>
          <w:spacing w:val="-1"/>
          <w:w w:val="105"/>
          <w:sz w:val="18"/>
          <w:szCs w:val="18"/>
        </w:rPr>
        <w:t>обучения</w:t>
      </w:r>
    </w:p>
    <w:p w:rsidR="00F707B9" w:rsidRPr="00A8414A" w:rsidRDefault="006A4F06" w:rsidP="00A8414A">
      <w:pPr>
        <w:ind w:left="254" w:right="124" w:firstLine="377"/>
        <w:jc w:val="both"/>
        <w:rPr>
          <w:i/>
          <w:sz w:val="18"/>
          <w:szCs w:val="18"/>
        </w:rPr>
      </w:pPr>
      <w:r w:rsidRPr="00A8414A">
        <w:rPr>
          <w:sz w:val="18"/>
          <w:szCs w:val="18"/>
        </w:rPr>
        <w:t xml:space="preserve">В обучении находят свое проявление </w:t>
      </w:r>
      <w:r w:rsidRPr="00A8414A">
        <w:rPr>
          <w:i/>
          <w:sz w:val="18"/>
          <w:szCs w:val="18"/>
        </w:rPr>
        <w:t>общие законы диалек-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тики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специфические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законы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обучения.</w:t>
      </w:r>
    </w:p>
    <w:p w:rsidR="00F707B9" w:rsidRPr="00A8414A" w:rsidRDefault="006A4F06" w:rsidP="00A8414A">
      <w:pPr>
        <w:ind w:left="254" w:right="124" w:firstLine="377"/>
        <w:jc w:val="both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К</w:t>
      </w:r>
      <w:r w:rsidRPr="00A8414A">
        <w:rPr>
          <w:i/>
          <w:spacing w:val="2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общим</w:t>
      </w:r>
      <w:r w:rsidRPr="00A8414A">
        <w:rPr>
          <w:i/>
          <w:spacing w:val="7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законам</w:t>
      </w:r>
      <w:r w:rsidRPr="00A8414A">
        <w:rPr>
          <w:i/>
          <w:spacing w:val="7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диалектики</w:t>
      </w:r>
      <w:r w:rsidRPr="00A8414A">
        <w:rPr>
          <w:i/>
          <w:spacing w:val="78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относятся</w:t>
      </w:r>
      <w:r w:rsidRPr="00A8414A">
        <w:rPr>
          <w:spacing w:val="7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закон</w:t>
      </w:r>
      <w:r w:rsidRPr="00A8414A">
        <w:rPr>
          <w:i/>
          <w:spacing w:val="7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единства</w:t>
      </w:r>
      <w:r w:rsidRPr="00A8414A">
        <w:rPr>
          <w:i/>
          <w:spacing w:val="-5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 борьбы противоположностей, закон перехода количественных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накоплений в качественные изменения, закон отрицания отрица-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ния.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процессе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обучения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проявляется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закона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пере-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хода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количественных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накоплений</w:t>
      </w:r>
      <w:r w:rsidRPr="00A8414A">
        <w:rPr>
          <w:i/>
          <w:spacing w:val="-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качественные</w:t>
      </w:r>
      <w:r w:rsidRPr="00A8414A">
        <w:rPr>
          <w:i/>
          <w:spacing w:val="-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изменения.</w:t>
      </w:r>
    </w:p>
    <w:p w:rsidR="00F707B9" w:rsidRPr="00A8414A" w:rsidRDefault="006A4F06" w:rsidP="00A8414A">
      <w:pPr>
        <w:ind w:left="254" w:right="124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Кроме общих законов диалектики, в обучении проявляются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также </w:t>
      </w:r>
      <w:r w:rsidRPr="00A8414A">
        <w:rPr>
          <w:i/>
          <w:sz w:val="18"/>
          <w:szCs w:val="18"/>
        </w:rPr>
        <w:t xml:space="preserve">специфические педагогические законы. </w:t>
      </w:r>
      <w:r w:rsidRPr="00A8414A">
        <w:rPr>
          <w:sz w:val="18"/>
          <w:szCs w:val="18"/>
        </w:rPr>
        <w:t>Выделяют следую-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щие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законы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обучения: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iCs/>
          <w:sz w:val="18"/>
          <w:szCs w:val="18"/>
        </w:rPr>
        <w:t>Закон социальной обусловленности целей, содержания, форм</w:t>
      </w:r>
      <w:r w:rsidRPr="00A8414A">
        <w:rPr>
          <w:i/>
          <w:iCs/>
          <w:spacing w:val="1"/>
          <w:sz w:val="18"/>
          <w:szCs w:val="18"/>
        </w:rPr>
        <w:t xml:space="preserve"> </w:t>
      </w:r>
      <w:r w:rsidRPr="00A8414A">
        <w:rPr>
          <w:i/>
          <w:iCs/>
          <w:sz w:val="18"/>
          <w:szCs w:val="18"/>
        </w:rPr>
        <w:t xml:space="preserve">и методов обучения. </w:t>
      </w:r>
      <w:r w:rsidRPr="00A8414A">
        <w:rPr>
          <w:sz w:val="18"/>
          <w:szCs w:val="18"/>
        </w:rPr>
        <w:t>Социа</w:t>
      </w:r>
      <w:r w:rsidRPr="00A8414A">
        <w:rPr>
          <w:sz w:val="18"/>
          <w:szCs w:val="18"/>
        </w:rPr>
        <w:t>льный строй и общественно-экономи-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отношения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оказывают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определяющее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влияние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основные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компоненты процесса обучения: его цели, содержание, методы,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организации.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Например,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демократические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преобразова-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конца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��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обусловили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появление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стране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негосударствен-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ных образовательных организаций, авторских школ и обучающих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систем.</w:t>
      </w:r>
    </w:p>
    <w:p w:rsidR="00F707B9" w:rsidRPr="00A8414A" w:rsidRDefault="006A4F06" w:rsidP="00A8414A">
      <w:pPr>
        <w:ind w:left="254" w:right="123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Закон</w:t>
      </w:r>
      <w:r w:rsidRPr="00A8414A">
        <w:rPr>
          <w:i/>
          <w:spacing w:val="8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 xml:space="preserve">взаимосвязи  </w:t>
      </w:r>
      <w:r w:rsidRPr="00A8414A">
        <w:rPr>
          <w:i/>
          <w:spacing w:val="3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 xml:space="preserve">творческой  </w:t>
      </w:r>
      <w:r w:rsidRPr="00A8414A">
        <w:rPr>
          <w:i/>
          <w:spacing w:val="3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 xml:space="preserve">самореализации  </w:t>
      </w:r>
      <w:r w:rsidRPr="00A8414A">
        <w:rPr>
          <w:i/>
          <w:spacing w:val="3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ученика</w:t>
      </w:r>
      <w:r w:rsidRPr="00A8414A">
        <w:rPr>
          <w:i/>
          <w:spacing w:val="-5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 xml:space="preserve">и образовательной среды. </w:t>
      </w:r>
      <w:r w:rsidRPr="00A8414A">
        <w:rPr>
          <w:sz w:val="18"/>
          <w:szCs w:val="18"/>
        </w:rPr>
        <w:t>По своей духовной и природной сущ-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ности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есть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творец.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Степень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реализации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т</w:t>
      </w:r>
      <w:r w:rsidRPr="00A8414A">
        <w:rPr>
          <w:sz w:val="18"/>
          <w:szCs w:val="18"/>
        </w:rPr>
        <w:t>ворческого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9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потенциала ученика зависит от условий, средств и технологий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самореализацию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ника повышают следующие условия: выбор им целей обучения,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открытое содержание образования, природосообразные </w:t>
      </w:r>
      <w:r w:rsidRPr="00A8414A">
        <w:rPr>
          <w:sz w:val="18"/>
          <w:szCs w:val="18"/>
        </w:rPr>
        <w:t>техноло-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гии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возможность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индивидуальной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траектории,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темпа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</w:t>
      </w:r>
    </w:p>
    <w:p w:rsidR="00F707B9" w:rsidRPr="00A8414A" w:rsidRDefault="006A4F06" w:rsidP="00A8414A">
      <w:pPr>
        <w:pStyle w:val="a3"/>
        <w:ind w:left="119" w:right="258"/>
        <w:jc w:val="right"/>
        <w:rPr>
          <w:sz w:val="18"/>
          <w:szCs w:val="18"/>
        </w:rPr>
      </w:pPr>
      <w:r w:rsidRPr="00A8414A">
        <w:rPr>
          <w:i/>
          <w:sz w:val="18"/>
          <w:szCs w:val="18"/>
        </w:rPr>
        <w:t>Закон</w:t>
      </w:r>
      <w:r w:rsidRPr="00A8414A">
        <w:rPr>
          <w:i/>
          <w:spacing w:val="1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взаимосвязи</w:t>
      </w:r>
      <w:r w:rsidRPr="00A8414A">
        <w:rPr>
          <w:i/>
          <w:spacing w:val="1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обучения,</w:t>
      </w:r>
      <w:r w:rsidRPr="00A8414A">
        <w:rPr>
          <w:i/>
          <w:spacing w:val="1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воспитания</w:t>
      </w:r>
      <w:r w:rsidRPr="00A8414A">
        <w:rPr>
          <w:i/>
          <w:spacing w:val="1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1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развития.</w:t>
      </w:r>
      <w:r w:rsidRPr="00A8414A">
        <w:rPr>
          <w:i/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Любая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деятельность,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направленная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обучение,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сопряжена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развитием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ученике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личностных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качеств,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воспитанием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члена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общества.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Даже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если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учитель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ставит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явных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воспитательных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развивающих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целей,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он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равно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своей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деятельностью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только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обучает,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воспитывает,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оказывает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влияние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формирование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соответствующих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учеников,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личностей.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Закон</w:t>
      </w:r>
      <w:r w:rsidRPr="00A8414A">
        <w:rPr>
          <w:i/>
          <w:spacing w:val="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обусловленности</w:t>
      </w:r>
      <w:r w:rsidRPr="00A8414A">
        <w:rPr>
          <w:i/>
          <w:spacing w:val="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результатов</w:t>
      </w:r>
      <w:r w:rsidRPr="00A8414A">
        <w:rPr>
          <w:i/>
          <w:spacing w:val="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обучения</w:t>
      </w:r>
      <w:r w:rsidRPr="00A8414A">
        <w:rPr>
          <w:i/>
          <w:spacing w:val="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характером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образовательной</w:t>
      </w:r>
      <w:r w:rsidRPr="00A8414A">
        <w:rPr>
          <w:i/>
          <w:spacing w:val="3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деятельности</w:t>
      </w:r>
      <w:r w:rsidRPr="00A8414A">
        <w:rPr>
          <w:i/>
          <w:spacing w:val="3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учащихся.</w:t>
      </w:r>
      <w:r w:rsidRPr="00A8414A">
        <w:rPr>
          <w:i/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Результаты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зависят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прежде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всего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активности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самой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личности,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того,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насколько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продуктивна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деятельность.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результаты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оказывают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влияние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применяемые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технологии,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формы</w:t>
      </w:r>
    </w:p>
    <w:p w:rsidR="00F707B9" w:rsidRPr="00A8414A" w:rsidRDefault="006A4F06" w:rsidP="00A8414A">
      <w:pPr>
        <w:pStyle w:val="a3"/>
        <w:ind w:left="119" w:firstLine="0"/>
        <w:rPr>
          <w:sz w:val="18"/>
          <w:szCs w:val="18"/>
        </w:rPr>
      </w:pP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ind w:left="119" w:right="258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Закон целостности и единства образовательного процесса.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Данный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устанавливает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необходимость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внутреннего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согласо-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вания между собой всех компонентов образовательного процесса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(цел</w:t>
      </w:r>
      <w:r w:rsidRPr="00A8414A">
        <w:rPr>
          <w:sz w:val="18"/>
          <w:szCs w:val="18"/>
        </w:rPr>
        <w:t>ей,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содержания,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д.).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Как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отмечено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выше,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отражают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объективные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существенные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устойчивые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взаимосвязи,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повторяющиеся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определенных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условиях.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Теоретиками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тиками выделено большое количество </w:t>
      </w:r>
      <w:r w:rsidRPr="00A8414A">
        <w:rPr>
          <w:i/>
          <w:sz w:val="18"/>
          <w:szCs w:val="18"/>
        </w:rPr>
        <w:t>дидактических закономер-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ностей.</w:t>
      </w:r>
      <w:r w:rsidRPr="00A8414A">
        <w:rPr>
          <w:i/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учебнике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П.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Подласого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приводится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более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70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закономерностей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ind w:left="497" w:right="259"/>
        <w:jc w:val="both"/>
        <w:rPr>
          <w:sz w:val="18"/>
          <w:szCs w:val="18"/>
        </w:rPr>
      </w:pPr>
      <w:r w:rsidRPr="00A8414A">
        <w:rPr>
          <w:sz w:val="18"/>
          <w:szCs w:val="18"/>
        </w:rPr>
        <w:t xml:space="preserve">Различают </w:t>
      </w:r>
      <w:r w:rsidRPr="00A8414A">
        <w:rPr>
          <w:i/>
          <w:sz w:val="18"/>
          <w:szCs w:val="18"/>
        </w:rPr>
        <w:t>общие и частные (конкретные) закономерности.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Общие</w:t>
      </w:r>
      <w:r w:rsidRPr="00A8414A">
        <w:rPr>
          <w:i/>
          <w:spacing w:val="3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закономерности</w:t>
      </w:r>
      <w:r w:rsidRPr="00A8414A">
        <w:rPr>
          <w:i/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свойственны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любому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образователь-</w:t>
      </w:r>
    </w:p>
    <w:p w:rsidR="00F707B9" w:rsidRPr="00A8414A" w:rsidRDefault="006A4F06" w:rsidP="00A8414A">
      <w:pPr>
        <w:pStyle w:val="a3"/>
        <w:ind w:left="119" w:right="258" w:firstLine="0"/>
        <w:rPr>
          <w:sz w:val="18"/>
          <w:szCs w:val="18"/>
        </w:rPr>
      </w:pPr>
      <w:r w:rsidRPr="00A8414A">
        <w:rPr>
          <w:sz w:val="18"/>
          <w:szCs w:val="18"/>
        </w:rPr>
        <w:t>ному процессу, они охватывают своим действием всю систему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общим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закономерностям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относятся:</w:t>
      </w:r>
    </w:p>
    <w:p w:rsidR="00F707B9" w:rsidRPr="00A8414A" w:rsidRDefault="006A4F06" w:rsidP="00A8414A">
      <w:pPr>
        <w:pStyle w:val="a5"/>
        <w:numPr>
          <w:ilvl w:val="0"/>
          <w:numId w:val="103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>Закономерности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цели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обучения</w:t>
      </w:r>
      <w:r w:rsidRPr="00A8414A">
        <w:rPr>
          <w:sz w:val="18"/>
          <w:szCs w:val="18"/>
        </w:rPr>
        <w:t>,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которая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зависит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темпов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общества,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потребностей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848" w:right="124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и возможностей, а та</w:t>
      </w:r>
      <w:r w:rsidRPr="00A8414A">
        <w:rPr>
          <w:sz w:val="18"/>
          <w:szCs w:val="18"/>
        </w:rPr>
        <w:t>кже от уровня развития и возможно-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стей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науки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практики.</w:t>
      </w:r>
    </w:p>
    <w:p w:rsidR="00F707B9" w:rsidRPr="00A8414A" w:rsidRDefault="006A4F06" w:rsidP="00A8414A">
      <w:pPr>
        <w:pStyle w:val="a5"/>
        <w:numPr>
          <w:ilvl w:val="1"/>
          <w:numId w:val="103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>Закономерности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содержания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обучения</w:t>
      </w:r>
      <w:r w:rsidRPr="00A8414A">
        <w:rPr>
          <w:sz w:val="18"/>
          <w:szCs w:val="18"/>
        </w:rPr>
        <w:t>,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которые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зависят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от общественных потребностей и целей обучения; темпов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социального и научно-технического прогресса; возрастных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возможностей учащихся; уровня развития теории и прак-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тики обучения; материально-технических и экономических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возможностей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заведений.</w:t>
      </w:r>
    </w:p>
    <w:p w:rsidR="00F707B9" w:rsidRPr="00A8414A" w:rsidRDefault="006A4F06" w:rsidP="00A8414A">
      <w:pPr>
        <w:pStyle w:val="a5"/>
        <w:numPr>
          <w:ilvl w:val="1"/>
          <w:numId w:val="103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Закономерности качества обучения. </w:t>
      </w:r>
      <w:r w:rsidRPr="00A8414A">
        <w:rPr>
          <w:sz w:val="18"/>
          <w:szCs w:val="18"/>
        </w:rPr>
        <w:t>Эффективность каж-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этапа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зависит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продуктивности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предыдуще</w:t>
      </w:r>
      <w:r w:rsidRPr="00A8414A">
        <w:rPr>
          <w:sz w:val="18"/>
          <w:szCs w:val="18"/>
        </w:rPr>
        <w:t>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этапа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достигнутых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результатов;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характера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объема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изучаемого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материала;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организационно-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педагогического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воздействия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обучающих;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обучаемости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щихся;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времени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5"/>
        <w:numPr>
          <w:ilvl w:val="1"/>
          <w:numId w:val="103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>Закономерности методов обучения</w:t>
      </w:r>
      <w:r w:rsidRPr="00A8414A">
        <w:rPr>
          <w:sz w:val="18"/>
          <w:szCs w:val="18"/>
        </w:rPr>
        <w:t>, эффективность кото-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рых зависит от знаний и навыков в применении методов;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 и содержания обучения; возраста учащихся; учебных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возможностей (обучаемости) учащихся; материально-тех-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нического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обеспечения;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процесса.</w:t>
      </w:r>
    </w:p>
    <w:p w:rsidR="00F707B9" w:rsidRPr="00A8414A" w:rsidRDefault="006A4F06" w:rsidP="00A8414A">
      <w:pPr>
        <w:pStyle w:val="a5"/>
        <w:numPr>
          <w:ilvl w:val="1"/>
          <w:numId w:val="103"/>
        </w:numPr>
        <w:tabs>
          <w:tab w:val="left" w:pos="849"/>
        </w:tabs>
        <w:ind w:right="125"/>
        <w:rPr>
          <w:sz w:val="18"/>
          <w:szCs w:val="18"/>
        </w:rPr>
      </w:pPr>
      <w:r w:rsidRPr="00A8414A">
        <w:rPr>
          <w:i/>
          <w:sz w:val="18"/>
          <w:szCs w:val="18"/>
        </w:rPr>
        <w:t>Закономерности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управления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обучением.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</w:t>
      </w:r>
      <w:r w:rsidRPr="00A8414A">
        <w:rPr>
          <w:sz w:val="18"/>
          <w:szCs w:val="18"/>
        </w:rPr>
        <w:t>одуктивность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   зависит   от   интенсивности   обратных   связей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обучения;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обоснованности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корректирующих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воздействий.</w:t>
      </w:r>
    </w:p>
    <w:p w:rsidR="00F707B9" w:rsidRPr="00A8414A" w:rsidRDefault="006A4F06" w:rsidP="00A8414A">
      <w:pPr>
        <w:pStyle w:val="a5"/>
        <w:numPr>
          <w:ilvl w:val="1"/>
          <w:numId w:val="103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>Закономерности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стимулирования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обучения.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Продуктив-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ность обучения зависит от внутренних стимулов (мотивов)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обучения; внешних (общественных, экономических, педа-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гогических)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стимулов.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Действие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частных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закономерностей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распространяется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отдельные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стороны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Современной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науке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известно большое количество частных закономерностей процесса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обучения. К </w:t>
      </w:r>
      <w:r w:rsidRPr="00A8414A">
        <w:rPr>
          <w:i/>
          <w:sz w:val="18"/>
          <w:szCs w:val="18"/>
        </w:rPr>
        <w:t xml:space="preserve">частным закономерностям </w:t>
      </w:r>
      <w:r w:rsidRPr="00A8414A">
        <w:rPr>
          <w:sz w:val="18"/>
          <w:szCs w:val="18"/>
        </w:rPr>
        <w:t>процесса обучения отно-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сятся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следующие:</w:t>
      </w:r>
    </w:p>
    <w:p w:rsidR="00F707B9" w:rsidRPr="00A8414A" w:rsidRDefault="006A4F06" w:rsidP="00A8414A">
      <w:pPr>
        <w:pStyle w:val="a5"/>
        <w:numPr>
          <w:ilvl w:val="1"/>
          <w:numId w:val="103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собственно дидактические </w:t>
      </w:r>
      <w:r w:rsidRPr="00A8414A">
        <w:rPr>
          <w:sz w:val="18"/>
          <w:szCs w:val="18"/>
        </w:rPr>
        <w:t>(результаты обучения зависят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 применяемых методов, средств обучения, профессиона-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лизма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д.);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5"/>
        <w:numPr>
          <w:ilvl w:val="0"/>
          <w:numId w:val="103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 xml:space="preserve">гносеологические </w:t>
      </w:r>
      <w:r w:rsidRPr="00A8414A">
        <w:rPr>
          <w:sz w:val="18"/>
          <w:szCs w:val="18"/>
        </w:rPr>
        <w:t>(результаты обучения зависят от позна-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вательной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потребности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учиться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д.);</w:t>
      </w:r>
    </w:p>
    <w:p w:rsidR="00F707B9" w:rsidRPr="00A8414A" w:rsidRDefault="006A4F06" w:rsidP="00A8414A">
      <w:pPr>
        <w:pStyle w:val="a5"/>
        <w:numPr>
          <w:ilvl w:val="0"/>
          <w:numId w:val="103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психологические </w:t>
      </w:r>
      <w:r w:rsidRPr="00A8414A">
        <w:rPr>
          <w:sz w:val="18"/>
          <w:szCs w:val="18"/>
        </w:rPr>
        <w:t>(результаты обучения зависят от учебных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возможностей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стойкости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внимания,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особенностей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мышления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д.);</w:t>
      </w:r>
    </w:p>
    <w:p w:rsidR="00F707B9" w:rsidRPr="00A8414A" w:rsidRDefault="006A4F06" w:rsidP="00A8414A">
      <w:pPr>
        <w:pStyle w:val="a5"/>
        <w:numPr>
          <w:ilvl w:val="0"/>
          <w:numId w:val="103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>социоло</w:t>
      </w:r>
      <w:r w:rsidRPr="00A8414A">
        <w:rPr>
          <w:i/>
          <w:sz w:val="18"/>
          <w:szCs w:val="18"/>
        </w:rPr>
        <w:t xml:space="preserve">гические </w:t>
      </w:r>
      <w:r w:rsidRPr="00A8414A">
        <w:rPr>
          <w:sz w:val="18"/>
          <w:szCs w:val="18"/>
        </w:rPr>
        <w:t>(развитие индивида зависит от развития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всех других индивидов, с которыми он находится в пря-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мом или косвенном общении, от уровня интеллектуальной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среды,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стиля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учащимися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д.);</w:t>
      </w:r>
    </w:p>
    <w:p w:rsidR="00F707B9" w:rsidRPr="00A8414A" w:rsidRDefault="006A4F06" w:rsidP="00A8414A">
      <w:pPr>
        <w:pStyle w:val="a5"/>
        <w:numPr>
          <w:ilvl w:val="0"/>
          <w:numId w:val="103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организационные </w:t>
      </w:r>
      <w:r w:rsidRPr="00A8414A">
        <w:rPr>
          <w:sz w:val="18"/>
          <w:szCs w:val="18"/>
        </w:rPr>
        <w:t>(эффективность процесса обучения зави-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сит от организации, от того, насколько он развивает у уча-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щихся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потребность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учиться,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формирует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интересы, приносит удовлетворение, стимулирует познава-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тельную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активность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д.).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Закономерности обучен</w:t>
      </w:r>
      <w:r w:rsidRPr="00A8414A">
        <w:rPr>
          <w:sz w:val="18"/>
          <w:szCs w:val="18"/>
        </w:rPr>
        <w:t>ия находят свое конкретное выраже-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принципах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вытекающих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правилах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108"/>
        </w:numPr>
        <w:tabs>
          <w:tab w:val="left" w:pos="553"/>
        </w:tabs>
        <w:spacing w:before="0"/>
        <w:ind w:left="605" w:right="529" w:hanging="486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Принципы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правила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реализации</w:t>
      </w:r>
      <w:r w:rsidRPr="00A8414A">
        <w:rPr>
          <w:spacing w:val="-58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в</w:t>
      </w:r>
      <w:r w:rsidRPr="00A8414A">
        <w:rPr>
          <w:spacing w:val="-3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учебном</w:t>
      </w:r>
      <w:r w:rsidRPr="00A8414A">
        <w:rPr>
          <w:spacing w:val="-3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процессе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Практические рекомендации и требования к осуществлению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находят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выражение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закрепление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принципах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лах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[Андреев,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114;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Сидоров,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94].</w:t>
      </w:r>
    </w:p>
    <w:p w:rsidR="00F707B9" w:rsidRPr="00A8414A" w:rsidRDefault="006A4F06" w:rsidP="00A8414A">
      <w:pPr>
        <w:ind w:left="119" w:right="259" w:firstLine="377"/>
        <w:jc w:val="both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 xml:space="preserve">Принципы обучения (дидактические принципы) </w:t>
      </w:r>
      <w:r w:rsidRPr="00A8414A">
        <w:rPr>
          <w:b/>
          <w:i/>
          <w:sz w:val="18"/>
          <w:szCs w:val="18"/>
        </w:rPr>
        <w:t xml:space="preserve">— </w:t>
      </w:r>
      <w:r w:rsidRPr="00A8414A">
        <w:rPr>
          <w:i/>
          <w:sz w:val="18"/>
          <w:szCs w:val="18"/>
        </w:rPr>
        <w:t>основные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руководящие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положения,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определяющие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содержание,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организаци-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онные формы и методы учебного процесса в соответствии с его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целями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законо</w:t>
      </w:r>
      <w:r w:rsidRPr="00A8414A">
        <w:rPr>
          <w:i/>
          <w:sz w:val="18"/>
          <w:szCs w:val="18"/>
        </w:rPr>
        <w:t>мерностями.</w:t>
      </w:r>
    </w:p>
    <w:p w:rsidR="00F707B9" w:rsidRPr="00A8414A" w:rsidRDefault="006A4F06" w:rsidP="00A8414A">
      <w:pPr>
        <w:pStyle w:val="a3"/>
        <w:ind w:left="119" w:right="258"/>
        <w:jc w:val="right"/>
        <w:rPr>
          <w:sz w:val="18"/>
          <w:szCs w:val="18"/>
        </w:rPr>
      </w:pPr>
      <w:r w:rsidRPr="00A8414A">
        <w:rPr>
          <w:sz w:val="18"/>
          <w:szCs w:val="18"/>
        </w:rPr>
        <w:t>Принципы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характеризуют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способы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использования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законов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закономерностей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соответствии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намеченными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целями.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своему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происхождению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результатом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теоретического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обобщения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практики.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Они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носят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объективный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характер,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возникают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опыта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ской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Поэтому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принципы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являются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руководящими</w:t>
      </w:r>
    </w:p>
    <w:p w:rsidR="00F707B9" w:rsidRPr="00A8414A" w:rsidRDefault="00F707B9" w:rsidP="00A8414A">
      <w:pPr>
        <w:jc w:val="right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0" w:right="124" w:firstLine="0"/>
        <w:jc w:val="right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положениями,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которые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регулируют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обучения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людей.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охватывают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стороны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 то же время принципы носят субъективный характер, так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 отражаются в сознании педагога по-разному, с различной сте-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пенью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полноты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точности.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Неправильное понимание принципов обучения или их незна-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ние, неумение следовать их требованиям не отменяют их </w:t>
      </w:r>
      <w:r w:rsidRPr="00A8414A">
        <w:rPr>
          <w:sz w:val="18"/>
          <w:szCs w:val="18"/>
        </w:rPr>
        <w:t>сущест-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вования, но делают процесс обучения ненаучным, малоэффектив-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ным,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противоречивым.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Соблюдение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важнейшее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показатель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преподавателя.</w:t>
      </w:r>
    </w:p>
    <w:p w:rsidR="00F707B9" w:rsidRPr="00A8414A" w:rsidRDefault="006A4F06" w:rsidP="00A8414A">
      <w:pPr>
        <w:pStyle w:val="a3"/>
        <w:ind w:right="125"/>
        <w:rPr>
          <w:sz w:val="18"/>
          <w:szCs w:val="18"/>
        </w:rPr>
      </w:pPr>
      <w:r w:rsidRPr="00A8414A">
        <w:rPr>
          <w:sz w:val="18"/>
          <w:szCs w:val="18"/>
        </w:rPr>
        <w:t>Отдельные стороны применения того</w:t>
      </w:r>
      <w:r w:rsidRPr="00A8414A">
        <w:rPr>
          <w:sz w:val="18"/>
          <w:szCs w:val="18"/>
        </w:rPr>
        <w:t xml:space="preserve"> или иного принципа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обучения раскрывают </w:t>
      </w:r>
      <w:r w:rsidRPr="00A8414A">
        <w:rPr>
          <w:i/>
          <w:sz w:val="18"/>
          <w:szCs w:val="18"/>
        </w:rPr>
        <w:t xml:space="preserve">дидактические правила. </w:t>
      </w:r>
      <w:r w:rsidRPr="00A8414A">
        <w:rPr>
          <w:sz w:val="18"/>
          <w:szCs w:val="18"/>
        </w:rPr>
        <w:t>Правила вытекают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принципов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ind w:left="254" w:right="124" w:firstLine="377"/>
        <w:jc w:val="both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Правила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b/>
          <w:i/>
          <w:sz w:val="18"/>
          <w:szCs w:val="18"/>
        </w:rPr>
        <w:t>—</w:t>
      </w:r>
      <w:r w:rsidRPr="00A8414A">
        <w:rPr>
          <w:b/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конкретные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указания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учителю,</w:t>
      </w:r>
      <w:r w:rsidRPr="00A8414A">
        <w:rPr>
          <w:i/>
          <w:spacing w:val="5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как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надо поступать в типичной педагогической ситуации процесса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обучения.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Некоторые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теоретики-дидакты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учителя-практики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выступают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против выделения и строгого следования правилам обучения, так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 это, считают они, сковывает творческую инициативу обучаю-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щего. Главное внимание следует уделять изучению теории обуче-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ния, усвоению навыков ее творческого примен</w:t>
      </w:r>
      <w:r w:rsidRPr="00A8414A">
        <w:rPr>
          <w:sz w:val="18"/>
          <w:szCs w:val="18"/>
        </w:rPr>
        <w:t>ения на практике.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Однако категоричное отрицание правил обучения является непра-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вомерным. Практический опыт обучения чаще всего закрепляется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правилах.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Поэтому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надо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следовать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правилам,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подходить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ним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[Жукова,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Быкова,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53].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История развития школы и педагогики показывает, как под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влиянием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изменения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требований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меняются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 т. е. принципы обучения носят исторический характер.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Одни принципы исчезают, другие появляются. Это говорит о том,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 дидактика должна чутко улавливать изменения требований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общества к образованию и своевременно реагировать на них, т. е.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строить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такую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систему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принципов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которая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верно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указы-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вала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бы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путь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достижению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В классичес</w:t>
      </w:r>
      <w:r w:rsidRPr="00A8414A">
        <w:rPr>
          <w:sz w:val="18"/>
          <w:szCs w:val="18"/>
        </w:rPr>
        <w:t>кой дидактике общепризнанными считаются сле-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дующие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семь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дидактических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принципов</w:t>
      </w:r>
      <w:r w:rsidRPr="00A8414A">
        <w:rPr>
          <w:sz w:val="18"/>
          <w:szCs w:val="18"/>
        </w:rPr>
        <w:t>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научности,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наглядно-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сти, доступности, сознательности и активности, систематичности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 последовательности, прочности, связи теории с практикой. Рас-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смотрим их характеристики </w:t>
      </w:r>
      <w:r w:rsidRPr="00A8414A">
        <w:rPr>
          <w:sz w:val="18"/>
          <w:szCs w:val="18"/>
        </w:rPr>
        <w:t>и правила, обеспечивающие реализа-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цию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этих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принципов.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i/>
          <w:sz w:val="18"/>
          <w:szCs w:val="18"/>
        </w:rPr>
        <w:t>Принцип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научности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предполагает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соответствие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содержания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уровню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современной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 техники, опыту, накопленному мировой цивилизацией. Данный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 требует, чтобы для усвоения обучаемым предлагались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подлинные прочно установленные наукой знания (объективные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научные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факты,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концепции,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теории,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учения,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законы,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закономерно-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новейшие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открытия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разных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областях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человекознания)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этом использо</w:t>
      </w:r>
      <w:r w:rsidRPr="00A8414A">
        <w:rPr>
          <w:sz w:val="18"/>
          <w:szCs w:val="18"/>
        </w:rPr>
        <w:t>вались методы обучения, по своему характеру при-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ближающиеся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методам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изучаемой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науки.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В основе принципа научности лежит ряд закономерностей: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познаваем,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объективно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верную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картину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дают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знания,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проверенные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практикой;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наука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жизни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человека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играет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все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более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значимую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роль;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научность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обеспечивается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прежде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всего через содержание образования. Для реализации требований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принципа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научности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необходимо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соблюдать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правила: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использование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логики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языка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изучаемой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науки;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изложен</w:t>
      </w:r>
      <w:r w:rsidRPr="00A8414A">
        <w:rPr>
          <w:sz w:val="18"/>
          <w:szCs w:val="18"/>
        </w:rPr>
        <w:t>ие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основных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теорий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должно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быть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макси-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мально приближенным к уровню современного понимания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данных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вопросов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наукой;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использование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конкретной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науки;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изучение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объектов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развитии,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раскрытие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диалектики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ственных и природных явлений и формирование диалекти-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склада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мышления;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обеспечение правильного восприятия изучаемых объектов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выделения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существенных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сторон;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использование в обучении научных методов познания при-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родных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общественных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яв</w:t>
      </w:r>
      <w:r w:rsidRPr="00A8414A">
        <w:rPr>
          <w:sz w:val="18"/>
          <w:szCs w:val="18"/>
        </w:rPr>
        <w:t>лений.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i/>
          <w:sz w:val="18"/>
          <w:szCs w:val="18"/>
        </w:rPr>
        <w:t>Принцип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доступности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требует,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чтобы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изучаемого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изучения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соответствовали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уровню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4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интеллектуального, нравственного, эстетического развития уча-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щихся,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возможностям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усвоить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предлагаемый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При слишком усложненном содержании изучаемого матери-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ала у учащихся понижается мотивационный настрой на учение,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быстро ослабевают волевые усилия, резко падает работоспособ-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ность, появляется чрезмерное утомление. Вместе с тем принцип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доступности не означа</w:t>
      </w:r>
      <w:r w:rsidRPr="00A8414A">
        <w:rPr>
          <w:sz w:val="18"/>
          <w:szCs w:val="18"/>
        </w:rPr>
        <w:t>ет, что содержание обучения должно быть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упрощенным,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предельно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элементарным.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Исследования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практика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показывают, что при упрощенном содержании снижается интерес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 учению, не формируются необходимые волевые усилия, не про-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исходит желаемого развития учебной </w:t>
      </w:r>
      <w:r w:rsidRPr="00A8414A">
        <w:rPr>
          <w:sz w:val="18"/>
          <w:szCs w:val="18"/>
        </w:rPr>
        <w:t>работоспособности. В про-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цессе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слабо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реализуется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развивающая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функция.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В связи с этим в качестве одного из принципов развивающего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 был выдвинут принцип обучения на высоком уровне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трудности. Но при этом важно умело использовать его на п</w:t>
      </w:r>
      <w:r w:rsidRPr="00A8414A">
        <w:rPr>
          <w:sz w:val="18"/>
          <w:szCs w:val="18"/>
        </w:rPr>
        <w:t>рак-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тике, чтобы обучение, оставаясь доступным, в то же время требо-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вало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определенных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усилий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вело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развитию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содержание заданий для учащихся должно не просто соответст-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вовать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реальным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учебным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возможностям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обучаемых,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находиться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 зоне их ближайшего развития, т. е. требовать от них размышле-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ний, раздумий, но таких, которые они реально могут осуществить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руководством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[Занков,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1990].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Для того чтобы реализовать на практике принцип доступно-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надо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соблюдать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ряд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правил:</w:t>
      </w:r>
    </w:p>
    <w:p w:rsidR="00F707B9" w:rsidRPr="00A8414A" w:rsidRDefault="006A4F06" w:rsidP="00A8414A">
      <w:pPr>
        <w:pStyle w:val="a5"/>
        <w:numPr>
          <w:ilvl w:val="1"/>
          <w:numId w:val="102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обучении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идти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легкого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трудному,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извест-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ного — к неизвестному, от простого — к сложному, от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близкого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далекому;</w:t>
      </w:r>
    </w:p>
    <w:p w:rsidR="00F707B9" w:rsidRPr="00A8414A" w:rsidRDefault="006A4F06" w:rsidP="00A8414A">
      <w:pPr>
        <w:pStyle w:val="a5"/>
        <w:numPr>
          <w:ilvl w:val="1"/>
          <w:numId w:val="102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объяснять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простым,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доступным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языком;</w:t>
      </w:r>
    </w:p>
    <w:p w:rsidR="00F707B9" w:rsidRPr="00A8414A" w:rsidRDefault="006A4F06" w:rsidP="00A8414A">
      <w:pPr>
        <w:pStyle w:val="a5"/>
        <w:numPr>
          <w:ilvl w:val="1"/>
          <w:numId w:val="102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учитывать различия в скорости восприятия, темпе работы,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доминирующих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видах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интересах,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жизненном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опыте,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особенностях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учеников;</w:t>
      </w:r>
    </w:p>
    <w:p w:rsidR="00F707B9" w:rsidRPr="00A8414A" w:rsidRDefault="006A4F06" w:rsidP="00A8414A">
      <w:pPr>
        <w:pStyle w:val="a5"/>
        <w:numPr>
          <w:ilvl w:val="1"/>
          <w:numId w:val="102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использовать аналогию, сравнение, сопоставление, проти-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вопоставление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другие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приемы;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введение каждого нового понятия должно не только логи-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чески вытекать из поставленно</w:t>
      </w:r>
      <w:r w:rsidRPr="00A8414A">
        <w:rPr>
          <w:sz w:val="18"/>
          <w:szCs w:val="18"/>
        </w:rPr>
        <w:t>й познавательной задачи, но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быть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подготовлено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всем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предшествующим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ходом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обучения;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доступность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связана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работоспособностью: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развивая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нируя работоспособность, необходимо приучать учащихся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осуществлять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более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длительную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интенсивную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мысли-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тельную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деятельность.</w:t>
      </w:r>
    </w:p>
    <w:p w:rsidR="00F707B9" w:rsidRPr="00A8414A" w:rsidRDefault="006A4F06" w:rsidP="00A8414A">
      <w:pPr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Принцип сознательности и активности </w:t>
      </w:r>
      <w:r w:rsidRPr="00A8414A">
        <w:rPr>
          <w:sz w:val="18"/>
          <w:szCs w:val="18"/>
        </w:rPr>
        <w:t>в обучении требует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осознанного усвоения знаний в процессе активной познаватель-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Сознательность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позитивное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отношение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обучаемых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обучению,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понимание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сущ</w:t>
      </w:r>
      <w:r w:rsidRPr="00A8414A">
        <w:rPr>
          <w:sz w:val="18"/>
          <w:szCs w:val="18"/>
        </w:rPr>
        <w:t>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изучаемых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проблем, убежденность в значимости получаемых знаний. Созна-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тельное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усвоение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обучаемыми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зависит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ряда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факторов: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мотивов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обучения,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уровня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активности, организации учебного процесса, применяемых мето-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Активность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обучаемых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интенсивная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умственная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практическая деятельность в процессе обучения. Активность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выступает как предпосылка, условие и результат созн</w:t>
      </w:r>
      <w:r w:rsidRPr="00A8414A">
        <w:rPr>
          <w:sz w:val="18"/>
          <w:szCs w:val="18"/>
        </w:rPr>
        <w:t>ательного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усвоения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В основе данного принципа лежат закономерности: ценность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человеческого образования составляют глубоко и самостоятельно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осмысленные знания, приобретаемые путем интенсивного напря-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жения собственной умственной дея</w:t>
      </w:r>
      <w:r w:rsidRPr="00A8414A">
        <w:rPr>
          <w:sz w:val="18"/>
          <w:szCs w:val="18"/>
        </w:rPr>
        <w:t>тельности; собственная позна-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вательная активность обучаемых оказывает определяющее влия-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прочность,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глубину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темп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овладения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материалом,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важным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фактором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обучаемости.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Для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реализации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практике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принципа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сознательности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надо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соблюдать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ряд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правил: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добиваться четкого понимания обучаемыми целей и задач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предстоящей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работы;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использовать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увлекательные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факты,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сведения,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примеры;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применять наглядные пособия, использовать технические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средства;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5"/>
        <w:numPr>
          <w:ilvl w:val="1"/>
          <w:numId w:val="102"/>
        </w:numPr>
        <w:tabs>
          <w:tab w:val="left" w:pos="849"/>
        </w:tabs>
        <w:ind w:right="124"/>
        <w:jc w:val="left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вовлекать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практическую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менению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теоретических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знаний;</w:t>
      </w:r>
    </w:p>
    <w:p w:rsidR="00F707B9" w:rsidRPr="00A8414A" w:rsidRDefault="006A4F06" w:rsidP="00A8414A">
      <w:pPr>
        <w:pStyle w:val="a5"/>
        <w:numPr>
          <w:ilvl w:val="1"/>
          <w:numId w:val="102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использовать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активные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интенсивные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обучения;</w:t>
      </w:r>
    </w:p>
    <w:p w:rsidR="00F707B9" w:rsidRPr="00A8414A" w:rsidRDefault="006A4F06" w:rsidP="00A8414A">
      <w:pPr>
        <w:pStyle w:val="a5"/>
        <w:numPr>
          <w:ilvl w:val="1"/>
          <w:numId w:val="102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логически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увязывать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неизвестное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известным;</w:t>
      </w:r>
    </w:p>
    <w:p w:rsidR="00F707B9" w:rsidRPr="00A8414A" w:rsidRDefault="006A4F06" w:rsidP="00A8414A">
      <w:pPr>
        <w:pStyle w:val="a5"/>
        <w:numPr>
          <w:ilvl w:val="1"/>
          <w:numId w:val="102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учить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находить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причинно-следственные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связи;</w:t>
      </w:r>
    </w:p>
    <w:p w:rsidR="00F707B9" w:rsidRPr="00A8414A" w:rsidRDefault="006A4F06" w:rsidP="00A8414A">
      <w:pPr>
        <w:pStyle w:val="a5"/>
        <w:numPr>
          <w:ilvl w:val="1"/>
          <w:numId w:val="102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поддерживать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оптимизм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уверенность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успехе.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Принцип наглядности </w:t>
      </w:r>
      <w:r w:rsidRPr="00A8414A">
        <w:rPr>
          <w:sz w:val="18"/>
          <w:szCs w:val="18"/>
        </w:rPr>
        <w:t>позволяет реализовать «золотое пра-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вило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дидактики»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(по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Я. А. Коменскому):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прочному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усвоению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 материала способствует разнообразие чувственных вос-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приятий обучаемого. Значение наглядности в обучении доказан</w:t>
      </w:r>
      <w:r w:rsidRPr="00A8414A">
        <w:rPr>
          <w:sz w:val="18"/>
          <w:szCs w:val="18"/>
        </w:rPr>
        <w:t>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физиологией сенсорных систем, психологией человеческого уче-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ния, а также наукой и практикой современной педагогики. Этот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принцип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включает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восприятие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через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моторные,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тактильные,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вести-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булярные, слуховые, вкусовые, обонятельные и барорецептивные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ощущения</w:t>
      </w:r>
      <w:r w:rsidRPr="00A8414A">
        <w:rPr>
          <w:sz w:val="18"/>
          <w:szCs w:val="18"/>
        </w:rPr>
        <w:t>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Установлено,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эффективность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зависит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степени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привлечения к восприятию всех органов чувств человека. Чем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более разнообразны виды чувственного восприятия учебного мате-</w:t>
      </w:r>
      <w:r w:rsidRPr="00A8414A">
        <w:rPr>
          <w:spacing w:val="1"/>
          <w:w w:val="9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риала,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тем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более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прочно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он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усваивается.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Эта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закономерность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давно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нашла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выражение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дидактическом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наглядности.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Наглядность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дидактике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понимается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более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широко,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непосредственное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зрительное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восприятие.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Она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включает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себя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и восприятие через моторные, тактильные, слуховые, вкусовые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ощущения.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 xml:space="preserve">Принцип наглядности </w:t>
      </w:r>
      <w:r w:rsidRPr="00A8414A">
        <w:rPr>
          <w:sz w:val="18"/>
          <w:szCs w:val="18"/>
        </w:rPr>
        <w:t>в обучении реализуется путем демон-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страции изучаемых объектов, иллюстрации процессов и явлений,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наблюдений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происходящими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явлениями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процессами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кабине-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тах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лабораториях,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естественных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условиях,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трудовой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произ-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водственной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6A4F06" w:rsidP="00A8414A">
      <w:pPr>
        <w:pStyle w:val="a3"/>
        <w:ind w:left="632" w:firstLine="0"/>
        <w:rPr>
          <w:sz w:val="18"/>
          <w:szCs w:val="18"/>
        </w:rPr>
      </w:pPr>
      <w:r w:rsidRPr="00A8414A">
        <w:rPr>
          <w:sz w:val="18"/>
          <w:szCs w:val="18"/>
        </w:rPr>
        <w:t>Средствами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наглядности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служат:</w:t>
      </w:r>
    </w:p>
    <w:p w:rsidR="00F707B9" w:rsidRPr="00A8414A" w:rsidRDefault="006A4F06" w:rsidP="00A8414A">
      <w:pPr>
        <w:pStyle w:val="a5"/>
        <w:numPr>
          <w:ilvl w:val="1"/>
          <w:numId w:val="102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>натуральные</w:t>
      </w:r>
      <w:r w:rsidRPr="00A8414A">
        <w:rPr>
          <w:i/>
          <w:spacing w:val="5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объекты:</w:t>
      </w:r>
      <w:r w:rsidRPr="00A8414A">
        <w:rPr>
          <w:i/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растения,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животные,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природные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и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производственные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объекты,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труд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людей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самих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учащихся;</w:t>
      </w:r>
    </w:p>
    <w:p w:rsidR="00F707B9" w:rsidRPr="00A8414A" w:rsidRDefault="006A4F06" w:rsidP="00A8414A">
      <w:pPr>
        <w:pStyle w:val="a5"/>
        <w:numPr>
          <w:ilvl w:val="1"/>
          <w:numId w:val="102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объемные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наглядные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пособия: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модели,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макеты,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муляжи,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гер-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барии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др.;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i/>
          <w:spacing w:val="-2"/>
          <w:sz w:val="18"/>
          <w:szCs w:val="18"/>
        </w:rPr>
        <w:lastRenderedPageBreak/>
        <w:t>изобразительные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средства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обучения: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картины,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фотографии,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диафильмы,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рисунки;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i/>
          <w:sz w:val="18"/>
          <w:szCs w:val="18"/>
        </w:rPr>
        <w:t>символические</w:t>
      </w:r>
      <w:r w:rsidRPr="00A8414A">
        <w:rPr>
          <w:i/>
          <w:spacing w:val="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наглядные</w:t>
      </w:r>
      <w:r w:rsidRPr="00A8414A">
        <w:rPr>
          <w:i/>
          <w:spacing w:val="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пособия:</w:t>
      </w:r>
      <w:r w:rsidRPr="00A8414A">
        <w:rPr>
          <w:i/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карты,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схемы,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таблицы,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чертежи;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right="258"/>
        <w:jc w:val="left"/>
        <w:rPr>
          <w:sz w:val="18"/>
          <w:szCs w:val="18"/>
        </w:rPr>
      </w:pPr>
      <w:r w:rsidRPr="00A8414A">
        <w:rPr>
          <w:i/>
          <w:sz w:val="18"/>
          <w:szCs w:val="18"/>
        </w:rPr>
        <w:t>аудиовизуальные</w:t>
      </w:r>
      <w:r w:rsidRPr="00A8414A">
        <w:rPr>
          <w:i/>
          <w:spacing w:val="3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средства:</w:t>
      </w:r>
      <w:r w:rsidRPr="00A8414A">
        <w:rPr>
          <w:i/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кинофильмы,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магнитофонные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записи,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телевизионные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передачи,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компьютерная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техника;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самостоятельно изготовленные «опорные сигналы» </w:t>
      </w:r>
      <w:r w:rsidRPr="00A8414A">
        <w:rPr>
          <w:sz w:val="18"/>
          <w:szCs w:val="18"/>
        </w:rPr>
        <w:t>в виде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конспектов,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схем,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чертежей,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таблиц,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зарисовок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Благодаря использованию средств наглядности у обучаемых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появляется интерес к учебе, развиваются наблюдательность, вни-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мание,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мышление,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приобре</w:t>
      </w:r>
      <w:r w:rsidRPr="00A8414A">
        <w:rPr>
          <w:sz w:val="18"/>
          <w:szCs w:val="18"/>
        </w:rPr>
        <w:t>тают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личностный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смысл.</w:t>
      </w:r>
    </w:p>
    <w:p w:rsidR="00F707B9" w:rsidRPr="00A8414A" w:rsidRDefault="006A4F06" w:rsidP="00A8414A">
      <w:pPr>
        <w:pStyle w:val="a3"/>
        <w:ind w:left="119" w:right="260"/>
        <w:rPr>
          <w:sz w:val="18"/>
          <w:szCs w:val="18"/>
        </w:rPr>
      </w:pPr>
      <w:r w:rsidRPr="00A8414A">
        <w:rPr>
          <w:sz w:val="18"/>
          <w:szCs w:val="18"/>
        </w:rPr>
        <w:t>Практика обучения выработала большое количество правил,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раскрывающих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применение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наглядности: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наглядность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должна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отражать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сущность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изучаемых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тов и явлений, ярко и образно показывать то, что необхо-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димо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усвоить;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лучше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один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увидеть,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чем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услышать;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то,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дети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видят,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будит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мысль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лучше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запоминается;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наглядность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нужно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цель,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обучения;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не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перегружать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конкретно-образным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восприя-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тием изучаемых закономерностей, чтобы не</w:t>
      </w:r>
      <w:r w:rsidRPr="00A8414A">
        <w:rPr>
          <w:sz w:val="18"/>
          <w:szCs w:val="18"/>
        </w:rPr>
        <w:t xml:space="preserve"> задерживать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абстрактно-логическое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мышление;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right="260"/>
        <w:rPr>
          <w:sz w:val="18"/>
          <w:szCs w:val="18"/>
        </w:rPr>
      </w:pPr>
      <w:r w:rsidRPr="00A8414A">
        <w:rPr>
          <w:sz w:val="18"/>
          <w:szCs w:val="18"/>
        </w:rPr>
        <w:t>наглядность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только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подтверждения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достоверности изучаемых предметов и явлений, но и как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источник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знаний;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по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мере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взросления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детей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необходимо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больше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символической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наглядности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взамен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предметной;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использовать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наглядности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меру,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т. к.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чрезмерное их количество рассеивает внимание и мешает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восприятию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главного;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наглядность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должна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эстетически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воспитывать;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учитывать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возраст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использования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нообраз</w:t>
      </w:r>
      <w:r w:rsidRPr="00A8414A">
        <w:rPr>
          <w:sz w:val="18"/>
          <w:szCs w:val="18"/>
        </w:rPr>
        <w:t>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наглядности.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ind w:left="254" w:right="124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 xml:space="preserve">Принцип систематичности и последовательности </w:t>
      </w:r>
      <w:r w:rsidRPr="00A8414A">
        <w:rPr>
          <w:sz w:val="18"/>
          <w:szCs w:val="18"/>
        </w:rPr>
        <w:t>в обуче-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нии предполагает преподавание и усвоение знаний в определен-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ном порядке, системе. Он требует логического построения как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содержания,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В основе принципа систематичности и последовательности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лежит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ряд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закономерностей: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только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тогда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обладает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венным знанием, когда в его сознании отражается четкая картина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существующего мира; процесс развития обучаемых замедляется,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если нет систе</w:t>
      </w:r>
      <w:r w:rsidRPr="00A8414A">
        <w:rPr>
          <w:sz w:val="18"/>
          <w:szCs w:val="18"/>
        </w:rPr>
        <w:t>мы и последовательности в обучении; только опре-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деленным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образом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организованное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универсаль-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средством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формирования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научных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Принцип систематичности и последовательности в обучении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требует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соблюдения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ряда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дидактических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правил:</w:t>
      </w:r>
    </w:p>
    <w:p w:rsidR="00F707B9" w:rsidRPr="00A8414A" w:rsidRDefault="006A4F06" w:rsidP="00A8414A">
      <w:pPr>
        <w:pStyle w:val="a5"/>
        <w:numPr>
          <w:ilvl w:val="1"/>
          <w:numId w:val="102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формирование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понимания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взаимосвязи;</w:t>
      </w:r>
    </w:p>
    <w:p w:rsidR="00F707B9" w:rsidRPr="00A8414A" w:rsidRDefault="006A4F06" w:rsidP="00A8414A">
      <w:pPr>
        <w:pStyle w:val="a5"/>
        <w:numPr>
          <w:ilvl w:val="1"/>
          <w:numId w:val="102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деление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изучаемого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логически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связанные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блоки;</w:t>
      </w:r>
    </w:p>
    <w:p w:rsidR="00F707B9" w:rsidRPr="00A8414A" w:rsidRDefault="006A4F06" w:rsidP="00A8414A">
      <w:pPr>
        <w:pStyle w:val="a5"/>
        <w:numPr>
          <w:ilvl w:val="1"/>
          <w:numId w:val="102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использование схем, планов, таблиц, опорных конспектов,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модулей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иных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логического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представления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материала;</w:t>
      </w:r>
    </w:p>
    <w:p w:rsidR="00F707B9" w:rsidRPr="00A8414A" w:rsidRDefault="006A4F06" w:rsidP="00A8414A">
      <w:pPr>
        <w:pStyle w:val="a5"/>
        <w:numPr>
          <w:ilvl w:val="1"/>
          <w:numId w:val="102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осуществление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межпредметных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связей;</w:t>
      </w:r>
    </w:p>
    <w:p w:rsidR="00F707B9" w:rsidRPr="00A8414A" w:rsidRDefault="006A4F06" w:rsidP="00A8414A">
      <w:pPr>
        <w:pStyle w:val="a5"/>
        <w:numPr>
          <w:ilvl w:val="1"/>
          <w:numId w:val="102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проведение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уроков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обобщения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систематизации;</w:t>
      </w:r>
    </w:p>
    <w:p w:rsidR="00F707B9" w:rsidRPr="00A8414A" w:rsidRDefault="006A4F06" w:rsidP="00A8414A">
      <w:pPr>
        <w:pStyle w:val="a5"/>
        <w:numPr>
          <w:ilvl w:val="1"/>
          <w:numId w:val="102"/>
        </w:numPr>
        <w:tabs>
          <w:tab w:val="left" w:pos="849"/>
        </w:tabs>
        <w:ind w:right="122"/>
        <w:rPr>
          <w:sz w:val="18"/>
          <w:szCs w:val="18"/>
        </w:rPr>
      </w:pPr>
      <w:r w:rsidRPr="00A8414A">
        <w:rPr>
          <w:sz w:val="18"/>
          <w:szCs w:val="18"/>
        </w:rPr>
        <w:t>координация деятельности всех субъектов педагогического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 на основе единства требований, обеспечения пре-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емственности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Принцип прочности </w:t>
      </w:r>
      <w:r w:rsidRPr="00A8414A">
        <w:rPr>
          <w:sz w:val="18"/>
          <w:szCs w:val="18"/>
        </w:rPr>
        <w:t>усвоения знаний предполагает их стой-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кое закрепление в памяти учащихся. В основе данного принципа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лежат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установленные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наукой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закономерные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положения: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прочность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усвоения учебного материала зависит от объективных факторов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(содержания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материала,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структуры</w:t>
      </w:r>
      <w:r w:rsidRPr="00A8414A">
        <w:rPr>
          <w:sz w:val="18"/>
          <w:szCs w:val="18"/>
        </w:rPr>
        <w:t>,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 др.) и субъективного отношения обучаемых к данным знаниям,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обучению, преподавателю; память носит избирательный харак-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тер, поэтому прочнее закрепляется и дольше сохраняется важный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интересный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обучаемых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Установлено, что емкость непосредственной памяти человека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составляет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среднем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150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бит.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Пропускная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13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до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15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бит/с.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Сведения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сохраняются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течение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примерно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15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Большая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часть информации теряется, меньшая переходит в кратковремен-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ную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память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скоростью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около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0,5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бит/с.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Кратковременная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память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человека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хранит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информацию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24–48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час.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Скорость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перехода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воспринятой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говременную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память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0,05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бит/с.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40 % информации, отложенной у человека в долговременной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памяти для всех практических целей, безгранично. Рассчитано,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цифра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несет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информацию,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равную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3,3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бит,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буква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5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бит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[см.: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Криличевский].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Прочность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усвоения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достигается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соблюдении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дующих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правил: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обучающийся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проявляет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интеллектуальную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ную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активность;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подлежащий усвоению учебный материал структурируется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учетом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индивидуальных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различий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обучающихся;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новый учебный материал связывается с прежними знани-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ями,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опирается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сложившиеся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представления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(в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старых знаний новые воспринимаются яснее, становятся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более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понятными,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прежние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счет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обогаща-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ются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углубляются);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используются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разнообразные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подходы,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формы,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Однообразие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гасит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интерес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обучаю-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щихся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учению,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снижает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эффективность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усвоения;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активизируется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мысль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ставятся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вопросы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срав-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нение, сопоставление, обобщение, анализ материала, уста-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новление причинно-следственных и ассоциативных связей,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выделение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главног</w:t>
      </w:r>
      <w:r w:rsidRPr="00A8414A">
        <w:rPr>
          <w:sz w:val="18"/>
          <w:szCs w:val="18"/>
        </w:rPr>
        <w:t>о,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существенного;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процесс усвоения сопровождается систематическим конт-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ролем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качеством.</w:t>
      </w:r>
    </w:p>
    <w:p w:rsidR="00F707B9" w:rsidRPr="00A8414A" w:rsidRDefault="006A4F06" w:rsidP="00A8414A">
      <w:pPr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Принцип связи теории с практикой </w:t>
      </w:r>
      <w:r w:rsidRPr="00A8414A">
        <w:rPr>
          <w:sz w:val="18"/>
          <w:szCs w:val="18"/>
        </w:rPr>
        <w:t>предполагает, что изуче-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научных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проблем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осуществляется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тесной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раскрытием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4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важнейших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путей</w:t>
      </w:r>
      <w:r w:rsidRPr="00A8414A">
        <w:rPr>
          <w:spacing w:val="67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68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использования</w:t>
      </w:r>
      <w:r w:rsidRPr="00A8414A">
        <w:rPr>
          <w:spacing w:val="68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67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жизни.</w:t>
      </w:r>
      <w:r w:rsidRPr="00A8414A">
        <w:rPr>
          <w:spacing w:val="68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68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этом</w:t>
      </w:r>
      <w:r w:rsidRPr="00A8414A">
        <w:rPr>
          <w:spacing w:val="67"/>
          <w:sz w:val="18"/>
          <w:szCs w:val="18"/>
        </w:rPr>
        <w:t xml:space="preserve"> </w:t>
      </w:r>
      <w:r w:rsidRPr="00A8414A">
        <w:rPr>
          <w:sz w:val="18"/>
          <w:szCs w:val="18"/>
        </w:rPr>
        <w:t>случае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у обучаемых вырабатывается подлинно научный взгляд на жизнен-</w:t>
      </w:r>
      <w:r w:rsidRPr="00A8414A">
        <w:rPr>
          <w:spacing w:val="1"/>
          <w:w w:val="95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явления,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формируется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научное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мировоззрение.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 основе этого принципа лежат закономерности: практика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есть критерий истины, источник познания и область прил</w:t>
      </w:r>
      <w:r w:rsidRPr="00A8414A">
        <w:rPr>
          <w:sz w:val="18"/>
          <w:szCs w:val="18"/>
        </w:rPr>
        <w:t>ожения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теоретических результатов; практикой проверяется, подтвержда-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ется и направляется качество обучения; чем больше приобретае-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мые учащимися знания взаимодействуют с жизнью, применяются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 практике, используются для преобразования окружающих про-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цессов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явлений,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выше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сознательность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интерес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нему.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Реализации данного принципа способствует соблюдение сле-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дующих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правил:</w:t>
      </w:r>
    </w:p>
    <w:p w:rsidR="00F707B9" w:rsidRPr="00A8414A" w:rsidRDefault="006A4F06" w:rsidP="00A8414A">
      <w:pPr>
        <w:pStyle w:val="a5"/>
        <w:numPr>
          <w:ilvl w:val="1"/>
          <w:numId w:val="102"/>
        </w:numPr>
        <w:tabs>
          <w:tab w:val="left" w:pos="849"/>
        </w:tabs>
        <w:ind w:right="125"/>
        <w:rPr>
          <w:sz w:val="18"/>
          <w:szCs w:val="18"/>
        </w:rPr>
      </w:pPr>
      <w:r w:rsidRPr="00A8414A">
        <w:rPr>
          <w:sz w:val="18"/>
          <w:szCs w:val="18"/>
        </w:rPr>
        <w:t>опора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имеющийся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опыт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учащихся;</w:t>
      </w:r>
    </w:p>
    <w:p w:rsidR="00F707B9" w:rsidRPr="00A8414A" w:rsidRDefault="006A4F06" w:rsidP="00A8414A">
      <w:pPr>
        <w:pStyle w:val="a5"/>
        <w:numPr>
          <w:ilvl w:val="1"/>
          <w:numId w:val="102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показ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области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применения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теоретических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знаний;</w:t>
      </w:r>
    </w:p>
    <w:p w:rsidR="00F707B9" w:rsidRPr="00A8414A" w:rsidRDefault="006A4F06" w:rsidP="00A8414A">
      <w:pPr>
        <w:pStyle w:val="a5"/>
        <w:numPr>
          <w:ilvl w:val="1"/>
          <w:numId w:val="102"/>
        </w:numPr>
        <w:tabs>
          <w:tab w:val="left" w:pos="849"/>
        </w:tabs>
        <w:ind w:right="123"/>
        <w:jc w:val="left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изучение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современных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технологий,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прогрессивных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труда,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новых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производственных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отношений;</w:t>
      </w:r>
    </w:p>
    <w:p w:rsidR="00F707B9" w:rsidRPr="00A8414A" w:rsidRDefault="006A4F06" w:rsidP="00A8414A">
      <w:pPr>
        <w:pStyle w:val="a5"/>
        <w:numPr>
          <w:ilvl w:val="1"/>
          <w:numId w:val="102"/>
        </w:numPr>
        <w:tabs>
          <w:tab w:val="left" w:pos="849"/>
        </w:tabs>
        <w:ind w:right="124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использование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проблемно-поисковых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исследовательских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заданий;</w:t>
      </w:r>
    </w:p>
    <w:p w:rsidR="00F707B9" w:rsidRPr="00A8414A" w:rsidRDefault="006A4F06" w:rsidP="00A8414A">
      <w:pPr>
        <w:pStyle w:val="a5"/>
        <w:numPr>
          <w:ilvl w:val="1"/>
          <w:numId w:val="102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применение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практике;</w:t>
      </w:r>
    </w:p>
    <w:p w:rsidR="00F707B9" w:rsidRPr="00A8414A" w:rsidRDefault="006A4F06" w:rsidP="00A8414A">
      <w:pPr>
        <w:pStyle w:val="a5"/>
        <w:numPr>
          <w:ilvl w:val="1"/>
          <w:numId w:val="102"/>
        </w:numPr>
        <w:tabs>
          <w:tab w:val="left" w:pos="849"/>
        </w:tabs>
        <w:ind w:right="124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показ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значимости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ведущих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научных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идей,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концепций,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тео-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рий,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положений;</w:t>
      </w:r>
    </w:p>
    <w:p w:rsidR="00F707B9" w:rsidRPr="00A8414A" w:rsidRDefault="006A4F06" w:rsidP="00A8414A">
      <w:pPr>
        <w:pStyle w:val="a5"/>
        <w:numPr>
          <w:ilvl w:val="1"/>
          <w:numId w:val="102"/>
        </w:numPr>
        <w:tabs>
          <w:tab w:val="left" w:pos="849"/>
        </w:tabs>
        <w:ind w:right="124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решение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упражнений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основе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производственных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достижений.</w:t>
      </w:r>
    </w:p>
    <w:p w:rsidR="00F707B9" w:rsidRPr="00A8414A" w:rsidRDefault="006A4F06" w:rsidP="00A8414A">
      <w:pPr>
        <w:ind w:left="254" w:right="123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Принцип соответствия обучения возрастным и индивидуаль-</w:t>
      </w:r>
      <w:r w:rsidRPr="00A8414A">
        <w:rPr>
          <w:i/>
          <w:spacing w:val="-51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ным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особенностям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(принцип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личностного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подхода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в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обучении)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бует, чтобы содержание, формы и методы обучения соответство-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вали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возрастным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этапам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индивидуальному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развитию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обучаемых.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Уровень познавательных возможностей и личностного развития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определяет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организацию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Важно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учитывать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особенности мышления, памяти, устойчивость внимания, темпе-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рамент,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ин</w:t>
      </w:r>
      <w:r w:rsidRPr="00A8414A">
        <w:rPr>
          <w:sz w:val="18"/>
          <w:szCs w:val="18"/>
        </w:rPr>
        <w:t>тересы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Существуют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пути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учета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особенностей: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индивидуальный подход — учебная работа, которая прово-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дится по единой программе со всеми при индивидуализа-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ции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каждым;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дифференциац</w:t>
      </w:r>
      <w:r w:rsidRPr="00A8414A">
        <w:rPr>
          <w:sz w:val="18"/>
          <w:szCs w:val="18"/>
        </w:rPr>
        <w:t>ия — разделение учащихся на однородные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группы по способностям, возможностям, интересам и др.,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ними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разным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программам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[Макеева,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41].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До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90-х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гг.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XX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основным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направлением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школы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был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индивидуальный подход. В настоящее время приоритет отдается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дифференциации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 xml:space="preserve">В дидактике известен также </w:t>
      </w:r>
      <w:r w:rsidRPr="00A8414A">
        <w:rPr>
          <w:i/>
          <w:sz w:val="18"/>
          <w:szCs w:val="18"/>
        </w:rPr>
        <w:t>принцип воспитывающего обуче-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ния</w:t>
      </w:r>
      <w:r w:rsidRPr="00A8414A">
        <w:rPr>
          <w:sz w:val="18"/>
          <w:szCs w:val="18"/>
        </w:rPr>
        <w:t>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отражает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объективную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 Не может быть обучения вне воспитания. Даже если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ставит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специальной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оказать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воспитательное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действие на учащихся, он их воспитывает через содержание учеб-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ного материала, своим отношением к сообщаемым знаниям, при-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меняемыми методами организации познавательной 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учащихся, своими личностными качествами. Это воспитательное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воздействие значительно усиливается, если учитель ставит соот-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ветствующую задачу, стремится эффективно использовать в этих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целях все име</w:t>
      </w:r>
      <w:r w:rsidRPr="00A8414A">
        <w:rPr>
          <w:sz w:val="18"/>
          <w:szCs w:val="18"/>
        </w:rPr>
        <w:t>ющиеся в его распоряжении средства, соблюдает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правила: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целенаправленно, сознательно и систематически осуществ-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ляет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изучении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любой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дисциплины;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добивается,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чтобы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за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понятиями,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определениями,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законами,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формулировками, символами учащи</w:t>
      </w:r>
      <w:r w:rsidRPr="00A8414A">
        <w:rPr>
          <w:sz w:val="18"/>
          <w:szCs w:val="18"/>
        </w:rPr>
        <w:t>еся понимали явления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природы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общественного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прогресса,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реальное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существова-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 объективного мира; за формой — содержание, за явле-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ниями — сущность, за внешними признаками — внутрен-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состояние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материального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закономерностей;</w:t>
      </w:r>
    </w:p>
    <w:p w:rsidR="00F707B9" w:rsidRPr="00A8414A" w:rsidRDefault="006A4F06" w:rsidP="00A8414A">
      <w:pPr>
        <w:pStyle w:val="a5"/>
        <w:numPr>
          <w:ilvl w:val="0"/>
          <w:numId w:val="102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использует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</w:t>
      </w:r>
      <w:r w:rsidRPr="00A8414A">
        <w:rPr>
          <w:sz w:val="18"/>
          <w:szCs w:val="18"/>
        </w:rPr>
        <w:t>итательные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темы,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урока;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5"/>
        <w:numPr>
          <w:ilvl w:val="1"/>
          <w:numId w:val="102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w w:val="95"/>
          <w:sz w:val="18"/>
          <w:szCs w:val="18"/>
        </w:rPr>
        <w:lastRenderedPageBreak/>
        <w:t>учебный процесс строит таким образом, чтобы он позитивно</w:t>
      </w:r>
      <w:r w:rsidRPr="00A8414A">
        <w:rPr>
          <w:spacing w:val="1"/>
          <w:w w:val="95"/>
          <w:sz w:val="18"/>
          <w:szCs w:val="18"/>
        </w:rPr>
        <w:t xml:space="preserve"> </w:t>
      </w:r>
      <w:r w:rsidRPr="00A8414A">
        <w:rPr>
          <w:sz w:val="18"/>
          <w:szCs w:val="18"/>
        </w:rPr>
        <w:t>влиял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культуру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поведения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ученика,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гуманизм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демокра-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тизм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взаимоотношениях;</w:t>
      </w:r>
    </w:p>
    <w:p w:rsidR="00F707B9" w:rsidRPr="00A8414A" w:rsidRDefault="006A4F06" w:rsidP="00A8414A">
      <w:pPr>
        <w:pStyle w:val="a5"/>
        <w:numPr>
          <w:ilvl w:val="1"/>
          <w:numId w:val="102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уважительно относится к личности обучаемого и однов-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ременно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проявляет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разумную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требовательность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нему.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Требовательность, не основанная на уважении, вызывает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недовольство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агрессивность;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доброжелательность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без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бовательности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приводит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нарушению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дисц</w:t>
      </w:r>
      <w:r w:rsidRPr="00A8414A">
        <w:rPr>
          <w:sz w:val="18"/>
          <w:szCs w:val="18"/>
        </w:rPr>
        <w:t>иплины,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неор-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ганизованности,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непослушанию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обучаемых;</w:t>
      </w:r>
    </w:p>
    <w:p w:rsidR="00F707B9" w:rsidRPr="00A8414A" w:rsidRDefault="006A4F06" w:rsidP="00A8414A">
      <w:pPr>
        <w:pStyle w:val="a5"/>
        <w:numPr>
          <w:ilvl w:val="1"/>
          <w:numId w:val="102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всем своим обликом, поведением, общественной активно-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стью, гражданственностью привносит в учебный процесс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жизнеутверждающие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идеалы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общечеловеческих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ценностей;</w:t>
      </w:r>
    </w:p>
    <w:p w:rsidR="00F707B9" w:rsidRPr="00A8414A" w:rsidRDefault="006A4F06" w:rsidP="00A8414A">
      <w:pPr>
        <w:pStyle w:val="a5"/>
        <w:numPr>
          <w:ilvl w:val="1"/>
          <w:numId w:val="102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не унижает, а возвышает личность ученика, проявляя чут-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кость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внимательность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слабым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сторонам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ний, тактично поправляет ошибки, стимулирует учеников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преодоление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трудностей.</w:t>
      </w:r>
    </w:p>
    <w:p w:rsidR="00F707B9" w:rsidRPr="00A8414A" w:rsidRDefault="006A4F06" w:rsidP="00A8414A">
      <w:pPr>
        <w:ind w:left="254" w:right="124" w:firstLine="377"/>
        <w:jc w:val="both"/>
        <w:rPr>
          <w:i/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дидактике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принято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мнение,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принципы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</w:t>
      </w:r>
      <w:r w:rsidRPr="00A8414A">
        <w:rPr>
          <w:sz w:val="18"/>
          <w:szCs w:val="18"/>
        </w:rPr>
        <w:t>ы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другом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проникают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один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другой,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поэтому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могут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быть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представлены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система,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состоящая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содержательных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организационно-методических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принципов.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Содержательные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принципы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обучения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отражают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закономерно-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сти, которые связаны с отбором содержания образования. К ним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относятся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принципы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гражданственности,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научности,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воспитываю-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щего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обучения,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фундаментальности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прикладной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направленности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(связи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жизнью,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теории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практикой).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Организационно-методические принципы </w:t>
      </w:r>
      <w:r w:rsidRPr="00A8414A">
        <w:rPr>
          <w:sz w:val="18"/>
          <w:szCs w:val="18"/>
        </w:rPr>
        <w:t>вытекают из того,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методика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формирование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жания образования, не могут избираться произвольно. Они регла-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ментированы действием закономерностей социального, психоло-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гического и пед</w:t>
      </w:r>
      <w:r w:rsidRPr="00A8414A">
        <w:rPr>
          <w:sz w:val="18"/>
          <w:szCs w:val="18"/>
        </w:rPr>
        <w:t>агогического характера. К этой группе относятся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принципы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преемственности,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последовательности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систематично-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сти;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единства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группового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обучения;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соответст-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вия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обучения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возрастным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индивидуальным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особенностям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емых;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сознательности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творческой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активности;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доступности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8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достаточном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уровне</w:t>
      </w:r>
      <w:r w:rsidRPr="00A8414A">
        <w:rPr>
          <w:spacing w:val="87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трудности;</w:t>
      </w:r>
      <w:r w:rsidRPr="00A8414A">
        <w:rPr>
          <w:spacing w:val="87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наглядности;</w:t>
      </w:r>
      <w:r w:rsidRPr="00A8414A">
        <w:rPr>
          <w:spacing w:val="8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продуктивности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надежности.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В процессе обучения принципы выступают во взаимосвязи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другом.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Нельзя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переоценивать,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недооценивать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тот или иной принцип, т. к. это ведет к снижению эффективно-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 обучения, в комплексе они обеспечивают успешное опреде-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ление задач, выбор содержания, методов, средств, форм обучения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позволяют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решать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современной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школы.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108"/>
        </w:numPr>
        <w:tabs>
          <w:tab w:val="left" w:pos="553"/>
        </w:tabs>
        <w:spacing w:before="0"/>
        <w:ind w:left="578" w:right="1441" w:hanging="4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Классификация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</w:t>
      </w:r>
      <w:r w:rsidRPr="00A8414A">
        <w:rPr>
          <w:sz w:val="18"/>
          <w:szCs w:val="18"/>
        </w:rPr>
        <w:t>едагогических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целей</w:t>
      </w:r>
      <w:r w:rsidRPr="00A8414A">
        <w:rPr>
          <w:spacing w:val="-57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и</w:t>
      </w:r>
      <w:r w:rsidRPr="00A8414A">
        <w:rPr>
          <w:spacing w:val="-4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их</w:t>
      </w:r>
      <w:r w:rsidRPr="00A8414A">
        <w:rPr>
          <w:spacing w:val="-3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характеристика</w:t>
      </w: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6A4F06" w:rsidP="00A8414A">
      <w:pPr>
        <w:pStyle w:val="3"/>
        <w:numPr>
          <w:ilvl w:val="2"/>
          <w:numId w:val="108"/>
        </w:numPr>
        <w:tabs>
          <w:tab w:val="left" w:pos="691"/>
        </w:tabs>
        <w:jc w:val="both"/>
        <w:rPr>
          <w:sz w:val="18"/>
          <w:szCs w:val="18"/>
        </w:rPr>
      </w:pPr>
      <w:r w:rsidRPr="00A8414A">
        <w:rPr>
          <w:sz w:val="18"/>
          <w:szCs w:val="18"/>
        </w:rPr>
        <w:t>Понятие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Любой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дидактический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имеет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строгую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построения и последовательность реализации его компонентов.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представляют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логической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цепочки,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алгоритма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[Безрукова,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35]:</w:t>
      </w:r>
    </w:p>
    <w:p w:rsidR="00F707B9" w:rsidRPr="00A8414A" w:rsidRDefault="006A4F06" w:rsidP="00A8414A">
      <w:pPr>
        <w:pStyle w:val="a3"/>
        <w:ind w:left="1752" w:right="1596" w:hanging="297"/>
        <w:rPr>
          <w:sz w:val="18"/>
          <w:szCs w:val="18"/>
        </w:rPr>
      </w:pPr>
      <w:r w:rsidRPr="00A8414A">
        <w:rPr>
          <w:sz w:val="18"/>
          <w:szCs w:val="18"/>
        </w:rPr>
        <w:t>цель → принципы → содержание →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→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→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формы</w:t>
      </w:r>
    </w:p>
    <w:p w:rsidR="00F707B9" w:rsidRPr="00A8414A" w:rsidRDefault="006A4F06" w:rsidP="00A8414A">
      <w:pPr>
        <w:pStyle w:val="a3"/>
        <w:ind w:left="119" w:right="260"/>
        <w:rPr>
          <w:sz w:val="18"/>
          <w:szCs w:val="18"/>
        </w:rPr>
      </w:pPr>
      <w:r w:rsidRPr="00A8414A">
        <w:rPr>
          <w:sz w:val="18"/>
          <w:szCs w:val="18"/>
        </w:rPr>
        <w:t>Цель является первым компонентом в этой цепи, именно 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подчинены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все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остальные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компоненты,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цели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начинается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отбор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соединение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единое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целое.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>Педагогическая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цель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—</w:t>
      </w:r>
      <w:r w:rsidRPr="00A8414A">
        <w:rPr>
          <w:b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предвидение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ющимся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взаимодействия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обобщенных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мыслительных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соответствии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затем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отбираются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соотносятся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между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остальные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ненты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процесса.</w:t>
      </w:r>
    </w:p>
    <w:p w:rsidR="00F707B9" w:rsidRPr="00A8414A" w:rsidRDefault="006A4F06" w:rsidP="00A8414A">
      <w:pPr>
        <w:pStyle w:val="a3"/>
        <w:ind w:left="119" w:right="260"/>
        <w:rPr>
          <w:sz w:val="18"/>
          <w:szCs w:val="18"/>
        </w:rPr>
      </w:pPr>
      <w:r w:rsidRPr="00A8414A">
        <w:rPr>
          <w:spacing w:val="-2"/>
          <w:sz w:val="18"/>
          <w:szCs w:val="18"/>
        </w:rPr>
        <w:t>Понятие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«цель»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неразрывно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связано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понятием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задачи.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Задача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конкретизирует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поставленную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цель.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Для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преподавания.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шенствует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определенные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действия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ее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постановке: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вычленяет,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4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анализирует, формирует, принимает. Порой на постановку целей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он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тратит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немало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времени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усилий.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Применительно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процессу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необходимо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говорить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 целях учения. Каждый обучающийся с разной степенью точно-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 и осознанности прогнозирует свою цель на у</w:t>
      </w:r>
      <w:r w:rsidRPr="00A8414A">
        <w:rPr>
          <w:sz w:val="18"/>
          <w:szCs w:val="18"/>
        </w:rPr>
        <w:t>роке. Это могут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быть следующие цели: узнать новое, получить конкретное зна-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ние,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научиться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практическому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действию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получить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оценку</w:t>
      </w:r>
    </w:p>
    <w:p w:rsidR="00F707B9" w:rsidRPr="00A8414A" w:rsidRDefault="006A4F06" w:rsidP="00A8414A">
      <w:pPr>
        <w:pStyle w:val="a3"/>
        <w:ind w:firstLine="0"/>
        <w:rPr>
          <w:sz w:val="18"/>
          <w:szCs w:val="18"/>
        </w:rPr>
      </w:pPr>
      <w:r w:rsidRPr="00A8414A">
        <w:rPr>
          <w:sz w:val="18"/>
          <w:szCs w:val="18"/>
        </w:rPr>
        <w:t>«пять»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Для того чтобы осознанно ставить цели и использовать 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 обучении, надо знать их строение, виды целей, применяемых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педагогике,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методику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целеполагания.</w:t>
      </w:r>
    </w:p>
    <w:p w:rsidR="00F707B9" w:rsidRPr="00A8414A" w:rsidRDefault="006A4F06" w:rsidP="00A8414A">
      <w:pPr>
        <w:ind w:left="254" w:right="124" w:firstLine="377"/>
        <w:jc w:val="both"/>
        <w:rPr>
          <w:i/>
          <w:sz w:val="18"/>
          <w:szCs w:val="18"/>
        </w:rPr>
      </w:pPr>
      <w:r w:rsidRPr="00A8414A">
        <w:rPr>
          <w:spacing w:val="-1"/>
          <w:sz w:val="18"/>
          <w:szCs w:val="18"/>
        </w:rPr>
        <w:t>Структура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цели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постоянна,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она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определяет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ее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алгоритм.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Любая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цель состоит из </w:t>
      </w:r>
      <w:r w:rsidRPr="00A8414A">
        <w:rPr>
          <w:i/>
          <w:sz w:val="18"/>
          <w:szCs w:val="18"/>
        </w:rPr>
        <w:t>целевого объекта, целевого предмета, целевого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действия.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Целевой объект </w:t>
      </w:r>
      <w:r w:rsidRPr="00A8414A">
        <w:rPr>
          <w:b/>
          <w:sz w:val="18"/>
          <w:szCs w:val="18"/>
        </w:rPr>
        <w:t xml:space="preserve">— </w:t>
      </w:r>
      <w:r w:rsidRPr="00A8414A">
        <w:rPr>
          <w:sz w:val="18"/>
          <w:szCs w:val="18"/>
        </w:rPr>
        <w:t>челов</w:t>
      </w:r>
      <w:r w:rsidRPr="00A8414A">
        <w:rPr>
          <w:sz w:val="18"/>
          <w:szCs w:val="18"/>
        </w:rPr>
        <w:t>ек в различных ролевых позициях,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 которых полагается воздействие (студент, ученик, слушатель,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стажер,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спортсмен).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>Целевой</w:t>
      </w:r>
      <w:r w:rsidRPr="00A8414A">
        <w:rPr>
          <w:i/>
          <w:spacing w:val="-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предмет</w:t>
      </w:r>
      <w:r w:rsidRPr="00A8414A">
        <w:rPr>
          <w:i/>
          <w:spacing w:val="-4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—</w:t>
      </w:r>
      <w:r w:rsidRPr="00A8414A">
        <w:rPr>
          <w:b/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сторона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воспитанника,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которая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должна быть преобразована в данном педагогическом процессе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(способности,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качества,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взгляды,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мировоззрение).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Целевое действие </w:t>
      </w:r>
      <w:r w:rsidRPr="00A8414A">
        <w:rPr>
          <w:b/>
          <w:sz w:val="18"/>
          <w:szCs w:val="18"/>
        </w:rPr>
        <w:t xml:space="preserve">— </w:t>
      </w:r>
      <w:r w:rsidRPr="00A8414A">
        <w:rPr>
          <w:sz w:val="18"/>
          <w:szCs w:val="18"/>
        </w:rPr>
        <w:t>конкретное действие педагога, которое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он совершает для развития целевого предмета (инструктировать,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наставлять,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содействовать,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экспериментировать,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формировать,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выявлять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развивать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д.).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 xml:space="preserve">Зная структуру </w:t>
      </w:r>
      <w:r w:rsidRPr="00A8414A">
        <w:rPr>
          <w:sz w:val="18"/>
          <w:szCs w:val="18"/>
        </w:rPr>
        <w:t>цели, ее вполне можно самостоятельно раз-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рабатывать или, используя готовые цели, отбирать и корректи-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ровать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их.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3"/>
        <w:numPr>
          <w:ilvl w:val="2"/>
          <w:numId w:val="108"/>
        </w:numPr>
        <w:tabs>
          <w:tab w:val="left" w:pos="827"/>
        </w:tabs>
        <w:ind w:left="826" w:hanging="573"/>
        <w:jc w:val="both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Классификация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педагогических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целей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Рассмотрим классификацию педагогических целей, предло-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женную В. С. Безруковой [с. 37]. Она включает следующие пять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видов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целей:</w:t>
      </w:r>
    </w:p>
    <w:p w:rsidR="00F707B9" w:rsidRPr="00A8414A" w:rsidRDefault="006A4F06" w:rsidP="00A8414A">
      <w:pPr>
        <w:pStyle w:val="a5"/>
        <w:numPr>
          <w:ilvl w:val="3"/>
          <w:numId w:val="108"/>
        </w:numPr>
        <w:tabs>
          <w:tab w:val="left" w:pos="843"/>
        </w:tabs>
        <w:ind w:right="123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Нормативные </w:t>
      </w:r>
      <w:r w:rsidRPr="00A8414A">
        <w:rPr>
          <w:sz w:val="18"/>
          <w:szCs w:val="18"/>
        </w:rPr>
        <w:t>(общие) цели определяются в правительст-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венных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документах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(Закон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образовании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РФ,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Государственный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9" w:firstLine="0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lastRenderedPageBreak/>
        <w:t>образовательный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стандарт),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предназначены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обучающихся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целом.</w:t>
      </w:r>
    </w:p>
    <w:p w:rsidR="00F707B9" w:rsidRPr="00A8414A" w:rsidRDefault="006A4F06" w:rsidP="00A8414A">
      <w:pPr>
        <w:pStyle w:val="a5"/>
        <w:numPr>
          <w:ilvl w:val="3"/>
          <w:numId w:val="108"/>
        </w:numPr>
        <w:tabs>
          <w:tab w:val="left" w:pos="708"/>
        </w:tabs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Индивидуальные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формируют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личностные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конкрет-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человека.</w:t>
      </w:r>
    </w:p>
    <w:p w:rsidR="00F707B9" w:rsidRPr="00A8414A" w:rsidRDefault="006A4F06" w:rsidP="00A8414A">
      <w:pPr>
        <w:pStyle w:val="a5"/>
        <w:numPr>
          <w:ilvl w:val="3"/>
          <w:numId w:val="108"/>
        </w:numPr>
        <w:tabs>
          <w:tab w:val="left" w:pos="708"/>
        </w:tabs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Общественные </w:t>
      </w:r>
      <w:r w:rsidRPr="00A8414A">
        <w:rPr>
          <w:sz w:val="18"/>
          <w:szCs w:val="18"/>
        </w:rPr>
        <w:t>формируются в виде потребностей, интере-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мнения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людей.</w:t>
      </w:r>
    </w:p>
    <w:p w:rsidR="00F707B9" w:rsidRPr="00A8414A" w:rsidRDefault="006A4F06" w:rsidP="00A8414A">
      <w:pPr>
        <w:pStyle w:val="a5"/>
        <w:numPr>
          <w:ilvl w:val="3"/>
          <w:numId w:val="108"/>
        </w:numPr>
        <w:tabs>
          <w:tab w:val="left" w:pos="708"/>
        </w:tabs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Инициативные </w:t>
      </w:r>
      <w:r w:rsidRPr="00A8414A">
        <w:rPr>
          <w:sz w:val="18"/>
          <w:szCs w:val="18"/>
        </w:rPr>
        <w:t>формируются с учетом типа профиля дан-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ного образователь</w:t>
      </w:r>
      <w:r w:rsidRPr="00A8414A">
        <w:rPr>
          <w:sz w:val="18"/>
          <w:szCs w:val="18"/>
        </w:rPr>
        <w:t>ного учреждения, разрабатывается педагогиче-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ским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коллективом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конкретным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педагогом.</w:t>
      </w:r>
    </w:p>
    <w:p w:rsidR="00F707B9" w:rsidRPr="00A8414A" w:rsidRDefault="006A4F06" w:rsidP="00A8414A">
      <w:pPr>
        <w:pStyle w:val="a5"/>
        <w:numPr>
          <w:ilvl w:val="3"/>
          <w:numId w:val="108"/>
        </w:numPr>
        <w:tabs>
          <w:tab w:val="left" w:pos="708"/>
        </w:tabs>
        <w:ind w:left="707" w:hanging="211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Предметная</w:t>
      </w:r>
      <w:r w:rsidRPr="00A8414A">
        <w:rPr>
          <w:i/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разделяется:</w:t>
      </w:r>
    </w:p>
    <w:p w:rsidR="00F707B9" w:rsidRPr="00A8414A" w:rsidRDefault="006A4F06" w:rsidP="00A8414A">
      <w:pPr>
        <w:pStyle w:val="a5"/>
        <w:numPr>
          <w:ilvl w:val="4"/>
          <w:numId w:val="108"/>
        </w:numPr>
        <w:tabs>
          <w:tab w:val="left" w:pos="930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на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формирования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умений;</w:t>
      </w:r>
    </w:p>
    <w:p w:rsidR="00F707B9" w:rsidRPr="00A8414A" w:rsidRDefault="006A4F06" w:rsidP="00A8414A">
      <w:pPr>
        <w:pStyle w:val="a5"/>
        <w:numPr>
          <w:ilvl w:val="4"/>
          <w:numId w:val="108"/>
        </w:numPr>
        <w:tabs>
          <w:tab w:val="left" w:pos="930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на цели формирования отношений учащихся к учебному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предмету,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формирование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ценностных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ориентировок;</w:t>
      </w:r>
    </w:p>
    <w:p w:rsidR="00F707B9" w:rsidRPr="00A8414A" w:rsidRDefault="006A4F06" w:rsidP="00A8414A">
      <w:pPr>
        <w:pStyle w:val="a5"/>
        <w:numPr>
          <w:ilvl w:val="4"/>
          <w:numId w:val="108"/>
        </w:numPr>
        <w:tabs>
          <w:tab w:val="left" w:pos="930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на цели формирования творческой деятельности, разви-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особенностей,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задатков,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интересов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3"/>
        <w:numPr>
          <w:ilvl w:val="2"/>
          <w:numId w:val="108"/>
        </w:numPr>
        <w:tabs>
          <w:tab w:val="left" w:pos="691"/>
        </w:tabs>
        <w:jc w:val="both"/>
        <w:rPr>
          <w:sz w:val="18"/>
          <w:szCs w:val="18"/>
        </w:rPr>
      </w:pPr>
      <w:r w:rsidRPr="00A8414A">
        <w:rPr>
          <w:sz w:val="18"/>
          <w:szCs w:val="18"/>
        </w:rPr>
        <w:t>Типы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Для управления познавательной деятельностью обучающий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должен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уметь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определять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первоочередные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цели,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е.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логику,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после-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довательность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конкретных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целей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каждого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этапа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учетом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перспектив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дальнейшей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отечественной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дидактике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вплоть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до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конца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50-х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гг.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ХХ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в.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определении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ориентировались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основном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только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пересказ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содержания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учебников.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Однако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 1958 г. с введением закона о связи школы с жизнью учителя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стали больше обращать внимание на организацию 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учащихся.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результате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дидактике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начале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90-х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гг.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ХХ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намети-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лись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четыре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типа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[Кларин,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39].</w:t>
      </w:r>
    </w:p>
    <w:p w:rsidR="00F707B9" w:rsidRPr="00A8414A" w:rsidRDefault="006A4F06" w:rsidP="00A8414A">
      <w:pPr>
        <w:pStyle w:val="a5"/>
        <w:numPr>
          <w:ilvl w:val="3"/>
          <w:numId w:val="108"/>
        </w:numPr>
        <w:tabs>
          <w:tab w:val="left" w:pos="708"/>
        </w:tabs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Определение целей через содержание изучаемого матери-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 xml:space="preserve">ала </w:t>
      </w:r>
      <w:r w:rsidRPr="00A8414A">
        <w:rPr>
          <w:sz w:val="18"/>
          <w:szCs w:val="18"/>
        </w:rPr>
        <w:t>(изучить тему, теорему, параграф, главу и пр.). Такая поста-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новка цели хотя и ориентирует учителя на конкретный результат,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дает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возможности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продумать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отдельные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э</w:t>
      </w:r>
      <w:r w:rsidRPr="00A8414A">
        <w:rPr>
          <w:sz w:val="18"/>
          <w:szCs w:val="18"/>
        </w:rPr>
        <w:t>тапы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уроке,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конструкцию.</w:t>
      </w:r>
    </w:p>
    <w:p w:rsidR="00F707B9" w:rsidRPr="00A8414A" w:rsidRDefault="006A4F06" w:rsidP="00A8414A">
      <w:pPr>
        <w:pStyle w:val="a5"/>
        <w:numPr>
          <w:ilvl w:val="3"/>
          <w:numId w:val="108"/>
        </w:numPr>
        <w:tabs>
          <w:tab w:val="left" w:pos="708"/>
        </w:tabs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Определение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цели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через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деятельность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учителя</w:t>
      </w:r>
      <w:r w:rsidRPr="00A8414A">
        <w:rPr>
          <w:sz w:val="18"/>
          <w:szCs w:val="18"/>
        </w:rPr>
        <w:t>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ознако-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мить,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показать,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рассказать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д.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Такие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предусматривают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4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достижения конкретных результатов: что должно быть достиг-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нуто в процессе обучения, каков будет уровень знаний, общего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п.</w:t>
      </w:r>
    </w:p>
    <w:p w:rsidR="00F707B9" w:rsidRPr="00A8414A" w:rsidRDefault="006A4F06" w:rsidP="00A8414A">
      <w:pPr>
        <w:pStyle w:val="a5"/>
        <w:numPr>
          <w:ilvl w:val="3"/>
          <w:numId w:val="108"/>
        </w:numPr>
        <w:tabs>
          <w:tab w:val="left" w:pos="843"/>
        </w:tabs>
        <w:ind w:right="124" w:firstLine="377"/>
        <w:jc w:val="both"/>
        <w:rPr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Определение</w:t>
      </w:r>
      <w:r w:rsidRPr="00A8414A">
        <w:rPr>
          <w:i/>
          <w:spacing w:val="-26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целей</w:t>
      </w:r>
      <w:r w:rsidRPr="00A8414A">
        <w:rPr>
          <w:i/>
          <w:spacing w:val="-26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через</w:t>
      </w:r>
      <w:r w:rsidRPr="00A8414A">
        <w:rPr>
          <w:i/>
          <w:spacing w:val="-26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внутренние</w:t>
      </w:r>
      <w:r w:rsidRPr="00A8414A">
        <w:rPr>
          <w:i/>
          <w:spacing w:val="-2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процессы</w:t>
      </w:r>
      <w:r w:rsidRPr="00A8414A">
        <w:rPr>
          <w:i/>
          <w:spacing w:val="-2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развития</w:t>
      </w:r>
      <w:r w:rsidRPr="00A8414A">
        <w:rPr>
          <w:i/>
          <w:spacing w:val="-2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уча-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щихся (интеллектуальные, эмоциональные, личностные и т. п.)</w:t>
      </w:r>
      <w:r w:rsidRPr="00A8414A">
        <w:rPr>
          <w:sz w:val="18"/>
          <w:szCs w:val="18"/>
        </w:rPr>
        <w:t>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сформировать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интерес,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познавательную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активность,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сф</w:t>
      </w:r>
      <w:r w:rsidRPr="00A8414A">
        <w:rPr>
          <w:sz w:val="18"/>
          <w:szCs w:val="18"/>
        </w:rPr>
        <w:t>ор-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мировать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умения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Цели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такого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типа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слишком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обобщенны,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выполнение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невозможно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контролировать.</w:t>
      </w:r>
    </w:p>
    <w:p w:rsidR="00F707B9" w:rsidRPr="00A8414A" w:rsidRDefault="006A4F06" w:rsidP="00A8414A">
      <w:pPr>
        <w:pStyle w:val="a5"/>
        <w:numPr>
          <w:ilvl w:val="3"/>
          <w:numId w:val="108"/>
        </w:numPr>
        <w:tabs>
          <w:tab w:val="left" w:pos="843"/>
        </w:tabs>
        <w:ind w:right="123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Определение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целей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через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организацию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учебной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деятель-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ности учащихся на уроке</w:t>
      </w:r>
      <w:r w:rsidRPr="00A8414A">
        <w:rPr>
          <w:sz w:val="18"/>
          <w:szCs w:val="18"/>
        </w:rPr>
        <w:t>: решить задачу, выполнить упражнение,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поработать самостоятельно. Такие цели, хотя и ориентируют 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организацию активной познавательной деятельности учащихся,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однако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всегда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могут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дать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ожидаемый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Следует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знать,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постановка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должна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вызывать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потребность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достижения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этого должен возникнуть мотив — ради чего обучаемый должен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стремиться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цели.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Таким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образом,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сначала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должна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быть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осознана и принята учащимися, и только после этого осуществ-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ляется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выполнение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необходимых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учебных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</w:t>
      </w:r>
      <w:r w:rsidRPr="00A8414A">
        <w:rPr>
          <w:sz w:val="18"/>
          <w:szCs w:val="18"/>
        </w:rPr>
        <w:t>вий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(анализ,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срав-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нение,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сопоставление,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классификация,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выделение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главного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п.).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 процессе выполнения задания должен присутствовать контроль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самоконтроль.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Необходимо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заметить,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разработка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мыслительный,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логико-конструктивный.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Суть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заключается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следующем:</w:t>
      </w:r>
    </w:p>
    <w:p w:rsidR="00F707B9" w:rsidRPr="00A8414A" w:rsidRDefault="006A4F06" w:rsidP="00A8414A">
      <w:pPr>
        <w:pStyle w:val="a5"/>
        <w:numPr>
          <w:ilvl w:val="0"/>
          <w:numId w:val="101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обобщение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сравнение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определенной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информации;</w:t>
      </w:r>
    </w:p>
    <w:p w:rsidR="00F707B9" w:rsidRPr="00A8414A" w:rsidRDefault="006A4F06" w:rsidP="00A8414A">
      <w:pPr>
        <w:pStyle w:val="a5"/>
        <w:numPr>
          <w:ilvl w:val="0"/>
          <w:numId w:val="101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выбор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наиболее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значимой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информации;</w:t>
      </w:r>
    </w:p>
    <w:p w:rsidR="00F707B9" w:rsidRPr="00A8414A" w:rsidRDefault="006A4F06" w:rsidP="00A8414A">
      <w:pPr>
        <w:pStyle w:val="a5"/>
        <w:numPr>
          <w:ilvl w:val="0"/>
          <w:numId w:val="101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умение на ее основе сформулировать цель в единстве всех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ее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компонентов;</w:t>
      </w:r>
    </w:p>
    <w:p w:rsidR="00F707B9" w:rsidRPr="00A8414A" w:rsidRDefault="006A4F06" w:rsidP="00A8414A">
      <w:pPr>
        <w:pStyle w:val="a5"/>
        <w:numPr>
          <w:ilvl w:val="0"/>
          <w:numId w:val="101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принятие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достижении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Функции педагога состоят в том, чтобы научить учащихся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процедурам целеполагания, изучать и знать цели каждого из них,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способствовать реализации полезных целей. Совпадение, взаимо-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действие целей педагога и учащихся — одно из важнейших усло-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успеха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</w:t>
      </w:r>
      <w:r w:rsidRPr="00A8414A">
        <w:rPr>
          <w:sz w:val="18"/>
          <w:szCs w:val="18"/>
        </w:rPr>
        <w:t>гогического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5"/>
        <w:jc w:val="both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Вопросы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</w:t>
      </w:r>
    </w:p>
    <w:p w:rsidR="00F707B9" w:rsidRPr="00A8414A" w:rsidRDefault="006A4F06" w:rsidP="00A8414A">
      <w:pPr>
        <w:pStyle w:val="a5"/>
        <w:numPr>
          <w:ilvl w:val="0"/>
          <w:numId w:val="100"/>
        </w:numPr>
        <w:tabs>
          <w:tab w:val="left" w:pos="689"/>
        </w:tabs>
        <w:ind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Какое понятие о дидактике, по вашему мнению, наиболее акту-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ально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 современного учебно-тренировочного процесса?</w:t>
      </w:r>
    </w:p>
    <w:p w:rsidR="00F707B9" w:rsidRPr="00A8414A" w:rsidRDefault="006A4F06" w:rsidP="00A8414A">
      <w:pPr>
        <w:pStyle w:val="a5"/>
        <w:numPr>
          <w:ilvl w:val="0"/>
          <w:numId w:val="100"/>
        </w:numPr>
        <w:tabs>
          <w:tab w:val="left" w:pos="689"/>
        </w:tabs>
        <w:ind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Назовите основные категории дидактики и дайте им характерис-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тику.</w:t>
      </w:r>
    </w:p>
    <w:p w:rsidR="00F707B9" w:rsidRPr="00A8414A" w:rsidRDefault="006A4F06" w:rsidP="00A8414A">
      <w:pPr>
        <w:pStyle w:val="a5"/>
        <w:numPr>
          <w:ilvl w:val="0"/>
          <w:numId w:val="100"/>
        </w:numPr>
        <w:tabs>
          <w:tab w:val="left" w:pos="689"/>
        </w:tabs>
        <w:ind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Опишите структуру компонентов обучения с точки зрения управ-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ляемой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 (по Ю. К. Бабанскому).</w:t>
      </w:r>
    </w:p>
    <w:p w:rsidR="00F707B9" w:rsidRPr="00A8414A" w:rsidRDefault="006A4F06" w:rsidP="00A8414A">
      <w:pPr>
        <w:pStyle w:val="a5"/>
        <w:numPr>
          <w:ilvl w:val="0"/>
          <w:numId w:val="100"/>
        </w:numPr>
        <w:tabs>
          <w:tab w:val="left" w:pos="689"/>
        </w:tabs>
        <w:ind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Приведите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примеры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постановки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спорта,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используя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методику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целеполагания.</w:t>
      </w:r>
    </w:p>
    <w:p w:rsidR="00F707B9" w:rsidRPr="00A8414A" w:rsidRDefault="006A4F06" w:rsidP="00A8414A">
      <w:pPr>
        <w:pStyle w:val="a5"/>
        <w:numPr>
          <w:ilvl w:val="0"/>
          <w:numId w:val="100"/>
        </w:numPr>
        <w:tabs>
          <w:tab w:val="left" w:pos="689"/>
        </w:tabs>
        <w:ind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Раскройте сущность понятий «закон»</w:t>
      </w:r>
      <w:r w:rsidRPr="00A8414A">
        <w:rPr>
          <w:sz w:val="18"/>
          <w:szCs w:val="18"/>
        </w:rPr>
        <w:t xml:space="preserve"> и «закономерности обуче-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ния».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Объясните,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как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они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проявляются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учебно-тренировочном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процессе.</w:t>
      </w:r>
    </w:p>
    <w:p w:rsidR="00F707B9" w:rsidRPr="00A8414A" w:rsidRDefault="006A4F06" w:rsidP="00A8414A">
      <w:pPr>
        <w:pStyle w:val="a5"/>
        <w:numPr>
          <w:ilvl w:val="0"/>
          <w:numId w:val="100"/>
        </w:numPr>
        <w:tabs>
          <w:tab w:val="left" w:pos="689"/>
        </w:tabs>
        <w:ind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чем</w:t>
      </w:r>
      <w:r w:rsidRPr="00A8414A">
        <w:rPr>
          <w:spacing w:val="88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заключается</w:t>
      </w:r>
      <w:r w:rsidRPr="00A8414A">
        <w:rPr>
          <w:spacing w:val="88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отличие</w:t>
      </w:r>
      <w:r w:rsidRPr="00A8414A">
        <w:rPr>
          <w:spacing w:val="8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понятий</w:t>
      </w:r>
      <w:r w:rsidRPr="00A8414A">
        <w:rPr>
          <w:spacing w:val="89"/>
          <w:sz w:val="18"/>
          <w:szCs w:val="18"/>
        </w:rPr>
        <w:t xml:space="preserve"> </w:t>
      </w:r>
      <w:r w:rsidRPr="00A8414A">
        <w:rPr>
          <w:sz w:val="18"/>
          <w:szCs w:val="18"/>
        </w:rPr>
        <w:t>«принципы</w:t>
      </w:r>
      <w:r w:rsidRPr="00A8414A">
        <w:rPr>
          <w:spacing w:val="89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обучения»</w:t>
      </w:r>
      <w:r w:rsidRPr="00A8414A">
        <w:rPr>
          <w:spacing w:val="-46"/>
          <w:sz w:val="18"/>
          <w:szCs w:val="18"/>
        </w:rPr>
        <w:t xml:space="preserve"> </w:t>
      </w:r>
      <w:r w:rsidRPr="00A8414A">
        <w:rPr>
          <w:sz w:val="18"/>
          <w:szCs w:val="18"/>
        </w:rPr>
        <w:t>и «правила обучения»? Приведите примеры правил реализации каждого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перечисленных принципов.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footerReference w:type="default" r:id="rId16"/>
          <w:pgSz w:w="8230" w:h="11340"/>
          <w:pgMar w:top="940" w:right="960" w:bottom="280" w:left="940" w:header="0" w:footer="0" w:gutter="0"/>
          <w:cols w:space="720"/>
        </w:sectPr>
      </w:pPr>
    </w:p>
    <w:p w:rsidR="00F707B9" w:rsidRPr="00A8414A" w:rsidRDefault="006A4F06" w:rsidP="00A8414A">
      <w:pPr>
        <w:pStyle w:val="2"/>
        <w:spacing w:before="0"/>
        <w:ind w:left="454" w:right="324" w:firstLine="2289"/>
        <w:jc w:val="left"/>
        <w:rPr>
          <w:sz w:val="18"/>
          <w:szCs w:val="18"/>
        </w:rPr>
      </w:pPr>
      <w:r w:rsidRPr="00A8414A">
        <w:rPr>
          <w:b w:val="0"/>
          <w:w w:val="105"/>
          <w:sz w:val="18"/>
          <w:szCs w:val="18"/>
        </w:rPr>
        <w:lastRenderedPageBreak/>
        <w:t>Лекция 4</w:t>
      </w:r>
      <w:r w:rsidRPr="00A8414A">
        <w:rPr>
          <w:b w:val="0"/>
          <w:spacing w:val="1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ПРОФЕССИОНАЛЬНО-ПЕДАГОГИЧЕСКАЯ</w:t>
      </w:r>
      <w:r w:rsidRPr="00A8414A">
        <w:rPr>
          <w:spacing w:val="1"/>
          <w:w w:val="105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49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</w:t>
      </w:r>
      <w:r w:rsidRPr="00A8414A">
        <w:rPr>
          <w:spacing w:val="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6A4F06" w:rsidP="00A8414A">
      <w:pPr>
        <w:pStyle w:val="a5"/>
        <w:numPr>
          <w:ilvl w:val="1"/>
          <w:numId w:val="99"/>
        </w:numPr>
        <w:tabs>
          <w:tab w:val="left" w:pos="688"/>
        </w:tabs>
        <w:ind w:right="1245" w:firstLine="0"/>
        <w:jc w:val="both"/>
        <w:rPr>
          <w:b/>
          <w:sz w:val="18"/>
          <w:szCs w:val="18"/>
        </w:rPr>
      </w:pPr>
      <w:r w:rsidRPr="00A8414A">
        <w:rPr>
          <w:b/>
          <w:sz w:val="18"/>
          <w:szCs w:val="18"/>
        </w:rPr>
        <w:t>Виды профессиональной деятельности</w:t>
      </w:r>
      <w:r w:rsidRPr="00A8414A">
        <w:rPr>
          <w:b/>
          <w:spacing w:val="1"/>
          <w:sz w:val="18"/>
          <w:szCs w:val="18"/>
        </w:rPr>
        <w:t xml:space="preserve"> </w:t>
      </w:r>
      <w:r w:rsidRPr="00A8414A">
        <w:rPr>
          <w:b/>
          <w:w w:val="105"/>
          <w:sz w:val="18"/>
          <w:szCs w:val="18"/>
        </w:rPr>
        <w:t>спортивного</w:t>
      </w:r>
      <w:r w:rsidRPr="00A8414A">
        <w:rPr>
          <w:b/>
          <w:spacing w:val="-4"/>
          <w:w w:val="105"/>
          <w:sz w:val="18"/>
          <w:szCs w:val="18"/>
        </w:rPr>
        <w:t xml:space="preserve"> </w:t>
      </w:r>
      <w:r w:rsidRPr="00A8414A">
        <w:rPr>
          <w:b/>
          <w:w w:val="105"/>
          <w:sz w:val="18"/>
          <w:szCs w:val="18"/>
        </w:rPr>
        <w:t>педагога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>Спортивный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педагог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—</w:t>
      </w:r>
      <w:r w:rsidRPr="00A8414A">
        <w:rPr>
          <w:b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специалист,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работающий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 культуры и спорта. Выполняет функции педагога по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 культуре в образовательных учреждениях, тренера по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избранному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виду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спорта,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инструктора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фитнесу,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инструктора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избранному виду спорта, преподавателя физического воспитания,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преподавателя спортивных и теоретических дисциплин в высших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заведениях.</w:t>
      </w:r>
    </w:p>
    <w:p w:rsidR="00F707B9" w:rsidRPr="00A8414A" w:rsidRDefault="006A4F06" w:rsidP="00A8414A">
      <w:pPr>
        <w:pStyle w:val="a3"/>
        <w:ind w:right="122"/>
        <w:rPr>
          <w:sz w:val="18"/>
          <w:szCs w:val="18"/>
        </w:rPr>
      </w:pPr>
      <w:r w:rsidRPr="00A8414A">
        <w:rPr>
          <w:sz w:val="18"/>
          <w:szCs w:val="18"/>
        </w:rPr>
        <w:t>Педагогическая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характеристика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 рассматривается через ряд понятий: виды профессио-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нальной деятельности; функциональные компоненты, этапы осу-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щ</w:t>
      </w:r>
      <w:r w:rsidRPr="00A8414A">
        <w:rPr>
          <w:sz w:val="18"/>
          <w:szCs w:val="18"/>
        </w:rPr>
        <w:t>ествления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учебно-воспитательном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Кроме этого, через формы деятельности спортивного педагога,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профессиональные способности, оценку продуктивной деятель-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специфические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педагогов.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Виды професс</w:t>
      </w:r>
      <w:r w:rsidRPr="00A8414A">
        <w:rPr>
          <w:sz w:val="18"/>
          <w:szCs w:val="18"/>
        </w:rPr>
        <w:t>иональной деятельности спортивного педагога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представлены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ФГОС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ВПО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направлению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подготовки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«Физиче-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ская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культура»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(квалификация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«Бакалавр»).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Область профессиональной деятельности спортивного педа-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гога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предполагает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работы:</w:t>
      </w:r>
    </w:p>
    <w:p w:rsidR="00F707B9" w:rsidRPr="00A8414A" w:rsidRDefault="006A4F06" w:rsidP="00A8414A">
      <w:pPr>
        <w:pStyle w:val="a5"/>
        <w:numPr>
          <w:ilvl w:val="0"/>
          <w:numId w:val="98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образование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спорта;</w:t>
      </w:r>
    </w:p>
    <w:p w:rsidR="00F707B9" w:rsidRPr="00A8414A" w:rsidRDefault="006A4F06" w:rsidP="00A8414A">
      <w:pPr>
        <w:pStyle w:val="a5"/>
        <w:numPr>
          <w:ilvl w:val="0"/>
          <w:numId w:val="98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двигательная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рекреация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реабилитация;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footerReference w:type="even" r:id="rId17"/>
          <w:footerReference w:type="default" r:id="rId18"/>
          <w:pgSz w:w="8230" w:h="11340"/>
          <w:pgMar w:top="940" w:right="960" w:bottom="1220" w:left="940" w:header="0" w:footer="1031" w:gutter="0"/>
          <w:pgNumType w:start="60"/>
          <w:cols w:space="720"/>
        </w:sectPr>
      </w:pPr>
    </w:p>
    <w:p w:rsidR="00F707B9" w:rsidRPr="00A8414A" w:rsidRDefault="006A4F06" w:rsidP="00A8414A">
      <w:pPr>
        <w:pStyle w:val="a5"/>
        <w:numPr>
          <w:ilvl w:val="0"/>
          <w:numId w:val="97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пропаганда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здорового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жизни;</w:t>
      </w:r>
    </w:p>
    <w:p w:rsidR="00F707B9" w:rsidRPr="00A8414A" w:rsidRDefault="006A4F06" w:rsidP="00A8414A">
      <w:pPr>
        <w:pStyle w:val="a5"/>
        <w:numPr>
          <w:ilvl w:val="0"/>
          <w:numId w:val="97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деятельность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услуг,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туризма;</w:t>
      </w:r>
    </w:p>
    <w:p w:rsidR="00F707B9" w:rsidRPr="00A8414A" w:rsidRDefault="006A4F06" w:rsidP="00A8414A">
      <w:pPr>
        <w:pStyle w:val="a5"/>
        <w:numPr>
          <w:ilvl w:val="0"/>
          <w:numId w:val="97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научно-изыскательские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работы;</w:t>
      </w:r>
    </w:p>
    <w:p w:rsidR="00F707B9" w:rsidRPr="00A8414A" w:rsidRDefault="006A4F06" w:rsidP="00A8414A">
      <w:pPr>
        <w:pStyle w:val="a5"/>
        <w:numPr>
          <w:ilvl w:val="0"/>
          <w:numId w:val="97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исполнительское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мастерство.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При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специалиста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 культуре и спорту направлена на изучение и совер-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шенствование физических, психических и функциональных воз-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можностей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разработку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утверждение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принципов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активного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здорового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жизни,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практическую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лизацию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принципов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средствами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спорта,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формирование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личности,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ее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приобщение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общечеловеческим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цен-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ностям,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ценностям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спорта.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Спортивный педагог готовится к следующим видам профес-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сиональной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деятельности:</w:t>
      </w:r>
    </w:p>
    <w:p w:rsidR="00F707B9" w:rsidRPr="00A8414A" w:rsidRDefault="006A4F06" w:rsidP="00A8414A">
      <w:pPr>
        <w:pStyle w:val="a5"/>
        <w:numPr>
          <w:ilvl w:val="0"/>
          <w:numId w:val="97"/>
        </w:numPr>
        <w:tabs>
          <w:tab w:val="left" w:pos="714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педагогическая;</w:t>
      </w:r>
    </w:p>
    <w:p w:rsidR="00F707B9" w:rsidRPr="00A8414A" w:rsidRDefault="006A4F06" w:rsidP="00A8414A">
      <w:pPr>
        <w:pStyle w:val="a5"/>
        <w:numPr>
          <w:ilvl w:val="0"/>
          <w:numId w:val="97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тренерская;</w:t>
      </w:r>
    </w:p>
    <w:p w:rsidR="00F707B9" w:rsidRPr="00A8414A" w:rsidRDefault="006A4F06" w:rsidP="00A8414A">
      <w:pPr>
        <w:pStyle w:val="a5"/>
        <w:numPr>
          <w:ilvl w:val="0"/>
          <w:numId w:val="97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рекреационная;</w:t>
      </w:r>
    </w:p>
    <w:p w:rsidR="00F707B9" w:rsidRPr="00A8414A" w:rsidRDefault="006A4F06" w:rsidP="00A8414A">
      <w:pPr>
        <w:pStyle w:val="a5"/>
        <w:numPr>
          <w:ilvl w:val="0"/>
          <w:numId w:val="97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организационно-управленческая;</w:t>
      </w:r>
    </w:p>
    <w:p w:rsidR="00F707B9" w:rsidRPr="00A8414A" w:rsidRDefault="006A4F06" w:rsidP="00A8414A">
      <w:pPr>
        <w:pStyle w:val="a5"/>
        <w:numPr>
          <w:ilvl w:val="0"/>
          <w:numId w:val="97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научно-исследовательская;</w:t>
      </w:r>
    </w:p>
    <w:p w:rsidR="00F707B9" w:rsidRPr="00A8414A" w:rsidRDefault="006A4F06" w:rsidP="00A8414A">
      <w:pPr>
        <w:pStyle w:val="a5"/>
        <w:numPr>
          <w:ilvl w:val="0"/>
          <w:numId w:val="97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культурно-просветительская.</w:t>
      </w:r>
    </w:p>
    <w:p w:rsidR="00F707B9" w:rsidRPr="00A8414A" w:rsidRDefault="006A4F06" w:rsidP="00A8414A">
      <w:pPr>
        <w:ind w:left="119" w:right="259" w:firstLine="377"/>
        <w:jc w:val="both"/>
        <w:rPr>
          <w:i/>
          <w:sz w:val="18"/>
          <w:szCs w:val="18"/>
        </w:rPr>
      </w:pPr>
      <w:r w:rsidRPr="00A8414A">
        <w:rPr>
          <w:sz w:val="18"/>
          <w:szCs w:val="18"/>
        </w:rPr>
        <w:t>Рассмотрим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профессиональные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компетенции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спортивного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педагога.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Компетенция — </w:t>
      </w:r>
      <w:r w:rsidRPr="00A8414A">
        <w:rPr>
          <w:sz w:val="18"/>
          <w:szCs w:val="18"/>
        </w:rPr>
        <w:t>динамическая совокупность знаний, умений,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способностей,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ценностей,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необходимая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профессиональной, социальной деятельности и личностного раз-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вития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выпускников.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Компетентность — </w:t>
      </w:r>
      <w:r w:rsidRPr="00A8414A">
        <w:rPr>
          <w:sz w:val="18"/>
          <w:szCs w:val="18"/>
        </w:rPr>
        <w:t>целостная система л</w:t>
      </w:r>
      <w:r w:rsidRPr="00A8414A">
        <w:rPr>
          <w:sz w:val="18"/>
          <w:szCs w:val="18"/>
        </w:rPr>
        <w:t>ичностного осмы-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сления знаний, умений и принятых ценностей, направленных 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применение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компетенций.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Выпускник должен обладать общекультурными и профессио-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нальными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компетенциями.</w:t>
      </w:r>
    </w:p>
    <w:p w:rsidR="00F707B9" w:rsidRPr="00A8414A" w:rsidRDefault="006A4F06" w:rsidP="00A8414A">
      <w:pPr>
        <w:ind w:left="119" w:right="258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Профессиональная</w:t>
      </w:r>
      <w:r w:rsidRPr="00A8414A">
        <w:rPr>
          <w:i/>
          <w:spacing w:val="5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компетентность</w:t>
      </w:r>
      <w:r w:rsidRPr="00A8414A">
        <w:rPr>
          <w:i/>
          <w:spacing w:val="5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спортивного</w:t>
      </w:r>
      <w:r w:rsidRPr="00A8414A">
        <w:rPr>
          <w:i/>
          <w:spacing w:val="5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педа-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pacing w:val="-2"/>
          <w:sz w:val="18"/>
          <w:szCs w:val="18"/>
        </w:rPr>
        <w:t>гога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b/>
          <w:spacing w:val="-1"/>
          <w:sz w:val="18"/>
          <w:szCs w:val="18"/>
        </w:rPr>
        <w:t>—</w:t>
      </w:r>
      <w:r w:rsidRPr="00A8414A">
        <w:rPr>
          <w:b/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владение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необходимой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суммой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знаний,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спортивных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умений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навыков,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определяющих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сформированность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3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деятельности, педагогического общения и личности как носителя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определенных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ценностей,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идеалов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сознания.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Рассмотрим подробно необходимые профессиональные ком-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петенции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6A4F06" w:rsidP="00A8414A">
      <w:pPr>
        <w:ind w:left="632"/>
        <w:jc w:val="both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Педагогическая</w:t>
      </w:r>
      <w:r w:rsidRPr="00A8414A">
        <w:rPr>
          <w:i/>
          <w:spacing w:val="-1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деятельность:</w:t>
      </w:r>
    </w:p>
    <w:p w:rsidR="00F707B9" w:rsidRPr="00A8414A" w:rsidRDefault="006A4F06" w:rsidP="00A8414A">
      <w:pPr>
        <w:pStyle w:val="a5"/>
        <w:numPr>
          <w:ilvl w:val="1"/>
          <w:numId w:val="97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способность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развивать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мысль,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 контроля и контроля качества обучения,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актуальные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дидактические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(ПК-1);</w:t>
      </w:r>
    </w:p>
    <w:p w:rsidR="00F707B9" w:rsidRPr="00A8414A" w:rsidRDefault="006A4F06" w:rsidP="00A8414A">
      <w:pPr>
        <w:pStyle w:val="a5"/>
        <w:numPr>
          <w:ilvl w:val="1"/>
          <w:numId w:val="97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применение на практике основных учений в области физи-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(ПК-2);</w:t>
      </w:r>
    </w:p>
    <w:p w:rsidR="00F707B9" w:rsidRPr="00A8414A" w:rsidRDefault="006A4F06" w:rsidP="00A8414A">
      <w:pPr>
        <w:pStyle w:val="a5"/>
        <w:numPr>
          <w:ilvl w:val="1"/>
          <w:numId w:val="97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способность воспитывать у обучающихся социально-лич-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ностные качества: целеустремленность, организованность,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трудолюбие, ответственность, гражданственность, к</w:t>
      </w:r>
      <w:r w:rsidRPr="00A8414A">
        <w:rPr>
          <w:sz w:val="18"/>
          <w:szCs w:val="18"/>
        </w:rPr>
        <w:t>омму-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никативность,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толерантность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(ПК-3);</w:t>
      </w:r>
    </w:p>
    <w:p w:rsidR="00F707B9" w:rsidRPr="00A8414A" w:rsidRDefault="006A4F06" w:rsidP="00A8414A">
      <w:pPr>
        <w:pStyle w:val="a5"/>
        <w:numPr>
          <w:ilvl w:val="1"/>
          <w:numId w:val="97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умение разрабатывать учебные планы и программы кон-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кретных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(ПК-4);</w:t>
      </w:r>
    </w:p>
    <w:p w:rsidR="00F707B9" w:rsidRPr="00A8414A" w:rsidRDefault="006A4F06" w:rsidP="00A8414A">
      <w:pPr>
        <w:pStyle w:val="a5"/>
        <w:numPr>
          <w:ilvl w:val="1"/>
          <w:numId w:val="97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самостоятельное проведение учебных занятий по физиче-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ской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культуре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детьми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дошкольного,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школьного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возраста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обучающимися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общеобразова</w:t>
      </w:r>
      <w:r w:rsidRPr="00A8414A">
        <w:rPr>
          <w:sz w:val="18"/>
          <w:szCs w:val="18"/>
        </w:rPr>
        <w:t>тельных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учреждениях,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образовательных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учреждениях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среднего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высшего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сионального образования, организация внеклассной спор-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тивно-массовой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обучающимися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(ПК-5);</w:t>
      </w:r>
    </w:p>
    <w:p w:rsidR="00F707B9" w:rsidRPr="00A8414A" w:rsidRDefault="006A4F06" w:rsidP="00A8414A">
      <w:pPr>
        <w:pStyle w:val="a5"/>
        <w:numPr>
          <w:ilvl w:val="1"/>
          <w:numId w:val="97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адекватная оценка физических способностей и функцио-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нального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обучающихся,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выбор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соответствующих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 и методов двигательной деятельности для коррек-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ции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состояния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занимающихся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учетом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особенностей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(ПК-6);</w:t>
      </w:r>
    </w:p>
    <w:p w:rsidR="00F707B9" w:rsidRPr="00A8414A" w:rsidRDefault="006A4F06" w:rsidP="00A8414A">
      <w:pPr>
        <w:pStyle w:val="a5"/>
        <w:numPr>
          <w:ilvl w:val="1"/>
          <w:numId w:val="97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проведение профилактики травматизма, оказание первой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доврачебной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помощи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пострадавшим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</w:t>
      </w:r>
      <w:r w:rsidRPr="00A8414A">
        <w:rPr>
          <w:sz w:val="18"/>
          <w:szCs w:val="18"/>
        </w:rPr>
        <w:t>цессе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(ПК-7).</w:t>
      </w:r>
    </w:p>
    <w:p w:rsidR="00F707B9" w:rsidRPr="00A8414A" w:rsidRDefault="006A4F06" w:rsidP="00A8414A">
      <w:pPr>
        <w:ind w:left="632"/>
        <w:jc w:val="both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Тренерская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деятельность:</w:t>
      </w:r>
    </w:p>
    <w:p w:rsidR="00F707B9" w:rsidRPr="00A8414A" w:rsidRDefault="006A4F06" w:rsidP="00A8414A">
      <w:pPr>
        <w:pStyle w:val="a5"/>
        <w:numPr>
          <w:ilvl w:val="1"/>
          <w:numId w:val="97"/>
        </w:numPr>
        <w:tabs>
          <w:tab w:val="left" w:pos="849"/>
        </w:tabs>
        <w:ind w:right="122"/>
        <w:rPr>
          <w:sz w:val="18"/>
          <w:szCs w:val="18"/>
        </w:rPr>
      </w:pPr>
      <w:r w:rsidRPr="00A8414A">
        <w:rPr>
          <w:sz w:val="18"/>
          <w:szCs w:val="18"/>
        </w:rPr>
        <w:t>осознание истоков и эволюции формирования теории спор-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тивной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тренировки,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медико-биологических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психологи-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ческих основ и технологии тренировки в избранном виде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спорта,    санитарно-гигиенических    основ    деятельности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(ПК-8);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5"/>
        <w:numPr>
          <w:ilvl w:val="0"/>
          <w:numId w:val="97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способность формировать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мотивацию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у детей и молодежи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 занятиям избранным видом спорта, воспитывать у зани-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мающихся моральные принципы честной спортивной кон-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куренции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(ПК-9);</w:t>
      </w:r>
    </w:p>
    <w:p w:rsidR="00F707B9" w:rsidRPr="00A8414A" w:rsidRDefault="006A4F06" w:rsidP="00A8414A">
      <w:pPr>
        <w:pStyle w:val="a5"/>
        <w:numPr>
          <w:ilvl w:val="0"/>
          <w:numId w:val="97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способность реализовывать систему отбора и спортивной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ориентации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избранном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использованием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современных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антропометриче-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ских, физических и психологиче</w:t>
      </w:r>
      <w:r w:rsidRPr="00A8414A">
        <w:rPr>
          <w:sz w:val="18"/>
          <w:szCs w:val="18"/>
        </w:rPr>
        <w:t>ских параметров индивида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(ПК-10);</w:t>
      </w:r>
    </w:p>
    <w:p w:rsidR="00F707B9" w:rsidRPr="00A8414A" w:rsidRDefault="006A4F06" w:rsidP="00A8414A">
      <w:pPr>
        <w:pStyle w:val="a5"/>
        <w:numPr>
          <w:ilvl w:val="0"/>
          <w:numId w:val="97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умение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разрабатывать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перспективные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оперативные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планы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программы конкретных занятий в сфере детско-юноше-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ского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спорта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спортсменами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массовых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разрядов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(ПК-11);</w:t>
      </w:r>
    </w:p>
    <w:p w:rsidR="00F707B9" w:rsidRPr="00A8414A" w:rsidRDefault="006A4F06" w:rsidP="00A8414A">
      <w:pPr>
        <w:pStyle w:val="a5"/>
        <w:numPr>
          <w:ilvl w:val="0"/>
          <w:numId w:val="97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самостоятельное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проведение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тренировочных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избранному виду спорта в детско-юношеском спорте и со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спортсменами массовых разрядов, осуществление профи-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лактики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травматизма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(ПК-12);</w:t>
      </w:r>
    </w:p>
    <w:p w:rsidR="00F707B9" w:rsidRPr="00A8414A" w:rsidRDefault="006A4F06" w:rsidP="00A8414A">
      <w:pPr>
        <w:pStyle w:val="a5"/>
        <w:numPr>
          <w:ilvl w:val="0"/>
          <w:numId w:val="97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владение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актуальными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избранного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нологиями педагогического контроля и коррекции, сред-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ствами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</w:t>
      </w:r>
      <w:r w:rsidRPr="00A8414A">
        <w:rPr>
          <w:sz w:val="18"/>
          <w:szCs w:val="18"/>
        </w:rPr>
        <w:t>дами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состоянием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(ПК-13).</w:t>
      </w:r>
    </w:p>
    <w:p w:rsidR="00F707B9" w:rsidRPr="00A8414A" w:rsidRDefault="006A4F06" w:rsidP="00A8414A">
      <w:pPr>
        <w:ind w:left="497"/>
        <w:jc w:val="both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Рекреационная</w:t>
      </w:r>
      <w:r w:rsidRPr="00A8414A">
        <w:rPr>
          <w:i/>
          <w:spacing w:val="-1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деятельность:</w:t>
      </w:r>
    </w:p>
    <w:p w:rsidR="00F707B9" w:rsidRPr="00A8414A" w:rsidRDefault="006A4F06" w:rsidP="00A8414A">
      <w:pPr>
        <w:pStyle w:val="a5"/>
        <w:numPr>
          <w:ilvl w:val="0"/>
          <w:numId w:val="97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формирование личности занимающихся в процессе рекреа-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тивных форм занятий, приобщение занимающихся к обще-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человеческим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ценностям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(ПК-14);</w:t>
      </w:r>
    </w:p>
    <w:p w:rsidR="00F707B9" w:rsidRPr="00A8414A" w:rsidRDefault="006A4F06" w:rsidP="00A8414A">
      <w:pPr>
        <w:pStyle w:val="a5"/>
        <w:numPr>
          <w:ilvl w:val="0"/>
          <w:numId w:val="97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умение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заинтересовывать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население,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используя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коммуника-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тивные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организаторские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участия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рекре-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ационной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(ПК-15);</w:t>
      </w:r>
    </w:p>
    <w:p w:rsidR="00F707B9" w:rsidRPr="00A8414A" w:rsidRDefault="006A4F06" w:rsidP="00A8414A">
      <w:pPr>
        <w:pStyle w:val="a5"/>
        <w:numPr>
          <w:ilvl w:val="0"/>
          <w:numId w:val="97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самостоятельное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проведение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рекреационной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учреждениях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типа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учетом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занимающихся, а также гигиенических и естественно</w:t>
      </w:r>
      <w:r w:rsidRPr="00A8414A">
        <w:rPr>
          <w:sz w:val="18"/>
          <w:szCs w:val="18"/>
        </w:rPr>
        <w:t>-сре-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довых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факторов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(ПК-16);</w:t>
      </w:r>
    </w:p>
    <w:p w:rsidR="00F707B9" w:rsidRPr="00A8414A" w:rsidRDefault="006A4F06" w:rsidP="00A8414A">
      <w:pPr>
        <w:pStyle w:val="a5"/>
        <w:numPr>
          <w:ilvl w:val="0"/>
          <w:numId w:val="97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умение выбирать средства и методы рекреационной двига-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тельной деятельности для коррекции состояния занимаю-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щихся с учетом их возраста, пола, профессиональной дея-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тельности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психофизиологического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состояния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основе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848" w:right="124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данных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контроля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нального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занимающихся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(ПК-17);</w:t>
      </w:r>
    </w:p>
    <w:p w:rsidR="00F707B9" w:rsidRPr="00A8414A" w:rsidRDefault="006A4F06" w:rsidP="00A8414A">
      <w:pPr>
        <w:pStyle w:val="a5"/>
        <w:numPr>
          <w:ilvl w:val="1"/>
          <w:numId w:val="97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способность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осознанное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 физической культуры как фактора восстановления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работоспособности,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долголетия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(ПК-18);</w:t>
      </w:r>
    </w:p>
    <w:p w:rsidR="00F707B9" w:rsidRPr="00A8414A" w:rsidRDefault="006A4F06" w:rsidP="00A8414A">
      <w:pPr>
        <w:pStyle w:val="a5"/>
        <w:numPr>
          <w:ilvl w:val="1"/>
          <w:numId w:val="97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реализация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оздоровительной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тренировки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личных контингентов занимающихся, включающих в себя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технологии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управления</w:t>
      </w:r>
      <w:r w:rsidRPr="00A8414A">
        <w:rPr>
          <w:spacing w:val="89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массой</w:t>
      </w:r>
      <w:r w:rsidRPr="00A8414A">
        <w:rPr>
          <w:spacing w:val="9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тела,</w:t>
      </w:r>
      <w:r w:rsidRPr="00A8414A">
        <w:rPr>
          <w:spacing w:val="89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вопросы</w:t>
      </w:r>
      <w:r w:rsidRPr="00A8414A">
        <w:rPr>
          <w:spacing w:val="90"/>
          <w:sz w:val="18"/>
          <w:szCs w:val="18"/>
        </w:rPr>
        <w:t xml:space="preserve"> </w:t>
      </w:r>
      <w:r w:rsidRPr="00A8414A">
        <w:rPr>
          <w:sz w:val="18"/>
          <w:szCs w:val="18"/>
        </w:rPr>
        <w:t>питания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и регуляции психического состояния с учетом морфофунк-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циональных, психологических и возрастных особенностей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занимающихся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установкой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восстановление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(ПК-19).</w:t>
      </w:r>
    </w:p>
    <w:p w:rsidR="00F707B9" w:rsidRPr="00A8414A" w:rsidRDefault="006A4F06" w:rsidP="00A8414A">
      <w:pPr>
        <w:ind w:left="632"/>
        <w:jc w:val="both"/>
        <w:rPr>
          <w:i/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Организационно-управленческая</w:t>
      </w:r>
      <w:r w:rsidRPr="00A8414A">
        <w:rPr>
          <w:i/>
          <w:spacing w:val="-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деятельность:</w:t>
      </w:r>
    </w:p>
    <w:p w:rsidR="00F707B9" w:rsidRPr="00A8414A" w:rsidRDefault="006A4F06" w:rsidP="00A8414A">
      <w:pPr>
        <w:pStyle w:val="a5"/>
        <w:numPr>
          <w:ilvl w:val="1"/>
          <w:numId w:val="97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способность составлять планирующую и отчетную доку-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ментацию, организовывать и проводить массовые физкуль</w:t>
      </w:r>
      <w:r w:rsidRPr="00A8414A">
        <w:rPr>
          <w:sz w:val="18"/>
          <w:szCs w:val="18"/>
        </w:rPr>
        <w:t>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турные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мероприятия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спортивные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соревнования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(ПК-20);</w:t>
      </w:r>
    </w:p>
    <w:p w:rsidR="00F707B9" w:rsidRPr="00A8414A" w:rsidRDefault="006A4F06" w:rsidP="00A8414A">
      <w:pPr>
        <w:pStyle w:val="a5"/>
        <w:numPr>
          <w:ilvl w:val="1"/>
          <w:numId w:val="97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умение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практически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использовать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документы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государствен-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ных и общественных органов управления в сфере физиче-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(ПК-21);</w:t>
      </w:r>
    </w:p>
    <w:p w:rsidR="00F707B9" w:rsidRPr="00A8414A" w:rsidRDefault="006A4F06" w:rsidP="00A8414A">
      <w:pPr>
        <w:pStyle w:val="a5"/>
        <w:numPr>
          <w:ilvl w:val="1"/>
          <w:numId w:val="97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умение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разрабатывать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оперативные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планы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чивать их р</w:t>
      </w:r>
      <w:r w:rsidRPr="00A8414A">
        <w:rPr>
          <w:sz w:val="18"/>
          <w:szCs w:val="18"/>
        </w:rPr>
        <w:t>еализацию в первичных структурных подразде-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лениях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(ПК-22);</w:t>
      </w:r>
    </w:p>
    <w:p w:rsidR="00F707B9" w:rsidRPr="00A8414A" w:rsidRDefault="006A4F06" w:rsidP="00A8414A">
      <w:pPr>
        <w:pStyle w:val="a5"/>
        <w:numPr>
          <w:ilvl w:val="1"/>
          <w:numId w:val="97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умение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составлять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индивидуальные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финансовые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документы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учета и отчетности в сфере физической культуры, работать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финансово-хозяйственной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документацией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(ПК-23);</w:t>
      </w:r>
    </w:p>
    <w:p w:rsidR="00F707B9" w:rsidRPr="00A8414A" w:rsidRDefault="006A4F06" w:rsidP="00A8414A">
      <w:pPr>
        <w:pStyle w:val="a5"/>
        <w:numPr>
          <w:ilvl w:val="1"/>
          <w:numId w:val="97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способность обеспечивать соблюдение техники безопасно-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проведении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(ПК-24).</w:t>
      </w:r>
    </w:p>
    <w:p w:rsidR="00F707B9" w:rsidRPr="00A8414A" w:rsidRDefault="006A4F06" w:rsidP="00A8414A">
      <w:pPr>
        <w:ind w:left="632"/>
        <w:jc w:val="both"/>
        <w:rPr>
          <w:i/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Научно-исследовательская</w:t>
      </w:r>
      <w:r w:rsidRPr="00A8414A">
        <w:rPr>
          <w:i/>
          <w:spacing w:val="-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деятельность:</w:t>
      </w:r>
    </w:p>
    <w:p w:rsidR="00F707B9" w:rsidRPr="00A8414A" w:rsidRDefault="006A4F06" w:rsidP="00A8414A">
      <w:pPr>
        <w:pStyle w:val="a5"/>
        <w:numPr>
          <w:ilvl w:val="1"/>
          <w:numId w:val="97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способность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выявлять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актуальные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вопросы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(ПК-25);</w:t>
      </w:r>
    </w:p>
    <w:p w:rsidR="00F707B9" w:rsidRPr="00A8414A" w:rsidRDefault="006A4F06" w:rsidP="00A8414A">
      <w:pPr>
        <w:pStyle w:val="a5"/>
        <w:numPr>
          <w:ilvl w:val="1"/>
          <w:numId w:val="97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sz w:val="18"/>
          <w:szCs w:val="18"/>
        </w:rPr>
        <w:t xml:space="preserve">умение проводить научные исследования </w:t>
      </w:r>
      <w:r w:rsidRPr="00A8414A">
        <w:rPr>
          <w:sz w:val="18"/>
          <w:szCs w:val="18"/>
        </w:rPr>
        <w:t>по определению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сторон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использованием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апробиро-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анных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методик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(ПК-26);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5"/>
        <w:numPr>
          <w:ilvl w:val="0"/>
          <w:numId w:val="97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владение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методами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обработки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результатов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исследований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использованием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математической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статистики,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информационных технологий, способность формулировать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представлять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обобщения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выводы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(ПК-27);</w:t>
      </w:r>
    </w:p>
    <w:p w:rsidR="00F707B9" w:rsidRPr="00A8414A" w:rsidRDefault="006A4F06" w:rsidP="00A8414A">
      <w:pPr>
        <w:pStyle w:val="a5"/>
        <w:numPr>
          <w:ilvl w:val="0"/>
          <w:numId w:val="97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способность проводить научный анализ результатов иссле-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дований и использовать их в практической 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(ПК-28).</w:t>
      </w:r>
    </w:p>
    <w:p w:rsidR="00F707B9" w:rsidRPr="00A8414A" w:rsidRDefault="006A4F06" w:rsidP="00A8414A">
      <w:pPr>
        <w:ind w:left="497"/>
        <w:jc w:val="both"/>
        <w:rPr>
          <w:i/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Культурно-просветительская</w:t>
      </w:r>
      <w:r w:rsidRPr="00A8414A">
        <w:rPr>
          <w:i/>
          <w:spacing w:val="-10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деятельность:</w:t>
      </w:r>
    </w:p>
    <w:p w:rsidR="00F707B9" w:rsidRPr="00A8414A" w:rsidRDefault="006A4F06" w:rsidP="00A8414A">
      <w:pPr>
        <w:pStyle w:val="a5"/>
        <w:numPr>
          <w:ilvl w:val="0"/>
          <w:numId w:val="97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владение</w:t>
      </w:r>
      <w:r w:rsidRPr="00A8414A">
        <w:rPr>
          <w:spacing w:val="88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методами  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и  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средствами  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сбора,  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обобщения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и использования информации о достижениях физической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 и спорта, приемами агитационно-пропагандист-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ской работы по привлечению населения к занятиям спор-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тивно-рекреационной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деятельностью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(ПК-29);</w:t>
      </w:r>
    </w:p>
    <w:p w:rsidR="00F707B9" w:rsidRPr="00A8414A" w:rsidRDefault="006A4F06" w:rsidP="00A8414A">
      <w:pPr>
        <w:pStyle w:val="a5"/>
        <w:numPr>
          <w:ilvl w:val="0"/>
          <w:numId w:val="97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использование накопленных в области физической куль-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туры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спорта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духовных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ценностей,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полученных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 особенностях личности занимающихся для воспитания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патриотизма, профилактики девиантного поведения, фор-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мирования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здорового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z w:val="18"/>
          <w:szCs w:val="18"/>
        </w:rPr>
        <w:t>браза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жизни,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потребности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регуляр-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занятиях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(ПК-30);</w:t>
      </w:r>
    </w:p>
    <w:p w:rsidR="00F707B9" w:rsidRPr="00A8414A" w:rsidRDefault="006A4F06" w:rsidP="00A8414A">
      <w:pPr>
        <w:pStyle w:val="a5"/>
        <w:numPr>
          <w:ilvl w:val="0"/>
          <w:numId w:val="97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владение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приемами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общения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использовать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коллективом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занимающихся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каждым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индивидуу-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(ПК-31);</w:t>
      </w:r>
    </w:p>
    <w:p w:rsidR="00F707B9" w:rsidRPr="00A8414A" w:rsidRDefault="006A4F06" w:rsidP="00A8414A">
      <w:pPr>
        <w:pStyle w:val="a5"/>
        <w:numPr>
          <w:ilvl w:val="0"/>
          <w:numId w:val="97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владение приемами формирования через средства массо-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вой информации, информационные и рекламные агентства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общественного мнения о физической культуре как части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факторе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обеспечения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здоровья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(ПК-32).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99"/>
        </w:numPr>
        <w:tabs>
          <w:tab w:val="left" w:pos="553"/>
        </w:tabs>
        <w:spacing w:before="0"/>
        <w:ind w:left="605" w:right="1706" w:hanging="486"/>
        <w:jc w:val="both"/>
        <w:rPr>
          <w:sz w:val="18"/>
          <w:szCs w:val="18"/>
        </w:rPr>
      </w:pPr>
      <w:r w:rsidRPr="00A8414A">
        <w:rPr>
          <w:w w:val="105"/>
          <w:sz w:val="18"/>
          <w:szCs w:val="18"/>
        </w:rPr>
        <w:t>Функциональные компоненты</w:t>
      </w:r>
      <w:r w:rsidRPr="00A8414A">
        <w:rPr>
          <w:spacing w:val="1"/>
          <w:w w:val="105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Принято выделять следующие компоне</w:t>
      </w:r>
      <w:r w:rsidRPr="00A8414A">
        <w:rPr>
          <w:sz w:val="18"/>
          <w:szCs w:val="18"/>
        </w:rPr>
        <w:t>нты профессиональ-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ной деятельности спортивного педагога: конструктивный, орга-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низаторский,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коммуникативный,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гностический,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двигательный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[Ильин,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85].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ind w:left="254" w:firstLine="377"/>
        <w:rPr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>Конструктивный</w:t>
      </w:r>
      <w:r w:rsidRPr="00A8414A">
        <w:rPr>
          <w:i/>
          <w:spacing w:val="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компонент</w:t>
      </w:r>
      <w:r w:rsidRPr="00A8414A">
        <w:rPr>
          <w:i/>
          <w:spacing w:val="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деятельности</w:t>
      </w:r>
      <w:r w:rsidRPr="00A8414A">
        <w:rPr>
          <w:i/>
          <w:spacing w:val="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учителя</w:t>
      </w:r>
      <w:r w:rsidRPr="00A8414A">
        <w:rPr>
          <w:i/>
          <w:spacing w:val="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физиче-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ской</w:t>
      </w:r>
      <w:r w:rsidRPr="00A8414A">
        <w:rPr>
          <w:i/>
          <w:spacing w:val="-4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культуры</w:t>
      </w:r>
      <w:r w:rsidRPr="00A8414A">
        <w:rPr>
          <w:i/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заключается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выполнении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ряда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требований:</w:t>
      </w:r>
    </w:p>
    <w:p w:rsidR="00F707B9" w:rsidRPr="00A8414A" w:rsidRDefault="006A4F06" w:rsidP="00A8414A">
      <w:pPr>
        <w:pStyle w:val="a5"/>
        <w:numPr>
          <w:ilvl w:val="2"/>
          <w:numId w:val="99"/>
        </w:numPr>
        <w:tabs>
          <w:tab w:val="left" w:pos="860"/>
        </w:tabs>
        <w:ind w:right="124" w:firstLine="377"/>
        <w:rPr>
          <w:sz w:val="18"/>
          <w:szCs w:val="18"/>
        </w:rPr>
      </w:pPr>
      <w:r w:rsidRPr="00A8414A">
        <w:rPr>
          <w:sz w:val="18"/>
          <w:szCs w:val="18"/>
        </w:rPr>
        <w:t>формирование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учащихся,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характера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объема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теоретических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двигательных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навыков;</w:t>
      </w:r>
    </w:p>
    <w:p w:rsidR="00F707B9" w:rsidRPr="00A8414A" w:rsidRDefault="006A4F06" w:rsidP="00A8414A">
      <w:pPr>
        <w:pStyle w:val="a5"/>
        <w:numPr>
          <w:ilvl w:val="2"/>
          <w:numId w:val="99"/>
        </w:numPr>
        <w:tabs>
          <w:tab w:val="left" w:pos="860"/>
          <w:tab w:val="left" w:pos="1628"/>
          <w:tab w:val="left" w:pos="1999"/>
          <w:tab w:val="left" w:pos="3861"/>
          <w:tab w:val="left" w:pos="5381"/>
        </w:tabs>
        <w:ind w:right="124" w:firstLine="377"/>
        <w:rPr>
          <w:sz w:val="18"/>
          <w:szCs w:val="18"/>
        </w:rPr>
      </w:pPr>
      <w:r w:rsidRPr="00A8414A">
        <w:rPr>
          <w:sz w:val="18"/>
          <w:szCs w:val="18"/>
        </w:rPr>
        <w:t>отбор</w:t>
      </w:r>
      <w:r w:rsidRPr="00A8414A">
        <w:rPr>
          <w:sz w:val="18"/>
          <w:szCs w:val="18"/>
        </w:rPr>
        <w:tab/>
        <w:t>и</w:t>
      </w:r>
      <w:r w:rsidRPr="00A8414A">
        <w:rPr>
          <w:sz w:val="18"/>
          <w:szCs w:val="18"/>
        </w:rPr>
        <w:tab/>
        <w:t>последовательное</w:t>
      </w:r>
      <w:r w:rsidRPr="00A8414A">
        <w:rPr>
          <w:sz w:val="18"/>
          <w:szCs w:val="18"/>
        </w:rPr>
        <w:tab/>
        <w:t>расположение</w:t>
      </w:r>
      <w:r w:rsidRPr="00A8414A">
        <w:rPr>
          <w:sz w:val="18"/>
          <w:szCs w:val="18"/>
        </w:rPr>
        <w:tab/>
      </w:r>
      <w:r w:rsidRPr="00A8414A">
        <w:rPr>
          <w:spacing w:val="-1"/>
          <w:sz w:val="18"/>
          <w:szCs w:val="18"/>
        </w:rPr>
        <w:t>учебного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материала;</w:t>
      </w:r>
    </w:p>
    <w:p w:rsidR="00F707B9" w:rsidRPr="00A8414A" w:rsidRDefault="006A4F06" w:rsidP="00A8414A">
      <w:pPr>
        <w:pStyle w:val="a5"/>
        <w:numPr>
          <w:ilvl w:val="2"/>
          <w:numId w:val="99"/>
        </w:numPr>
        <w:tabs>
          <w:tab w:val="left" w:pos="860"/>
        </w:tabs>
        <w:ind w:right="124" w:firstLine="377"/>
        <w:rPr>
          <w:sz w:val="18"/>
          <w:szCs w:val="18"/>
        </w:rPr>
      </w:pPr>
      <w:r w:rsidRPr="00A8414A">
        <w:rPr>
          <w:sz w:val="18"/>
          <w:szCs w:val="18"/>
        </w:rPr>
        <w:t>составление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программы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уроке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культуры;</w:t>
      </w:r>
    </w:p>
    <w:p w:rsidR="00F707B9" w:rsidRPr="00A8414A" w:rsidRDefault="006A4F06" w:rsidP="00A8414A">
      <w:pPr>
        <w:pStyle w:val="a5"/>
        <w:numPr>
          <w:ilvl w:val="2"/>
          <w:numId w:val="99"/>
        </w:numPr>
        <w:tabs>
          <w:tab w:val="left" w:pos="860"/>
        </w:tabs>
        <w:ind w:right="124" w:firstLine="377"/>
        <w:rPr>
          <w:sz w:val="18"/>
          <w:szCs w:val="18"/>
        </w:rPr>
      </w:pPr>
      <w:r w:rsidRPr="00A8414A">
        <w:rPr>
          <w:sz w:val="18"/>
          <w:szCs w:val="18"/>
        </w:rPr>
        <w:t>программирование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учителем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своей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роли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управлению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учебно-практической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познавательной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деятельностью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Конструктивная деятельность включает в себя поиск и созда-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оптимальной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методики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Элементы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конструктивно</w:t>
      </w:r>
      <w:r w:rsidRPr="00A8414A">
        <w:rPr>
          <w:sz w:val="18"/>
          <w:szCs w:val="18"/>
        </w:rPr>
        <w:t>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наглядно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проявляются в рамках отдельного урока и выражаются в целом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ряде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умений:</w:t>
      </w:r>
    </w:p>
    <w:p w:rsidR="00F707B9" w:rsidRPr="00A8414A" w:rsidRDefault="006A4F06" w:rsidP="00A8414A">
      <w:pPr>
        <w:pStyle w:val="a5"/>
        <w:numPr>
          <w:ilvl w:val="0"/>
          <w:numId w:val="96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предварительное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формулировка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урока;</w:t>
      </w:r>
    </w:p>
    <w:p w:rsidR="00F707B9" w:rsidRPr="00A8414A" w:rsidRDefault="006A4F06" w:rsidP="00A8414A">
      <w:pPr>
        <w:pStyle w:val="a5"/>
        <w:numPr>
          <w:ilvl w:val="0"/>
          <w:numId w:val="96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предварительный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подбор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упражнений,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направленных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учётом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сенситивных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периодов;</w:t>
      </w:r>
    </w:p>
    <w:p w:rsidR="00F707B9" w:rsidRPr="00A8414A" w:rsidRDefault="006A4F06" w:rsidP="00A8414A">
      <w:pPr>
        <w:pStyle w:val="a5"/>
        <w:numPr>
          <w:ilvl w:val="0"/>
          <w:numId w:val="96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предварительный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подбор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подвижных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игр,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игровых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заданий,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эстафет, направленных на закрепление и совершенствова-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 двигательных действий и на воспитание физических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качеств;</w:t>
      </w:r>
    </w:p>
    <w:p w:rsidR="00F707B9" w:rsidRPr="00A8414A" w:rsidRDefault="006A4F06" w:rsidP="00A8414A">
      <w:pPr>
        <w:pStyle w:val="a5"/>
        <w:numPr>
          <w:ilvl w:val="0"/>
          <w:numId w:val="96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предварительный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подбор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разнообразных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наиболее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тивных</w:t>
      </w:r>
      <w:r w:rsidRPr="00A8414A">
        <w:rPr>
          <w:sz w:val="18"/>
          <w:szCs w:val="18"/>
        </w:rPr>
        <w:t xml:space="preserve"> упражнений по ОФП, определение последователь-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выполнения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дозировки;</w:t>
      </w:r>
    </w:p>
    <w:p w:rsidR="00F707B9" w:rsidRPr="00A8414A" w:rsidRDefault="006A4F06" w:rsidP="00A8414A">
      <w:pPr>
        <w:pStyle w:val="a5"/>
        <w:numPr>
          <w:ilvl w:val="0"/>
          <w:numId w:val="96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определение последовательности этапов обучения и воспи-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физических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качеств;</w:t>
      </w:r>
    </w:p>
    <w:p w:rsidR="00F707B9" w:rsidRPr="00A8414A" w:rsidRDefault="006A4F06" w:rsidP="00A8414A">
      <w:pPr>
        <w:pStyle w:val="a5"/>
        <w:numPr>
          <w:ilvl w:val="0"/>
          <w:numId w:val="96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оптимальное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сочетание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показа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словесным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объяснением;</w:t>
      </w:r>
    </w:p>
    <w:p w:rsidR="00F707B9" w:rsidRPr="00A8414A" w:rsidRDefault="006A4F06" w:rsidP="00A8414A">
      <w:pPr>
        <w:pStyle w:val="a5"/>
        <w:numPr>
          <w:ilvl w:val="0"/>
          <w:numId w:val="96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рациональное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использование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имеющегося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инвентаря;</w:t>
      </w:r>
    </w:p>
    <w:p w:rsidR="00F707B9" w:rsidRPr="00A8414A" w:rsidRDefault="006A4F06" w:rsidP="00A8414A">
      <w:pPr>
        <w:pStyle w:val="a5"/>
        <w:numPr>
          <w:ilvl w:val="0"/>
          <w:numId w:val="96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осуществление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воспитательной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работы;</w:t>
      </w:r>
    </w:p>
    <w:p w:rsidR="00F707B9" w:rsidRPr="00A8414A" w:rsidRDefault="006A4F06" w:rsidP="00A8414A">
      <w:pPr>
        <w:pStyle w:val="a5"/>
        <w:numPr>
          <w:ilvl w:val="0"/>
          <w:numId w:val="96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координирование в процессе занятия деятельности всего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выполнение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заданий;</w:t>
      </w:r>
    </w:p>
    <w:p w:rsidR="00F707B9" w:rsidRPr="00A8414A" w:rsidRDefault="006A4F06" w:rsidP="00A8414A">
      <w:pPr>
        <w:pStyle w:val="a5"/>
        <w:numPr>
          <w:ilvl w:val="0"/>
          <w:numId w:val="96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развитие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активности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[Холодов,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Кузнецов,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240].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>Органи</w:t>
      </w:r>
      <w:r w:rsidRPr="00A8414A">
        <w:rPr>
          <w:i/>
          <w:sz w:val="18"/>
          <w:szCs w:val="18"/>
        </w:rPr>
        <w:t>заторский</w:t>
      </w:r>
      <w:r w:rsidRPr="00A8414A">
        <w:rPr>
          <w:i/>
          <w:spacing w:val="-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компонент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деятельности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связан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цией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намеченных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планов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учебно-воспитательного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pacing w:val="-2"/>
          <w:sz w:val="18"/>
          <w:szCs w:val="18"/>
        </w:rPr>
        <w:t>Коммуникативный</w:t>
      </w:r>
      <w:r w:rsidRPr="00A8414A">
        <w:rPr>
          <w:i/>
          <w:spacing w:val="-15"/>
          <w:sz w:val="18"/>
          <w:szCs w:val="18"/>
        </w:rPr>
        <w:t xml:space="preserve"> </w:t>
      </w:r>
      <w:r w:rsidRPr="00A8414A">
        <w:rPr>
          <w:i/>
          <w:spacing w:val="-2"/>
          <w:sz w:val="18"/>
          <w:szCs w:val="18"/>
        </w:rPr>
        <w:t>компонент</w:t>
      </w:r>
      <w:r w:rsidRPr="00A8414A">
        <w:rPr>
          <w:i/>
          <w:spacing w:val="-15"/>
          <w:sz w:val="18"/>
          <w:szCs w:val="18"/>
        </w:rPr>
        <w:t xml:space="preserve"> </w:t>
      </w:r>
      <w:r w:rsidRPr="00A8414A">
        <w:rPr>
          <w:i/>
          <w:spacing w:val="-2"/>
          <w:sz w:val="18"/>
          <w:szCs w:val="18"/>
        </w:rPr>
        <w:t>—</w:t>
      </w:r>
      <w:r w:rsidRPr="00A8414A">
        <w:rPr>
          <w:i/>
          <w:spacing w:val="-14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это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умение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учителя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общаться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 учащимися, коллегами по работе, родителями, находить рацио-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нальные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пути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взаимодействия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окружающими.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Гностический компонент </w:t>
      </w:r>
      <w:r w:rsidRPr="00A8414A">
        <w:rPr>
          <w:sz w:val="18"/>
          <w:szCs w:val="18"/>
        </w:rPr>
        <w:t>связан с познанием учителем как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отдельных учеников, так и коллектива класса в целом, с анализом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педагогических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ситуаций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результатов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своей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>Двигательный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компонент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деятельности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отражает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преж</w:t>
      </w:r>
      <w:r w:rsidRPr="00A8414A">
        <w:rPr>
          <w:sz w:val="18"/>
          <w:szCs w:val="18"/>
        </w:rPr>
        <w:t>де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всего умение учителя выполнять физические упражнения. Пра-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вильный показ того или иного физического упражнения, входя-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щего в программу обучения, определяет эффективность учебной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школьников.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99"/>
        </w:numPr>
        <w:tabs>
          <w:tab w:val="left" w:pos="553"/>
        </w:tabs>
        <w:spacing w:before="0"/>
        <w:ind w:left="605" w:right="1063" w:hanging="486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Этапы осуществления профессиональной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деятельност</w:t>
      </w:r>
      <w:r w:rsidRPr="00A8414A">
        <w:rPr>
          <w:w w:val="105"/>
          <w:sz w:val="18"/>
          <w:szCs w:val="18"/>
        </w:rPr>
        <w:t>и</w:t>
      </w:r>
      <w:r w:rsidRPr="00A8414A">
        <w:rPr>
          <w:spacing w:val="-10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спортивного</w:t>
      </w:r>
      <w:r w:rsidRPr="00A8414A">
        <w:rPr>
          <w:spacing w:val="-9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педагога</w:t>
      </w:r>
    </w:p>
    <w:p w:rsidR="00F707B9" w:rsidRPr="00A8414A" w:rsidRDefault="006A4F06" w:rsidP="00A8414A">
      <w:pPr>
        <w:ind w:left="605"/>
        <w:jc w:val="both"/>
        <w:rPr>
          <w:b/>
          <w:sz w:val="18"/>
          <w:szCs w:val="18"/>
        </w:rPr>
      </w:pPr>
      <w:r w:rsidRPr="00A8414A">
        <w:rPr>
          <w:b/>
          <w:sz w:val="18"/>
          <w:szCs w:val="18"/>
        </w:rPr>
        <w:t>в</w:t>
      </w:r>
      <w:r w:rsidRPr="00A8414A">
        <w:rPr>
          <w:b/>
          <w:spacing w:val="32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учебно-воспитательном</w:t>
      </w:r>
      <w:r w:rsidRPr="00A8414A">
        <w:rPr>
          <w:b/>
          <w:spacing w:val="32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процессе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Функции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рассматривают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позиции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 решать основные задачи физического воспитания в соот-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ветствии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тремя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основными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этапами: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воспитания;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уроке;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контроль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за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эффективностью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[Холодов,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Кузнецов,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237].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Первый (подготовительный) этап </w:t>
      </w:r>
      <w:r w:rsidRPr="00A8414A">
        <w:rPr>
          <w:sz w:val="18"/>
          <w:szCs w:val="18"/>
        </w:rPr>
        <w:t>направлен на обеспечение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условий качественного проведения учебно-вспитательного про-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цесса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целом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каждого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отдельности.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Он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включает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себя:</w:t>
      </w:r>
    </w:p>
    <w:p w:rsidR="00F707B9" w:rsidRPr="00A8414A" w:rsidRDefault="006A4F06" w:rsidP="00A8414A">
      <w:pPr>
        <w:pStyle w:val="a5"/>
        <w:numPr>
          <w:ilvl w:val="0"/>
          <w:numId w:val="95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разработку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плана-графика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учебно-воспитательного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цесса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год;</w:t>
      </w:r>
    </w:p>
    <w:p w:rsidR="00F707B9" w:rsidRPr="00A8414A" w:rsidRDefault="006A4F06" w:rsidP="00A8414A">
      <w:pPr>
        <w:pStyle w:val="a5"/>
        <w:numPr>
          <w:ilvl w:val="0"/>
          <w:numId w:val="95"/>
        </w:numPr>
        <w:tabs>
          <w:tab w:val="left" w:pos="714"/>
        </w:tabs>
        <w:ind w:right="260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разработку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тематического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плана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каждую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учебную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четверть;</w:t>
      </w:r>
    </w:p>
    <w:p w:rsidR="00F707B9" w:rsidRPr="00A8414A" w:rsidRDefault="006A4F06" w:rsidP="00A8414A">
      <w:pPr>
        <w:pStyle w:val="a5"/>
        <w:numPr>
          <w:ilvl w:val="0"/>
          <w:numId w:val="95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разработку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планов-конспектов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каждый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урок;</w:t>
      </w:r>
    </w:p>
    <w:p w:rsidR="00F707B9" w:rsidRPr="00A8414A" w:rsidRDefault="006A4F06" w:rsidP="00A8414A">
      <w:pPr>
        <w:pStyle w:val="a5"/>
        <w:numPr>
          <w:ilvl w:val="0"/>
          <w:numId w:val="95"/>
        </w:numPr>
        <w:tabs>
          <w:tab w:val="left" w:pos="714"/>
        </w:tabs>
        <w:ind w:right="258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выбор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конкретных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физического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тания,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организации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(основных,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848" w:right="123" w:firstLine="0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lastRenderedPageBreak/>
        <w:t>подводящих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специальных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упражнений;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количества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повто-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упражнения;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продолжительности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нения отдельных упражнений; общепедагогических мето-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дов — словесного, наглядного и специфических методов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 двигательным действиям и воспитания физиче-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качеств).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На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подготовительном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этапе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направлена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организацию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целостного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учебно-воспита-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</w:t>
      </w:r>
      <w:r w:rsidRPr="00A8414A">
        <w:rPr>
          <w:sz w:val="18"/>
          <w:szCs w:val="18"/>
        </w:rPr>
        <w:t>са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каждого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урока.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>Второй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этап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(практическая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деятельность)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направлен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управление учебно-педагогической и познавательной деятельнос-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тью учащихся на уроке, в ходе которого выполняются програм-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мные требования по физическому воспитанию. Управление дея-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тельностью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включает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себя:</w:t>
      </w:r>
    </w:p>
    <w:p w:rsidR="00F707B9" w:rsidRPr="00A8414A" w:rsidRDefault="006A4F06" w:rsidP="00A8414A">
      <w:pPr>
        <w:pStyle w:val="a5"/>
        <w:numPr>
          <w:ilvl w:val="1"/>
          <w:numId w:val="95"/>
        </w:numPr>
        <w:tabs>
          <w:tab w:val="left" w:pos="849"/>
        </w:tabs>
        <w:ind w:right="122"/>
        <w:rPr>
          <w:sz w:val="18"/>
          <w:szCs w:val="18"/>
        </w:rPr>
      </w:pPr>
      <w:r w:rsidRPr="00A8414A">
        <w:rPr>
          <w:sz w:val="18"/>
          <w:szCs w:val="18"/>
        </w:rPr>
        <w:t>организационные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мероприятия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(построение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класса, сообщение задачи урока, организация дисциплины,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установка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необходимого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оборудования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инвентаря,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органи-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зация безопасности учащихся во время выполнения двига-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тельных действий, рациональное распределение учебного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времени, уборка мест занятий, подведение итогов занятия,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сообщение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домашнего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задания);</w:t>
      </w:r>
    </w:p>
    <w:p w:rsidR="00F707B9" w:rsidRPr="00A8414A" w:rsidRDefault="006A4F06" w:rsidP="00A8414A">
      <w:pPr>
        <w:pStyle w:val="a5"/>
        <w:numPr>
          <w:ilvl w:val="1"/>
          <w:numId w:val="95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непосредственно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воздействия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(объясне-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 учебного материала, показ упражнений, демонстрация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наглядн</w:t>
      </w:r>
      <w:r w:rsidRPr="00A8414A">
        <w:rPr>
          <w:sz w:val="18"/>
          <w:szCs w:val="18"/>
        </w:rPr>
        <w:t>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пособий,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помощь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учащимся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выполнении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двигательных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действий);</w:t>
      </w:r>
    </w:p>
    <w:p w:rsidR="00F707B9" w:rsidRPr="00A8414A" w:rsidRDefault="006A4F06" w:rsidP="00A8414A">
      <w:pPr>
        <w:pStyle w:val="a5"/>
        <w:numPr>
          <w:ilvl w:val="1"/>
          <w:numId w:val="95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текущий контроль на уроке (оценка и сверка результатов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 воздействия с запланированными, опера-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тивное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устранение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замеченных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отклонений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плана).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>На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третьем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этапе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(контроль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над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эффективностью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гогического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процесса)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туры направлена на анализ и оценку результатов обучения, выяв-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наиболее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рациональных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путей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устранения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замеченных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недостатков.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2"/>
        <w:numPr>
          <w:ilvl w:val="1"/>
          <w:numId w:val="99"/>
        </w:numPr>
        <w:tabs>
          <w:tab w:val="left" w:pos="553"/>
        </w:tabs>
        <w:spacing w:before="0"/>
        <w:ind w:left="605" w:right="2898" w:hanging="486"/>
        <w:jc w:val="both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Специфика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</w:t>
      </w:r>
      <w:r w:rsidRPr="00A8414A">
        <w:rPr>
          <w:sz w:val="18"/>
          <w:szCs w:val="18"/>
        </w:rPr>
        <w:t>и</w:t>
      </w:r>
      <w:r w:rsidRPr="00A8414A">
        <w:rPr>
          <w:spacing w:val="-57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спортивного</w:t>
      </w:r>
      <w:r w:rsidRPr="00A8414A">
        <w:rPr>
          <w:spacing w:val="-12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педагога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Деятельность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характеризуется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рядом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специфических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особенностей:</w:t>
      </w:r>
    </w:p>
    <w:p w:rsidR="00F707B9" w:rsidRPr="00A8414A" w:rsidRDefault="006A4F06" w:rsidP="00A8414A">
      <w:pPr>
        <w:pStyle w:val="a5"/>
        <w:numPr>
          <w:ilvl w:val="0"/>
          <w:numId w:val="94"/>
        </w:numPr>
        <w:tabs>
          <w:tab w:val="left" w:pos="708"/>
        </w:tabs>
        <w:ind w:right="258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Физическая нагрузка</w:t>
      </w:r>
      <w:r w:rsidRPr="00A8414A">
        <w:rPr>
          <w:sz w:val="18"/>
          <w:szCs w:val="18"/>
        </w:rPr>
        <w:t>, которая связана с необходимостью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показывать физические упражнения; с выполнением физической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нагрузки совместно с учениками (особ</w:t>
      </w:r>
      <w:r w:rsidRPr="00A8414A">
        <w:rPr>
          <w:sz w:val="18"/>
          <w:szCs w:val="18"/>
        </w:rPr>
        <w:t>енно в походах); с необ-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ходимостью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страховать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учеников,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выполняющих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физические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упражнения.</w:t>
      </w:r>
    </w:p>
    <w:p w:rsidR="00F707B9" w:rsidRPr="00A8414A" w:rsidRDefault="006A4F06" w:rsidP="00A8414A">
      <w:pPr>
        <w:pStyle w:val="a5"/>
        <w:numPr>
          <w:ilvl w:val="0"/>
          <w:numId w:val="94"/>
        </w:numPr>
        <w:tabs>
          <w:tab w:val="left" w:pos="708"/>
        </w:tabs>
        <w:ind w:left="707" w:hanging="211"/>
        <w:jc w:val="both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Профессиональная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речь:</w:t>
      </w:r>
    </w:p>
    <w:p w:rsidR="00F707B9" w:rsidRPr="00A8414A" w:rsidRDefault="006A4F06" w:rsidP="00A8414A">
      <w:pPr>
        <w:pStyle w:val="a5"/>
        <w:numPr>
          <w:ilvl w:val="1"/>
          <w:numId w:val="94"/>
        </w:numPr>
        <w:tabs>
          <w:tab w:val="left" w:pos="930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связь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речедвигательной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координацией,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т. е.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нием одновременно показывать и объяснять физические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упражнения, не нарушая ни качества его исполнения, ни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плавности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выразительности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речи;</w:t>
      </w:r>
    </w:p>
    <w:p w:rsidR="00F707B9" w:rsidRPr="00A8414A" w:rsidRDefault="006A4F06" w:rsidP="00A8414A">
      <w:pPr>
        <w:pStyle w:val="a5"/>
        <w:numPr>
          <w:ilvl w:val="1"/>
          <w:numId w:val="94"/>
        </w:numPr>
        <w:tabs>
          <w:tab w:val="left" w:pos="930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побуждение к действию. При этом действенность слов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 зависит от профессиональной компитентности,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общения,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интеллигентности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культуры;</w:t>
      </w:r>
    </w:p>
    <w:p w:rsidR="00F707B9" w:rsidRPr="00A8414A" w:rsidRDefault="006A4F06" w:rsidP="00A8414A">
      <w:pPr>
        <w:pStyle w:val="a5"/>
        <w:numPr>
          <w:ilvl w:val="1"/>
          <w:numId w:val="94"/>
        </w:numPr>
        <w:tabs>
          <w:tab w:val="left" w:pos="930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лаконичност</w:t>
      </w:r>
      <w:r w:rsidRPr="00A8414A">
        <w:rPr>
          <w:sz w:val="18"/>
          <w:szCs w:val="18"/>
        </w:rPr>
        <w:t>ь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речи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связана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дефи-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цитом времени, которое отводится на объяснение, т. к.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эффективность занятия оценивается по моторной плот-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ности,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двигательной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активности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учащихся;</w:t>
      </w:r>
    </w:p>
    <w:p w:rsidR="00F707B9" w:rsidRPr="00A8414A" w:rsidRDefault="006A4F06" w:rsidP="00A8414A">
      <w:pPr>
        <w:pStyle w:val="a5"/>
        <w:numPr>
          <w:ilvl w:val="1"/>
          <w:numId w:val="94"/>
        </w:numPr>
        <w:tabs>
          <w:tab w:val="left" w:pos="930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четкость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речи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обусловлена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акустическими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стями помещений, в которых проводятся учебно-трени-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ровочные занятия (спортивный зал, бассейн, спортивная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площадка);</w:t>
      </w:r>
    </w:p>
    <w:p w:rsidR="00F707B9" w:rsidRPr="00A8414A" w:rsidRDefault="006A4F06" w:rsidP="00A8414A">
      <w:pPr>
        <w:pStyle w:val="a5"/>
        <w:numPr>
          <w:ilvl w:val="1"/>
          <w:numId w:val="94"/>
        </w:numPr>
        <w:tabs>
          <w:tab w:val="left" w:pos="930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доступность речи проявляется в использования специ-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альной терминологии, команд, которые понятны и легко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воспринимаются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учащимися.</w:t>
      </w:r>
    </w:p>
    <w:p w:rsidR="00F707B9" w:rsidRPr="00A8414A" w:rsidRDefault="006A4F06" w:rsidP="00A8414A">
      <w:pPr>
        <w:pStyle w:val="a5"/>
        <w:numPr>
          <w:ilvl w:val="0"/>
          <w:numId w:val="94"/>
        </w:numPr>
        <w:tabs>
          <w:tab w:val="left" w:pos="708"/>
        </w:tabs>
        <w:ind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Невербал</w:t>
      </w:r>
      <w:r w:rsidRPr="00A8414A">
        <w:rPr>
          <w:i/>
          <w:sz w:val="18"/>
          <w:szCs w:val="18"/>
        </w:rPr>
        <w:t>ьные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средства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общения</w:t>
      </w:r>
      <w:r w:rsidRPr="00A8414A">
        <w:rPr>
          <w:sz w:val="18"/>
          <w:szCs w:val="18"/>
        </w:rPr>
        <w:t>: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дополнение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речи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специальными жестами — в судействе соревнований, в организа-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ции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учебно-тренировочных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занятий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условиях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акустики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большого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зала,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бассейна,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стадиона,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природного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ландшафта.</w:t>
      </w:r>
    </w:p>
    <w:p w:rsidR="00F707B9" w:rsidRPr="00A8414A" w:rsidRDefault="006A4F06" w:rsidP="00A8414A">
      <w:pPr>
        <w:pStyle w:val="a5"/>
        <w:numPr>
          <w:ilvl w:val="0"/>
          <w:numId w:val="94"/>
        </w:numPr>
        <w:tabs>
          <w:tab w:val="left" w:pos="708"/>
        </w:tabs>
        <w:ind w:right="258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Психическая</w:t>
      </w:r>
      <w:r w:rsidRPr="00A8414A">
        <w:rPr>
          <w:i/>
          <w:spacing w:val="-1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напряженность</w:t>
      </w:r>
      <w:r w:rsidRPr="00A8414A">
        <w:rPr>
          <w:sz w:val="18"/>
          <w:szCs w:val="18"/>
        </w:rPr>
        <w:t>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связанная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шумом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криков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занимающихся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(особенно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занятиях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младшими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школьниками).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2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4" w:firstLine="0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lastRenderedPageBreak/>
        <w:t>Выявлено,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что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шум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спортивном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зале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отличается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прерывистостью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высокими тонами, вызывает психическое утомление у учителя;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это,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свою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очередь,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связано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необход</w:t>
      </w:r>
      <w:r w:rsidRPr="00A8414A">
        <w:rPr>
          <w:sz w:val="18"/>
          <w:szCs w:val="18"/>
        </w:rPr>
        <w:t>имостью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переключения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одной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возвратной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группы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другую,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значительной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нагрузкой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речевой аппарат и голосовые связки. Напряженность труда также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связана с постоянной ответственностью за жизнь и здоровье уче-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ников, т. к. занятия физическими упражнениями отличаются повы-</w:t>
      </w:r>
      <w:r w:rsidRPr="00A8414A">
        <w:rPr>
          <w:spacing w:val="1"/>
          <w:w w:val="95"/>
          <w:sz w:val="18"/>
          <w:szCs w:val="18"/>
        </w:rPr>
        <w:t xml:space="preserve"> </w:t>
      </w:r>
      <w:r w:rsidRPr="00A8414A">
        <w:rPr>
          <w:sz w:val="18"/>
          <w:szCs w:val="18"/>
        </w:rPr>
        <w:t>шенной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степенью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риска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получения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травм.</w:t>
      </w:r>
    </w:p>
    <w:p w:rsidR="00F707B9" w:rsidRPr="00A8414A" w:rsidRDefault="006A4F06" w:rsidP="00A8414A">
      <w:pPr>
        <w:pStyle w:val="a5"/>
        <w:numPr>
          <w:ilvl w:val="0"/>
          <w:numId w:val="94"/>
        </w:numPr>
        <w:tabs>
          <w:tab w:val="left" w:pos="843"/>
        </w:tabs>
        <w:ind w:left="254" w:right="124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Внешнесредовые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факторы</w:t>
      </w:r>
      <w:r w:rsidRPr="00A8414A">
        <w:rPr>
          <w:sz w:val="18"/>
          <w:szCs w:val="18"/>
        </w:rPr>
        <w:t>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климатические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погодные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занятиях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открытом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воздухе;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санитарно-гигиениче-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состояние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классов,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залов.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99"/>
        </w:numPr>
        <w:tabs>
          <w:tab w:val="left" w:pos="688"/>
        </w:tabs>
        <w:spacing w:before="0"/>
        <w:ind w:left="688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Профессиограмма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Развитие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высшего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физкультурного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предъявляет все новые требования к личности спортивного педа-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гога, его профессиональному мастерству, нравственному потен-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циалу, психологической и физической готовности к выполнению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профессиональной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[Макеева,</w:t>
      </w:r>
      <w:r w:rsidRPr="00A8414A">
        <w:rPr>
          <w:spacing w:val="86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10;</w:t>
      </w:r>
      <w:r w:rsidRPr="00A8414A">
        <w:rPr>
          <w:spacing w:val="8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Полиевский,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с. 24]. В связи с этим особую актуальность приобретает изучение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психолого-педагогической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характеристики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ности спортив</w:t>
      </w:r>
      <w:r w:rsidRPr="00A8414A">
        <w:rPr>
          <w:sz w:val="18"/>
          <w:szCs w:val="18"/>
        </w:rPr>
        <w:t>ного педагога, что должно послужить основой его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становления.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Следует отметить, что термин «спортивный педагог» введен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нами не случайно. Он широко применяется в научных и популяр-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отечественных,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зарубежных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изданиях.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 педагог</w:t>
      </w:r>
      <w:r w:rsidRPr="00A8414A">
        <w:rPr>
          <w:sz w:val="18"/>
          <w:szCs w:val="18"/>
        </w:rPr>
        <w:t>ической теории требования к педагогу выражаются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разными терминами: «профессиональная пригодность», «профес-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сиональная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готовность»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[Полиевский,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358].</w:t>
      </w:r>
    </w:p>
    <w:p w:rsidR="00F707B9" w:rsidRPr="00A8414A" w:rsidRDefault="006A4F06" w:rsidP="00A8414A">
      <w:pPr>
        <w:pStyle w:val="a3"/>
        <w:ind w:right="124"/>
        <w:jc w:val="right"/>
        <w:rPr>
          <w:sz w:val="18"/>
          <w:szCs w:val="18"/>
        </w:rPr>
      </w:pPr>
      <w:r w:rsidRPr="00A8414A">
        <w:rPr>
          <w:i/>
          <w:sz w:val="18"/>
          <w:szCs w:val="18"/>
        </w:rPr>
        <w:t>Под</w:t>
      </w:r>
      <w:r w:rsidRPr="00A8414A">
        <w:rPr>
          <w:i/>
          <w:spacing w:val="44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профессиональной</w:t>
      </w:r>
      <w:r w:rsidRPr="00A8414A">
        <w:rPr>
          <w:i/>
          <w:spacing w:val="44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пригодностью</w:t>
      </w:r>
      <w:r w:rsidRPr="00A8414A">
        <w:rPr>
          <w:i/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понимается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совокуп-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ность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психических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психофизиологических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особенностей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века,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необходимых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для</w:t>
      </w:r>
      <w:r w:rsidRPr="00A8414A">
        <w:rPr>
          <w:spacing w:val="-1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достижения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успеха</w:t>
      </w:r>
      <w:r w:rsidRPr="00A8414A">
        <w:rPr>
          <w:spacing w:val="-1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2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выбранной</w:t>
      </w:r>
      <w:r w:rsidRPr="00A8414A">
        <w:rPr>
          <w:spacing w:val="-1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профессии.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Профессиональная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готовность</w:t>
      </w:r>
      <w:r w:rsidRPr="00A8414A">
        <w:rPr>
          <w:i/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ности,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кроме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профпригодности,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включает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уровень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навыков.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ее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составе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выделяют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психологическую,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психофи</w:t>
      </w:r>
      <w:r w:rsidRPr="00A8414A">
        <w:rPr>
          <w:sz w:val="18"/>
          <w:szCs w:val="18"/>
        </w:rPr>
        <w:t>зи-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ологическую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физическую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готовность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(т.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е.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профпригодность),</w:t>
      </w:r>
    </w:p>
    <w:p w:rsidR="00F707B9" w:rsidRPr="00A8414A" w:rsidRDefault="00F707B9" w:rsidP="00A8414A">
      <w:pPr>
        <w:jc w:val="right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9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научно-теоретическую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подготовку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Идеализированные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ства, составляющие понятия профессиональной готовности педа-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гога, представляются в виде </w:t>
      </w:r>
      <w:r w:rsidRPr="00A8414A">
        <w:rPr>
          <w:i/>
          <w:sz w:val="18"/>
          <w:szCs w:val="18"/>
        </w:rPr>
        <w:t xml:space="preserve">профессиограммы </w:t>
      </w:r>
      <w:r w:rsidRPr="00A8414A">
        <w:rPr>
          <w:sz w:val="18"/>
          <w:szCs w:val="18"/>
        </w:rPr>
        <w:t>[Макеева, с. 56;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Полиевский,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188].</w:t>
      </w:r>
    </w:p>
    <w:p w:rsidR="00F707B9" w:rsidRPr="00A8414A" w:rsidRDefault="006A4F06" w:rsidP="00A8414A">
      <w:pPr>
        <w:pStyle w:val="a3"/>
        <w:ind w:left="119" w:right="258"/>
        <w:jc w:val="right"/>
        <w:rPr>
          <w:sz w:val="18"/>
          <w:szCs w:val="18"/>
        </w:rPr>
      </w:pPr>
      <w:r w:rsidRPr="00A8414A">
        <w:rPr>
          <w:sz w:val="18"/>
          <w:szCs w:val="18"/>
        </w:rPr>
        <w:t>Профессиограмма учителя была разработана Е. В. Кузьминой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1967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г.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Требования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обусловлены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</w:t>
      </w:r>
      <w:r w:rsidRPr="00A8414A">
        <w:rPr>
          <w:sz w:val="18"/>
          <w:szCs w:val="18"/>
        </w:rPr>
        <w:t>окупно-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стью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необходимых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социально-профессиональных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качеств: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высо-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кая гражданская ответственность, социальная активность, любовь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к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детям,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подлинная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интеллигентность,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духовная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культура,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высокий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профессионализм, инновационный стиль научно-педагогического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мышления,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принятию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творческих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решений,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потреб-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ность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постоянном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самообразовании,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физическое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психическое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здоровье,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профессиональная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работоспособность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[Кузьмина,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52].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Характеристика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связана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проявле-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нием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таких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z w:val="18"/>
          <w:szCs w:val="18"/>
        </w:rPr>
        <w:t>ажных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качеств,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убежденность</w:t>
      </w:r>
      <w:r w:rsidRPr="00A8414A">
        <w:rPr>
          <w:i/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(чувство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долга,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ответственности,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нетерпимое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отношение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недостаткам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нрав-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ственным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порокам</w:t>
      </w:r>
      <w:r w:rsidRPr="00A8414A">
        <w:rPr>
          <w:spacing w:val="6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66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др.),</w:t>
      </w:r>
      <w:r w:rsidRPr="00A8414A">
        <w:rPr>
          <w:spacing w:val="64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направленность</w:t>
      </w:r>
      <w:r w:rsidRPr="00A8414A">
        <w:rPr>
          <w:i/>
          <w:spacing w:val="6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личности</w:t>
      </w:r>
      <w:r w:rsidRPr="00A8414A">
        <w:rPr>
          <w:i/>
          <w:spacing w:val="64"/>
          <w:sz w:val="18"/>
          <w:szCs w:val="18"/>
        </w:rPr>
        <w:t xml:space="preserve"> </w:t>
      </w:r>
      <w:r w:rsidRPr="00A8414A">
        <w:rPr>
          <w:sz w:val="18"/>
          <w:szCs w:val="18"/>
        </w:rPr>
        <w:t>(интерес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профессии,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педагогическое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призвание,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педагогические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намере-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склонности),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педагогический</w:t>
      </w:r>
      <w:r w:rsidRPr="00A8414A">
        <w:rPr>
          <w:i/>
          <w:spacing w:val="4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такт</w:t>
      </w:r>
      <w:r w:rsidRPr="00A8414A">
        <w:rPr>
          <w:i/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интуитивное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чувство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меры,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педагогическая</w:t>
      </w:r>
      <w:r w:rsidRPr="00A8414A">
        <w:rPr>
          <w:i/>
          <w:spacing w:val="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справедливость</w:t>
      </w:r>
      <w:r w:rsidRPr="00A8414A">
        <w:rPr>
          <w:i/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объективность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учителя,</w:t>
      </w:r>
    </w:p>
    <w:p w:rsidR="00F707B9" w:rsidRPr="00A8414A" w:rsidRDefault="006A4F06" w:rsidP="00A8414A">
      <w:pPr>
        <w:ind w:left="119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уровень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нравственной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воспитанности,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авторитет</w:t>
      </w:r>
      <w:r w:rsidRPr="00A8414A">
        <w:rPr>
          <w:i/>
          <w:spacing w:val="-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педагога</w:t>
      </w:r>
      <w:r w:rsidRPr="00A8414A">
        <w:rPr>
          <w:sz w:val="18"/>
          <w:szCs w:val="18"/>
        </w:rPr>
        <w:t>.</w:t>
      </w:r>
    </w:p>
    <w:p w:rsidR="00F707B9" w:rsidRPr="00A8414A" w:rsidRDefault="006A4F06" w:rsidP="00A8414A">
      <w:pPr>
        <w:pStyle w:val="a3"/>
        <w:ind w:left="119" w:right="258"/>
        <w:jc w:val="right"/>
        <w:rPr>
          <w:sz w:val="18"/>
          <w:szCs w:val="18"/>
        </w:rPr>
      </w:pPr>
      <w:r w:rsidRPr="00A8414A">
        <w:rPr>
          <w:sz w:val="18"/>
          <w:szCs w:val="18"/>
        </w:rPr>
        <w:t>Деятельность учителя представлена тремя взаимосвязанными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компонентами: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конструктивный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(отбор,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планирование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постро-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ение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материала);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организаторский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(управленческий);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коммуникативный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(установление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педагогически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целесообразных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отношений педагога с воспитанниками, педагогами, родителями).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профессиограмме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ведущее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место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занимает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позиция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</w:t>
      </w:r>
      <w:r w:rsidRPr="00A8414A">
        <w:rPr>
          <w:sz w:val="18"/>
          <w:szCs w:val="18"/>
        </w:rPr>
        <w:t>да-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гога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интеллектуально-волевых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эмоционально-</w:t>
      </w:r>
    </w:p>
    <w:p w:rsidR="00F707B9" w:rsidRPr="00A8414A" w:rsidRDefault="006A4F06" w:rsidP="00A8414A">
      <w:pPr>
        <w:pStyle w:val="a3"/>
        <w:ind w:left="119" w:firstLine="0"/>
        <w:rPr>
          <w:sz w:val="18"/>
          <w:szCs w:val="18"/>
        </w:rPr>
      </w:pPr>
      <w:r w:rsidRPr="00A8414A">
        <w:rPr>
          <w:sz w:val="18"/>
          <w:szCs w:val="18"/>
        </w:rPr>
        <w:t>оценочных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отношений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миру.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Различают социальную и профессиональную позицию педа-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гога. </w:t>
      </w:r>
      <w:r w:rsidRPr="00A8414A">
        <w:rPr>
          <w:i/>
          <w:sz w:val="18"/>
          <w:szCs w:val="18"/>
        </w:rPr>
        <w:t xml:space="preserve">Социальная позиция </w:t>
      </w:r>
      <w:r w:rsidRPr="00A8414A">
        <w:rPr>
          <w:sz w:val="18"/>
          <w:szCs w:val="18"/>
        </w:rPr>
        <w:t>педагога складывается из системы его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взглядов,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убеждений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ценностных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ориентацией.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Професси-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ональная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позиция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отношение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целям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средствам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может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3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выступать в качестве информатора, друга, диктатора, советчика,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просителя,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вдохновителя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Однако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</w:t>
      </w:r>
      <w:r w:rsidRPr="00A8414A">
        <w:rPr>
          <w:sz w:val="18"/>
          <w:szCs w:val="18"/>
        </w:rPr>
        <w:t>ографической</w:t>
      </w:r>
      <w:r w:rsidRPr="00A8414A">
        <w:rPr>
          <w:spacing w:val="90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характеристикой</w:t>
      </w:r>
      <w:r w:rsidRPr="00A8414A">
        <w:rPr>
          <w:spacing w:val="90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и профессиональной деятельности спортивных педагогов в совре-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менной литературе мы не встретили. В качестве примеров опре-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деления приоритетов личностного и профессионального разви-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тия данной категории специалистов мы</w:t>
      </w:r>
      <w:r w:rsidRPr="00A8414A">
        <w:rPr>
          <w:sz w:val="18"/>
          <w:szCs w:val="18"/>
        </w:rPr>
        <w:t xml:space="preserve"> можем представить лишь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неполные,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фрагментарные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сведения.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99"/>
        </w:numPr>
        <w:tabs>
          <w:tab w:val="left" w:pos="688"/>
        </w:tabs>
        <w:spacing w:before="0"/>
        <w:ind w:right="1978" w:firstLine="0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Педагогическая характеристика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личности</w:t>
      </w:r>
      <w:r w:rsidRPr="00A8414A">
        <w:rPr>
          <w:spacing w:val="-11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спортивного</w:t>
      </w:r>
      <w:r w:rsidRPr="00A8414A">
        <w:rPr>
          <w:spacing w:val="-10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педагога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Расссмотрим характеристику личности идеального тренера.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мнению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Б. Дж. Кретти,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должен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быть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открытым, общительным, эмоционально устойчивым человеком.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Он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должен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обладать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достаточно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высоким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интеллектом,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иметь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витое чувство реальности, быть практичным и уверенным в себе.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Одновременно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должен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быть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склонный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новаторству,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предприимчив</w:t>
      </w:r>
      <w:r w:rsidRPr="00A8414A">
        <w:rPr>
          <w:sz w:val="18"/>
          <w:szCs w:val="18"/>
        </w:rPr>
        <w:t>ый, самостоятельный, предпочитающий сам пред-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принимать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ответственные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решения.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анализа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результатов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различных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исследований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черкивается, что представления об идеальной личности тренера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существует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у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спортсменов,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у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тренеров.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Однако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успех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тренерской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значительной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мере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зависит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рыми обладает спортивный педагог, и от того, в каких он отно-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шениях со своими воспитанниками, а также от того, как он пере-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дает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знания.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Отмечается,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тренера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</w:t>
      </w:r>
      <w:r w:rsidRPr="00A8414A">
        <w:rPr>
          <w:sz w:val="18"/>
          <w:szCs w:val="18"/>
        </w:rPr>
        <w:t>ять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роль, которую ожидают от него воспитанники, в сочетании с его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профессиональными знаниями может компенсировать некоторые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недостатки.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Спортивный педагог высокого класса обладает такими лич-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ностными чертами, как эмоциональный самоконтроль, агрессив-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ность и высокий уровень интеллектуального развития. Он доста-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точно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устойчив,</w:t>
      </w:r>
      <w:r w:rsidRPr="00A8414A">
        <w:rPr>
          <w:spacing w:val="-1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активен,</w:t>
      </w:r>
      <w:r w:rsidRPr="00A8414A">
        <w:rPr>
          <w:spacing w:val="-1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имеет</w:t>
      </w:r>
      <w:r w:rsidRPr="00A8414A">
        <w:rPr>
          <w:spacing w:val="-1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твердый</w:t>
      </w:r>
      <w:r w:rsidRPr="00A8414A">
        <w:rPr>
          <w:spacing w:val="-1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характер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определенность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взглядов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[Кретти,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149].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Тренер высокого класса характеризуется особым типом пове-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гибким,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иногда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авторитарным.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Быстрое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восприятие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нового, стремление к творчеству, активное общение с коллегами,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постоянное самосовершенствование — характерные черты спор-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тивного</w:t>
      </w:r>
      <w:r w:rsidRPr="00A8414A">
        <w:rPr>
          <w:spacing w:val="-17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педагога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высокого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класса.</w:t>
      </w:r>
      <w:r w:rsidRPr="00A8414A">
        <w:rPr>
          <w:spacing w:val="-17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Чрезмерное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проявление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эмоций,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характеризующее отсутствие самоконтро</w:t>
      </w:r>
      <w:r w:rsidRPr="00A8414A">
        <w:rPr>
          <w:sz w:val="18"/>
          <w:szCs w:val="18"/>
        </w:rPr>
        <w:t>ля, является нежелатель-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ным, т. к. способствует снижению результатов педагогического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говорит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неспособности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принимать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правиль-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сложных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ситуациях.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Индивидуальные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свойства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оцениваются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качествам:</w:t>
      </w:r>
    </w:p>
    <w:p w:rsidR="00F707B9" w:rsidRPr="00A8414A" w:rsidRDefault="006A4F06" w:rsidP="00A8414A">
      <w:pPr>
        <w:pStyle w:val="a5"/>
        <w:numPr>
          <w:ilvl w:val="0"/>
          <w:numId w:val="93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идейно-политические качества </w:t>
      </w:r>
      <w:r w:rsidRPr="00A8414A">
        <w:rPr>
          <w:sz w:val="18"/>
          <w:szCs w:val="18"/>
        </w:rPr>
        <w:t>(патриотизм, интернацио-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нализм,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целеустремленность,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принципиальность);</w:t>
      </w:r>
    </w:p>
    <w:p w:rsidR="00F707B9" w:rsidRPr="00A8414A" w:rsidRDefault="006A4F06" w:rsidP="00A8414A">
      <w:pPr>
        <w:pStyle w:val="a5"/>
        <w:numPr>
          <w:ilvl w:val="0"/>
          <w:numId w:val="93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>нравственные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качества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(коллективизм,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чувство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долга,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ответственность, спортивная честь, скромность, гуманизм,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доброта,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порядочность,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са</w:t>
      </w:r>
      <w:r w:rsidRPr="00A8414A">
        <w:rPr>
          <w:sz w:val="18"/>
          <w:szCs w:val="18"/>
        </w:rPr>
        <w:t>мокритичность,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трудолюбие);</w:t>
      </w:r>
    </w:p>
    <w:p w:rsidR="00F707B9" w:rsidRPr="00A8414A" w:rsidRDefault="006A4F06" w:rsidP="00A8414A">
      <w:pPr>
        <w:pStyle w:val="a5"/>
        <w:numPr>
          <w:ilvl w:val="0"/>
          <w:numId w:val="93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>эмоционально-волевые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качества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(активность,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мужество,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настойчивость, самостоятельность, инициативность, реши-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тельность, уверенность, смелость, самообладание, выдер-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жка,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воля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победе);</w:t>
      </w:r>
    </w:p>
    <w:p w:rsidR="00F707B9" w:rsidRPr="00A8414A" w:rsidRDefault="006A4F06" w:rsidP="00A8414A">
      <w:pPr>
        <w:pStyle w:val="a5"/>
        <w:numPr>
          <w:ilvl w:val="0"/>
          <w:numId w:val="93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i/>
          <w:sz w:val="18"/>
          <w:szCs w:val="18"/>
        </w:rPr>
        <w:t>поведение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коллективе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(общительность,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доб</w:t>
      </w:r>
      <w:r w:rsidRPr="00A8414A">
        <w:rPr>
          <w:sz w:val="18"/>
          <w:szCs w:val="18"/>
        </w:rPr>
        <w:t>рожелатель-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требовательность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другим,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самолюбие,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самокри-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тичность, уважительность, оптимальная эмоциональность,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отношение к успехам и неудачам, умение владеть собой,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рассудительность,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отзывчивость);</w:t>
      </w:r>
    </w:p>
    <w:p w:rsidR="00F707B9" w:rsidRPr="00A8414A" w:rsidRDefault="006A4F06" w:rsidP="00A8414A">
      <w:pPr>
        <w:pStyle w:val="a5"/>
        <w:numPr>
          <w:ilvl w:val="0"/>
          <w:numId w:val="93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i/>
          <w:sz w:val="18"/>
          <w:szCs w:val="18"/>
        </w:rPr>
        <w:t>отношение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работе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(увлеченность,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исполнительность,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аккуратность,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дисциплинированность,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пунктуальность,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отношение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делу);</w:t>
      </w:r>
    </w:p>
    <w:p w:rsidR="00F707B9" w:rsidRPr="00A8414A" w:rsidRDefault="006A4F06" w:rsidP="00A8414A">
      <w:pPr>
        <w:pStyle w:val="a5"/>
        <w:numPr>
          <w:ilvl w:val="0"/>
          <w:numId w:val="93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i/>
          <w:sz w:val="18"/>
          <w:szCs w:val="18"/>
        </w:rPr>
        <w:t>личностно-профессиональные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качества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(спортивное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мастерство, педагогическое мастерство, наблюдательность,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интуиция, педагогический такт, умение распределять </w:t>
      </w:r>
      <w:r w:rsidRPr="00A8414A">
        <w:rPr>
          <w:sz w:val="18"/>
          <w:szCs w:val="18"/>
        </w:rPr>
        <w:t>вни-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мание, педагогическое воображение, абстрактное мышле-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ние, любознательность, дидактические умения, построение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взаимоотношений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спортсменами,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прогнозиро-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вать,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моделировать,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авторитетность).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зависимости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того,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мер</w:t>
      </w:r>
      <w:r w:rsidRPr="00A8414A">
        <w:rPr>
          <w:sz w:val="18"/>
          <w:szCs w:val="18"/>
        </w:rPr>
        <w:t>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прямо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противопо-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ложные качества присущи спортивному педагогу, можно сделать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вывод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индивидуальных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свойствах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[Корх,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87].</w:t>
      </w:r>
    </w:p>
    <w:p w:rsidR="00F707B9" w:rsidRPr="00A8414A" w:rsidRDefault="006A4F06" w:rsidP="00A8414A">
      <w:pPr>
        <w:pStyle w:val="a3"/>
        <w:ind w:right="122"/>
        <w:rPr>
          <w:sz w:val="18"/>
          <w:szCs w:val="18"/>
        </w:rPr>
      </w:pPr>
      <w:r w:rsidRPr="00A8414A">
        <w:rPr>
          <w:sz w:val="18"/>
          <w:szCs w:val="18"/>
        </w:rPr>
        <w:t>Выделяют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целый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ряд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личностных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характеристик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тренера,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необходимых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Среди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них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энергичность,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поддержка;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ясность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требований;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поощре-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активному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участию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тренировки.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Кроме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этого, сдержанность, образное мышление; поощрение к обмену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мнениями;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доброжелательность,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душевная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теплота.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Исходя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этого, высказывается предположение о том, что идеальный тре-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нер энергичен, разумно агрессивен, четко выражает свои мысли,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достаточно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эмоционален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[Дергач,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Исаев,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92].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99"/>
        </w:numPr>
        <w:tabs>
          <w:tab w:val="left" w:pos="688"/>
        </w:tabs>
        <w:spacing w:before="0"/>
        <w:ind w:right="1983" w:firstLine="0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Профессиональные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способности</w:t>
      </w:r>
      <w:r w:rsidRPr="00A8414A">
        <w:rPr>
          <w:spacing w:val="-57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спортивного</w:t>
      </w:r>
      <w:r w:rsidRPr="00A8414A">
        <w:rPr>
          <w:spacing w:val="-5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педагога</w:t>
      </w:r>
    </w:p>
    <w:p w:rsidR="00F707B9" w:rsidRPr="00A8414A" w:rsidRDefault="006A4F06" w:rsidP="00A8414A">
      <w:pPr>
        <w:pStyle w:val="a3"/>
        <w:ind w:right="123"/>
        <w:jc w:val="right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Деятельность</w:t>
      </w:r>
      <w:r w:rsidRPr="00A8414A">
        <w:rPr>
          <w:spacing w:val="-18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учителя</w:t>
      </w:r>
      <w:r w:rsidRPr="00A8414A">
        <w:rPr>
          <w:spacing w:val="-18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физической</w:t>
      </w:r>
      <w:r w:rsidRPr="00A8414A">
        <w:rPr>
          <w:spacing w:val="-18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культуры</w:t>
      </w:r>
      <w:r w:rsidRPr="00A8414A">
        <w:rPr>
          <w:spacing w:val="-18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во</w:t>
      </w:r>
      <w:r w:rsidRPr="00A8414A">
        <w:rPr>
          <w:spacing w:val="-18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многом</w:t>
      </w:r>
      <w:r w:rsidRPr="00A8414A">
        <w:rPr>
          <w:spacing w:val="-18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опреде-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ляется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способностями,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делятся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группы: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Педагогическое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воображение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предвидеть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последствия педагогической деятельности, прогнозировать разви-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иных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воспитанников,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предугадывая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перспек-</w:t>
      </w:r>
    </w:p>
    <w:p w:rsidR="00F707B9" w:rsidRPr="00A8414A" w:rsidRDefault="006A4F06" w:rsidP="00A8414A">
      <w:pPr>
        <w:pStyle w:val="a3"/>
        <w:ind w:firstLine="0"/>
        <w:rPr>
          <w:sz w:val="18"/>
          <w:szCs w:val="18"/>
        </w:rPr>
      </w:pPr>
      <w:r w:rsidRPr="00A8414A">
        <w:rPr>
          <w:sz w:val="18"/>
          <w:szCs w:val="18"/>
        </w:rPr>
        <w:t>тивы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Аттестационные способности </w:t>
      </w:r>
      <w:r w:rsidRPr="00A8414A">
        <w:rPr>
          <w:sz w:val="18"/>
          <w:szCs w:val="18"/>
        </w:rPr>
        <w:t>— умение распределять свое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внимание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между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несколькими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видами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одновре-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менно. Учителю необходимо следить за содержанием и формой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изложения учебного материала, раз</w:t>
      </w:r>
      <w:r w:rsidRPr="00A8414A">
        <w:rPr>
          <w:sz w:val="18"/>
          <w:szCs w:val="18"/>
        </w:rPr>
        <w:t>вертывая свои мысли, держать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 поле внимания всех учеников, реагировать на проявление при-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знаков утомления, невнимания, непонимания со стороны воспи-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танников, отмечать нарушение дисциплины, следить за собствен-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поведением.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Двигательные способности </w:t>
      </w:r>
      <w:r w:rsidRPr="00A8414A">
        <w:rPr>
          <w:sz w:val="18"/>
          <w:szCs w:val="18"/>
        </w:rPr>
        <w:t>от</w:t>
      </w:r>
      <w:r w:rsidRPr="00A8414A">
        <w:rPr>
          <w:sz w:val="18"/>
          <w:szCs w:val="18"/>
        </w:rPr>
        <w:t>ражают прежде всего умение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учителя выполнять физические упражнения. Правильный показ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иного физического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упражнения,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входящего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программу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8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обучения,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определяет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школьников.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Дидактические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способности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передавать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ный материал, делая его доступным. Они заключаются в умении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реконструировать,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адаптировать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делать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легким,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сложное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простым.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>Академические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способности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—</w:t>
      </w:r>
      <w:r w:rsidRPr="00A8414A">
        <w:rPr>
          <w:b/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изучению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z w:val="18"/>
          <w:szCs w:val="18"/>
        </w:rPr>
        <w:t>оот-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ветствующей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области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наук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(теории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медико-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биологического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психолого-педагогические).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Перцептивные способности </w:t>
      </w:r>
      <w:r w:rsidRPr="00A8414A">
        <w:rPr>
          <w:sz w:val="18"/>
          <w:szCs w:val="18"/>
        </w:rPr>
        <w:t>— талант проникать во внутрен-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ученика.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психологическая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наблюдательность,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связан-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тонким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пониманием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личности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школьника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психического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состояния.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Речевые способности </w:t>
      </w:r>
      <w:r w:rsidRPr="00A8414A">
        <w:rPr>
          <w:sz w:val="18"/>
          <w:szCs w:val="18"/>
        </w:rPr>
        <w:t>— способности ясно и четко выражать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мысли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чувства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помощью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речи,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мимики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пантомимики.</w:t>
      </w:r>
    </w:p>
    <w:p w:rsidR="00F707B9" w:rsidRPr="00A8414A" w:rsidRDefault="006A4F06" w:rsidP="00A8414A">
      <w:pPr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Организаторские способности </w:t>
      </w:r>
      <w:r w:rsidRPr="00A8414A">
        <w:rPr>
          <w:sz w:val="18"/>
          <w:szCs w:val="18"/>
        </w:rPr>
        <w:t>— умение организовать уче-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ников, формировать их колл</w:t>
      </w:r>
      <w:r w:rsidRPr="00A8414A">
        <w:rPr>
          <w:sz w:val="18"/>
          <w:szCs w:val="18"/>
        </w:rPr>
        <w:t>ектив, воодушевить школьников 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задач.</w:t>
      </w:r>
    </w:p>
    <w:p w:rsidR="00F707B9" w:rsidRPr="00A8414A" w:rsidRDefault="006A4F06" w:rsidP="00A8414A">
      <w:pPr>
        <w:ind w:left="119" w:right="260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Авторитарные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способности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непосредственно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эмоционально-волевым влиянием на учащихся добиваться у них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авторитета.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>Коммуникативные</w:t>
      </w:r>
      <w:r w:rsidRPr="00A8414A">
        <w:rPr>
          <w:i/>
          <w:spacing w:val="2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способности</w:t>
      </w:r>
      <w:r w:rsidRPr="00A8414A">
        <w:rPr>
          <w:i/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способность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общению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 учениками, умение найти к ним правильный подход, наладить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тесные контакты, установить с ними взаимоотношения, целесооб-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разные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6A4F06" w:rsidP="00A8414A">
      <w:pPr>
        <w:pStyle w:val="5"/>
        <w:rPr>
          <w:sz w:val="18"/>
          <w:szCs w:val="18"/>
        </w:rPr>
      </w:pPr>
      <w:r w:rsidRPr="00A8414A">
        <w:rPr>
          <w:sz w:val="18"/>
          <w:szCs w:val="18"/>
        </w:rPr>
        <w:t>Вопросы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</w:t>
      </w:r>
    </w:p>
    <w:p w:rsidR="00F707B9" w:rsidRPr="00A8414A" w:rsidRDefault="006A4F06" w:rsidP="00A8414A">
      <w:pPr>
        <w:pStyle w:val="a5"/>
        <w:numPr>
          <w:ilvl w:val="0"/>
          <w:numId w:val="92"/>
        </w:numPr>
        <w:tabs>
          <w:tab w:val="left" w:pos="689"/>
        </w:tabs>
        <w:ind w:right="259" w:firstLine="37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Перечислите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виды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профессиональной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</w:t>
      </w:r>
      <w:r w:rsidRPr="00A8414A">
        <w:rPr>
          <w:sz w:val="18"/>
          <w:szCs w:val="18"/>
        </w:rPr>
        <w:t>и,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которым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должен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готовиться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спортивный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педагог.</w:t>
      </w:r>
    </w:p>
    <w:p w:rsidR="00F707B9" w:rsidRPr="00A8414A" w:rsidRDefault="006A4F06" w:rsidP="00A8414A">
      <w:pPr>
        <w:pStyle w:val="a5"/>
        <w:numPr>
          <w:ilvl w:val="0"/>
          <w:numId w:val="92"/>
        </w:numPr>
        <w:tabs>
          <w:tab w:val="left" w:pos="689"/>
        </w:tabs>
        <w:ind w:right="259" w:firstLine="377"/>
        <w:jc w:val="left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чем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заключается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отличие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«компетенция»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«компетент-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ность»?</w:t>
      </w:r>
    </w:p>
    <w:p w:rsidR="00F707B9" w:rsidRPr="00A8414A" w:rsidRDefault="006A4F06" w:rsidP="00A8414A">
      <w:pPr>
        <w:pStyle w:val="a5"/>
        <w:numPr>
          <w:ilvl w:val="0"/>
          <w:numId w:val="92"/>
        </w:numPr>
        <w:tabs>
          <w:tab w:val="left" w:pos="689"/>
        </w:tabs>
        <w:ind w:right="260" w:firstLine="37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Дайте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характеристику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различным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видам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профессиональной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компетентности.</w:t>
      </w:r>
    </w:p>
    <w:p w:rsidR="00F707B9" w:rsidRPr="00A8414A" w:rsidRDefault="006A4F06" w:rsidP="00A8414A">
      <w:pPr>
        <w:pStyle w:val="a5"/>
        <w:numPr>
          <w:ilvl w:val="0"/>
          <w:numId w:val="92"/>
        </w:numPr>
        <w:tabs>
          <w:tab w:val="left" w:pos="689"/>
        </w:tabs>
        <w:ind w:right="259" w:firstLine="37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Опишите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функциональные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компоненты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профессиональной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тельности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 педагога.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5"/>
        <w:numPr>
          <w:ilvl w:val="0"/>
          <w:numId w:val="92"/>
        </w:numPr>
        <w:tabs>
          <w:tab w:val="left" w:pos="824"/>
        </w:tabs>
        <w:ind w:left="254" w:right="124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Опишите этапы осуществления профессиональной 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 в учебно-воспитательном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процессе.</w:t>
      </w:r>
    </w:p>
    <w:p w:rsidR="00F707B9" w:rsidRPr="00A8414A" w:rsidRDefault="006A4F06" w:rsidP="00A8414A">
      <w:pPr>
        <w:pStyle w:val="a5"/>
        <w:numPr>
          <w:ilvl w:val="0"/>
          <w:numId w:val="92"/>
        </w:numPr>
        <w:tabs>
          <w:tab w:val="left" w:pos="824"/>
        </w:tabs>
        <w:ind w:left="254" w:right="122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Назовите специфические особенности деятельности спортивного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педагога.</w:t>
      </w:r>
    </w:p>
    <w:p w:rsidR="00F707B9" w:rsidRPr="00A8414A" w:rsidRDefault="006A4F06" w:rsidP="00A8414A">
      <w:pPr>
        <w:pStyle w:val="a5"/>
        <w:numPr>
          <w:ilvl w:val="0"/>
          <w:numId w:val="92"/>
        </w:numPr>
        <w:tabs>
          <w:tab w:val="left" w:pos="824"/>
        </w:tabs>
        <w:ind w:left="254" w:right="124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Объясните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смысл   понятий   «профессиональная   пригодность»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«профессиональная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готовность»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педагога?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Приведите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кретные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примеры.</w:t>
      </w:r>
    </w:p>
    <w:p w:rsidR="00F707B9" w:rsidRPr="00A8414A" w:rsidRDefault="006A4F06" w:rsidP="00A8414A">
      <w:pPr>
        <w:pStyle w:val="a5"/>
        <w:numPr>
          <w:ilvl w:val="0"/>
          <w:numId w:val="92"/>
        </w:numPr>
        <w:tabs>
          <w:tab w:val="left" w:pos="824"/>
        </w:tabs>
        <w:ind w:left="254" w:right="124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На основе перечисленных личностных качеств представьте собст-</w:t>
      </w:r>
      <w:r w:rsidRPr="00A8414A">
        <w:rPr>
          <w:spacing w:val="-46"/>
          <w:sz w:val="18"/>
          <w:szCs w:val="18"/>
        </w:rPr>
        <w:t xml:space="preserve"> </w:t>
      </w:r>
      <w:r w:rsidRPr="00A8414A">
        <w:rPr>
          <w:sz w:val="18"/>
          <w:szCs w:val="18"/>
        </w:rPr>
        <w:t>венную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характеристику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идеального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 педагога.</w:t>
      </w:r>
    </w:p>
    <w:p w:rsidR="00F707B9" w:rsidRPr="00A8414A" w:rsidRDefault="006A4F06" w:rsidP="00A8414A">
      <w:pPr>
        <w:pStyle w:val="a5"/>
        <w:numPr>
          <w:ilvl w:val="0"/>
          <w:numId w:val="92"/>
        </w:numPr>
        <w:tabs>
          <w:tab w:val="left" w:pos="824"/>
        </w:tabs>
        <w:ind w:left="254" w:right="124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Ка</w:t>
      </w:r>
      <w:r w:rsidRPr="00A8414A">
        <w:rPr>
          <w:sz w:val="18"/>
          <w:szCs w:val="18"/>
        </w:rPr>
        <w:t>кие способности спортивного педагога относятся к педагогиче-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ским и профессиональным?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footerReference w:type="even" r:id="rId19"/>
          <w:pgSz w:w="8230" w:h="11340"/>
          <w:pgMar w:top="940" w:right="960" w:bottom="280" w:left="940" w:header="0" w:footer="0" w:gutter="0"/>
          <w:cols w:space="720"/>
        </w:sectPr>
      </w:pPr>
    </w:p>
    <w:p w:rsidR="00F707B9" w:rsidRPr="00A8414A" w:rsidRDefault="006A4F06" w:rsidP="00A8414A">
      <w:pPr>
        <w:ind w:left="450" w:right="590"/>
        <w:jc w:val="center"/>
        <w:rPr>
          <w:sz w:val="18"/>
          <w:szCs w:val="18"/>
        </w:rPr>
      </w:pPr>
      <w:r w:rsidRPr="00A8414A">
        <w:rPr>
          <w:w w:val="105"/>
          <w:sz w:val="18"/>
          <w:szCs w:val="18"/>
        </w:rPr>
        <w:lastRenderedPageBreak/>
        <w:t>Лекция</w:t>
      </w:r>
      <w:r w:rsidRPr="00A8414A">
        <w:rPr>
          <w:spacing w:val="-10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5</w:t>
      </w:r>
    </w:p>
    <w:p w:rsidR="00F707B9" w:rsidRPr="00A8414A" w:rsidRDefault="006A4F06" w:rsidP="00A8414A">
      <w:pPr>
        <w:pStyle w:val="2"/>
        <w:spacing w:before="0"/>
        <w:ind w:left="449" w:right="590"/>
        <w:jc w:val="center"/>
        <w:rPr>
          <w:sz w:val="18"/>
          <w:szCs w:val="18"/>
        </w:rPr>
      </w:pPr>
      <w:r w:rsidRPr="00A8414A">
        <w:rPr>
          <w:sz w:val="18"/>
          <w:szCs w:val="18"/>
        </w:rPr>
        <w:t>МЕТОДЫ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СРЕДСТВА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57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СПОРТИВНОГО</w:t>
      </w:r>
      <w:r w:rsidRPr="00A8414A">
        <w:rPr>
          <w:spacing w:val="-6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ПЕДАГОГА</w:t>
      </w: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6A4F06" w:rsidP="00A8414A">
      <w:pPr>
        <w:pStyle w:val="a5"/>
        <w:numPr>
          <w:ilvl w:val="1"/>
          <w:numId w:val="91"/>
        </w:numPr>
        <w:tabs>
          <w:tab w:val="left" w:pos="553"/>
        </w:tabs>
        <w:jc w:val="both"/>
        <w:rPr>
          <w:b/>
          <w:sz w:val="18"/>
          <w:szCs w:val="18"/>
        </w:rPr>
      </w:pPr>
      <w:r w:rsidRPr="00A8414A">
        <w:rPr>
          <w:b/>
          <w:sz w:val="18"/>
          <w:szCs w:val="18"/>
        </w:rPr>
        <w:t>Характеристика</w:t>
      </w:r>
      <w:r w:rsidRPr="00A8414A">
        <w:rPr>
          <w:b/>
          <w:spacing w:val="22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методов</w:t>
      </w:r>
      <w:r w:rsidRPr="00A8414A">
        <w:rPr>
          <w:b/>
          <w:spacing w:val="22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обучения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pacing w:val="-2"/>
          <w:sz w:val="18"/>
          <w:szCs w:val="18"/>
        </w:rPr>
        <w:t>Успех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образовательного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процесса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многом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зависит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приме-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няемых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помощью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которых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достигается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усвое-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последними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формирование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мировоззрения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сил.</w:t>
      </w:r>
    </w:p>
    <w:p w:rsidR="00F707B9" w:rsidRPr="00A8414A" w:rsidRDefault="006A4F06" w:rsidP="00A8414A">
      <w:pPr>
        <w:pStyle w:val="a3"/>
        <w:tabs>
          <w:tab w:val="left" w:pos="1291"/>
          <w:tab w:val="left" w:pos="3069"/>
          <w:tab w:val="left" w:pos="4769"/>
        </w:tabs>
        <w:ind w:left="119" w:right="258"/>
        <w:jc w:val="right"/>
        <w:rPr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Методы</w:t>
      </w:r>
      <w:r w:rsidRPr="00A8414A">
        <w:rPr>
          <w:i/>
          <w:spacing w:val="-19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обучения</w:t>
      </w:r>
      <w:r w:rsidRPr="00A8414A">
        <w:rPr>
          <w:i/>
          <w:spacing w:val="-1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—</w:t>
      </w:r>
      <w:r w:rsidRPr="00A8414A">
        <w:rPr>
          <w:spacing w:val="-18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система</w:t>
      </w:r>
      <w:r w:rsidRPr="00A8414A">
        <w:rPr>
          <w:spacing w:val="-1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последовательных</w:t>
      </w:r>
      <w:r w:rsidRPr="00A8414A">
        <w:rPr>
          <w:spacing w:val="-18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взаимосвязан-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ных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обеспечивающих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усвоение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ими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содержания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образования,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развитие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умственных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сил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стей,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овладение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средствами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самообразования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самообучения.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Отражая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двуединый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являются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одним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механизмов,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способов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осуществления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гогически</w:t>
      </w:r>
      <w:r w:rsidRPr="00A8414A">
        <w:rPr>
          <w:sz w:val="18"/>
          <w:szCs w:val="18"/>
        </w:rPr>
        <w:tab/>
        <w:t>целесообразного</w:t>
      </w:r>
      <w:r w:rsidRPr="00A8414A">
        <w:rPr>
          <w:sz w:val="18"/>
          <w:szCs w:val="18"/>
        </w:rPr>
        <w:tab/>
        <w:t>взаимодействия</w:t>
      </w:r>
      <w:r w:rsidRPr="00A8414A">
        <w:rPr>
          <w:sz w:val="18"/>
          <w:szCs w:val="18"/>
        </w:rPr>
        <w:tab/>
      </w:r>
      <w:r w:rsidRPr="00A8414A">
        <w:rPr>
          <w:spacing w:val="-2"/>
          <w:sz w:val="18"/>
          <w:szCs w:val="18"/>
        </w:rPr>
        <w:t>преподавателя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учащихся.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Сущность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рассматривается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целостная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способов,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комплексе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обеспечивающих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гогически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целесообразную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организацию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учебно-познавательной</w:t>
      </w:r>
    </w:p>
    <w:p w:rsidR="00F707B9" w:rsidRPr="00A8414A" w:rsidRDefault="006A4F06" w:rsidP="00A8414A">
      <w:pPr>
        <w:pStyle w:val="a3"/>
        <w:ind w:left="119" w:firstLine="0"/>
        <w:rPr>
          <w:sz w:val="18"/>
          <w:szCs w:val="18"/>
        </w:rPr>
      </w:pPr>
      <w:r w:rsidRPr="00A8414A">
        <w:rPr>
          <w:sz w:val="18"/>
          <w:szCs w:val="18"/>
        </w:rPr>
        <w:t>дея</w:t>
      </w:r>
      <w:r w:rsidRPr="00A8414A">
        <w:rPr>
          <w:sz w:val="18"/>
          <w:szCs w:val="18"/>
        </w:rPr>
        <w:t>тельности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учащихся.</w:t>
      </w:r>
    </w:p>
    <w:p w:rsidR="00F707B9" w:rsidRPr="00A8414A" w:rsidRDefault="006A4F06" w:rsidP="00A8414A">
      <w:pPr>
        <w:ind w:left="119" w:right="259" w:firstLine="377"/>
        <w:jc w:val="both"/>
        <w:rPr>
          <w:i/>
          <w:sz w:val="18"/>
          <w:szCs w:val="18"/>
        </w:rPr>
      </w:pPr>
      <w:r w:rsidRPr="00A8414A">
        <w:rPr>
          <w:sz w:val="18"/>
          <w:szCs w:val="18"/>
        </w:rPr>
        <w:t>Понятие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метода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отражает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взаимосвязи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способы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специфику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обучающей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работы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преподавателя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учебной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ности учащихся по достижению целей обучения. Для нас интерес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представляет следующая формулировка рассматриваемого поня-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тия: </w:t>
      </w:r>
      <w:r w:rsidRPr="00A8414A">
        <w:rPr>
          <w:i/>
          <w:sz w:val="18"/>
          <w:szCs w:val="18"/>
        </w:rPr>
        <w:t>методы обучения — пути и способы взаимосвязанной дея-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тельности</w:t>
      </w:r>
      <w:r w:rsidRPr="00A8414A">
        <w:rPr>
          <w:i/>
          <w:spacing w:val="-1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педагога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-1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обучаемых,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которая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направлена</w:t>
      </w:r>
      <w:r w:rsidRPr="00A8414A">
        <w:rPr>
          <w:i/>
          <w:spacing w:val="-1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на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решение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учебных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задач.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footerReference w:type="even" r:id="rId20"/>
          <w:footerReference w:type="default" r:id="rId21"/>
          <w:pgSz w:w="8230" w:h="11340"/>
          <w:pgMar w:top="940" w:right="960" w:bottom="1220" w:left="940" w:header="0" w:footer="1031" w:gutter="0"/>
          <w:pgNumType w:start="77"/>
          <w:cols w:space="720"/>
        </w:sectPr>
      </w:pP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Метод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основным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инструментом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гога. Варьируя методами, он передает знания, формирует умения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 навыки обучаемых, стремясь к всестороннему воздействию 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их личное развитие. Владение методическим арсеналом является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показателем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мастерств</w:t>
      </w:r>
      <w:r w:rsidRPr="00A8414A">
        <w:rPr>
          <w:spacing w:val="-1"/>
          <w:sz w:val="18"/>
          <w:szCs w:val="18"/>
        </w:rPr>
        <w:t>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инструментам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относятся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способов,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приемов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Методический прием — </w:t>
      </w:r>
      <w:r w:rsidRPr="00A8414A">
        <w:rPr>
          <w:sz w:val="18"/>
          <w:szCs w:val="18"/>
        </w:rPr>
        <w:t>составная часть одного из методов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обучения.</w:t>
      </w:r>
      <w:r w:rsidRPr="00A8414A">
        <w:rPr>
          <w:spacing w:val="-17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Самостоятельного</w:t>
      </w:r>
      <w:r w:rsidRPr="00A8414A">
        <w:rPr>
          <w:spacing w:val="-17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значения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для</w:t>
      </w:r>
      <w:r w:rsidRPr="00A8414A">
        <w:rPr>
          <w:spacing w:val="-17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решения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учебной</w:t>
      </w:r>
      <w:r w:rsidRPr="00A8414A">
        <w:rPr>
          <w:spacing w:val="-17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он не имеет, а используется для усиления действия</w:t>
      </w:r>
      <w:r w:rsidRPr="00A8414A">
        <w:rPr>
          <w:sz w:val="18"/>
          <w:szCs w:val="18"/>
        </w:rPr>
        <w:t xml:space="preserve"> применяемого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метода. Разнообразие методических приемов является признаком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высокой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квалификации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многом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определяет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видуальный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стиль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3"/>
        <w:ind w:right="122"/>
        <w:rPr>
          <w:sz w:val="18"/>
          <w:szCs w:val="18"/>
        </w:rPr>
      </w:pPr>
      <w:r w:rsidRPr="00A8414A">
        <w:rPr>
          <w:sz w:val="18"/>
          <w:szCs w:val="18"/>
        </w:rPr>
        <w:t>Поиск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обеспечивающих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совершенствование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цесса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остается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постоянным.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Однако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независимо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роли,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периоды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отво-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дили тем или иным методам обучения, ни один из них, будучи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использован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исключительно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себе,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обеспечивает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нужных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результатов.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Ни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один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универса</w:t>
      </w:r>
      <w:r w:rsidRPr="00A8414A">
        <w:rPr>
          <w:sz w:val="18"/>
          <w:szCs w:val="18"/>
        </w:rPr>
        <w:t>льным.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 учебном процессе следует применять разнообразные методы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 современной педагогической практике используется боль-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шое количество методов обучения. При их отборе преподаватель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сталкивается со значительными затруднениями. В этой связи воз-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никает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потребность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классификации,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которая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помогает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выявить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 методах обучения общее и особенное, существенное и случай-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ное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тем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самым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способствует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целесообразному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более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ному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использованию.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Единой классификации методов обучения не существует. Это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связано с тем, что разные авторы в основу подразделения мето-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дов обучения на группы и подгруппы к вносят разные признаки,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отдельные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стороны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Рассмотрим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наиболее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распространенные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кл</w:t>
      </w:r>
      <w:r w:rsidRPr="00A8414A">
        <w:rPr>
          <w:sz w:val="18"/>
          <w:szCs w:val="18"/>
        </w:rPr>
        <w:t>ассификации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[Сидоров,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104].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3"/>
        <w:numPr>
          <w:ilvl w:val="2"/>
          <w:numId w:val="91"/>
        </w:numPr>
        <w:tabs>
          <w:tab w:val="left" w:pos="691"/>
        </w:tabs>
        <w:ind w:right="937" w:hanging="594"/>
        <w:jc w:val="both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lastRenderedPageBreak/>
        <w:t>Классификация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методов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обучения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уровню</w:t>
      </w:r>
      <w:r w:rsidRPr="00A8414A">
        <w:rPr>
          <w:spacing w:val="-55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активности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(Е.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Я.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Голант)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Согласно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этой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классификации,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делятся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 пассивные и активные в зависимости от степени включенно-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сти учащегося в учебную деятельность. К </w:t>
      </w:r>
      <w:r w:rsidRPr="00A8414A">
        <w:rPr>
          <w:i/>
          <w:sz w:val="18"/>
          <w:szCs w:val="18"/>
        </w:rPr>
        <w:t xml:space="preserve">пассивным </w:t>
      </w:r>
      <w:r w:rsidRPr="00A8414A">
        <w:rPr>
          <w:sz w:val="18"/>
          <w:szCs w:val="18"/>
        </w:rPr>
        <w:t>относятся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методы,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использовании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которых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учащиеся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только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слушают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смотрят (рассказ, лекция, объяснение, экскурсия, демонстрация,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наблюдение). К </w:t>
      </w:r>
      <w:r w:rsidRPr="00A8414A">
        <w:rPr>
          <w:i/>
          <w:sz w:val="18"/>
          <w:szCs w:val="18"/>
        </w:rPr>
        <w:t xml:space="preserve">активным </w:t>
      </w:r>
      <w:r w:rsidRPr="00A8414A">
        <w:rPr>
          <w:sz w:val="18"/>
          <w:szCs w:val="18"/>
        </w:rPr>
        <w:t>— методы, организующие самостоя-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</w:t>
      </w:r>
      <w:r w:rsidRPr="00A8414A">
        <w:rPr>
          <w:sz w:val="18"/>
          <w:szCs w:val="18"/>
        </w:rPr>
        <w:t>чащихся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(лабораторный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практический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книгой).</w:t>
      </w:r>
    </w:p>
    <w:p w:rsidR="00F707B9" w:rsidRPr="00A8414A" w:rsidRDefault="006A4F06" w:rsidP="00A8414A">
      <w:pPr>
        <w:pStyle w:val="3"/>
        <w:numPr>
          <w:ilvl w:val="2"/>
          <w:numId w:val="91"/>
        </w:numPr>
        <w:tabs>
          <w:tab w:val="left" w:pos="691"/>
        </w:tabs>
        <w:ind w:right="631" w:hanging="594"/>
        <w:jc w:val="both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Классификация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методов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обучения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источнику</w:t>
      </w:r>
      <w:r w:rsidRPr="00A8414A">
        <w:rPr>
          <w:spacing w:val="-5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получения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(Н.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Верзилин,</w:t>
      </w:r>
    </w:p>
    <w:p w:rsidR="00F707B9" w:rsidRPr="00A8414A" w:rsidRDefault="006A4F06" w:rsidP="00A8414A">
      <w:pPr>
        <w:ind w:left="713"/>
        <w:jc w:val="both"/>
        <w:rPr>
          <w:b/>
          <w:sz w:val="18"/>
          <w:szCs w:val="18"/>
        </w:rPr>
      </w:pPr>
      <w:r w:rsidRPr="00A8414A">
        <w:rPr>
          <w:b/>
          <w:sz w:val="18"/>
          <w:szCs w:val="18"/>
        </w:rPr>
        <w:t>Е.</w:t>
      </w:r>
      <w:r w:rsidRPr="00A8414A">
        <w:rPr>
          <w:b/>
          <w:spacing w:val="-7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И.</w:t>
      </w:r>
      <w:r w:rsidRPr="00A8414A">
        <w:rPr>
          <w:b/>
          <w:spacing w:val="-6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Перовский,</w:t>
      </w:r>
      <w:r w:rsidRPr="00A8414A">
        <w:rPr>
          <w:b/>
          <w:spacing w:val="-6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Д.</w:t>
      </w:r>
      <w:r w:rsidRPr="00A8414A">
        <w:rPr>
          <w:b/>
          <w:spacing w:val="-7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О.</w:t>
      </w:r>
      <w:r w:rsidRPr="00A8414A">
        <w:rPr>
          <w:b/>
          <w:spacing w:val="-6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Лордкипанидзе)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По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мнению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авторов,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существует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источника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знаний: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слово,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наглядность,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практика.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Соответственно,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выделяют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словесные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методы</w:t>
      </w:r>
      <w:r w:rsidRPr="00A8414A">
        <w:rPr>
          <w:i/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(источником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устное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печатное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слово);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 xml:space="preserve">наглядные методы </w:t>
      </w:r>
      <w:r w:rsidRPr="00A8414A">
        <w:rPr>
          <w:sz w:val="18"/>
          <w:szCs w:val="18"/>
        </w:rPr>
        <w:t>(источниками знания являются наблюдаемые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предметы, явления, наглядные пособия); </w:t>
      </w:r>
      <w:r w:rsidRPr="00A8414A">
        <w:rPr>
          <w:i/>
          <w:sz w:val="18"/>
          <w:szCs w:val="18"/>
        </w:rPr>
        <w:t>практические методы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(знания и умения формируются в </w:t>
      </w:r>
      <w:r w:rsidRPr="00A8414A">
        <w:rPr>
          <w:sz w:val="18"/>
          <w:szCs w:val="18"/>
        </w:rPr>
        <w:t>процессе выполнения практиче-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действий).</w:t>
      </w:r>
    </w:p>
    <w:p w:rsidR="00F707B9" w:rsidRPr="00A8414A" w:rsidRDefault="006A4F06" w:rsidP="00A8414A">
      <w:pPr>
        <w:ind w:left="119" w:right="259" w:firstLine="377"/>
        <w:jc w:val="both"/>
        <w:rPr>
          <w:i/>
          <w:sz w:val="18"/>
          <w:szCs w:val="18"/>
        </w:rPr>
      </w:pPr>
      <w:r w:rsidRPr="00A8414A">
        <w:rPr>
          <w:sz w:val="18"/>
          <w:szCs w:val="18"/>
        </w:rPr>
        <w:t>Словесные методы занимают центральное место в системе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методов обучения. К ним относятся </w:t>
      </w:r>
      <w:r w:rsidRPr="00A8414A">
        <w:rPr>
          <w:i/>
          <w:sz w:val="18"/>
          <w:szCs w:val="18"/>
        </w:rPr>
        <w:t>рассказ, объяснение, беседа,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дискуссия,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лекция,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работа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книгой.</w:t>
      </w:r>
    </w:p>
    <w:p w:rsidR="00F707B9" w:rsidRPr="00A8414A" w:rsidRDefault="006A4F06" w:rsidP="00A8414A">
      <w:pPr>
        <w:pStyle w:val="a3"/>
        <w:ind w:left="119" w:right="258"/>
        <w:rPr>
          <w:i/>
          <w:sz w:val="18"/>
          <w:szCs w:val="18"/>
        </w:rPr>
      </w:pPr>
      <w:r w:rsidRPr="00A8414A">
        <w:rPr>
          <w:sz w:val="18"/>
          <w:szCs w:val="18"/>
        </w:rPr>
        <w:t>Вторую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группу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данной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классификации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составляют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наглядные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когда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усвоение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находится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существенной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зависимости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применяемых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наглядных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пособий,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схем, таблиц, рисунков, моделей, приборов, технических средств.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Наглядные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условно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подразделяются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группы: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метод</w:t>
      </w:r>
      <w:r w:rsidRPr="00A8414A">
        <w:rPr>
          <w:i/>
          <w:spacing w:val="-5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демонстра</w:t>
      </w:r>
      <w:r w:rsidRPr="00A8414A">
        <w:rPr>
          <w:i/>
          <w:sz w:val="18"/>
          <w:szCs w:val="18"/>
        </w:rPr>
        <w:t>ций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метод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иллюстраций.</w:t>
      </w:r>
    </w:p>
    <w:p w:rsidR="00F707B9" w:rsidRPr="00A8414A" w:rsidRDefault="006A4F06" w:rsidP="00A8414A">
      <w:pPr>
        <w:ind w:left="119" w:right="259" w:firstLine="377"/>
        <w:jc w:val="both"/>
        <w:rPr>
          <w:i/>
          <w:sz w:val="18"/>
          <w:szCs w:val="18"/>
        </w:rPr>
      </w:pPr>
      <w:r w:rsidRPr="00A8414A">
        <w:rPr>
          <w:sz w:val="18"/>
          <w:szCs w:val="18"/>
        </w:rPr>
        <w:t>Практические методы обучения основаны на практической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 учащихся. Главное назначение этой группы мето-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дов — формирование практических умений и навыков. К практи-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ческим методам относятся </w:t>
      </w:r>
      <w:r w:rsidRPr="00A8414A">
        <w:rPr>
          <w:i/>
          <w:sz w:val="18"/>
          <w:szCs w:val="18"/>
        </w:rPr>
        <w:t>упражнения, практические, лабора-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торные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работы,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дидактическая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игра.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jc w:val="left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Эта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классификация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получила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довольно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широкое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распростра-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нение,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связано,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очевидно,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ее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простотой.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3"/>
        <w:numPr>
          <w:ilvl w:val="2"/>
          <w:numId w:val="91"/>
        </w:numPr>
        <w:tabs>
          <w:tab w:val="left" w:pos="827"/>
        </w:tabs>
        <w:ind w:left="848" w:right="422" w:hanging="594"/>
        <w:jc w:val="left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Классификация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методов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дидактиче-</w:t>
      </w:r>
      <w:r w:rsidRPr="00A8414A">
        <w:rPr>
          <w:spacing w:val="-55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(М.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А.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Дани</w:t>
      </w:r>
      <w:r w:rsidRPr="00A8414A">
        <w:rPr>
          <w:sz w:val="18"/>
          <w:szCs w:val="18"/>
        </w:rPr>
        <w:t>лов,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Б.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Есипов)</w:t>
      </w:r>
    </w:p>
    <w:p w:rsidR="00F707B9" w:rsidRPr="00A8414A" w:rsidRDefault="006A4F06" w:rsidP="00A8414A">
      <w:pPr>
        <w:pStyle w:val="a3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данной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классификации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выделяют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следующие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обучения:</w:t>
      </w:r>
    </w:p>
    <w:p w:rsidR="00F707B9" w:rsidRPr="00A8414A" w:rsidRDefault="006A4F06" w:rsidP="00A8414A">
      <w:pPr>
        <w:pStyle w:val="a5"/>
        <w:numPr>
          <w:ilvl w:val="0"/>
          <w:numId w:val="90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методы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приобретения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новых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знаний;</w:t>
      </w:r>
    </w:p>
    <w:p w:rsidR="00F707B9" w:rsidRPr="00A8414A" w:rsidRDefault="006A4F06" w:rsidP="00A8414A">
      <w:pPr>
        <w:pStyle w:val="a5"/>
        <w:numPr>
          <w:ilvl w:val="0"/>
          <w:numId w:val="90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методы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формирования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навыков;</w:t>
      </w:r>
    </w:p>
    <w:p w:rsidR="00F707B9" w:rsidRPr="00A8414A" w:rsidRDefault="006A4F06" w:rsidP="00A8414A">
      <w:pPr>
        <w:pStyle w:val="a5"/>
        <w:numPr>
          <w:ilvl w:val="0"/>
          <w:numId w:val="90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методы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применения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знаний;</w:t>
      </w:r>
    </w:p>
    <w:p w:rsidR="00F707B9" w:rsidRPr="00A8414A" w:rsidRDefault="006A4F06" w:rsidP="00A8414A">
      <w:pPr>
        <w:pStyle w:val="a5"/>
        <w:numPr>
          <w:ilvl w:val="0"/>
          <w:numId w:val="90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методы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закрепления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проверки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навыков.</w:t>
      </w:r>
    </w:p>
    <w:p w:rsidR="00F707B9" w:rsidRPr="00A8414A" w:rsidRDefault="006A4F06" w:rsidP="00A8414A">
      <w:pPr>
        <w:pStyle w:val="a3"/>
        <w:ind w:right="122"/>
        <w:rPr>
          <w:sz w:val="18"/>
          <w:szCs w:val="18"/>
        </w:rPr>
      </w:pPr>
      <w:r w:rsidRPr="00A8414A">
        <w:rPr>
          <w:spacing w:val="-2"/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качестве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критерия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подразделения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методов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группы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этой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классификации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выступают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цели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обучения.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критерий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больше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отражает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достижению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обучаю-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щей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цели.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Например,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если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ставится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цель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познакомить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 новым материалом, то для ее достижения педагог, очевидно,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будет использовать доступные ему словесные, наглядные и дру-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гие методы, а для закрепления предложит учащимся выполнить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устные или письменные задания. Авторы данной классификации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 основу берут д</w:t>
      </w:r>
      <w:r w:rsidRPr="00A8414A">
        <w:rPr>
          <w:sz w:val="18"/>
          <w:szCs w:val="18"/>
        </w:rPr>
        <w:t>идактические понятия, что позволяет избежать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искусственного разделения между отдельными дидактическими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методами.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3"/>
        <w:numPr>
          <w:ilvl w:val="2"/>
          <w:numId w:val="91"/>
        </w:numPr>
        <w:tabs>
          <w:tab w:val="left" w:pos="827"/>
        </w:tabs>
        <w:ind w:left="848" w:right="531" w:hanging="594"/>
        <w:jc w:val="both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Классификация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методов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обучения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характеру</w:t>
      </w:r>
      <w:r w:rsidRPr="00A8414A">
        <w:rPr>
          <w:spacing w:val="-5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познавательной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</w:p>
    <w:p w:rsidR="00F707B9" w:rsidRPr="00A8414A" w:rsidRDefault="006A4F06" w:rsidP="00A8414A">
      <w:pPr>
        <w:ind w:left="848"/>
        <w:jc w:val="both"/>
        <w:rPr>
          <w:b/>
          <w:sz w:val="18"/>
          <w:szCs w:val="18"/>
        </w:rPr>
      </w:pPr>
      <w:r w:rsidRPr="00A8414A">
        <w:rPr>
          <w:b/>
          <w:sz w:val="18"/>
          <w:szCs w:val="18"/>
        </w:rPr>
        <w:t>(И.</w:t>
      </w:r>
      <w:r w:rsidRPr="00A8414A">
        <w:rPr>
          <w:b/>
          <w:spacing w:val="-9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Я.</w:t>
      </w:r>
      <w:r w:rsidRPr="00A8414A">
        <w:rPr>
          <w:b/>
          <w:spacing w:val="-8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Лернер,</w:t>
      </w:r>
      <w:r w:rsidRPr="00A8414A">
        <w:rPr>
          <w:b/>
          <w:spacing w:val="-9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М.</w:t>
      </w:r>
      <w:r w:rsidRPr="00A8414A">
        <w:rPr>
          <w:b/>
          <w:spacing w:val="-8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Н.</w:t>
      </w:r>
      <w:r w:rsidRPr="00A8414A">
        <w:rPr>
          <w:b/>
          <w:spacing w:val="-8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Скаткин)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Согласно этой классификации, методы обучения подразделя-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ются в зависимости от характера познавательной 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 при усвоении изучаемого материала. Характер позна-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вательной деятельности — это уровень мыслительной активности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Выделяют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методы:</w:t>
      </w:r>
    </w:p>
    <w:p w:rsidR="00F707B9" w:rsidRPr="00A8414A" w:rsidRDefault="006A4F06" w:rsidP="00A8414A">
      <w:pPr>
        <w:pStyle w:val="a3"/>
        <w:ind w:left="848" w:right="124" w:hanging="216"/>
        <w:rPr>
          <w:sz w:val="18"/>
          <w:szCs w:val="18"/>
        </w:rPr>
      </w:pPr>
      <w:r w:rsidRPr="00A8414A">
        <w:rPr>
          <w:sz w:val="18"/>
          <w:szCs w:val="18"/>
        </w:rPr>
        <w:t>– объяснительно-иллюстративные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(информационно-рецеп-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тивные);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5"/>
        <w:numPr>
          <w:ilvl w:val="3"/>
          <w:numId w:val="91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репродуктивные;</w:t>
      </w:r>
    </w:p>
    <w:p w:rsidR="00F707B9" w:rsidRPr="00A8414A" w:rsidRDefault="006A4F06" w:rsidP="00A8414A">
      <w:pPr>
        <w:pStyle w:val="a5"/>
        <w:numPr>
          <w:ilvl w:val="3"/>
          <w:numId w:val="91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проблемного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изложения;</w:t>
      </w:r>
    </w:p>
    <w:p w:rsidR="00F707B9" w:rsidRPr="00A8414A" w:rsidRDefault="006A4F06" w:rsidP="00A8414A">
      <w:pPr>
        <w:pStyle w:val="a5"/>
        <w:numPr>
          <w:ilvl w:val="3"/>
          <w:numId w:val="91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частично-поисковые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(эвристические);</w:t>
      </w:r>
    </w:p>
    <w:p w:rsidR="00F707B9" w:rsidRPr="00A8414A" w:rsidRDefault="006A4F06" w:rsidP="00A8414A">
      <w:pPr>
        <w:pStyle w:val="a5"/>
        <w:numPr>
          <w:ilvl w:val="3"/>
          <w:numId w:val="91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исследовательские.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 xml:space="preserve">Сущность </w:t>
      </w:r>
      <w:r w:rsidRPr="00A8414A">
        <w:rPr>
          <w:i/>
          <w:sz w:val="18"/>
          <w:szCs w:val="18"/>
        </w:rPr>
        <w:t xml:space="preserve">объяснительно-иллюстративного метода </w:t>
      </w:r>
      <w:r w:rsidRPr="00A8414A">
        <w:rPr>
          <w:sz w:val="18"/>
          <w:szCs w:val="18"/>
        </w:rPr>
        <w:t>состоит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 том, что преподаватель разными средствами сообщает готовую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информацию, а учащиеся ее воспринимают, осознают и фикси-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руют в памяти. Информацию учитель передает с помощью уст-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ного слова (рассказ, беседа, объяснение, лекция), печатного слова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(учебник,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доп</w:t>
      </w:r>
      <w:r w:rsidRPr="00A8414A">
        <w:rPr>
          <w:sz w:val="18"/>
          <w:szCs w:val="18"/>
        </w:rPr>
        <w:t>олнительные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пособия),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наглядных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(таблицы,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схемы,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картины,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кино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диафильмы),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практического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показа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бов деятельности (показ опыта, работы на станке, способа реше-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п.).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Познавательная деятельность учащихся сводится к запоми-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нанию готовых знаний (которое может быть и неосознанным).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Здесь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имеет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место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достаточно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низкий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уровень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мыслительной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активности.</w:t>
      </w:r>
    </w:p>
    <w:p w:rsidR="00F707B9" w:rsidRPr="00A8414A" w:rsidRDefault="006A4F06" w:rsidP="00A8414A">
      <w:pPr>
        <w:pStyle w:val="a3"/>
        <w:ind w:left="119" w:right="258"/>
        <w:jc w:val="right"/>
        <w:rPr>
          <w:sz w:val="18"/>
          <w:szCs w:val="18"/>
        </w:rPr>
      </w:pPr>
      <w:r w:rsidRPr="00A8414A">
        <w:rPr>
          <w:i/>
          <w:sz w:val="18"/>
          <w:szCs w:val="18"/>
        </w:rPr>
        <w:t>Репродуктивный</w:t>
      </w:r>
      <w:r w:rsidRPr="00A8414A">
        <w:rPr>
          <w:i/>
          <w:spacing w:val="3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метод</w:t>
      </w:r>
      <w:r w:rsidRPr="00A8414A">
        <w:rPr>
          <w:i/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предполагает,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сообщает,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объясняет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преподносит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готовом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учащиеся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усваивают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могут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воспроизвести,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повторить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заданию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преподавателя.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Критерием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усво-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ения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правильное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воспроизведение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(репродукция)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Главное преимущество данного метода, как и рассмотренного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выше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объяснительно-иллюстративного,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своего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рода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эконо-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мичность. Этот метод обеспечивает возможность передачи значи-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тельного объема знаний, умений за минимально короткое время 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небольшими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затратами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усилий.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Прочность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благодаря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можности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их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мно</w:t>
      </w:r>
      <w:r w:rsidRPr="00A8414A">
        <w:rPr>
          <w:spacing w:val="-1"/>
          <w:sz w:val="18"/>
          <w:szCs w:val="18"/>
        </w:rPr>
        <w:t>гократного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повторения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может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быть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значительной.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Оба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эти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метода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характеризуются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тем,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обогащают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умения,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формируют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особые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мыслительные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операции,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гаран-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тируют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творческих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способностей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учащихся.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Эта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цель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достигается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другими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методами,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частности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проблемного</w:t>
      </w:r>
    </w:p>
    <w:p w:rsidR="00F707B9" w:rsidRPr="00A8414A" w:rsidRDefault="006A4F06" w:rsidP="00A8414A">
      <w:pPr>
        <w:pStyle w:val="a3"/>
        <w:ind w:left="119" w:firstLine="0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изложения.</w:t>
      </w:r>
    </w:p>
    <w:p w:rsidR="00F707B9" w:rsidRPr="00A8414A" w:rsidRDefault="006A4F06" w:rsidP="00A8414A">
      <w:pPr>
        <w:ind w:left="119" w:firstLine="377"/>
        <w:rPr>
          <w:sz w:val="18"/>
          <w:szCs w:val="18"/>
        </w:rPr>
      </w:pPr>
      <w:r w:rsidRPr="00A8414A">
        <w:rPr>
          <w:i/>
          <w:sz w:val="18"/>
          <w:szCs w:val="18"/>
        </w:rPr>
        <w:t>Метод</w:t>
      </w:r>
      <w:r w:rsidRPr="00A8414A">
        <w:rPr>
          <w:i/>
          <w:spacing w:val="4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проблемного</w:t>
      </w:r>
      <w:r w:rsidRPr="00A8414A">
        <w:rPr>
          <w:i/>
          <w:spacing w:val="4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изложения</w:t>
      </w:r>
      <w:r w:rsidRPr="00A8414A">
        <w:rPr>
          <w:i/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переходным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исполнительской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деятельности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творческой.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Его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суть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заключается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4" w:firstLine="0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lastRenderedPageBreak/>
        <w:t>в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том,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что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преподаватель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ставит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проблему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ее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решает,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показы-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вая тем самым ход мысли в процессе познания. Учащиеся при этом</w:t>
      </w:r>
      <w:r w:rsidRPr="00A8414A">
        <w:rPr>
          <w:spacing w:val="1"/>
          <w:w w:val="95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следят за логикой изложения, усваивая этапы решения целостных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проблем.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же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время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они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только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воспринимают,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осознают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запоминают готовые знания, выводы, но и следят за логикой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доказательс</w:t>
      </w:r>
      <w:r w:rsidRPr="00A8414A">
        <w:rPr>
          <w:sz w:val="18"/>
          <w:szCs w:val="18"/>
        </w:rPr>
        <w:t>тв, за ходом мысли преподавателя. И хотя учащиеся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таком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методе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обучения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являются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участниками,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лишь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наблюдателями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хода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размышлений,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они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учатся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разрешению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вательных затруднений. Более высокий уровень познавательной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 несет в себе частично поисковый (эвристический)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Частично-поисковый метод </w:t>
      </w:r>
      <w:r w:rsidRPr="00A8414A">
        <w:rPr>
          <w:sz w:val="18"/>
          <w:szCs w:val="18"/>
        </w:rPr>
        <w:t>получил свое название потому,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учащиеся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решают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сложную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блему не от начала и до конца, а лишь частично. Преподаватель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привлекает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</w:t>
      </w:r>
      <w:r w:rsidRPr="00A8414A">
        <w:rPr>
          <w:sz w:val="18"/>
          <w:szCs w:val="18"/>
        </w:rPr>
        <w:t>ихся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выполнению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отдельных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шагов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поиска.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Часть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передает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часть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учащиеся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добывают самостоятельно, отвечая на поставленные вопросы или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разрешая проблемные задания. Учебная деятельность развивается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схеме: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преподаватель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учащие</w:t>
      </w:r>
      <w:r w:rsidRPr="00A8414A">
        <w:rPr>
          <w:sz w:val="18"/>
          <w:szCs w:val="18"/>
        </w:rPr>
        <w:t>ся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преподаватель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еся и т. д. Таким образом, сущность частично-поискового метода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сводится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следующему:</w:t>
      </w:r>
    </w:p>
    <w:p w:rsidR="00F707B9" w:rsidRPr="00A8414A" w:rsidRDefault="006A4F06" w:rsidP="00A8414A">
      <w:pPr>
        <w:pStyle w:val="a5"/>
        <w:numPr>
          <w:ilvl w:val="4"/>
          <w:numId w:val="91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не все знания учащимся предлагаются в готовом виде, 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частично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нужно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добывать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самостоятельно;</w:t>
      </w:r>
    </w:p>
    <w:p w:rsidR="00F707B9" w:rsidRPr="00A8414A" w:rsidRDefault="006A4F06" w:rsidP="00A8414A">
      <w:pPr>
        <w:pStyle w:val="a5"/>
        <w:numPr>
          <w:ilvl w:val="4"/>
          <w:numId w:val="91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деятельность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заключается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оперативном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процессом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проблемных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Одной из модификаций данного метода является эвристиче-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ская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беседа.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Исследовательский метод </w:t>
      </w:r>
      <w:r w:rsidRPr="00A8414A">
        <w:rPr>
          <w:sz w:val="18"/>
          <w:szCs w:val="18"/>
        </w:rPr>
        <w:t>обучения предусматривает твор-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ческое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усвоение   учащимися   знаний.   Сущность   его   состоит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</w:t>
      </w:r>
      <w:r w:rsidRPr="00A8414A">
        <w:rPr>
          <w:sz w:val="18"/>
          <w:szCs w:val="18"/>
        </w:rPr>
        <w:t>дующем:</w:t>
      </w:r>
    </w:p>
    <w:p w:rsidR="00F707B9" w:rsidRPr="00A8414A" w:rsidRDefault="006A4F06" w:rsidP="00A8414A">
      <w:pPr>
        <w:pStyle w:val="a5"/>
        <w:numPr>
          <w:ilvl w:val="4"/>
          <w:numId w:val="91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преподаватель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вместе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учащимися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формулирует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проблему;</w:t>
      </w:r>
    </w:p>
    <w:p w:rsidR="00F707B9" w:rsidRPr="00A8414A" w:rsidRDefault="006A4F06" w:rsidP="00A8414A">
      <w:pPr>
        <w:pStyle w:val="a5"/>
        <w:numPr>
          <w:ilvl w:val="4"/>
          <w:numId w:val="91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учащиеся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ее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разрешают;</w:t>
      </w:r>
    </w:p>
    <w:p w:rsidR="00F707B9" w:rsidRPr="00A8414A" w:rsidRDefault="006A4F06" w:rsidP="00A8414A">
      <w:pPr>
        <w:pStyle w:val="a5"/>
        <w:numPr>
          <w:ilvl w:val="4"/>
          <w:numId w:val="91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преподаватель оказывает помощь лишь при возникновении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затруднений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проблемы.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Таким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образом,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исследовательский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используется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только для обобщения знаний, но главным образом для того, чтобы</w:t>
      </w:r>
      <w:r w:rsidRPr="00A8414A">
        <w:rPr>
          <w:spacing w:val="1"/>
          <w:w w:val="9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 научился приобретать знания, исследовать предмет или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явление,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делать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выводы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применять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добытые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жизни.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сущность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сводится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поисковой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</w:t>
      </w:r>
      <w:r w:rsidRPr="00A8414A">
        <w:rPr>
          <w:sz w:val="18"/>
          <w:szCs w:val="18"/>
        </w:rPr>
        <w:t>еятельности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решению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новых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Специфика этого метода обучения состоит в том, что он требует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значительных временных затрат и высокого уровня педагогиче-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квалификации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преподавателя.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3"/>
        <w:numPr>
          <w:ilvl w:val="2"/>
          <w:numId w:val="91"/>
        </w:numPr>
        <w:tabs>
          <w:tab w:val="left" w:pos="691"/>
        </w:tabs>
        <w:ind w:left="691"/>
        <w:jc w:val="left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Классификация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методов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</w:p>
    <w:p w:rsidR="00F707B9" w:rsidRPr="00A8414A" w:rsidRDefault="006A4F06" w:rsidP="00A8414A">
      <w:pPr>
        <w:ind w:left="713"/>
        <w:rPr>
          <w:b/>
          <w:sz w:val="18"/>
          <w:szCs w:val="18"/>
        </w:rPr>
      </w:pPr>
      <w:r w:rsidRPr="00A8414A">
        <w:rPr>
          <w:b/>
          <w:sz w:val="18"/>
          <w:szCs w:val="18"/>
        </w:rPr>
        <w:t>на</w:t>
      </w:r>
      <w:r w:rsidRPr="00A8414A">
        <w:rPr>
          <w:b/>
          <w:spacing w:val="-14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основе</w:t>
      </w:r>
      <w:r w:rsidRPr="00A8414A">
        <w:rPr>
          <w:b/>
          <w:spacing w:val="-13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целостного</w:t>
      </w:r>
      <w:r w:rsidRPr="00A8414A">
        <w:rPr>
          <w:b/>
          <w:spacing w:val="-14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подхода</w:t>
      </w:r>
      <w:r w:rsidRPr="00A8414A">
        <w:rPr>
          <w:b/>
          <w:spacing w:val="-13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к</w:t>
      </w:r>
      <w:r w:rsidRPr="00A8414A">
        <w:rPr>
          <w:b/>
          <w:spacing w:val="-14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процессу</w:t>
      </w:r>
      <w:r w:rsidRPr="00A8414A">
        <w:rPr>
          <w:b/>
          <w:spacing w:val="-13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обучения</w:t>
      </w:r>
    </w:p>
    <w:p w:rsidR="00F707B9" w:rsidRPr="00A8414A" w:rsidRDefault="006A4F06" w:rsidP="00A8414A">
      <w:pPr>
        <w:pStyle w:val="a3"/>
        <w:ind w:left="11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Согласно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этой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классификации,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делятся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группы:</w:t>
      </w:r>
    </w:p>
    <w:p w:rsidR="00F707B9" w:rsidRPr="00A8414A" w:rsidRDefault="006A4F06" w:rsidP="00A8414A">
      <w:pPr>
        <w:pStyle w:val="a5"/>
        <w:numPr>
          <w:ilvl w:val="0"/>
          <w:numId w:val="89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методы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организации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осуществления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учебно-познаватель-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деятельности;</w:t>
      </w:r>
    </w:p>
    <w:p w:rsidR="00F707B9" w:rsidRPr="00A8414A" w:rsidRDefault="006A4F06" w:rsidP="00A8414A">
      <w:pPr>
        <w:pStyle w:val="a5"/>
        <w:numPr>
          <w:ilvl w:val="0"/>
          <w:numId w:val="89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методы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стимулирования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мотивации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учебно-познаватель-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деятельности;</w:t>
      </w:r>
    </w:p>
    <w:p w:rsidR="00F707B9" w:rsidRPr="00A8414A" w:rsidRDefault="006A4F06" w:rsidP="00A8414A">
      <w:pPr>
        <w:pStyle w:val="a5"/>
        <w:numPr>
          <w:ilvl w:val="0"/>
          <w:numId w:val="89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методы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контроля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самоконтроля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эффективностью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учебно-познавательной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[Бабанский,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115].</w:t>
      </w:r>
    </w:p>
    <w:p w:rsidR="00F707B9" w:rsidRPr="00A8414A" w:rsidRDefault="006A4F06" w:rsidP="00A8414A">
      <w:pPr>
        <w:pStyle w:val="a3"/>
        <w:ind w:left="497" w:firstLine="0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Первая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включает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методы:</w:t>
      </w:r>
    </w:p>
    <w:p w:rsidR="00F707B9" w:rsidRPr="00A8414A" w:rsidRDefault="006A4F06" w:rsidP="00A8414A">
      <w:pPr>
        <w:pStyle w:val="a5"/>
        <w:numPr>
          <w:ilvl w:val="0"/>
          <w:numId w:val="89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w w:val="95"/>
          <w:sz w:val="18"/>
          <w:szCs w:val="18"/>
        </w:rPr>
        <w:t>перцептивные</w:t>
      </w:r>
      <w:r w:rsidRPr="00A8414A">
        <w:rPr>
          <w:spacing w:val="28"/>
          <w:w w:val="95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(передача</w:t>
      </w:r>
      <w:r w:rsidRPr="00A8414A">
        <w:rPr>
          <w:spacing w:val="29"/>
          <w:w w:val="95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и</w:t>
      </w:r>
      <w:r w:rsidRPr="00A8414A">
        <w:rPr>
          <w:spacing w:val="31"/>
          <w:w w:val="95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восприятие</w:t>
      </w:r>
      <w:r w:rsidRPr="00A8414A">
        <w:rPr>
          <w:spacing w:val="29"/>
          <w:w w:val="95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учебной</w:t>
      </w:r>
      <w:r w:rsidRPr="00A8414A">
        <w:rPr>
          <w:spacing w:val="29"/>
          <w:w w:val="95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информации</w:t>
      </w:r>
      <w:r w:rsidRPr="00A8414A">
        <w:rPr>
          <w:spacing w:val="1"/>
          <w:w w:val="9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посредством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чувств);</w:t>
      </w:r>
    </w:p>
    <w:p w:rsidR="00F707B9" w:rsidRPr="00A8414A" w:rsidRDefault="006A4F06" w:rsidP="00A8414A">
      <w:pPr>
        <w:pStyle w:val="a5"/>
        <w:numPr>
          <w:ilvl w:val="0"/>
          <w:numId w:val="89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словесные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(лекция,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рассказ,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беседа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др.);</w:t>
      </w:r>
    </w:p>
    <w:p w:rsidR="00F707B9" w:rsidRPr="00A8414A" w:rsidRDefault="006A4F06" w:rsidP="00A8414A">
      <w:pPr>
        <w:pStyle w:val="a5"/>
        <w:numPr>
          <w:ilvl w:val="0"/>
          <w:numId w:val="89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наглядные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(демонстрация,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иллюстрация);</w:t>
      </w:r>
    </w:p>
    <w:p w:rsidR="00F707B9" w:rsidRPr="00A8414A" w:rsidRDefault="006A4F06" w:rsidP="00A8414A">
      <w:pPr>
        <w:pStyle w:val="a5"/>
        <w:numPr>
          <w:ilvl w:val="0"/>
          <w:numId w:val="89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практические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(опыты,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упражнения,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выполнение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заданий);</w:t>
      </w:r>
    </w:p>
    <w:p w:rsidR="00F707B9" w:rsidRPr="00A8414A" w:rsidRDefault="006A4F06" w:rsidP="00A8414A">
      <w:pPr>
        <w:pStyle w:val="a5"/>
        <w:numPr>
          <w:ilvl w:val="0"/>
          <w:numId w:val="89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логические,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е.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организация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осуществление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логических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операций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(индуктивные,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дедуктивные,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аналогии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др.);</w:t>
      </w:r>
    </w:p>
    <w:p w:rsidR="00F707B9" w:rsidRPr="00A8414A" w:rsidRDefault="006A4F06" w:rsidP="00A8414A">
      <w:pPr>
        <w:pStyle w:val="a5"/>
        <w:numPr>
          <w:ilvl w:val="0"/>
          <w:numId w:val="89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гностические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(исследовательские,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проблемно-п</w:t>
      </w:r>
      <w:r w:rsidRPr="00A8414A">
        <w:rPr>
          <w:sz w:val="18"/>
          <w:szCs w:val="18"/>
        </w:rPr>
        <w:t>оисковые,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репродуктивные);</w:t>
      </w:r>
    </w:p>
    <w:p w:rsidR="00F707B9" w:rsidRPr="00A8414A" w:rsidRDefault="006A4F06" w:rsidP="00A8414A">
      <w:pPr>
        <w:pStyle w:val="a5"/>
        <w:numPr>
          <w:ilvl w:val="0"/>
          <w:numId w:val="89"/>
        </w:numPr>
        <w:tabs>
          <w:tab w:val="left" w:pos="714"/>
        </w:tabs>
        <w:ind w:right="258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самоуправление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учебными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действиями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(самостоятельная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книгой,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приборами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пр.).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632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Ко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второй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относятся:</w:t>
      </w:r>
    </w:p>
    <w:p w:rsidR="00F707B9" w:rsidRPr="00A8414A" w:rsidRDefault="006A4F06" w:rsidP="00A8414A">
      <w:pPr>
        <w:pStyle w:val="a5"/>
        <w:numPr>
          <w:ilvl w:val="1"/>
          <w:numId w:val="89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методы формирования интереса к учению (познавательные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игры, учебные дискуссии, создание проблемных ситуаций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др.);</w:t>
      </w:r>
    </w:p>
    <w:p w:rsidR="00F707B9" w:rsidRPr="00A8414A" w:rsidRDefault="006A4F06" w:rsidP="00A8414A">
      <w:pPr>
        <w:pStyle w:val="a5"/>
        <w:numPr>
          <w:ilvl w:val="1"/>
          <w:numId w:val="89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методы формирования долга и ответственности в учении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(поощрение,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одобрение,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порицание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др.).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К третьей группе отнесены различные методы устной, пись-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менной и машинной проверки знаний, умений и</w:t>
      </w:r>
      <w:r w:rsidRPr="00A8414A">
        <w:rPr>
          <w:sz w:val="18"/>
          <w:szCs w:val="18"/>
        </w:rPr>
        <w:t xml:space="preserve"> навыков, а также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 самоконтроля эффективности собственной учебно-позна-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вательной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6A4F06" w:rsidP="00A8414A">
      <w:pPr>
        <w:pStyle w:val="3"/>
        <w:numPr>
          <w:ilvl w:val="2"/>
          <w:numId w:val="91"/>
        </w:numPr>
        <w:tabs>
          <w:tab w:val="left" w:pos="827"/>
        </w:tabs>
        <w:ind w:left="848" w:right="433" w:hanging="594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Бинарная классификация методов обучения,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основанная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сочетании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способов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5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(М.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Махмутов)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В основу бинарных и полин</w:t>
      </w:r>
      <w:r w:rsidRPr="00A8414A">
        <w:rPr>
          <w:sz w:val="18"/>
          <w:szCs w:val="18"/>
        </w:rPr>
        <w:t>арных классификаций методов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положены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более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признака.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Бинарная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классификация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включает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методов:</w:t>
      </w:r>
    </w:p>
    <w:p w:rsidR="00F707B9" w:rsidRPr="00A8414A" w:rsidRDefault="006A4F06" w:rsidP="00A8414A">
      <w:pPr>
        <w:pStyle w:val="a5"/>
        <w:numPr>
          <w:ilvl w:val="0"/>
          <w:numId w:val="88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методы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(информационно-сообщающие,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объяснительные,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инструктивно-практические,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объясни-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тельно-побуждающие,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побуждающие);</w:t>
      </w:r>
    </w:p>
    <w:p w:rsidR="00F707B9" w:rsidRPr="00A8414A" w:rsidRDefault="006A4F06" w:rsidP="00A8414A">
      <w:pPr>
        <w:pStyle w:val="a5"/>
        <w:numPr>
          <w:ilvl w:val="0"/>
          <w:numId w:val="88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методы учения (исполнительные, репродуктивные, продук-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тивно-практические,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частично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поисковые,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поисковые).</w:t>
      </w:r>
    </w:p>
    <w:p w:rsidR="00F707B9" w:rsidRPr="00A8414A" w:rsidRDefault="006A4F06" w:rsidP="00A8414A">
      <w:pPr>
        <w:pStyle w:val="2"/>
        <w:numPr>
          <w:ilvl w:val="1"/>
          <w:numId w:val="91"/>
        </w:numPr>
        <w:tabs>
          <w:tab w:val="left" w:pos="688"/>
        </w:tabs>
        <w:spacing w:before="0"/>
        <w:ind w:left="713" w:right="1829" w:hanging="459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Классификация средств обучения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и</w:t>
      </w:r>
      <w:r w:rsidRPr="00A8414A">
        <w:rPr>
          <w:spacing w:val="-4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их</w:t>
      </w:r>
      <w:r w:rsidRPr="00A8414A">
        <w:rPr>
          <w:spacing w:val="-4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характеристика</w:t>
      </w:r>
    </w:p>
    <w:p w:rsidR="00F707B9" w:rsidRPr="00A8414A" w:rsidRDefault="006A4F06" w:rsidP="00A8414A">
      <w:pPr>
        <w:ind w:left="254" w:right="124" w:firstLine="377"/>
        <w:jc w:val="both"/>
        <w:rPr>
          <w:sz w:val="18"/>
          <w:szCs w:val="18"/>
        </w:rPr>
      </w:pPr>
      <w:r w:rsidRPr="00A8414A">
        <w:rPr>
          <w:i/>
          <w:spacing w:val="-2"/>
          <w:sz w:val="18"/>
          <w:szCs w:val="18"/>
        </w:rPr>
        <w:t>Средства</w:t>
      </w:r>
      <w:r w:rsidRPr="00A8414A">
        <w:rPr>
          <w:i/>
          <w:spacing w:val="-17"/>
          <w:sz w:val="18"/>
          <w:szCs w:val="18"/>
        </w:rPr>
        <w:t xml:space="preserve"> </w:t>
      </w:r>
      <w:r w:rsidRPr="00A8414A">
        <w:rPr>
          <w:i/>
          <w:spacing w:val="-2"/>
          <w:sz w:val="18"/>
          <w:szCs w:val="18"/>
        </w:rPr>
        <w:t>обучения</w:t>
      </w:r>
      <w:r w:rsidRPr="00A8414A">
        <w:rPr>
          <w:i/>
          <w:spacing w:val="-16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—</w:t>
      </w:r>
      <w:r w:rsidRPr="00A8414A">
        <w:rPr>
          <w:i/>
          <w:spacing w:val="-17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предметная</w:t>
      </w:r>
      <w:r w:rsidRPr="00A8414A">
        <w:rPr>
          <w:i/>
          <w:spacing w:val="-16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поддержка</w:t>
      </w:r>
      <w:r w:rsidRPr="00A8414A">
        <w:rPr>
          <w:i/>
          <w:spacing w:val="-16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учебно-познава-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тельного процесса или то, с помощью чего организуется процесс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обучения.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относятся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материально-технические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средства,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учебное оборудование, инвентарь, аппаратура, научно-методиче-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ские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пособия.</w:t>
      </w:r>
    </w:p>
    <w:p w:rsidR="00F707B9" w:rsidRPr="00A8414A" w:rsidRDefault="006A4F06" w:rsidP="00A8414A">
      <w:pPr>
        <w:pStyle w:val="a3"/>
        <w:ind w:right="122"/>
        <w:rPr>
          <w:sz w:val="18"/>
          <w:szCs w:val="18"/>
        </w:rPr>
      </w:pPr>
      <w:r w:rsidRPr="00A8414A">
        <w:rPr>
          <w:sz w:val="18"/>
          <w:szCs w:val="18"/>
        </w:rPr>
        <w:t>Понятие «средства обучения» в узком смысле означает учеб-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ные и наглядные пособия, демонстрационные устройства, техни-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ческие средства и др. В более широком смысле под средствами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 понимают все то, что способствует достижению целей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образования,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е.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всю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совокупность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методов,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форм,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содержания,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</w:t>
      </w:r>
      <w:r w:rsidRPr="00A8414A">
        <w:rPr>
          <w:sz w:val="18"/>
          <w:szCs w:val="18"/>
        </w:rPr>
        <w:t>иальных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В науке нет строгой классификации средств обучения. Неко-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торые ученые подразделяют средства обучения на средства, кото-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рыми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пользуется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обучающий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эффективного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достижения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 (наглядные пособия,</w:t>
      </w:r>
      <w:r w:rsidRPr="00A8414A">
        <w:rPr>
          <w:sz w:val="18"/>
          <w:szCs w:val="18"/>
        </w:rPr>
        <w:t xml:space="preserve"> технические средства), и инди-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видуальные средства обучаемых (школьные учебники, тетради,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письменные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принадлежности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п.).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число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дидактических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включаются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такие,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которыми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связана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обучающего, так и обучаемых (спортивное оборудование, каби-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неты,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компьютеры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п.).</w:t>
      </w:r>
    </w:p>
    <w:p w:rsidR="00F707B9" w:rsidRPr="00A8414A" w:rsidRDefault="006A4F06" w:rsidP="00A8414A">
      <w:pPr>
        <w:ind w:left="119" w:right="257" w:firstLine="377"/>
        <w:jc w:val="both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Часто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качестве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основания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для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классификации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дидактических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используется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чувственная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модальность.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случае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дидактические средства подразделяются на </w:t>
      </w:r>
      <w:r w:rsidRPr="00A8414A">
        <w:rPr>
          <w:i/>
          <w:sz w:val="18"/>
          <w:szCs w:val="18"/>
        </w:rPr>
        <w:t>визуальны</w:t>
      </w:r>
      <w:r w:rsidRPr="00A8414A">
        <w:rPr>
          <w:i/>
          <w:sz w:val="18"/>
          <w:szCs w:val="18"/>
        </w:rPr>
        <w:t>е (зритель-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 xml:space="preserve">ные), к </w:t>
      </w:r>
      <w:r w:rsidRPr="00A8414A">
        <w:rPr>
          <w:sz w:val="18"/>
          <w:szCs w:val="18"/>
        </w:rPr>
        <w:t>которым относятся таблицы, карты, натуральные объекты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и т. п.; </w:t>
      </w:r>
      <w:r w:rsidRPr="00A8414A">
        <w:rPr>
          <w:i/>
          <w:sz w:val="18"/>
          <w:szCs w:val="18"/>
        </w:rPr>
        <w:t xml:space="preserve">аудиальные (слуховые) — </w:t>
      </w:r>
      <w:r w:rsidRPr="00A8414A">
        <w:rPr>
          <w:sz w:val="18"/>
          <w:szCs w:val="18"/>
        </w:rPr>
        <w:t>радио, магнитофоны, музыкаль-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ные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инструменты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т.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п.;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аудиовизуальные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(зрительно-слуховые)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звуковой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фильм,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телевидение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Польский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дидакт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Оконь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предложил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классификацию,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рой средства обучения расположены по нарастанию возможности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заменять действия учителя и автоматизировать действия ученика.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Он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выделил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простые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сложные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средства.</w:t>
      </w:r>
    </w:p>
    <w:p w:rsidR="00F707B9" w:rsidRPr="00A8414A" w:rsidRDefault="006A4F06" w:rsidP="00A8414A">
      <w:pPr>
        <w:pStyle w:val="a3"/>
        <w:ind w:left="497" w:firstLine="0"/>
        <w:rPr>
          <w:sz w:val="18"/>
          <w:szCs w:val="18"/>
        </w:rPr>
      </w:pPr>
      <w:r w:rsidRPr="00A8414A">
        <w:rPr>
          <w:sz w:val="18"/>
          <w:szCs w:val="18"/>
        </w:rPr>
        <w:t>Простые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средства:</w:t>
      </w:r>
    </w:p>
    <w:p w:rsidR="00F707B9" w:rsidRPr="00A8414A" w:rsidRDefault="006A4F06" w:rsidP="00A8414A">
      <w:pPr>
        <w:pStyle w:val="a5"/>
        <w:numPr>
          <w:ilvl w:val="0"/>
          <w:numId w:val="87"/>
        </w:numPr>
        <w:tabs>
          <w:tab w:val="left" w:pos="714"/>
        </w:tabs>
        <w:ind w:left="713" w:hanging="217"/>
        <w:rPr>
          <w:sz w:val="18"/>
          <w:szCs w:val="18"/>
        </w:rPr>
      </w:pPr>
      <w:r w:rsidRPr="00A8414A">
        <w:rPr>
          <w:sz w:val="18"/>
          <w:szCs w:val="18"/>
        </w:rPr>
        <w:t>словесные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(учебники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тексты);</w:t>
      </w:r>
    </w:p>
    <w:p w:rsidR="00F707B9" w:rsidRPr="00A8414A" w:rsidRDefault="006A4F06" w:rsidP="00A8414A">
      <w:pPr>
        <w:pStyle w:val="a5"/>
        <w:numPr>
          <w:ilvl w:val="0"/>
          <w:numId w:val="87"/>
        </w:numPr>
        <w:tabs>
          <w:tab w:val="left" w:pos="714"/>
        </w:tabs>
        <w:ind w:right="469" w:firstLine="0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визуальные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(реальные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предметы,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модели,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картины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пр.).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Сложные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средства:</w:t>
      </w:r>
    </w:p>
    <w:p w:rsidR="00F707B9" w:rsidRPr="00A8414A" w:rsidRDefault="006A4F06" w:rsidP="00A8414A">
      <w:pPr>
        <w:pStyle w:val="a5"/>
        <w:numPr>
          <w:ilvl w:val="0"/>
          <w:numId w:val="87"/>
        </w:numPr>
        <w:tabs>
          <w:tab w:val="left" w:pos="714"/>
        </w:tabs>
        <w:ind w:left="713"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механические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визуальные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приборы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(диаскоп,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микроскоп,</w:t>
      </w:r>
    </w:p>
    <w:p w:rsidR="00F707B9" w:rsidRPr="00A8414A" w:rsidRDefault="006A4F06" w:rsidP="00A8414A">
      <w:pPr>
        <w:pStyle w:val="a3"/>
        <w:ind w:left="713" w:firstLine="0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кодоскоп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пр.);</w:t>
      </w:r>
    </w:p>
    <w:p w:rsidR="00F707B9" w:rsidRPr="00A8414A" w:rsidRDefault="006A4F06" w:rsidP="00A8414A">
      <w:pPr>
        <w:pStyle w:val="a5"/>
        <w:numPr>
          <w:ilvl w:val="0"/>
          <w:numId w:val="87"/>
        </w:numPr>
        <w:tabs>
          <w:tab w:val="left" w:pos="714"/>
        </w:tabs>
        <w:ind w:left="713"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аудиальные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(проигрыватель,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магнитофон,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радио);</w:t>
      </w:r>
    </w:p>
    <w:p w:rsidR="00F707B9" w:rsidRPr="00A8414A" w:rsidRDefault="006A4F06" w:rsidP="00A8414A">
      <w:pPr>
        <w:pStyle w:val="a5"/>
        <w:numPr>
          <w:ilvl w:val="0"/>
          <w:numId w:val="87"/>
        </w:numPr>
        <w:tabs>
          <w:tab w:val="left" w:pos="714"/>
        </w:tabs>
        <w:ind w:left="713" w:hanging="217"/>
        <w:jc w:val="left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аудиовизуальные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(звуковой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фильм,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телевидение,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видео);</w:t>
      </w:r>
    </w:p>
    <w:p w:rsidR="00F707B9" w:rsidRPr="00A8414A" w:rsidRDefault="006A4F06" w:rsidP="00A8414A">
      <w:pPr>
        <w:pStyle w:val="a5"/>
        <w:numPr>
          <w:ilvl w:val="0"/>
          <w:numId w:val="87"/>
        </w:numPr>
        <w:tabs>
          <w:tab w:val="left" w:pos="714"/>
        </w:tabs>
        <w:ind w:left="713" w:right="257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средства,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автоматизирующие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(лингвисти-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ческие кабинеты, компьютеры, информационные системы,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телекоммуникационные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сети).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Дидактические средства становятся ценным элементом про-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цесса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том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случае,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если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используются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тесной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остальными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компонентами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Выбор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зависит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многих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объективных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субъективных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причин.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Назовем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основные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них:</w:t>
      </w:r>
    </w:p>
    <w:p w:rsidR="00F707B9" w:rsidRPr="00A8414A" w:rsidRDefault="006A4F06" w:rsidP="00A8414A">
      <w:pPr>
        <w:pStyle w:val="a5"/>
        <w:numPr>
          <w:ilvl w:val="1"/>
          <w:numId w:val="87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закономерности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вытекающие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них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принципы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обучения;</w:t>
      </w:r>
    </w:p>
    <w:p w:rsidR="00F707B9" w:rsidRPr="00A8414A" w:rsidRDefault="006A4F06" w:rsidP="00A8414A">
      <w:pPr>
        <w:pStyle w:val="a5"/>
        <w:numPr>
          <w:ilvl w:val="1"/>
          <w:numId w:val="87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общие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человека;</w:t>
      </w:r>
    </w:p>
    <w:p w:rsidR="00F707B9" w:rsidRPr="00A8414A" w:rsidRDefault="006A4F06" w:rsidP="00A8414A">
      <w:pPr>
        <w:pStyle w:val="a5"/>
        <w:numPr>
          <w:ilvl w:val="1"/>
          <w:numId w:val="87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конкретные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образовательно-воспитательные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задачи;</w:t>
      </w:r>
    </w:p>
    <w:p w:rsidR="00F707B9" w:rsidRPr="00A8414A" w:rsidRDefault="006A4F06" w:rsidP="00A8414A">
      <w:pPr>
        <w:pStyle w:val="a5"/>
        <w:numPr>
          <w:ilvl w:val="1"/>
          <w:numId w:val="87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уровень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мотивации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обучения;</w:t>
      </w:r>
    </w:p>
    <w:p w:rsidR="00F707B9" w:rsidRPr="00A8414A" w:rsidRDefault="006A4F06" w:rsidP="00A8414A">
      <w:pPr>
        <w:pStyle w:val="a5"/>
        <w:numPr>
          <w:ilvl w:val="1"/>
          <w:numId w:val="87"/>
        </w:numPr>
        <w:tabs>
          <w:tab w:val="left" w:pos="849"/>
        </w:tabs>
        <w:ind w:right="123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особенности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методики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преподавания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конкретной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дисциплины;</w:t>
      </w:r>
    </w:p>
    <w:p w:rsidR="00F707B9" w:rsidRPr="00A8414A" w:rsidRDefault="006A4F06" w:rsidP="00A8414A">
      <w:pPr>
        <w:pStyle w:val="a5"/>
        <w:numPr>
          <w:ilvl w:val="1"/>
          <w:numId w:val="87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содержание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материала;</w:t>
      </w:r>
    </w:p>
    <w:p w:rsidR="00F707B9" w:rsidRPr="00A8414A" w:rsidRDefault="006A4F06" w:rsidP="00A8414A">
      <w:pPr>
        <w:pStyle w:val="a5"/>
        <w:numPr>
          <w:ilvl w:val="1"/>
          <w:numId w:val="87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время,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отведенное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изучение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того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иного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материала;</w:t>
      </w:r>
    </w:p>
    <w:p w:rsidR="00F707B9" w:rsidRPr="00A8414A" w:rsidRDefault="006A4F06" w:rsidP="00A8414A">
      <w:pPr>
        <w:pStyle w:val="a5"/>
        <w:numPr>
          <w:ilvl w:val="1"/>
          <w:numId w:val="87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количество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сложность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материала;</w:t>
      </w:r>
    </w:p>
    <w:p w:rsidR="00F707B9" w:rsidRPr="00A8414A" w:rsidRDefault="006A4F06" w:rsidP="00A8414A">
      <w:pPr>
        <w:pStyle w:val="a5"/>
        <w:numPr>
          <w:ilvl w:val="1"/>
          <w:numId w:val="87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уровень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подготовленности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учащихся;</w:t>
      </w:r>
    </w:p>
    <w:p w:rsidR="00F707B9" w:rsidRPr="00A8414A" w:rsidRDefault="006A4F06" w:rsidP="00A8414A">
      <w:pPr>
        <w:pStyle w:val="a5"/>
        <w:numPr>
          <w:ilvl w:val="1"/>
          <w:numId w:val="87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возрастные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индивидуальные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учащихся;</w:t>
      </w:r>
    </w:p>
    <w:p w:rsidR="00F707B9" w:rsidRPr="00A8414A" w:rsidRDefault="006A4F06" w:rsidP="00A8414A">
      <w:pPr>
        <w:pStyle w:val="a5"/>
        <w:numPr>
          <w:ilvl w:val="1"/>
          <w:numId w:val="87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сформированность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учебных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навыков;</w:t>
      </w:r>
    </w:p>
    <w:p w:rsidR="00F707B9" w:rsidRPr="00A8414A" w:rsidRDefault="006A4F06" w:rsidP="00A8414A">
      <w:pPr>
        <w:pStyle w:val="a5"/>
        <w:numPr>
          <w:ilvl w:val="1"/>
          <w:numId w:val="87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тип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занятия;</w:t>
      </w:r>
    </w:p>
    <w:p w:rsidR="00F707B9" w:rsidRPr="00A8414A" w:rsidRDefault="006A4F06" w:rsidP="00A8414A">
      <w:pPr>
        <w:pStyle w:val="a5"/>
        <w:numPr>
          <w:ilvl w:val="1"/>
          <w:numId w:val="87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количество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учащихся;</w:t>
      </w:r>
    </w:p>
    <w:p w:rsidR="00F707B9" w:rsidRPr="00A8414A" w:rsidRDefault="006A4F06" w:rsidP="00A8414A">
      <w:pPr>
        <w:pStyle w:val="a5"/>
        <w:numPr>
          <w:ilvl w:val="1"/>
          <w:numId w:val="87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интерес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учащихся;</w:t>
      </w:r>
    </w:p>
    <w:p w:rsidR="00F707B9" w:rsidRPr="00A8414A" w:rsidRDefault="006A4F06" w:rsidP="00A8414A">
      <w:pPr>
        <w:pStyle w:val="a5"/>
        <w:numPr>
          <w:ilvl w:val="1"/>
          <w:numId w:val="87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взаимоотношения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между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преподавателем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учащимися,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которые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сложились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процессе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(сотрудниче-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авторитарность);</w:t>
      </w:r>
    </w:p>
    <w:p w:rsidR="00F707B9" w:rsidRPr="00A8414A" w:rsidRDefault="006A4F06" w:rsidP="00A8414A">
      <w:pPr>
        <w:pStyle w:val="a5"/>
        <w:numPr>
          <w:ilvl w:val="1"/>
          <w:numId w:val="87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материально-техническое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обеспечение,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наличие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оборудова-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наглядных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пособий,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технических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средств;</w:t>
      </w:r>
    </w:p>
    <w:p w:rsidR="00F707B9" w:rsidRPr="00A8414A" w:rsidRDefault="006A4F06" w:rsidP="00A8414A">
      <w:pPr>
        <w:pStyle w:val="a5"/>
        <w:numPr>
          <w:ilvl w:val="1"/>
          <w:numId w:val="87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особенности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квалификации.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С учетом комплекса названных обстоятельств и условий пре-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подаватель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принимает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выборе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конкретного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сочетания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проведения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занятия.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5"/>
        <w:ind w:left="1398"/>
        <w:rPr>
          <w:sz w:val="18"/>
          <w:szCs w:val="18"/>
        </w:rPr>
      </w:pPr>
      <w:r w:rsidRPr="00A8414A">
        <w:rPr>
          <w:sz w:val="18"/>
          <w:szCs w:val="18"/>
        </w:rPr>
        <w:t>Вопросы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</w:t>
      </w:r>
    </w:p>
    <w:p w:rsidR="00F707B9" w:rsidRPr="00A8414A" w:rsidRDefault="006A4F06" w:rsidP="00A8414A">
      <w:pPr>
        <w:pStyle w:val="a5"/>
        <w:numPr>
          <w:ilvl w:val="0"/>
          <w:numId w:val="86"/>
        </w:numPr>
        <w:tabs>
          <w:tab w:val="left" w:pos="824"/>
        </w:tabs>
        <w:ind w:hanging="192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В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чем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заключается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сущность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понятий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обучения?</w:t>
      </w:r>
    </w:p>
    <w:p w:rsidR="00F707B9" w:rsidRPr="00A8414A" w:rsidRDefault="006A4F06" w:rsidP="00A8414A">
      <w:pPr>
        <w:pStyle w:val="a5"/>
        <w:numPr>
          <w:ilvl w:val="0"/>
          <w:numId w:val="86"/>
        </w:numPr>
        <w:tabs>
          <w:tab w:val="left" w:pos="824"/>
        </w:tabs>
        <w:ind w:hanging="192"/>
        <w:rPr>
          <w:sz w:val="18"/>
          <w:szCs w:val="18"/>
        </w:rPr>
      </w:pPr>
      <w:r w:rsidRPr="00A8414A">
        <w:rPr>
          <w:sz w:val="18"/>
          <w:szCs w:val="18"/>
        </w:rPr>
        <w:t>Перечислите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основные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классификации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5"/>
        <w:numPr>
          <w:ilvl w:val="0"/>
          <w:numId w:val="86"/>
        </w:numPr>
        <w:tabs>
          <w:tab w:val="left" w:pos="824"/>
        </w:tabs>
        <w:ind w:hanging="192"/>
        <w:rPr>
          <w:sz w:val="18"/>
          <w:szCs w:val="18"/>
        </w:rPr>
      </w:pPr>
      <w:r w:rsidRPr="00A8414A">
        <w:rPr>
          <w:sz w:val="18"/>
          <w:szCs w:val="18"/>
        </w:rPr>
        <w:t>Дайте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характеристику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5"/>
        <w:numPr>
          <w:ilvl w:val="0"/>
          <w:numId w:val="86"/>
        </w:numPr>
        <w:tabs>
          <w:tab w:val="left" w:pos="824"/>
        </w:tabs>
        <w:ind w:left="254" w:right="124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От каких объективных и субъективных причин зависит выбор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ч</w:t>
      </w:r>
      <w:r w:rsidRPr="00A8414A">
        <w:rPr>
          <w:sz w:val="18"/>
          <w:szCs w:val="18"/>
        </w:rPr>
        <w:t>еской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 и спорта?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footerReference w:type="even" r:id="rId22"/>
          <w:pgSz w:w="8230" w:h="11340"/>
          <w:pgMar w:top="940" w:right="960" w:bottom="280" w:left="940" w:header="0" w:footer="0" w:gutter="0"/>
          <w:cols w:space="720"/>
        </w:sectPr>
      </w:pPr>
    </w:p>
    <w:p w:rsidR="00F707B9" w:rsidRPr="00A8414A" w:rsidRDefault="006A4F06" w:rsidP="00A8414A">
      <w:pPr>
        <w:ind w:left="450" w:right="590"/>
        <w:jc w:val="center"/>
        <w:rPr>
          <w:sz w:val="18"/>
          <w:szCs w:val="18"/>
        </w:rPr>
      </w:pPr>
      <w:r w:rsidRPr="00A8414A">
        <w:rPr>
          <w:w w:val="105"/>
          <w:sz w:val="18"/>
          <w:szCs w:val="18"/>
        </w:rPr>
        <w:lastRenderedPageBreak/>
        <w:t>Лекция</w:t>
      </w:r>
      <w:r w:rsidRPr="00A8414A">
        <w:rPr>
          <w:spacing w:val="-10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6</w:t>
      </w:r>
    </w:p>
    <w:p w:rsidR="00F707B9" w:rsidRPr="00A8414A" w:rsidRDefault="006A4F06" w:rsidP="00A8414A">
      <w:pPr>
        <w:pStyle w:val="2"/>
        <w:spacing w:before="0"/>
        <w:ind w:left="1031" w:right="1170" w:hanging="2"/>
        <w:jc w:val="center"/>
        <w:rPr>
          <w:sz w:val="18"/>
          <w:szCs w:val="18"/>
        </w:rPr>
      </w:pPr>
      <w:r w:rsidRPr="00A8414A">
        <w:rPr>
          <w:w w:val="105"/>
          <w:sz w:val="18"/>
          <w:szCs w:val="18"/>
        </w:rPr>
        <w:t>ФОРМЫ ОРГАНИЗАЦИИ</w:t>
      </w:r>
      <w:r w:rsidRPr="00A8414A">
        <w:rPr>
          <w:spacing w:val="1"/>
          <w:w w:val="105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6A4F06" w:rsidP="00A8414A">
      <w:pPr>
        <w:pStyle w:val="a5"/>
        <w:numPr>
          <w:ilvl w:val="1"/>
          <w:numId w:val="85"/>
        </w:numPr>
        <w:tabs>
          <w:tab w:val="left" w:pos="553"/>
        </w:tabs>
        <w:ind w:right="2805" w:hanging="486"/>
        <w:jc w:val="both"/>
        <w:rPr>
          <w:b/>
          <w:sz w:val="18"/>
          <w:szCs w:val="18"/>
        </w:rPr>
      </w:pPr>
      <w:r w:rsidRPr="00A8414A">
        <w:rPr>
          <w:b/>
          <w:sz w:val="18"/>
          <w:szCs w:val="18"/>
        </w:rPr>
        <w:t>Организационные формы</w:t>
      </w:r>
      <w:r w:rsidRPr="00A8414A">
        <w:rPr>
          <w:b/>
          <w:spacing w:val="1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педагогического</w:t>
      </w:r>
      <w:r w:rsidRPr="00A8414A">
        <w:rPr>
          <w:b/>
          <w:spacing w:val="51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процесса</w:t>
      </w:r>
    </w:p>
    <w:p w:rsidR="00F707B9" w:rsidRPr="00A8414A" w:rsidRDefault="006A4F06" w:rsidP="00A8414A">
      <w:pPr>
        <w:ind w:left="119" w:right="259" w:firstLine="377"/>
        <w:jc w:val="both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Форма обучения — способы организации и способы взаимо-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действия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учебном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процессе.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Форма обучения как дидактическая категория означает внеш-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нюю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сторону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зависит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целей, содержания, методов и средств обучения, материальных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условий,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состава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участников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образовательного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Существуют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подраз-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деляются по разным основаниям: по количеству обучающихся,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времени и месту обучения, порядку его осуществления. Выде-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ляют индивидуальные, групповые, фронтальные, коллективные,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парные, аудиторные и внеаудиторные, классные и внеклассные,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школьные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внешкольные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формы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подразделение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строго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научной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классификацией,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позволяет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несколько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упорядочить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разнообразие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Индивидуальная</w:t>
      </w:r>
      <w:r w:rsidRPr="00A8414A">
        <w:rPr>
          <w:i/>
          <w:spacing w:val="-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форма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обучения</w:t>
      </w:r>
      <w:r w:rsidRPr="00A8414A">
        <w:rPr>
          <w:i/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</w:t>
      </w:r>
      <w:r w:rsidRPr="00A8414A">
        <w:rPr>
          <w:sz w:val="18"/>
          <w:szCs w:val="18"/>
        </w:rPr>
        <w:t>разумевает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взаимодейст-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одним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учеником.</w:t>
      </w:r>
    </w:p>
    <w:p w:rsidR="00F707B9" w:rsidRPr="00A8414A" w:rsidRDefault="006A4F06" w:rsidP="00A8414A">
      <w:pPr>
        <w:ind w:left="119"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 xml:space="preserve">В </w:t>
      </w:r>
      <w:r w:rsidRPr="00A8414A">
        <w:rPr>
          <w:i/>
          <w:sz w:val="18"/>
          <w:szCs w:val="18"/>
        </w:rPr>
        <w:t xml:space="preserve">групповых формах обучения </w:t>
      </w:r>
      <w:r w:rsidRPr="00A8414A">
        <w:rPr>
          <w:sz w:val="18"/>
          <w:szCs w:val="18"/>
        </w:rPr>
        <w:t>учащиеся работают в группах,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создаваемых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различных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основах.</w:t>
      </w:r>
    </w:p>
    <w:p w:rsidR="00F707B9" w:rsidRPr="00A8414A" w:rsidRDefault="006A4F06" w:rsidP="00A8414A">
      <w:pPr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Фронтальная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форма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предполагает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давателя сразу со всеми учащимися в едином темпе и с общими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задачами.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>Коллективная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форма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отличается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фронтальной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тем, что учащиеся рассматриваются как целостный коллектив со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своими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особенностями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взаимодействия.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footerReference w:type="even" r:id="rId23"/>
          <w:footerReference w:type="default" r:id="rId24"/>
          <w:pgSz w:w="8230" w:h="11340"/>
          <w:pgMar w:top="940" w:right="960" w:bottom="1220" w:left="940" w:header="0" w:footer="1031" w:gutter="0"/>
          <w:pgNumType w:start="87"/>
          <w:cols w:space="720"/>
        </w:sectPr>
      </w:pPr>
    </w:p>
    <w:p w:rsidR="00F707B9" w:rsidRPr="00A8414A" w:rsidRDefault="006A4F06" w:rsidP="00A8414A">
      <w:pPr>
        <w:ind w:left="254" w:right="123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 xml:space="preserve">При </w:t>
      </w:r>
      <w:r w:rsidRPr="00A8414A">
        <w:rPr>
          <w:i/>
          <w:sz w:val="18"/>
          <w:szCs w:val="18"/>
        </w:rPr>
        <w:t xml:space="preserve">парном обучении </w:t>
      </w:r>
      <w:r w:rsidRPr="00A8414A">
        <w:rPr>
          <w:sz w:val="18"/>
          <w:szCs w:val="18"/>
        </w:rPr>
        <w:t>основное взаимодействие происходит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между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двумя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учениками.</w:t>
      </w:r>
    </w:p>
    <w:p w:rsidR="00F707B9" w:rsidRPr="00A8414A" w:rsidRDefault="006A4F06" w:rsidP="00A8414A">
      <w:pPr>
        <w:ind w:left="254" w:right="124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Такие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аудиторные</w:t>
      </w:r>
      <w:r w:rsidRPr="00A8414A">
        <w:rPr>
          <w:i/>
          <w:spacing w:val="5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5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внеаудитор-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ные,</w:t>
      </w:r>
      <w:r w:rsidRPr="00A8414A">
        <w:rPr>
          <w:i/>
          <w:spacing w:val="1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классные</w:t>
      </w:r>
      <w:r w:rsidRPr="00A8414A">
        <w:rPr>
          <w:i/>
          <w:spacing w:val="1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1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внеклассные,</w:t>
      </w:r>
      <w:r w:rsidRPr="00A8414A">
        <w:rPr>
          <w:i/>
          <w:spacing w:val="1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школьные</w:t>
      </w:r>
      <w:r w:rsidRPr="00A8414A">
        <w:rPr>
          <w:i/>
          <w:spacing w:val="1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1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внешкольные,</w:t>
      </w:r>
      <w:r w:rsidRPr="00A8414A">
        <w:rPr>
          <w:i/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связаны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местом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проведения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занятий.</w:t>
      </w:r>
    </w:p>
    <w:p w:rsidR="00F707B9" w:rsidRPr="00A8414A" w:rsidRDefault="006A4F06" w:rsidP="00A8414A">
      <w:pPr>
        <w:pStyle w:val="a3"/>
        <w:ind w:right="124"/>
        <w:jc w:val="right"/>
        <w:rPr>
          <w:sz w:val="18"/>
          <w:szCs w:val="18"/>
        </w:rPr>
      </w:pPr>
      <w:r w:rsidRPr="00A8414A">
        <w:rPr>
          <w:i/>
          <w:sz w:val="18"/>
          <w:szCs w:val="18"/>
        </w:rPr>
        <w:t>Форма</w:t>
      </w:r>
      <w:r w:rsidRPr="00A8414A">
        <w:rPr>
          <w:i/>
          <w:spacing w:val="1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организации</w:t>
      </w:r>
      <w:r w:rsidRPr="00A8414A">
        <w:rPr>
          <w:i/>
          <w:spacing w:val="1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обучения</w:t>
      </w:r>
      <w:r w:rsidRPr="00A8414A">
        <w:rPr>
          <w:i/>
          <w:spacing w:val="1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конструкция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отдельного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звена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определенный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занятия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(урок,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лек-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ция,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семинар,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экскурсия,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факультативное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занятие,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экзамен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д.).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Классификация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организации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проводится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уче-</w:t>
      </w:r>
    </w:p>
    <w:p w:rsidR="00F707B9" w:rsidRPr="00A8414A" w:rsidRDefault="006A4F06" w:rsidP="00A8414A">
      <w:pPr>
        <w:pStyle w:val="a3"/>
        <w:ind w:firstLine="0"/>
        <w:rPr>
          <w:sz w:val="18"/>
          <w:szCs w:val="18"/>
        </w:rPr>
      </w:pPr>
      <w:r w:rsidRPr="00A8414A">
        <w:rPr>
          <w:sz w:val="18"/>
          <w:szCs w:val="18"/>
        </w:rPr>
        <w:t>ными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разным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основаниям.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Например,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В.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Андреев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за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основу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берет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структурное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действие элементов по доминирующей цели обучения. Он выде-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ляет следующие формы организации обучения: вводное занятие,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занятие по углублению знаний, практическое занятие, занятие по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си</w:t>
      </w:r>
      <w:r w:rsidRPr="00A8414A">
        <w:rPr>
          <w:w w:val="95"/>
          <w:sz w:val="18"/>
          <w:szCs w:val="18"/>
        </w:rPr>
        <w:t>стематизации и обобщению знаний, занятие по контролю знаний,</w:t>
      </w:r>
      <w:r w:rsidRPr="00A8414A">
        <w:rPr>
          <w:spacing w:val="1"/>
          <w:w w:val="95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 и навыков, комбинированные формы занятий. В. А. Они-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щук подразделяет формы организации обучения на дидактические,</w:t>
      </w:r>
      <w:r w:rsidRPr="00A8414A">
        <w:rPr>
          <w:spacing w:val="1"/>
          <w:w w:val="95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практические,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трудовые,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комбинированные.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А.</w:t>
      </w:r>
      <w:r w:rsidRPr="00A8414A">
        <w:rPr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Хуторской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выде-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ляет три группы форм организации обучения: индивидуальные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коллективно-групповые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индивидуально-кол-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лективные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занятия.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К индивидуальным занятиям относятся репетиторство, тью-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терство, менторство, гувернерство, семейное обучение, самообу-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чение. Коллективно-групповые занятия включают уроки, лекции,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семинары, конференции, олимпиады, экскурсии, деловые игры.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Индивидуально-коллективные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погружения,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недели,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научные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недели,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проекты.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Формы обучения динамичны, они возника</w:t>
      </w:r>
      <w:r w:rsidRPr="00A8414A">
        <w:rPr>
          <w:sz w:val="18"/>
          <w:szCs w:val="18"/>
        </w:rPr>
        <w:t>ют, развиваются,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заменяются одна другой в зависимости от уровня развития обще-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производства,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науки.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Истории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мировой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практики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известны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различные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которых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преи-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мущество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отдавалось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иным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формам.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Еще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первобытном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сложилась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видуального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передачи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опыта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одного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другому,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старшего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младшему.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Эта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использовалась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8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в античное время, в период Средневековья, а в некоторых странах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применял</w:t>
      </w:r>
      <w:r w:rsidRPr="00A8414A">
        <w:rPr>
          <w:sz w:val="18"/>
          <w:szCs w:val="18"/>
        </w:rPr>
        <w:t>ась и в более поздние периоды. Суть ее состоит в том,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 учащиеся индивидуально занимались в доме учителя или уче-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ника. Однако таким путем можно было обучить незначительное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число учащихся. Развитие общества требовало больше грамотных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людей. Поэтому на см</w:t>
      </w:r>
      <w:r w:rsidRPr="00A8414A">
        <w:rPr>
          <w:sz w:val="18"/>
          <w:szCs w:val="18"/>
        </w:rPr>
        <w:t>ену индивидуальному обучению приходят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организации.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сохранило свою значимость до настоящего времени в виде репе-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титорства, тьюторства, менторства, гувернерства. Репетиторство,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правило,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связано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подготовкой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ученика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сдаче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зачетов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экза-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менов. Тьюторство и менторство более распространены за рубе-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жом. Эти формы обучения способны обеспечить продуктивную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образовательную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ученика.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Ментор,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понимаемый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советчик ученика, наставник, вносит в содержа</w:t>
      </w:r>
      <w:r w:rsidRPr="00A8414A">
        <w:rPr>
          <w:sz w:val="18"/>
          <w:szCs w:val="18"/>
        </w:rPr>
        <w:t>ние изучаемого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предмета индивидуальность, оказывает помощь при выполнении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заданий,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помогает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адаптироваться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жизни.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Тьютор — это научный руководитель ученика. Функции тью-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тера могут выполнять учителя при подготовке учащихся к высту-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плениям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конференция</w:t>
      </w:r>
      <w:r w:rsidRPr="00A8414A">
        <w:rPr>
          <w:sz w:val="18"/>
          <w:szCs w:val="18"/>
        </w:rPr>
        <w:t>х,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круглых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столах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мероприятиях.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Восстанавливается в последнее время такая форма семейного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гувернерство.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По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мере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научного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расширения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доступа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 образованию большего круга людей система индивидуального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 трансформировалась в индивидуально-групповую. При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индивидуально-групповом обучении учитель занимался с целой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группой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детей,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однако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учебная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работа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по-прежнему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носила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индиви-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дуальный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характер.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обучал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10–15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детей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разного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возраста,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уровень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</w:t>
      </w:r>
      <w:r w:rsidRPr="00A8414A">
        <w:rPr>
          <w:spacing w:val="-1"/>
          <w:sz w:val="18"/>
          <w:szCs w:val="18"/>
        </w:rPr>
        <w:t>дготовки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которых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был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различным.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Он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поочередно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спра-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шивал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у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каждого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ученика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пройденный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материал,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также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отдельно-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 каждому объяснял новый учебный материал, давал индивиду-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альные задания. Закончив работу с последним учеником, учитель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возвращался к первому, проверял выполнение задания, излагал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новый материал, давал задание, и так до тех пор, пока ученик, по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оценке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учителя,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освоит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науку,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ремесло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искусство.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Начало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4" w:firstLine="0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lastRenderedPageBreak/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окончание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занятий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ученика,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z w:val="18"/>
          <w:szCs w:val="18"/>
        </w:rPr>
        <w:t>роки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тоже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были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индивидуализированы.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Это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позволяло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учащимся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прихо-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дить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школу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разное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время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года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любое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время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дня.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Индивидуально-групповое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претерпев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изменения,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сохранилось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наших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дней.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Существуют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сельские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школы, как правило, начальные, в которых обучается малое коли-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чество учащихся. В одном классе может быть 2– 3 ученика, зани-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мающихся по программе первого класса, несколько человек — по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второго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класса.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 Средние века по мере актуализации потребн</w:t>
      </w:r>
      <w:r w:rsidRPr="00A8414A">
        <w:rPr>
          <w:sz w:val="18"/>
          <w:szCs w:val="18"/>
        </w:rPr>
        <w:t>ости в образо-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ванных людях, обусловленной прогрессивным социально-эконо-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мическим развитием, образование становится все более массо-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вым.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Появилась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возможность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подбирать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группы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детей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примерно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возраста.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привело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появлению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классно-урочной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сист</w:t>
      </w:r>
      <w:r w:rsidRPr="00A8414A">
        <w:rPr>
          <w:w w:val="95"/>
          <w:sz w:val="18"/>
          <w:szCs w:val="18"/>
        </w:rPr>
        <w:t>емы обучения. Зародилась эта система в ��I в. в братских шко-</w:t>
      </w:r>
      <w:r w:rsidRPr="00A8414A">
        <w:rPr>
          <w:spacing w:val="-47"/>
          <w:w w:val="9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лах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Белоруссии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Украины,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теоретическое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обоснование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получила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XVII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Яна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Амоса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Коменского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«Великая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дидактика».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Классной эта система называется потому, что учитель прово-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дит занятия с группой учащихся определенного возраста, имею-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щей твердый состав и называемой классом. Урочной — потому,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 учебный процесс проводится в строго определенные отрезки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времени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уроки.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Постепенно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классно-урочная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форма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оформилась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z w:val="18"/>
          <w:szCs w:val="18"/>
        </w:rPr>
        <w:t>тройную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систему,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имеющую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характеристики:</w:t>
      </w:r>
    </w:p>
    <w:p w:rsidR="00F707B9" w:rsidRPr="00A8414A" w:rsidRDefault="006A4F06" w:rsidP="00A8414A">
      <w:pPr>
        <w:pStyle w:val="a5"/>
        <w:numPr>
          <w:ilvl w:val="0"/>
          <w:numId w:val="84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учащиеся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примерно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одного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возраста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ной подготовки объединены практически на весь период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группу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постоянного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состава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класс;</w:t>
      </w:r>
    </w:p>
    <w:p w:rsidR="00F707B9" w:rsidRPr="00A8414A" w:rsidRDefault="006A4F06" w:rsidP="00A8414A">
      <w:pPr>
        <w:pStyle w:val="a5"/>
        <w:numPr>
          <w:ilvl w:val="0"/>
          <w:numId w:val="84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класс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обучается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единому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учебному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плану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единым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программам;</w:t>
      </w:r>
    </w:p>
    <w:p w:rsidR="00F707B9" w:rsidRPr="00A8414A" w:rsidRDefault="006A4F06" w:rsidP="00A8414A">
      <w:pPr>
        <w:pStyle w:val="a5"/>
        <w:numPr>
          <w:ilvl w:val="0"/>
          <w:numId w:val="84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урок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конкретному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учебному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предмету,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встроенный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писание занятий, является основной формой организации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процесса;</w:t>
      </w:r>
    </w:p>
    <w:p w:rsidR="00F707B9" w:rsidRPr="00A8414A" w:rsidRDefault="006A4F06" w:rsidP="00A8414A">
      <w:pPr>
        <w:pStyle w:val="a5"/>
        <w:numPr>
          <w:ilvl w:val="0"/>
          <w:numId w:val="84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продолжительность урока регламентируется уставом обра-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зовательного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учреждения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учетом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гигиениче</w:t>
      </w:r>
      <w:r w:rsidRPr="00A8414A">
        <w:rPr>
          <w:sz w:val="18"/>
          <w:szCs w:val="18"/>
        </w:rPr>
        <w:t>ских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норм;</w:t>
      </w:r>
    </w:p>
    <w:p w:rsidR="00F707B9" w:rsidRPr="00A8414A" w:rsidRDefault="006A4F06" w:rsidP="00A8414A">
      <w:pPr>
        <w:pStyle w:val="a5"/>
        <w:numPr>
          <w:ilvl w:val="0"/>
          <w:numId w:val="84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работой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руководит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учитель.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Классно-урочная система получила распространение во всем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своих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основных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чертах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остается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неизменной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около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400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лет.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Однако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уже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конце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��III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в.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классно-урочная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 стала подвергаться критике. Поиски организационных форм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 которые заменили бы классно-урочную систему, были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связаны преимущественно с проблемами количественного охвата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обучающихся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процессом.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Первую такую попытку предприняли</w:t>
      </w:r>
      <w:r w:rsidRPr="00A8414A">
        <w:rPr>
          <w:sz w:val="18"/>
          <w:szCs w:val="18"/>
        </w:rPr>
        <w:t xml:space="preserve"> в конце XVIII — начале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XIX в. английский священник А. Белл и учитель Дж. Ланкастер.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Они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стремились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разрешить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противоречие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между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потребностью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 более широком распространении элементарных знаний среди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рабочих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сохранением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минимальных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затрат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товку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учителей.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w w:val="95"/>
          <w:sz w:val="18"/>
          <w:szCs w:val="18"/>
        </w:rPr>
        <w:t>Новая система получила название белл-ланкастерской системы</w:t>
      </w:r>
      <w:r w:rsidRPr="00A8414A">
        <w:rPr>
          <w:spacing w:val="1"/>
          <w:w w:val="95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взаимного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была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одновременно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применена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Англии. Сущность ее заключалась в том, что старшие ученики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сначала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под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руководством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учителя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сами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изучали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материал,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затем,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получив соответствующие инструкции, обучали своих младших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товарищей, что в итоге позволяло при малом количестве учи-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телей осуществлять массовое обучение детей. Но само качество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 оказывалось невысоким, и поэтому белл-ланкастерская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получила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широкого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распространения.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Учеными и практиками также были предприняты попытки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поиска таких организационных форм обучения, которые помогли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бы избавиться от недостатков урока, в частности его ориентиро-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ванности на среднего ученика, единообразия содержания и усред-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ненности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темпов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продвижения,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неизменности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туры.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Указанные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недостатки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сдерживают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развитие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познавательной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активности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самостоятельности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конце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XIX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в.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появились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формы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z w:val="18"/>
          <w:szCs w:val="18"/>
        </w:rPr>
        <w:t>збирательного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батовская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США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мангеймская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Западной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Европе.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Сущность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первой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состояла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том,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время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учителя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делилось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 две части: первая отводилась на коллективную работу с клас-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сом,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вторая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индивидуальные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занятия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теми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учащимися,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4" w:firstLine="0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lastRenderedPageBreak/>
        <w:t>которые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таких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занятиях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нуждались.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учениками,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изъяв-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ляли желание углубить знания, работал сам учитель, с учащимися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менее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способными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помощник.</w:t>
      </w:r>
    </w:p>
    <w:p w:rsidR="00F707B9" w:rsidRPr="00A8414A" w:rsidRDefault="006A4F06" w:rsidP="00A8414A">
      <w:pPr>
        <w:pStyle w:val="a3"/>
        <w:ind w:right="122"/>
        <w:rPr>
          <w:sz w:val="18"/>
          <w:szCs w:val="18"/>
        </w:rPr>
      </w:pPr>
      <w:r w:rsidRPr="00A8414A">
        <w:rPr>
          <w:sz w:val="18"/>
          <w:szCs w:val="18"/>
        </w:rPr>
        <w:t>Мангеймская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названная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наименованию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города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Мангейм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(Европа),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где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была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впервые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применена,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характеризу-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ется тем, что при сохранении классно-урочной системы обучения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учащиеся в зависимости от способностей, уровня интеллектуаль-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ного развития и степени подготовки распределялись по разным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классам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исходя</w:t>
      </w:r>
      <w:r w:rsidRPr="00A8414A">
        <w:rPr>
          <w:spacing w:val="82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8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принципа</w:t>
      </w:r>
      <w:r w:rsidRPr="00A8414A">
        <w:rPr>
          <w:spacing w:val="83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соответствия</w:t>
      </w:r>
      <w:r w:rsidRPr="00A8414A">
        <w:rPr>
          <w:spacing w:val="8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учебной</w:t>
      </w:r>
      <w:r w:rsidRPr="00A8414A">
        <w:rPr>
          <w:spacing w:val="8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нагрузки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реальным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способностям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возможностям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детей. Основатель этой системы Й. Зиккингер предложил созда-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вать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четыре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типа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классов: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классы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наиболее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способных,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ные классы для детей со средними сп</w:t>
      </w:r>
      <w:r w:rsidRPr="00A8414A">
        <w:rPr>
          <w:sz w:val="18"/>
          <w:szCs w:val="18"/>
        </w:rPr>
        <w:t>особностями, классы для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малоспособных, вспомогательные классы для умственно отста-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лых. Отбор в такие классы происходил на основе психометриче-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ских замеров, характеристик учителей и экзаменов. Й. Зиккингер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полагал, что учащиеся смогут переходить из одного</w:t>
      </w:r>
      <w:r w:rsidRPr="00A8414A">
        <w:rPr>
          <w:sz w:val="18"/>
          <w:szCs w:val="18"/>
        </w:rPr>
        <w:t xml:space="preserve"> ряда классов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 другой, но на практике это оказалось невозможным из-за значи-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различий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программах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Мангеймская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имела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много   сторонни-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ков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Германии,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Франции,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США,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России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других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странах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мира.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несмотря на то, что в целом основные положения этой системы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подвергаются критике, т. к. построена она на ошибочном пред-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ставлении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решающем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влиянии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биопсихологических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факторов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 развитие учащихся, на принижении роли целенаправленного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 в форм</w:t>
      </w:r>
      <w:r w:rsidRPr="00A8414A">
        <w:rPr>
          <w:sz w:val="18"/>
          <w:szCs w:val="18"/>
        </w:rPr>
        <w:t xml:space="preserve">ировании личности человека, элементы </w:t>
      </w:r>
      <w:r w:rsidRPr="00A8414A">
        <w:rPr>
          <w:position w:val="7"/>
          <w:sz w:val="18"/>
          <w:szCs w:val="18"/>
        </w:rPr>
        <w:t>:</w:t>
      </w:r>
      <w:r w:rsidRPr="00A8414A">
        <w:rPr>
          <w:sz w:val="18"/>
          <w:szCs w:val="18"/>
        </w:rPr>
        <w:t>этой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 сохранились и сегодня в практике работы английской,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американской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некоторых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В 1905 г. возникла система индивидуализированного обуче-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ния,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впервые   примененная   учительницей   Еленой   Паркх</w:t>
      </w:r>
      <w:r w:rsidRPr="00A8414A">
        <w:rPr>
          <w:sz w:val="18"/>
          <w:szCs w:val="18"/>
        </w:rPr>
        <w:t>ерст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 городе Дальтон (США) и названная Дальтон-план. Эту систему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нередко именуют еще лабораторной, или системой мастерских.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данной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состояла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том,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чтобы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дать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ученику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ность учиться с оптимальной для него скоростью и в темпе, соот-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ветствующем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способностям.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Учащиеся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каждому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предмету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9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получали задания на год и отчитывались по ним в установленные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сроки. Традиционные занятия в форме уроков отменялись, еди-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ного для всех расписания занятий не было. Для успешной ра</w:t>
      </w:r>
      <w:r w:rsidRPr="00A8414A">
        <w:rPr>
          <w:sz w:val="18"/>
          <w:szCs w:val="18"/>
        </w:rPr>
        <w:t>боты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учащиеся снабжались всеми необходимыми учебными пособи-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ями, инструкциями, в которых содержались методические указа-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ния.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Коллективная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велась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один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час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день,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остальное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время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учащиеся проводили в предметных мастерских и лабораториях,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где занима</w:t>
      </w:r>
      <w:r w:rsidRPr="00A8414A">
        <w:rPr>
          <w:sz w:val="18"/>
          <w:szCs w:val="18"/>
        </w:rPr>
        <w:t>лись индивидуально. Однако опыт работы показал, что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большинству учащихся было не по силам без помощи учителя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учиться.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1920-е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гг.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Дальтон-план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подвергался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резкой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критике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роны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ученых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практических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работников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школы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за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ярко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выра-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женную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индивидуальную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направленность.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z w:val="18"/>
          <w:szCs w:val="18"/>
        </w:rPr>
        <w:t>то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же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время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он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послу-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жил прототипом для разработки в СССР бригадно-лабораторной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вытеснила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жесткой структурой. В отличие от Дальтон-плана, бригадно-лабо-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раторная сист</w:t>
      </w:r>
      <w:r w:rsidRPr="00A8414A">
        <w:rPr>
          <w:sz w:val="18"/>
          <w:szCs w:val="18"/>
        </w:rPr>
        <w:t>ема обучения предполагала сочетание коллектив-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ной работы всего класса с бригадной (звеньевой) и индивидуаль-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ной работой каждого ученика. На общих занятиях планировалась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работа, обсуждались задания, учитель объяснял трудные вопросы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темы и подводил итоги о</w:t>
      </w:r>
      <w:r w:rsidRPr="00A8414A">
        <w:rPr>
          <w:sz w:val="18"/>
          <w:szCs w:val="18"/>
        </w:rPr>
        <w:t>бщей деятельности. Определяя задание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бригаде,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учитель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устанавливал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сроки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выполнения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обязатель-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ный минимум работы для каждого ученика, при необходимости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индивидуализируя задания. На итоговых конференциях бригадир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 имени бригады отчитывался за выпол</w:t>
      </w:r>
      <w:r w:rsidRPr="00A8414A">
        <w:rPr>
          <w:sz w:val="18"/>
          <w:szCs w:val="18"/>
        </w:rPr>
        <w:t>нение задания, которое,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 правило, выполняла группа активистов, а остальные только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присутствовали при этом. Отметки же выставлялись одинаковые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членам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бригады.</w:t>
      </w:r>
    </w:p>
    <w:p w:rsidR="00F707B9" w:rsidRPr="00A8414A" w:rsidRDefault="006A4F06" w:rsidP="00A8414A">
      <w:pPr>
        <w:pStyle w:val="a3"/>
        <w:ind w:left="119" w:right="257"/>
        <w:rPr>
          <w:sz w:val="18"/>
          <w:szCs w:val="18"/>
        </w:rPr>
      </w:pPr>
      <w:r w:rsidRPr="00A8414A">
        <w:rPr>
          <w:sz w:val="18"/>
          <w:szCs w:val="18"/>
        </w:rPr>
        <w:t>Для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бригадно-лабораторной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занятий,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претендовавшей на универсальность, было характерно умаление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роли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низведение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периодическим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сультациям учащихся. Переоценка учебных возможностей уча-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щихся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метода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самостоятельного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добывания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привели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значительному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снижени</w:t>
      </w:r>
      <w:r w:rsidRPr="00A8414A">
        <w:rPr>
          <w:sz w:val="18"/>
          <w:szCs w:val="18"/>
        </w:rPr>
        <w:t>ю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успеваемости,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отсутствию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4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в знаниях и несформированности важнейших общеучебных уме-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ний.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1932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г.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прекратилось.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20-е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гг.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��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в.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отечественных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школах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начал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няться </w:t>
      </w:r>
      <w:r w:rsidRPr="00A8414A">
        <w:rPr>
          <w:i/>
          <w:iCs/>
          <w:sz w:val="18"/>
          <w:szCs w:val="18"/>
        </w:rPr>
        <w:t xml:space="preserve">метод проектов </w:t>
      </w:r>
      <w:r w:rsidRPr="00A8414A">
        <w:rPr>
          <w:sz w:val="18"/>
          <w:szCs w:val="18"/>
        </w:rPr>
        <w:t>(проектная система обучения), заимство-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ванный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американской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школы,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где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разработал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Килпатрик.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Он считал, что основу школьных программ должна составлять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опытная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деятельность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ребенка,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связанная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окружающей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ностью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основанная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</w:t>
      </w:r>
      <w:r w:rsidRPr="00A8414A">
        <w:rPr>
          <w:sz w:val="18"/>
          <w:szCs w:val="18"/>
        </w:rPr>
        <w:t>ресах.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государство,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могут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заранее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вырабатывать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учебную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программу,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создается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детьми совместно с учителями в процессе обучения и черпается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окружающей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действительности.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Учащиеся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выбирали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тему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разработки проекта. В зависимости от специализации (уклона)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учебной группы она должна была отражать общественно-полити-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ческую,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хозяйственно-производственную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культурно-бытовую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сторону окружающей реальности. То есть основная задача проек-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состояла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вооружении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ребенка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инструментарием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проблем, поиска и исследований в жизненных ситуациях. Однако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универсализация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данного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метода,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отказ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от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систематического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изуче-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 учебных предметов привели к снижению уровня общеобразо-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вательной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подготовки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</w:t>
      </w:r>
      <w:r w:rsidRPr="00A8414A">
        <w:rPr>
          <w:sz w:val="18"/>
          <w:szCs w:val="18"/>
        </w:rPr>
        <w:t>етей.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тоже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нашла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широкого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распространения.</w:t>
      </w:r>
    </w:p>
    <w:p w:rsidR="00F707B9" w:rsidRPr="00A8414A" w:rsidRDefault="006A4F06" w:rsidP="00A8414A">
      <w:pPr>
        <w:pStyle w:val="a3"/>
        <w:ind w:right="123"/>
        <w:jc w:val="right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60-е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гг.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ХХ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в.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большую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известность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получил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план</w:t>
      </w:r>
      <w:r w:rsidRPr="00A8414A">
        <w:rPr>
          <w:i/>
          <w:spacing w:val="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Трампа</w:t>
      </w:r>
      <w:r w:rsidRPr="00A8414A">
        <w:rPr>
          <w:sz w:val="18"/>
          <w:szCs w:val="18"/>
        </w:rPr>
        <w:t>,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названный так по имени его разработчика американского профес-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сора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педагогики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Л.</w:t>
      </w:r>
      <w:r w:rsidRPr="00A8414A">
        <w:rPr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Трампа.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Эта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форма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организации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обучения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пред-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полагала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сочетание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больших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аудиториях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(100–150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век)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занятиями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группах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10–15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индивидуальную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работу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учащихся.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общие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лекции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применением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разнообразных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технических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отводилось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40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%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времени,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обсуждение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лекционного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материала,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углубленное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изучение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отдельных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разде-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лов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отработку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(семинары)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20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%,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осталь-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ное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время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учащиеся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работали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руководством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помощников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сильных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учащихся.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Классы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этой системе отменялись, состав малых групп был непостоянный.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настоящее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время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плану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Трампа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работают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лишь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некото-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рые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частные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школы,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массовых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закрепились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только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отдельные</w:t>
      </w:r>
    </w:p>
    <w:p w:rsidR="00F707B9" w:rsidRPr="00A8414A" w:rsidRDefault="00F707B9" w:rsidP="00A8414A">
      <w:pPr>
        <w:jc w:val="right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8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элементы: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бригадой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(один читает лекции, другие проводят семинары); привлечение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помощников, не имеющих специального образования, к проведе-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нию занятий с большой группой учащихся; организация самосто-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ятельной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малых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группах.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Кроме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механического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переноса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вузовской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</w:t>
      </w:r>
      <w:r w:rsidRPr="00A8414A">
        <w:rPr>
          <w:sz w:val="18"/>
          <w:szCs w:val="18"/>
        </w:rPr>
        <w:t>темы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общеобразовательную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школу,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план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Трампа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утверждал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индивидуализации,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выражающийся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 предоставлении ученику полной свободы в выборе содержания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освоения,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было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связано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отка-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зом от руководящей роли учителя и игнорированием стандартов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В современной практике существуют и другие формы орга-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низации обучения. На Западе имеются неградуированные классы,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когда ученик по одному предмету обучается по программе седь-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мого к</w:t>
      </w:r>
      <w:r w:rsidRPr="00A8414A">
        <w:rPr>
          <w:sz w:val="18"/>
          <w:szCs w:val="18"/>
        </w:rPr>
        <w:t>ласса, а по другому — шестого или пятого класса. Ведутся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эксперименты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созданию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открытых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ведется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 учебных центрах с библиотеками, мастерскими, т. е. идет разру-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шение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института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школы.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Такова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краткая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история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организационны</w:t>
      </w:r>
      <w:r w:rsidRPr="00A8414A">
        <w:rPr>
          <w:sz w:val="18"/>
          <w:szCs w:val="18"/>
        </w:rPr>
        <w:t>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Наиболее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устойчивой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перечисленных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массового обучения оказалась классно-урочная система, т. к. она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имеет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несомненные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преимущества:</w:t>
      </w:r>
    </w:p>
    <w:p w:rsidR="00F707B9" w:rsidRPr="00A8414A" w:rsidRDefault="006A4F06" w:rsidP="00A8414A">
      <w:pPr>
        <w:pStyle w:val="a5"/>
        <w:numPr>
          <w:ilvl w:val="0"/>
          <w:numId w:val="83"/>
        </w:numPr>
        <w:tabs>
          <w:tab w:val="left" w:pos="714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четкая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организационная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структура;</w:t>
      </w:r>
    </w:p>
    <w:p w:rsidR="00F707B9" w:rsidRPr="00A8414A" w:rsidRDefault="006A4F06" w:rsidP="00A8414A">
      <w:pPr>
        <w:pStyle w:val="a5"/>
        <w:numPr>
          <w:ilvl w:val="0"/>
          <w:numId w:val="83"/>
        </w:numPr>
        <w:tabs>
          <w:tab w:val="left" w:pos="714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удобство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деятельностью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класса;</w:t>
      </w:r>
    </w:p>
    <w:p w:rsidR="00F707B9" w:rsidRPr="00A8414A" w:rsidRDefault="006A4F06" w:rsidP="00A8414A">
      <w:pPr>
        <w:pStyle w:val="a5"/>
        <w:numPr>
          <w:ilvl w:val="0"/>
          <w:numId w:val="83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возможность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сочетания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массовых,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групповых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альных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работы;</w:t>
      </w:r>
    </w:p>
    <w:p w:rsidR="00F707B9" w:rsidRPr="00A8414A" w:rsidRDefault="006A4F06" w:rsidP="00A8414A">
      <w:pPr>
        <w:pStyle w:val="a5"/>
        <w:numPr>
          <w:ilvl w:val="0"/>
          <w:numId w:val="83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стимулирующее влияние классного коллектива на учебную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каждого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ученика;</w:t>
      </w:r>
    </w:p>
    <w:p w:rsidR="00F707B9" w:rsidRPr="00A8414A" w:rsidRDefault="006A4F06" w:rsidP="00A8414A">
      <w:pPr>
        <w:pStyle w:val="a5"/>
        <w:numPr>
          <w:ilvl w:val="0"/>
          <w:numId w:val="83"/>
        </w:numPr>
        <w:tabs>
          <w:tab w:val="left" w:pos="714"/>
        </w:tabs>
        <w:ind w:right="260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тесная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связь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обязательной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учебной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внеучебной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учащихся;</w:t>
      </w:r>
    </w:p>
    <w:p w:rsidR="00F707B9" w:rsidRPr="00A8414A" w:rsidRDefault="006A4F06" w:rsidP="00A8414A">
      <w:pPr>
        <w:pStyle w:val="a5"/>
        <w:numPr>
          <w:ilvl w:val="0"/>
          <w:numId w:val="83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эмоциональное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влияние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учащихся;</w:t>
      </w:r>
    </w:p>
    <w:p w:rsidR="00F707B9" w:rsidRPr="00A8414A" w:rsidRDefault="006A4F06" w:rsidP="00A8414A">
      <w:pPr>
        <w:pStyle w:val="a5"/>
        <w:numPr>
          <w:ilvl w:val="0"/>
          <w:numId w:val="83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экономичность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к.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учитель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работает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одновре-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менно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632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Эта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имеет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недостатки:</w:t>
      </w:r>
    </w:p>
    <w:p w:rsidR="00F707B9" w:rsidRPr="00A8414A" w:rsidRDefault="006A4F06" w:rsidP="00A8414A">
      <w:pPr>
        <w:pStyle w:val="a5"/>
        <w:numPr>
          <w:ilvl w:val="1"/>
          <w:numId w:val="83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ориентация на среднего ученика, что создает значительные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трудности для слабого школьника и задерживает развитие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способностей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более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сильных;</w:t>
      </w:r>
    </w:p>
    <w:p w:rsidR="00F707B9" w:rsidRPr="00A8414A" w:rsidRDefault="006A4F06" w:rsidP="00A8414A">
      <w:pPr>
        <w:pStyle w:val="a5"/>
        <w:numPr>
          <w:ilvl w:val="1"/>
          <w:numId w:val="83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трудность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учета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индивидуальных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особенностей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учеников;</w:t>
      </w:r>
    </w:p>
    <w:p w:rsidR="00F707B9" w:rsidRPr="00A8414A" w:rsidRDefault="006A4F06" w:rsidP="00A8414A">
      <w:pPr>
        <w:pStyle w:val="a5"/>
        <w:numPr>
          <w:ilvl w:val="1"/>
          <w:numId w:val="83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одинаковый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темп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ритм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работы;</w:t>
      </w:r>
    </w:p>
    <w:p w:rsidR="00F707B9" w:rsidRPr="00A8414A" w:rsidRDefault="006A4F06" w:rsidP="00A8414A">
      <w:pPr>
        <w:pStyle w:val="a5"/>
        <w:numPr>
          <w:ilvl w:val="1"/>
          <w:numId w:val="83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ограниченное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общение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между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учениками.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 целом же классно-урочная система действительно является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ценным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завоеванием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мысли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передовой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практики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массовой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школы.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85"/>
        </w:numPr>
        <w:tabs>
          <w:tab w:val="left" w:pos="688"/>
        </w:tabs>
        <w:spacing w:before="0"/>
        <w:ind w:left="688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Характеристика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классификация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типов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урока</w:t>
      </w:r>
    </w:p>
    <w:p w:rsidR="00F707B9" w:rsidRPr="00A8414A" w:rsidRDefault="006A4F06" w:rsidP="00A8414A">
      <w:pPr>
        <w:pStyle w:val="3"/>
        <w:numPr>
          <w:ilvl w:val="2"/>
          <w:numId w:val="85"/>
        </w:numPr>
        <w:tabs>
          <w:tab w:val="left" w:pos="827"/>
        </w:tabs>
        <w:ind w:hanging="573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Характеристика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урока.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Структура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урока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В учебном процессе существуют разнообразные формы его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лекция,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семинар,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конференция,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лабора-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торно-практическое занятие, практикум, факультатив, экскурсия,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производственная практика, домашняя самостоятельная работа,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консультация,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экзамен,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зачет,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предметный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кружок,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мастерская,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студия, научное общество, олимпиада, курсовое проектирование,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дипломное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проектирование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</w:t>
      </w:r>
    </w:p>
    <w:p w:rsidR="00F707B9" w:rsidRPr="00A8414A" w:rsidRDefault="006A4F06" w:rsidP="00A8414A">
      <w:pPr>
        <w:pStyle w:val="a3"/>
        <w:ind w:right="122"/>
        <w:rPr>
          <w:sz w:val="18"/>
          <w:szCs w:val="18"/>
        </w:rPr>
      </w:pPr>
      <w:r w:rsidRPr="00A8414A">
        <w:rPr>
          <w:sz w:val="18"/>
          <w:szCs w:val="18"/>
        </w:rPr>
        <w:t>В современной отечественной школе урок остается основной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формой организации обучения. В форме урока возможна эффек-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тивная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только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учебно-познавательной,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других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развивающих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видов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Урок — такая форма организации учебного процесса, при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которой педагог в течение точно установленного времени орга-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низует познавательную и иную деятель</w:t>
      </w:r>
      <w:r w:rsidRPr="00A8414A">
        <w:rPr>
          <w:sz w:val="18"/>
          <w:szCs w:val="18"/>
        </w:rPr>
        <w:t>ность постоянной группы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(класса)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учетом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особенностей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каждого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них,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зуя виды, средства и методы работы, создающие благоприятные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того,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чтобы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овладевали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основами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изучае-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мого предмета непосредственно в процессе обучения, а также для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 и развития познавательных и творческих способно-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стей,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духовных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сил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обучаемых.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В каждом уроке можно выделить его основные компоненты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(объяснение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нового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материала;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</w:t>
      </w:r>
      <w:r w:rsidRPr="00A8414A">
        <w:rPr>
          <w:spacing w:val="-1"/>
          <w:sz w:val="18"/>
          <w:szCs w:val="18"/>
        </w:rPr>
        <w:t>акрепление;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повторение;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проверка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знаний,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умений,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навыков),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которые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характеризуют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различные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виды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 учителя и учащихся. Эти компоненты могут высту-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пать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различных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сочетаниях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определять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построение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урока,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мосвязь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между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этапами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урока,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е.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структуру.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понимают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соотношение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компонентов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ной последовательности и взаимосвязи между собой. Структура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урока зависит от дидактической цели, содержания учебного мате-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риала, возрастных особенностей учащихся и особенностей класса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 коллектива. Многообразие структур уроков предполагает раз-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нообразие их типов. Общепринятой классификации типов уро-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ков в современной дидактике нет. Это объясняется целым рядом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обстоятельст</w:t>
      </w:r>
      <w:r w:rsidRPr="00A8414A">
        <w:rPr>
          <w:sz w:val="18"/>
          <w:szCs w:val="18"/>
        </w:rPr>
        <w:t>в, прежде всего сложностью и многосторонностью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 взаимодействия учителя и учащихся, протекающего 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уроке.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3"/>
        <w:numPr>
          <w:ilvl w:val="2"/>
          <w:numId w:val="85"/>
        </w:numPr>
        <w:tabs>
          <w:tab w:val="left" w:pos="692"/>
        </w:tabs>
        <w:ind w:left="691" w:hanging="573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Классификация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типов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урока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Рассмотрим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некоторые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существующих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классификаций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типов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уроков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[Сластенин,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282].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i/>
          <w:sz w:val="18"/>
          <w:szCs w:val="18"/>
        </w:rPr>
        <w:t>Классификация</w:t>
      </w:r>
      <w:r w:rsidRPr="00A8414A">
        <w:rPr>
          <w:i/>
          <w:spacing w:val="3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уроков</w:t>
      </w:r>
      <w:r w:rsidRPr="00A8414A">
        <w:rPr>
          <w:i/>
          <w:spacing w:val="8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по</w:t>
      </w:r>
      <w:r w:rsidRPr="00A8414A">
        <w:rPr>
          <w:i/>
          <w:spacing w:val="8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двум</w:t>
      </w:r>
      <w:r w:rsidRPr="00A8414A">
        <w:rPr>
          <w:i/>
          <w:spacing w:val="8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</w:t>
      </w:r>
      <w:r w:rsidRPr="00A8414A">
        <w:rPr>
          <w:i/>
          <w:sz w:val="18"/>
          <w:szCs w:val="18"/>
        </w:rPr>
        <w:t>ритериям:</w:t>
      </w:r>
      <w:r w:rsidRPr="00A8414A">
        <w:rPr>
          <w:i/>
          <w:spacing w:val="8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содержанию</w:t>
      </w:r>
      <w:r w:rsidRPr="00A8414A">
        <w:rPr>
          <w:i/>
          <w:spacing w:val="-5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способу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проведения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(И. Н. Казанцев).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первому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критерию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(содержанию) уроки математики, например, подразделяются 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арифметики,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алгебры,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геометрии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тригонометрии,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внутри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них — в зависимости от содержания преподаваемых тем. По спо-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собу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проведения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учебных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делятся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уроки-экскур-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сии,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киноуроки,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д.</w:t>
      </w:r>
    </w:p>
    <w:p w:rsidR="00F707B9" w:rsidRPr="00A8414A" w:rsidRDefault="006A4F06" w:rsidP="00A8414A">
      <w:pPr>
        <w:ind w:left="119" w:right="260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Классификация</w:t>
      </w:r>
      <w:r w:rsidRPr="00A8414A">
        <w:rPr>
          <w:i/>
          <w:spacing w:val="2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уроков</w:t>
      </w:r>
      <w:r w:rsidRPr="00A8414A">
        <w:rPr>
          <w:i/>
          <w:spacing w:val="2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по</w:t>
      </w:r>
      <w:r w:rsidRPr="00A8414A">
        <w:rPr>
          <w:i/>
          <w:spacing w:val="2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логическому</w:t>
      </w:r>
      <w:r w:rsidRPr="00A8414A">
        <w:rPr>
          <w:i/>
          <w:spacing w:val="2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содержанию</w:t>
      </w:r>
      <w:r w:rsidRPr="00A8414A">
        <w:rPr>
          <w:i/>
          <w:spacing w:val="2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работы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основным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этапам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учебног</w:t>
      </w:r>
      <w:r w:rsidRPr="00A8414A">
        <w:rPr>
          <w:i/>
          <w:sz w:val="18"/>
          <w:szCs w:val="18"/>
        </w:rPr>
        <w:t>о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процесса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(С.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Иванов):</w:t>
      </w:r>
    </w:p>
    <w:p w:rsidR="00F707B9" w:rsidRPr="00A8414A" w:rsidRDefault="006A4F06" w:rsidP="00A8414A">
      <w:pPr>
        <w:pStyle w:val="a5"/>
        <w:numPr>
          <w:ilvl w:val="0"/>
          <w:numId w:val="82"/>
        </w:numPr>
        <w:tabs>
          <w:tab w:val="left" w:pos="714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вводный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урок;</w:t>
      </w:r>
    </w:p>
    <w:p w:rsidR="00F707B9" w:rsidRPr="00A8414A" w:rsidRDefault="006A4F06" w:rsidP="00A8414A">
      <w:pPr>
        <w:pStyle w:val="a5"/>
        <w:numPr>
          <w:ilvl w:val="0"/>
          <w:numId w:val="82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урок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первичного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ознакомления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материалом;</w:t>
      </w:r>
    </w:p>
    <w:p w:rsidR="00F707B9" w:rsidRPr="00A8414A" w:rsidRDefault="006A4F06" w:rsidP="00A8414A">
      <w:pPr>
        <w:pStyle w:val="a5"/>
        <w:numPr>
          <w:ilvl w:val="0"/>
          <w:numId w:val="82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урок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усвоения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новых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знаний;</w:t>
      </w:r>
    </w:p>
    <w:p w:rsidR="00F707B9" w:rsidRPr="00A8414A" w:rsidRDefault="006A4F06" w:rsidP="00A8414A">
      <w:pPr>
        <w:pStyle w:val="a5"/>
        <w:numPr>
          <w:ilvl w:val="0"/>
          <w:numId w:val="82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урок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применения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полученных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практике;</w:t>
      </w:r>
    </w:p>
    <w:p w:rsidR="00F707B9" w:rsidRPr="00A8414A" w:rsidRDefault="006A4F06" w:rsidP="00A8414A">
      <w:pPr>
        <w:pStyle w:val="a5"/>
        <w:numPr>
          <w:ilvl w:val="0"/>
          <w:numId w:val="82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урок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закрепления,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повторения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обобщения;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5"/>
        <w:numPr>
          <w:ilvl w:val="1"/>
          <w:numId w:val="82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контрольный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урок;</w:t>
      </w:r>
    </w:p>
    <w:p w:rsidR="00F707B9" w:rsidRPr="00A8414A" w:rsidRDefault="006A4F06" w:rsidP="00A8414A">
      <w:pPr>
        <w:pStyle w:val="a5"/>
        <w:numPr>
          <w:ilvl w:val="1"/>
          <w:numId w:val="82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смешанный,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комбинированный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урок.</w:t>
      </w:r>
    </w:p>
    <w:p w:rsidR="00F707B9" w:rsidRPr="00A8414A" w:rsidRDefault="006A4F06" w:rsidP="00A8414A">
      <w:pPr>
        <w:ind w:left="254" w:right="123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Классификация</w:t>
      </w:r>
      <w:r w:rsidRPr="00A8414A">
        <w:rPr>
          <w:i/>
          <w:spacing w:val="5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уроков</w:t>
      </w:r>
      <w:r w:rsidRPr="00A8414A">
        <w:rPr>
          <w:i/>
          <w:spacing w:val="5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по</w:t>
      </w:r>
      <w:r w:rsidRPr="00A8414A">
        <w:rPr>
          <w:i/>
          <w:spacing w:val="5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цели,</w:t>
      </w:r>
      <w:r w:rsidRPr="00A8414A">
        <w:rPr>
          <w:i/>
          <w:spacing w:val="5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организации,   содержа-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нию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изучаемого</w:t>
      </w:r>
      <w:r w:rsidRPr="00A8414A">
        <w:rPr>
          <w:i/>
          <w:spacing w:val="5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материала</w:t>
      </w:r>
      <w:r w:rsidRPr="00A8414A">
        <w:rPr>
          <w:i/>
          <w:spacing w:val="5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5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уровню</w:t>
      </w:r>
      <w:r w:rsidRPr="00A8414A">
        <w:rPr>
          <w:i/>
          <w:spacing w:val="5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обученности</w:t>
      </w:r>
      <w:r w:rsidRPr="00A8414A">
        <w:rPr>
          <w:i/>
          <w:spacing w:val="5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учащихся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(М. И. Махмутов). В соответствии с этим подходом выделяются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пять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типов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уроков:</w:t>
      </w:r>
    </w:p>
    <w:p w:rsidR="00F707B9" w:rsidRPr="00A8414A" w:rsidRDefault="006A4F06" w:rsidP="00A8414A">
      <w:pPr>
        <w:pStyle w:val="a5"/>
        <w:numPr>
          <w:ilvl w:val="1"/>
          <w:numId w:val="82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уроки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изучения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нового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материала;</w:t>
      </w:r>
    </w:p>
    <w:p w:rsidR="00F707B9" w:rsidRPr="00A8414A" w:rsidRDefault="006A4F06" w:rsidP="00A8414A">
      <w:pPr>
        <w:pStyle w:val="a5"/>
        <w:numPr>
          <w:ilvl w:val="1"/>
          <w:numId w:val="82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уроки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совершенствования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навыков;</w:t>
      </w:r>
    </w:p>
    <w:p w:rsidR="00F707B9" w:rsidRPr="00A8414A" w:rsidRDefault="006A4F06" w:rsidP="00A8414A">
      <w:pPr>
        <w:pStyle w:val="a5"/>
        <w:numPr>
          <w:ilvl w:val="1"/>
          <w:numId w:val="82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уроки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обобщения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систематизации;</w:t>
      </w:r>
    </w:p>
    <w:p w:rsidR="00F707B9" w:rsidRPr="00A8414A" w:rsidRDefault="006A4F06" w:rsidP="00A8414A">
      <w:pPr>
        <w:pStyle w:val="a5"/>
        <w:numPr>
          <w:ilvl w:val="1"/>
          <w:numId w:val="82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комбинированные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уроки;</w:t>
      </w:r>
    </w:p>
    <w:p w:rsidR="00F707B9" w:rsidRPr="00A8414A" w:rsidRDefault="006A4F06" w:rsidP="00A8414A">
      <w:pPr>
        <w:pStyle w:val="a5"/>
        <w:numPr>
          <w:ilvl w:val="1"/>
          <w:numId w:val="82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уроки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контроля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коррекции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>Классификация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уроков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по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преобладающему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компоненту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урока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(В. И. Журавлёв). По этой классификации уроки подразделяются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смешанные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(комбинированные)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специальные.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Комбинирован-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ные в своей структуре содержат все компоненты урока. В струк-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туре специальных уроков преобладает один компонент. К специ-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альным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урока</w:t>
      </w:r>
      <w:r w:rsidRPr="00A8414A">
        <w:rPr>
          <w:sz w:val="18"/>
          <w:szCs w:val="18"/>
        </w:rPr>
        <w:t>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относятся:</w:t>
      </w:r>
    </w:p>
    <w:p w:rsidR="00F707B9" w:rsidRPr="00A8414A" w:rsidRDefault="006A4F06" w:rsidP="00A8414A">
      <w:pPr>
        <w:pStyle w:val="a5"/>
        <w:numPr>
          <w:ilvl w:val="1"/>
          <w:numId w:val="82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урок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усвоения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нового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материала;</w:t>
      </w:r>
    </w:p>
    <w:p w:rsidR="00F707B9" w:rsidRPr="00A8414A" w:rsidRDefault="006A4F06" w:rsidP="00A8414A">
      <w:pPr>
        <w:pStyle w:val="a5"/>
        <w:numPr>
          <w:ilvl w:val="1"/>
          <w:numId w:val="82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урок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закрепления;</w:t>
      </w:r>
    </w:p>
    <w:p w:rsidR="00F707B9" w:rsidRPr="00A8414A" w:rsidRDefault="006A4F06" w:rsidP="00A8414A">
      <w:pPr>
        <w:pStyle w:val="a5"/>
        <w:numPr>
          <w:ilvl w:val="1"/>
          <w:numId w:val="82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урок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повторения;</w:t>
      </w:r>
    </w:p>
    <w:p w:rsidR="00F707B9" w:rsidRPr="00A8414A" w:rsidRDefault="006A4F06" w:rsidP="00A8414A">
      <w:pPr>
        <w:pStyle w:val="a5"/>
        <w:numPr>
          <w:ilvl w:val="1"/>
          <w:numId w:val="82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урок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контроля,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проверки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знаний.</w:t>
      </w:r>
    </w:p>
    <w:p w:rsidR="00F707B9" w:rsidRPr="00A8414A" w:rsidRDefault="006A4F06" w:rsidP="00A8414A">
      <w:pPr>
        <w:ind w:left="254" w:firstLine="377"/>
        <w:rPr>
          <w:sz w:val="18"/>
          <w:szCs w:val="18"/>
        </w:rPr>
      </w:pPr>
      <w:r w:rsidRPr="00A8414A">
        <w:rPr>
          <w:i/>
          <w:sz w:val="18"/>
          <w:szCs w:val="18"/>
        </w:rPr>
        <w:t>Классификация</w:t>
      </w:r>
      <w:r w:rsidRPr="00A8414A">
        <w:rPr>
          <w:i/>
          <w:spacing w:val="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уроков</w:t>
      </w:r>
      <w:r w:rsidRPr="00A8414A">
        <w:rPr>
          <w:i/>
          <w:spacing w:val="1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по</w:t>
      </w:r>
      <w:r w:rsidRPr="00A8414A">
        <w:rPr>
          <w:i/>
          <w:spacing w:val="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дидактической</w:t>
      </w:r>
      <w:r w:rsidRPr="00A8414A">
        <w:rPr>
          <w:i/>
          <w:spacing w:val="1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цели</w:t>
      </w:r>
      <w:r w:rsidRPr="00A8414A">
        <w:rPr>
          <w:i/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(Б.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П.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Есипов,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Г.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Щукина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др.):</w:t>
      </w:r>
    </w:p>
    <w:p w:rsidR="00F707B9" w:rsidRPr="00A8414A" w:rsidRDefault="006A4F06" w:rsidP="00A8414A">
      <w:pPr>
        <w:pStyle w:val="a5"/>
        <w:numPr>
          <w:ilvl w:val="1"/>
          <w:numId w:val="82"/>
        </w:numPr>
        <w:tabs>
          <w:tab w:val="left" w:pos="849"/>
        </w:tabs>
        <w:ind w:right="124"/>
        <w:jc w:val="left"/>
        <w:rPr>
          <w:sz w:val="18"/>
          <w:szCs w:val="18"/>
        </w:rPr>
      </w:pPr>
      <w:r w:rsidRPr="00A8414A">
        <w:rPr>
          <w:spacing w:val="-2"/>
          <w:sz w:val="18"/>
          <w:szCs w:val="18"/>
        </w:rPr>
        <w:t>урок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ознакомления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учащихся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новым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материалом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или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сооб-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щения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(изучения)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знаний;</w:t>
      </w:r>
    </w:p>
    <w:p w:rsidR="00F707B9" w:rsidRPr="00A8414A" w:rsidRDefault="006A4F06" w:rsidP="00A8414A">
      <w:pPr>
        <w:pStyle w:val="a5"/>
        <w:numPr>
          <w:ilvl w:val="1"/>
          <w:numId w:val="82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урок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закрепления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знаний;</w:t>
      </w:r>
    </w:p>
    <w:p w:rsidR="00F707B9" w:rsidRPr="00A8414A" w:rsidRDefault="006A4F06" w:rsidP="00A8414A">
      <w:pPr>
        <w:pStyle w:val="a5"/>
        <w:numPr>
          <w:ilvl w:val="1"/>
          <w:numId w:val="82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урок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выработки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закрепления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навыков;</w:t>
      </w:r>
    </w:p>
    <w:p w:rsidR="00F707B9" w:rsidRPr="00A8414A" w:rsidRDefault="006A4F06" w:rsidP="00A8414A">
      <w:pPr>
        <w:pStyle w:val="a5"/>
        <w:numPr>
          <w:ilvl w:val="1"/>
          <w:numId w:val="82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обобщающий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урок;</w:t>
      </w:r>
    </w:p>
    <w:p w:rsidR="00F707B9" w:rsidRPr="00A8414A" w:rsidRDefault="006A4F06" w:rsidP="00A8414A">
      <w:pPr>
        <w:pStyle w:val="a5"/>
        <w:numPr>
          <w:ilvl w:val="1"/>
          <w:numId w:val="82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урок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проверки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(контрольный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урок).</w:t>
      </w:r>
    </w:p>
    <w:p w:rsidR="00F707B9" w:rsidRPr="00A8414A" w:rsidRDefault="006A4F06" w:rsidP="00A8414A">
      <w:pPr>
        <w:pStyle w:val="a3"/>
        <w:ind w:left="632" w:firstLine="0"/>
        <w:rPr>
          <w:sz w:val="18"/>
          <w:szCs w:val="18"/>
        </w:rPr>
      </w:pPr>
      <w:r w:rsidRPr="00A8414A">
        <w:rPr>
          <w:sz w:val="18"/>
          <w:szCs w:val="18"/>
        </w:rPr>
        <w:t>Рассмотрим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более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подробно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данную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классификацию.</w:t>
      </w:r>
    </w:p>
    <w:p w:rsidR="00F707B9" w:rsidRPr="00A8414A" w:rsidRDefault="006A4F06" w:rsidP="00A8414A">
      <w:pPr>
        <w:pStyle w:val="a3"/>
        <w:ind w:right="125"/>
        <w:rPr>
          <w:sz w:val="18"/>
          <w:szCs w:val="18"/>
        </w:rPr>
      </w:pPr>
      <w:r w:rsidRPr="00A8414A">
        <w:rPr>
          <w:sz w:val="18"/>
          <w:szCs w:val="18"/>
        </w:rPr>
        <w:t>Урок ознакомления учащихся с новым материалом или сооб-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щения (изучения) новых знаний. Это такой урок, содержанием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которого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новый,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неизвестный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учащимся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материал,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8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включающий в себя относительно широкий круг вопросов и тре-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бующий </w:t>
      </w:r>
      <w:r w:rsidRPr="00A8414A">
        <w:rPr>
          <w:sz w:val="18"/>
          <w:szCs w:val="18"/>
        </w:rPr>
        <w:t>значительного времени на его изучение. На таких уроках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 зависимости от их содержания, конкретной дидактической цели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подготовленности учащихся к самостоятельной работе учитель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 излагает новый материал или проводится самостоятельная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руководством.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Структура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ознакомления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новым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материалом: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повторе-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 предыдущего материала, являющегося основой для изучения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нового;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объяснение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учителем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нового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ком; проверка понимания и первичное закрепление знаний; зада-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дом.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Основным содержанием учебной работы на уроке закрепле-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 знаний является повторное осмысление ранее приобретенных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 с целью их более прочного усвоения. Учащиеся в одних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случая</w:t>
      </w:r>
      <w:r w:rsidRPr="00A8414A">
        <w:rPr>
          <w:spacing w:val="-1"/>
          <w:sz w:val="18"/>
          <w:szCs w:val="18"/>
        </w:rPr>
        <w:t>х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осмысливают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углубляют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новым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источни-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кам,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других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решают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новые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задачи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известные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им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правила,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 третьих — устно и письменно воспроизводят ранее приобре-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тенные знания, в четвертых — делают сообщения по отдельным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вопросам из пройденно</w:t>
      </w:r>
      <w:r w:rsidRPr="00A8414A">
        <w:rPr>
          <w:sz w:val="18"/>
          <w:szCs w:val="18"/>
        </w:rPr>
        <w:t>го с целью более глубокого и прочного их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усвоения и т. п. Структурно такие уроки предполагают прохожде-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следующих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этапов: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проверка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домашнего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задания;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выполнение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устных и письменных упражнений; проверка выполнения зада-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ний;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задание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дом.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С уроками закрепления знаний тесно связаны уроки выра-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ботки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закрепления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закрепления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идет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нескольких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уроках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подряд.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уроку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должен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усложняться,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чтобы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действительно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было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видно, что учащиеся в</w:t>
      </w:r>
      <w:r w:rsidRPr="00A8414A">
        <w:rPr>
          <w:sz w:val="18"/>
          <w:szCs w:val="18"/>
        </w:rPr>
        <w:t>се успешнее справляются с данной учебной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задачей.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обобщающих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уроках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систематизируются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воспроизво-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дятся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наиболее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существенные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вопросы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из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ранее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пройденного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риала,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восполняются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имеющиеся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пробелы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знаниях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раскрываются важнейшие идеи изучаемого курса. Такие уроки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проводятся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конце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изучения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отдельных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тем,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разделов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курсов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целом.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обязательными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элементами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являются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4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вступление и заключение учителя. Само повторение и обобщение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может проводиться в форме рассказа, кратких сообщений, чтения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отдельных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мест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учебника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беседы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учащимися.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Уроки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проверки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(контрольные)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позволяют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учителю</w:t>
      </w:r>
      <w:r w:rsidRPr="00A8414A">
        <w:rPr>
          <w:spacing w:val="94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выявить</w:t>
      </w:r>
      <w:r w:rsidRPr="00A8414A">
        <w:rPr>
          <w:spacing w:val="94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уровень</w:t>
      </w:r>
      <w:r w:rsidRPr="00A8414A">
        <w:rPr>
          <w:spacing w:val="9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обученности</w:t>
      </w:r>
      <w:r w:rsidRPr="00A8414A">
        <w:rPr>
          <w:spacing w:val="9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области,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установить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недостатки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овладении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материалом,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наметить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пути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дальнейшей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Контрольные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уроки требуют от учащегося применения всех его знаний, умений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данной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теме.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Проверка может осуществляться как в устной, так и в пись-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менной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форме.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</w:t>
      </w:r>
      <w:r w:rsidRPr="00A8414A">
        <w:rPr>
          <w:sz w:val="18"/>
          <w:szCs w:val="18"/>
        </w:rPr>
        <w:t>ктике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школы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наибольшее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распространение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полу-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чили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уроки,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решаются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сразу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несколько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дидактических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задач. Такой тип урока называется комбинированным, или сме-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шанным.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Примерная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комбинированного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урока:</w:t>
      </w:r>
    </w:p>
    <w:p w:rsidR="00F707B9" w:rsidRPr="00A8414A" w:rsidRDefault="006A4F06" w:rsidP="00A8414A">
      <w:pPr>
        <w:pStyle w:val="a5"/>
        <w:numPr>
          <w:ilvl w:val="1"/>
          <w:numId w:val="82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проверка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домашней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опрос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учащихся;</w:t>
      </w:r>
    </w:p>
    <w:p w:rsidR="00F707B9" w:rsidRPr="00A8414A" w:rsidRDefault="006A4F06" w:rsidP="00A8414A">
      <w:pPr>
        <w:pStyle w:val="a5"/>
        <w:numPr>
          <w:ilvl w:val="1"/>
          <w:numId w:val="82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изучение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нового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материала;</w:t>
      </w:r>
    </w:p>
    <w:p w:rsidR="00F707B9" w:rsidRPr="00A8414A" w:rsidRDefault="006A4F06" w:rsidP="00A8414A">
      <w:pPr>
        <w:pStyle w:val="a5"/>
        <w:numPr>
          <w:ilvl w:val="1"/>
          <w:numId w:val="82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первичная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проверка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усвоения;</w:t>
      </w:r>
    </w:p>
    <w:p w:rsidR="00F707B9" w:rsidRPr="00A8414A" w:rsidRDefault="006A4F06" w:rsidP="00A8414A">
      <w:pPr>
        <w:pStyle w:val="a5"/>
        <w:numPr>
          <w:ilvl w:val="1"/>
          <w:numId w:val="82"/>
        </w:numPr>
        <w:tabs>
          <w:tab w:val="left" w:pos="849"/>
          <w:tab w:val="left" w:pos="2186"/>
          <w:tab w:val="left" w:pos="2982"/>
          <w:tab w:val="left" w:pos="3842"/>
          <w:tab w:val="left" w:pos="4177"/>
          <w:tab w:val="left" w:pos="4808"/>
        </w:tabs>
        <w:ind w:right="124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закрепление</w:t>
      </w:r>
      <w:r w:rsidRPr="00A8414A">
        <w:rPr>
          <w:sz w:val="18"/>
          <w:szCs w:val="18"/>
        </w:rPr>
        <w:tab/>
        <w:t>новых</w:t>
      </w:r>
      <w:r w:rsidRPr="00A8414A">
        <w:rPr>
          <w:sz w:val="18"/>
          <w:szCs w:val="18"/>
        </w:rPr>
        <w:tab/>
        <w:t>знаний</w:t>
      </w:r>
      <w:r w:rsidRPr="00A8414A">
        <w:rPr>
          <w:sz w:val="18"/>
          <w:szCs w:val="18"/>
        </w:rPr>
        <w:tab/>
        <w:t>в</w:t>
      </w:r>
      <w:r w:rsidRPr="00A8414A">
        <w:rPr>
          <w:sz w:val="18"/>
          <w:szCs w:val="18"/>
        </w:rPr>
        <w:tab/>
        <w:t>ходе</w:t>
      </w:r>
      <w:r w:rsidRPr="00A8414A">
        <w:rPr>
          <w:sz w:val="18"/>
          <w:szCs w:val="18"/>
        </w:rPr>
        <w:tab/>
      </w:r>
      <w:r w:rsidRPr="00A8414A">
        <w:rPr>
          <w:spacing w:val="-1"/>
          <w:sz w:val="18"/>
          <w:szCs w:val="18"/>
        </w:rPr>
        <w:t>тренировочных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упражнений;</w:t>
      </w:r>
    </w:p>
    <w:p w:rsidR="00F707B9" w:rsidRPr="00A8414A" w:rsidRDefault="006A4F06" w:rsidP="00A8414A">
      <w:pPr>
        <w:pStyle w:val="a5"/>
        <w:numPr>
          <w:ilvl w:val="1"/>
          <w:numId w:val="82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повторение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ранее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изученного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беседы;</w:t>
      </w:r>
    </w:p>
    <w:p w:rsidR="00F707B9" w:rsidRPr="00A8414A" w:rsidRDefault="006A4F06" w:rsidP="00A8414A">
      <w:pPr>
        <w:pStyle w:val="a5"/>
        <w:numPr>
          <w:ilvl w:val="1"/>
          <w:numId w:val="82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проверка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оценка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учащихся;</w:t>
      </w:r>
    </w:p>
    <w:p w:rsidR="00F707B9" w:rsidRPr="00A8414A" w:rsidRDefault="006A4F06" w:rsidP="00A8414A">
      <w:pPr>
        <w:pStyle w:val="a5"/>
        <w:numPr>
          <w:ilvl w:val="1"/>
          <w:numId w:val="82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задание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дом.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Обязательными элементами всех охарактеризованных выше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вариантов уроков являются организационный момент и подведе-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 итогов урока. Организационный момент предполагает поста-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новку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принятия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учащимися,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создание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рабочей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обстановки,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</w:t>
      </w:r>
      <w:r w:rsidRPr="00A8414A">
        <w:rPr>
          <w:sz w:val="18"/>
          <w:szCs w:val="18"/>
        </w:rPr>
        <w:t>уализацию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мотивов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установок на восприятие, осмысление, запоминание материала.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 этапе подведения итогов данного урока важно зафиксировать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достижение целей, меру участия в их достижении всех учащихся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 каждого в отдельности, оцениват</w:t>
      </w:r>
      <w:r w:rsidRPr="00A8414A">
        <w:rPr>
          <w:sz w:val="18"/>
          <w:szCs w:val="18"/>
        </w:rPr>
        <w:t>ь работу учащихся и опреде-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перспективы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дальнейшей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каждому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конкретному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типу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предъявляются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деленные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требования,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наиболее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общими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следующие: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5"/>
        <w:numPr>
          <w:ilvl w:val="0"/>
          <w:numId w:val="82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единство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образовательной,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воспитательной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развивающей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урока;</w:t>
      </w:r>
    </w:p>
    <w:p w:rsidR="00F707B9" w:rsidRPr="00A8414A" w:rsidRDefault="006A4F06" w:rsidP="00A8414A">
      <w:pPr>
        <w:pStyle w:val="a5"/>
        <w:numPr>
          <w:ilvl w:val="0"/>
          <w:numId w:val="82"/>
        </w:numPr>
        <w:tabs>
          <w:tab w:val="left" w:pos="714"/>
        </w:tabs>
        <w:ind w:right="258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использование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новейших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достижений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науки,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передовой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практики;</w:t>
      </w:r>
    </w:p>
    <w:p w:rsidR="00F707B9" w:rsidRPr="00A8414A" w:rsidRDefault="006A4F06" w:rsidP="00A8414A">
      <w:pPr>
        <w:pStyle w:val="a5"/>
        <w:numPr>
          <w:ilvl w:val="0"/>
          <w:numId w:val="82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реализация 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 оптимальном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соотношении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дидакти-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принципов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правил;</w:t>
      </w:r>
    </w:p>
    <w:p w:rsidR="00F707B9" w:rsidRPr="00A8414A" w:rsidRDefault="006A4F06" w:rsidP="00A8414A">
      <w:pPr>
        <w:pStyle w:val="a5"/>
        <w:numPr>
          <w:ilvl w:val="0"/>
          <w:numId w:val="82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организационная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четкость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урока;</w:t>
      </w:r>
    </w:p>
    <w:p w:rsidR="00F707B9" w:rsidRPr="00A8414A" w:rsidRDefault="006A4F06" w:rsidP="00A8414A">
      <w:pPr>
        <w:pStyle w:val="a5"/>
        <w:numPr>
          <w:ilvl w:val="0"/>
          <w:numId w:val="82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целесообразный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отбор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соответствии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 требованиями стандарта и учебной программы по пред-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мету,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целями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урока,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учетом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возраста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готовки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учащихся;</w:t>
      </w:r>
    </w:p>
    <w:p w:rsidR="00F707B9" w:rsidRPr="00A8414A" w:rsidRDefault="006A4F06" w:rsidP="00A8414A">
      <w:pPr>
        <w:pStyle w:val="a5"/>
        <w:numPr>
          <w:ilvl w:val="0"/>
          <w:numId w:val="82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выбор наиболее рациональных методов, приемов и средств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обеспечивающих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разнообразную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учащихся;</w:t>
      </w:r>
    </w:p>
    <w:p w:rsidR="00F707B9" w:rsidRPr="00A8414A" w:rsidRDefault="006A4F06" w:rsidP="00A8414A">
      <w:pPr>
        <w:pStyle w:val="a5"/>
        <w:numPr>
          <w:ilvl w:val="0"/>
          <w:numId w:val="82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формирование у учащихся на основе приобретенных зна-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ний научного мировоззрения, высоких моральных качеств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эстетических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вкусов;</w:t>
      </w:r>
    </w:p>
    <w:p w:rsidR="00F707B9" w:rsidRPr="00A8414A" w:rsidRDefault="006A4F06" w:rsidP="00A8414A">
      <w:pPr>
        <w:pStyle w:val="a5"/>
        <w:numPr>
          <w:ilvl w:val="0"/>
          <w:numId w:val="82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развитие психологических особенностей учащихся (мыш-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ления,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памяти,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внимания,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воображения,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эмоций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др.);</w:t>
      </w:r>
    </w:p>
    <w:p w:rsidR="00F707B9" w:rsidRPr="00A8414A" w:rsidRDefault="006A4F06" w:rsidP="00A8414A">
      <w:pPr>
        <w:pStyle w:val="a5"/>
        <w:numPr>
          <w:ilvl w:val="0"/>
          <w:numId w:val="82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формирование познавательных интересов, положительных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мотивов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ятельного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овладения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знаниями;</w:t>
      </w:r>
    </w:p>
    <w:p w:rsidR="00F707B9" w:rsidRPr="00A8414A" w:rsidRDefault="006A4F06" w:rsidP="00A8414A">
      <w:pPr>
        <w:pStyle w:val="a5"/>
        <w:numPr>
          <w:ilvl w:val="0"/>
          <w:numId w:val="82"/>
        </w:numPr>
        <w:tabs>
          <w:tab w:val="left" w:pos="714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развитие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инициативы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активности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5"/>
        <w:rPr>
          <w:sz w:val="18"/>
          <w:szCs w:val="18"/>
        </w:rPr>
      </w:pPr>
      <w:r w:rsidRPr="00A8414A">
        <w:rPr>
          <w:sz w:val="18"/>
          <w:szCs w:val="18"/>
        </w:rPr>
        <w:t>Вопросы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</w:t>
      </w:r>
    </w:p>
    <w:p w:rsidR="00F707B9" w:rsidRPr="00A8414A" w:rsidRDefault="006A4F06" w:rsidP="00A8414A">
      <w:pPr>
        <w:pStyle w:val="a5"/>
        <w:numPr>
          <w:ilvl w:val="3"/>
          <w:numId w:val="85"/>
        </w:numPr>
        <w:tabs>
          <w:tab w:val="left" w:pos="689"/>
        </w:tabs>
        <w:ind w:hanging="192"/>
        <w:rPr>
          <w:sz w:val="18"/>
          <w:szCs w:val="18"/>
        </w:rPr>
      </w:pPr>
      <w:r w:rsidRPr="00A8414A">
        <w:rPr>
          <w:sz w:val="18"/>
          <w:szCs w:val="18"/>
        </w:rPr>
        <w:t>Характеристика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классификация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типов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урока.</w:t>
      </w:r>
    </w:p>
    <w:p w:rsidR="00F707B9" w:rsidRPr="00A8414A" w:rsidRDefault="006A4F06" w:rsidP="00A8414A">
      <w:pPr>
        <w:pStyle w:val="a5"/>
        <w:numPr>
          <w:ilvl w:val="3"/>
          <w:numId w:val="85"/>
        </w:numPr>
        <w:tabs>
          <w:tab w:val="left" w:pos="689"/>
        </w:tabs>
        <w:ind w:left="119" w:right="259" w:firstLine="377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чем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заключаются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преимущества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недостатки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классно-урочной</w:t>
      </w:r>
      <w:r w:rsidRPr="00A8414A">
        <w:rPr>
          <w:spacing w:val="-44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формы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обучения?</w:t>
      </w:r>
    </w:p>
    <w:p w:rsidR="00F707B9" w:rsidRPr="00A8414A" w:rsidRDefault="006A4F06" w:rsidP="00A8414A">
      <w:pPr>
        <w:pStyle w:val="a5"/>
        <w:numPr>
          <w:ilvl w:val="3"/>
          <w:numId w:val="85"/>
        </w:numPr>
        <w:tabs>
          <w:tab w:val="left" w:pos="689"/>
        </w:tabs>
        <w:ind w:hanging="192"/>
        <w:rPr>
          <w:sz w:val="18"/>
          <w:szCs w:val="18"/>
        </w:rPr>
      </w:pPr>
      <w:r w:rsidRPr="00A8414A">
        <w:rPr>
          <w:sz w:val="18"/>
          <w:szCs w:val="18"/>
        </w:rPr>
        <w:t>Классификация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разновидностей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лекционных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занятий.</w:t>
      </w:r>
    </w:p>
    <w:p w:rsidR="00F707B9" w:rsidRPr="00A8414A" w:rsidRDefault="006A4F06" w:rsidP="00A8414A">
      <w:pPr>
        <w:pStyle w:val="a5"/>
        <w:numPr>
          <w:ilvl w:val="3"/>
          <w:numId w:val="85"/>
        </w:numPr>
        <w:tabs>
          <w:tab w:val="left" w:pos="689"/>
        </w:tabs>
        <w:ind w:left="119" w:right="259" w:firstLine="377"/>
        <w:rPr>
          <w:sz w:val="18"/>
          <w:szCs w:val="18"/>
        </w:rPr>
      </w:pPr>
      <w:r w:rsidRPr="00A8414A">
        <w:rPr>
          <w:sz w:val="18"/>
          <w:szCs w:val="18"/>
        </w:rPr>
        <w:t>Приведите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примеры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коллективных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5"/>
        <w:numPr>
          <w:ilvl w:val="3"/>
          <w:numId w:val="85"/>
        </w:numPr>
        <w:tabs>
          <w:tab w:val="left" w:pos="689"/>
        </w:tabs>
        <w:ind w:left="119" w:right="259" w:firstLine="377"/>
        <w:rPr>
          <w:sz w:val="18"/>
          <w:szCs w:val="18"/>
        </w:rPr>
      </w:pPr>
      <w:r w:rsidRPr="00A8414A">
        <w:rPr>
          <w:sz w:val="18"/>
          <w:szCs w:val="18"/>
        </w:rPr>
        <w:t>Какие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формы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вы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применяли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практике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системе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школьного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образования?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footerReference w:type="default" r:id="rId25"/>
          <w:pgSz w:w="8230" w:h="11340"/>
          <w:pgMar w:top="940" w:right="960" w:bottom="280" w:left="940" w:header="0" w:footer="0" w:gutter="0"/>
          <w:cols w:space="720"/>
        </w:sectPr>
      </w:pPr>
    </w:p>
    <w:p w:rsidR="00F707B9" w:rsidRPr="00A8414A" w:rsidRDefault="006A4F06" w:rsidP="00A8414A">
      <w:pPr>
        <w:ind w:left="532" w:right="404"/>
        <w:jc w:val="center"/>
        <w:rPr>
          <w:sz w:val="18"/>
          <w:szCs w:val="18"/>
        </w:rPr>
      </w:pPr>
      <w:r w:rsidRPr="00A8414A">
        <w:rPr>
          <w:w w:val="105"/>
          <w:sz w:val="18"/>
          <w:szCs w:val="18"/>
        </w:rPr>
        <w:lastRenderedPageBreak/>
        <w:t>Лекция</w:t>
      </w:r>
      <w:r w:rsidRPr="00A8414A">
        <w:rPr>
          <w:spacing w:val="-10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7</w:t>
      </w:r>
    </w:p>
    <w:p w:rsidR="00F707B9" w:rsidRPr="00A8414A" w:rsidRDefault="006A4F06" w:rsidP="00A8414A">
      <w:pPr>
        <w:pStyle w:val="2"/>
        <w:spacing w:before="0"/>
        <w:ind w:left="439" w:right="309" w:hanging="1"/>
        <w:jc w:val="center"/>
        <w:rPr>
          <w:sz w:val="18"/>
          <w:szCs w:val="18"/>
        </w:rPr>
      </w:pPr>
      <w:r w:rsidRPr="00A8414A">
        <w:rPr>
          <w:w w:val="105"/>
          <w:sz w:val="18"/>
          <w:szCs w:val="18"/>
        </w:rPr>
        <w:t>СИСТЕМА ВОСПИТАТЕЛЬНОЙ</w:t>
      </w:r>
      <w:r w:rsidRPr="00A8414A">
        <w:rPr>
          <w:spacing w:val="1"/>
          <w:w w:val="105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49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</w:t>
      </w:r>
      <w:r w:rsidRPr="00A8414A">
        <w:rPr>
          <w:spacing w:val="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6A4F06" w:rsidP="00A8414A">
      <w:pPr>
        <w:pStyle w:val="a5"/>
        <w:numPr>
          <w:ilvl w:val="1"/>
          <w:numId w:val="81"/>
        </w:numPr>
        <w:tabs>
          <w:tab w:val="left" w:pos="688"/>
        </w:tabs>
        <w:jc w:val="both"/>
        <w:rPr>
          <w:b/>
          <w:sz w:val="18"/>
          <w:szCs w:val="18"/>
        </w:rPr>
      </w:pPr>
      <w:r w:rsidRPr="00A8414A">
        <w:rPr>
          <w:b/>
          <w:sz w:val="18"/>
          <w:szCs w:val="18"/>
        </w:rPr>
        <w:t>Сущность,</w:t>
      </w:r>
      <w:r w:rsidRPr="00A8414A">
        <w:rPr>
          <w:b/>
          <w:spacing w:val="30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закономерности</w:t>
      </w:r>
    </w:p>
    <w:p w:rsidR="00F707B9" w:rsidRPr="00A8414A" w:rsidRDefault="006A4F06" w:rsidP="00A8414A">
      <w:pPr>
        <w:pStyle w:val="2"/>
        <w:spacing w:before="0"/>
        <w:ind w:left="740"/>
        <w:rPr>
          <w:sz w:val="18"/>
          <w:szCs w:val="18"/>
        </w:rPr>
      </w:pPr>
      <w:r w:rsidRPr="00A8414A">
        <w:rPr>
          <w:sz w:val="18"/>
          <w:szCs w:val="18"/>
        </w:rPr>
        <w:t>и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принципы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Под воспитанием в педагогическом значении следует пони-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мать целенаправленную организационную систему воздействий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 обучаемых в интересах формирования у них определенных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мировоззренческих позиций, нравственных идеалов, норм и отно-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шений, эстетического восприятия, высоких стремлений, а также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потребностей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систематическому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труду.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Слагаемые воспитательной среды в сфере физической куль-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туры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спорта:</w:t>
      </w:r>
    </w:p>
    <w:p w:rsidR="00F707B9" w:rsidRPr="00A8414A" w:rsidRDefault="006A4F06" w:rsidP="00A8414A">
      <w:pPr>
        <w:pStyle w:val="a5"/>
        <w:numPr>
          <w:ilvl w:val="0"/>
          <w:numId w:val="80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личность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педагога;</w:t>
      </w:r>
    </w:p>
    <w:p w:rsidR="00F707B9" w:rsidRPr="00A8414A" w:rsidRDefault="006A4F06" w:rsidP="00A8414A">
      <w:pPr>
        <w:pStyle w:val="a5"/>
        <w:numPr>
          <w:ilvl w:val="0"/>
          <w:numId w:val="80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спортивные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сооружения;</w:t>
      </w:r>
    </w:p>
    <w:p w:rsidR="00F707B9" w:rsidRPr="00A8414A" w:rsidRDefault="006A4F06" w:rsidP="00A8414A">
      <w:pPr>
        <w:pStyle w:val="a5"/>
        <w:numPr>
          <w:ilvl w:val="0"/>
          <w:numId w:val="80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спортивный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инвентарь;</w:t>
      </w:r>
    </w:p>
    <w:p w:rsidR="00F707B9" w:rsidRPr="00A8414A" w:rsidRDefault="006A4F06" w:rsidP="00A8414A">
      <w:pPr>
        <w:pStyle w:val="a5"/>
        <w:numPr>
          <w:ilvl w:val="0"/>
          <w:numId w:val="80"/>
        </w:numPr>
        <w:tabs>
          <w:tab w:val="left" w:pos="849"/>
        </w:tabs>
        <w:ind w:right="124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наглядная агитация (презентации, видеофильмы о соревно-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ваниях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др.).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Воспитание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рассматривается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целенаправлен-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ного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формирования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 по оказанию конкретной помощи ребенку в процессе его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вхождения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жизнь.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3"/>
        <w:numPr>
          <w:ilvl w:val="2"/>
          <w:numId w:val="81"/>
        </w:numPr>
        <w:tabs>
          <w:tab w:val="left" w:pos="827"/>
        </w:tabs>
        <w:ind w:hanging="573"/>
        <w:jc w:val="both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Особенности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воспитательного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Воспитание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—   специально   организованное,   управляемое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контролируемое взаимодействие воспитателей и воспитанни-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ков,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имеющее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конечной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целью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формирование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личности,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нужной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полезной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обществу.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footerReference w:type="even" r:id="rId26"/>
          <w:footerReference w:type="default" r:id="rId27"/>
          <w:pgSz w:w="8230" w:h="11340"/>
          <w:pgMar w:top="940" w:right="960" w:bottom="1220" w:left="940" w:header="0" w:footer="1031" w:gutter="0"/>
          <w:pgNumType w:start="102"/>
          <w:cols w:space="720"/>
        </w:sectPr>
      </w:pP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Процесс воспитания — процесс многофакторный. Установ-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лено, что в соответствии субъективных факторов, выражающих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внутренние потребности личности, объективные условия, в кото-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рых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живет,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формируется,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решает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задачи.</w:t>
      </w:r>
    </w:p>
    <w:p w:rsidR="00F707B9" w:rsidRPr="00A8414A" w:rsidRDefault="006A4F06" w:rsidP="00A8414A">
      <w:pPr>
        <w:pStyle w:val="a3"/>
        <w:ind w:left="497" w:right="1474" w:firstLine="0"/>
        <w:rPr>
          <w:sz w:val="18"/>
          <w:szCs w:val="18"/>
        </w:rPr>
      </w:pPr>
      <w:r w:rsidRPr="00A8414A">
        <w:rPr>
          <w:sz w:val="18"/>
          <w:szCs w:val="18"/>
        </w:rPr>
        <w:t>Процесс воспитания отличается длительностью.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непрерывен.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Процесс воспитания — процесс комплексный, т. е. он харак-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теризуется единством целей и задач, содержания, форм и методов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воспитательного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подчиненного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идее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целостного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</w:t>
      </w:r>
      <w:r w:rsidRPr="00A8414A">
        <w:rPr>
          <w:sz w:val="18"/>
          <w:szCs w:val="18"/>
        </w:rPr>
        <w:t>и-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рования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Процесс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отличается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вариативностью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непредска-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зуемостью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результатов,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зависит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индивидуальных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особенностей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мастерства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Процесс воспитания имеет двусторонний характер и строится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обратных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связях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между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преподавателем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учеником.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3"/>
        <w:numPr>
          <w:ilvl w:val="2"/>
          <w:numId w:val="81"/>
        </w:numPr>
        <w:tabs>
          <w:tab w:val="left" w:pos="691"/>
        </w:tabs>
        <w:ind w:left="691"/>
        <w:jc w:val="both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Закономерности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Закономерности процесса воспитания отражены в его проти-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воречивости, многофакторности, широте охвата и длительности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протекания.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Закономерности — существенные взаимосвязи между факто-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рами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общественной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среды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качеством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воспитания;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целесообразно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организованным общением, человеческой деятельностью и вос-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питанием; мастерством педагогического воздействия, качествен-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ным уровнем взаимодействий и активной деятельностью воспи-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туемых; возрастными этапами разв</w:t>
      </w:r>
      <w:r w:rsidRPr="00A8414A">
        <w:rPr>
          <w:sz w:val="18"/>
          <w:szCs w:val="18"/>
        </w:rPr>
        <w:t>ития личности и содержанием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3"/>
        <w:numPr>
          <w:ilvl w:val="2"/>
          <w:numId w:val="81"/>
        </w:numPr>
        <w:tabs>
          <w:tab w:val="left" w:pos="691"/>
        </w:tabs>
        <w:ind w:left="691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Принципы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Они являются фундаментальными утверждениями, в которых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отражаются исходные требования к направлению, содержанию,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методам,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отношениям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между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участниками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тельного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процесса.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</w:t>
      </w:r>
      <w:r w:rsidRPr="00A8414A">
        <w:rPr>
          <w:sz w:val="18"/>
          <w:szCs w:val="18"/>
        </w:rPr>
        <w:t>инципы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определяются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целями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7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основываются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</w:t>
      </w:r>
      <w:r w:rsidRPr="00A8414A">
        <w:rPr>
          <w:spacing w:val="-17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обобщенном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человеческом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опыте,</w:t>
      </w:r>
      <w:r w:rsidRPr="00A8414A">
        <w:rPr>
          <w:spacing w:val="-17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достижениях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3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педагогики. В реальной педагогической деятельности принципы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представляют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подвижную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функциональную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систему, которая является отражением закономерности учебно-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воспитательного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Знание принципов воспитания, умение педагогов творчески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руководствоваться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важным условием решения многогранных воспитательных зад</w:t>
      </w:r>
      <w:r w:rsidRPr="00A8414A">
        <w:rPr>
          <w:sz w:val="18"/>
          <w:szCs w:val="18"/>
        </w:rPr>
        <w:t>ач.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Отступление от требований принципов или частичная или непол-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ная их реализация в жизни приводит к снижению действенности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воспитательной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работы.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таким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исходным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руководящим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положе-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ниям,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осуществляется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воспитательная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ность,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</w:t>
      </w:r>
      <w:r w:rsidRPr="00A8414A">
        <w:rPr>
          <w:sz w:val="18"/>
          <w:szCs w:val="18"/>
        </w:rPr>
        <w:t>еория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относит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принципы:</w:t>
      </w:r>
    </w:p>
    <w:p w:rsidR="00F707B9" w:rsidRPr="00A8414A" w:rsidRDefault="006A4F06" w:rsidP="00A8414A">
      <w:pPr>
        <w:pStyle w:val="a5"/>
        <w:numPr>
          <w:ilvl w:val="0"/>
          <w:numId w:val="79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научности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целеустремленности;</w:t>
      </w:r>
    </w:p>
    <w:p w:rsidR="00F707B9" w:rsidRPr="00A8414A" w:rsidRDefault="006A4F06" w:rsidP="00A8414A">
      <w:pPr>
        <w:pStyle w:val="a5"/>
        <w:numPr>
          <w:ilvl w:val="0"/>
          <w:numId w:val="79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воспитания в процессе деятельности;</w:t>
      </w:r>
    </w:p>
    <w:p w:rsidR="00F707B9" w:rsidRPr="00A8414A" w:rsidRDefault="006A4F06" w:rsidP="00A8414A">
      <w:pPr>
        <w:pStyle w:val="a5"/>
        <w:numPr>
          <w:ilvl w:val="0"/>
          <w:numId w:val="79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воспитания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коллективе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через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коллектив;</w:t>
      </w:r>
    </w:p>
    <w:p w:rsidR="00F707B9" w:rsidRPr="00A8414A" w:rsidRDefault="006A4F06" w:rsidP="00A8414A">
      <w:pPr>
        <w:pStyle w:val="a5"/>
        <w:numPr>
          <w:ilvl w:val="0"/>
          <w:numId w:val="79"/>
        </w:numPr>
        <w:tabs>
          <w:tab w:val="left" w:pos="849"/>
          <w:tab w:val="left" w:pos="2718"/>
          <w:tab w:val="left" w:pos="3141"/>
          <w:tab w:val="left" w:pos="5481"/>
        </w:tabs>
        <w:ind w:right="123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индивидуального</w:t>
      </w:r>
      <w:r w:rsidRPr="00A8414A">
        <w:rPr>
          <w:sz w:val="18"/>
          <w:szCs w:val="18"/>
        </w:rPr>
        <w:tab/>
        <w:t>и</w:t>
      </w:r>
      <w:r w:rsidRPr="00A8414A">
        <w:rPr>
          <w:sz w:val="18"/>
          <w:szCs w:val="18"/>
        </w:rPr>
        <w:tab/>
        <w:t>дифференцированного</w:t>
      </w:r>
      <w:r w:rsidRPr="00A8414A">
        <w:rPr>
          <w:sz w:val="18"/>
          <w:szCs w:val="18"/>
        </w:rPr>
        <w:tab/>
      </w:r>
      <w:r w:rsidRPr="00A8414A">
        <w:rPr>
          <w:spacing w:val="-3"/>
          <w:sz w:val="18"/>
          <w:szCs w:val="18"/>
        </w:rPr>
        <w:t>подхода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воспитании;</w:t>
      </w:r>
    </w:p>
    <w:p w:rsidR="00F707B9" w:rsidRPr="00A8414A" w:rsidRDefault="006A4F06" w:rsidP="00A8414A">
      <w:pPr>
        <w:pStyle w:val="a5"/>
        <w:numPr>
          <w:ilvl w:val="0"/>
          <w:numId w:val="79"/>
        </w:numPr>
        <w:tabs>
          <w:tab w:val="left" w:pos="849"/>
        </w:tabs>
        <w:ind w:right="124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сочетания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требовательности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уважения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воспитуемого;</w:t>
      </w:r>
    </w:p>
    <w:p w:rsidR="00F707B9" w:rsidRPr="00A8414A" w:rsidRDefault="006A4F06" w:rsidP="00A8414A">
      <w:pPr>
        <w:pStyle w:val="a5"/>
        <w:numPr>
          <w:ilvl w:val="0"/>
          <w:numId w:val="79"/>
        </w:numPr>
        <w:tabs>
          <w:tab w:val="left" w:pos="849"/>
        </w:tabs>
        <w:ind w:right="124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опоры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положительное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коллективе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воспитуемых;</w:t>
      </w:r>
    </w:p>
    <w:p w:rsidR="00F707B9" w:rsidRPr="00A8414A" w:rsidRDefault="006A4F06" w:rsidP="00A8414A">
      <w:pPr>
        <w:pStyle w:val="a5"/>
        <w:numPr>
          <w:ilvl w:val="0"/>
          <w:numId w:val="79"/>
        </w:numPr>
        <w:tabs>
          <w:tab w:val="left" w:pos="849"/>
        </w:tabs>
        <w:ind w:right="124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единства,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согласованности,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преемственности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систематич-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воспитательных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воздействий;</w:t>
      </w:r>
    </w:p>
    <w:p w:rsidR="00F707B9" w:rsidRPr="00A8414A" w:rsidRDefault="006A4F06" w:rsidP="00A8414A">
      <w:pPr>
        <w:pStyle w:val="a5"/>
        <w:numPr>
          <w:ilvl w:val="0"/>
          <w:numId w:val="79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воспитывающего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обучения;</w:t>
      </w:r>
    </w:p>
    <w:p w:rsidR="00F707B9" w:rsidRPr="00A8414A" w:rsidRDefault="006A4F06" w:rsidP="00A8414A">
      <w:pPr>
        <w:pStyle w:val="a5"/>
        <w:numPr>
          <w:ilvl w:val="0"/>
          <w:numId w:val="79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комплексного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подхода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воспитании;</w:t>
      </w:r>
    </w:p>
    <w:p w:rsidR="00F707B9" w:rsidRPr="00A8414A" w:rsidRDefault="006A4F06" w:rsidP="00A8414A">
      <w:pPr>
        <w:pStyle w:val="a5"/>
        <w:numPr>
          <w:ilvl w:val="0"/>
          <w:numId w:val="79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связи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жизнью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[Крилический,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191].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81"/>
        </w:numPr>
        <w:tabs>
          <w:tab w:val="left" w:pos="688"/>
        </w:tabs>
        <w:spacing w:before="0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Содержание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Воспитание — процесс сложный, многосоставный. Различ-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ные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исследователи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интерпретируют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по-разному.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Например,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И. Ф. Харламов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выделяет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составляющие:</w:t>
      </w:r>
    </w:p>
    <w:p w:rsidR="00F707B9" w:rsidRPr="00A8414A" w:rsidRDefault="006A4F06" w:rsidP="00A8414A">
      <w:pPr>
        <w:pStyle w:val="a5"/>
        <w:numPr>
          <w:ilvl w:val="0"/>
          <w:numId w:val="78"/>
        </w:numPr>
        <w:tabs>
          <w:tab w:val="left" w:pos="843"/>
        </w:tabs>
        <w:ind w:right="124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Нравственно</w:t>
      </w:r>
      <w:r w:rsidRPr="00A8414A">
        <w:rPr>
          <w:sz w:val="18"/>
          <w:szCs w:val="18"/>
        </w:rPr>
        <w:t>е воспитание, которое связывает с соблюде-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нием моральных норм и правил, отношений между людьми, пове-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дение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быту,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производстве,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патриотизма.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5"/>
        <w:numPr>
          <w:ilvl w:val="0"/>
          <w:numId w:val="78"/>
        </w:numPr>
        <w:tabs>
          <w:tab w:val="left" w:pos="708"/>
        </w:tabs>
        <w:ind w:left="707" w:hanging="211"/>
        <w:jc w:val="both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Трудовое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ориентации.</w:t>
      </w:r>
    </w:p>
    <w:p w:rsidR="00F707B9" w:rsidRPr="00A8414A" w:rsidRDefault="006A4F06" w:rsidP="00A8414A">
      <w:pPr>
        <w:pStyle w:val="a5"/>
        <w:numPr>
          <w:ilvl w:val="0"/>
          <w:numId w:val="78"/>
        </w:numPr>
        <w:tabs>
          <w:tab w:val="left" w:pos="708"/>
        </w:tabs>
        <w:ind w:left="707" w:hanging="211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Воспитание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дисциплины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поведения:</w:t>
      </w:r>
    </w:p>
    <w:p w:rsidR="00F707B9" w:rsidRPr="00A8414A" w:rsidRDefault="006A4F06" w:rsidP="00A8414A">
      <w:pPr>
        <w:pStyle w:val="a5"/>
        <w:numPr>
          <w:ilvl w:val="1"/>
          <w:numId w:val="78"/>
        </w:numPr>
        <w:tabs>
          <w:tab w:val="left" w:pos="930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авторитаризм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воспитании;</w:t>
      </w:r>
    </w:p>
    <w:p w:rsidR="00F707B9" w:rsidRPr="00A8414A" w:rsidRDefault="006A4F06" w:rsidP="00A8414A">
      <w:pPr>
        <w:pStyle w:val="a5"/>
        <w:numPr>
          <w:ilvl w:val="1"/>
          <w:numId w:val="78"/>
        </w:numPr>
        <w:tabs>
          <w:tab w:val="left" w:pos="930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свободное воспитание (его концепция: ребенок должен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развиваться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без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помощи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стороны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взрослых, для развития ему нужны лишь благоприятные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условия);</w:t>
      </w:r>
    </w:p>
    <w:p w:rsidR="00F707B9" w:rsidRPr="00A8414A" w:rsidRDefault="006A4F06" w:rsidP="00A8414A">
      <w:pPr>
        <w:pStyle w:val="a5"/>
        <w:numPr>
          <w:ilvl w:val="1"/>
          <w:numId w:val="78"/>
        </w:numPr>
        <w:tabs>
          <w:tab w:val="left" w:pos="930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гуманистическое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(реализация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построения отношений между педагогом и воспитанни-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 принципов мировоззрения, в основе которого лежит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уважение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людям,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забота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них).</w:t>
      </w:r>
    </w:p>
    <w:p w:rsidR="00F707B9" w:rsidRPr="00A8414A" w:rsidRDefault="006A4F06" w:rsidP="00A8414A">
      <w:pPr>
        <w:pStyle w:val="a5"/>
        <w:numPr>
          <w:ilvl w:val="0"/>
          <w:numId w:val="78"/>
        </w:numPr>
        <w:tabs>
          <w:tab w:val="left" w:pos="708"/>
        </w:tabs>
        <w:ind w:left="119"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Эстетическое воспитание (целенаправленная и планомер-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ная деятельность по приобщению человека к прекрасному в </w:t>
      </w:r>
      <w:r w:rsidRPr="00A8414A">
        <w:rPr>
          <w:sz w:val="18"/>
          <w:szCs w:val="18"/>
        </w:rPr>
        <w:t>при-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роде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обществе).</w:t>
      </w:r>
    </w:p>
    <w:p w:rsidR="00F707B9" w:rsidRPr="00A8414A" w:rsidRDefault="006A4F06" w:rsidP="00A8414A">
      <w:pPr>
        <w:pStyle w:val="a5"/>
        <w:numPr>
          <w:ilvl w:val="0"/>
          <w:numId w:val="78"/>
        </w:numPr>
        <w:tabs>
          <w:tab w:val="left" w:pos="708"/>
        </w:tabs>
        <w:ind w:left="707" w:hanging="211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Физическое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воспитание.</w:t>
      </w:r>
    </w:p>
    <w:p w:rsidR="00F707B9" w:rsidRPr="00A8414A" w:rsidRDefault="006A4F06" w:rsidP="00A8414A">
      <w:pPr>
        <w:pStyle w:val="a5"/>
        <w:numPr>
          <w:ilvl w:val="0"/>
          <w:numId w:val="78"/>
        </w:numPr>
        <w:tabs>
          <w:tab w:val="left" w:pos="708"/>
        </w:tabs>
        <w:ind w:left="119" w:right="259" w:firstLine="377"/>
        <w:jc w:val="both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Формирование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мировоззрения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школьников: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отношение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лич-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окружающему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миру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[Харламов,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1990].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И.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Подласый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(1999)</w:t>
      </w:r>
      <w:r w:rsidRPr="00A8414A">
        <w:rPr>
          <w:spacing w:val="8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рассматривает</w:t>
      </w:r>
      <w:r w:rsidRPr="00A8414A">
        <w:rPr>
          <w:spacing w:val="8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8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позиции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гуманизма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демократизации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школ.</w:t>
      </w:r>
    </w:p>
    <w:p w:rsidR="00F707B9" w:rsidRPr="00A8414A" w:rsidRDefault="006A4F06" w:rsidP="00A8414A">
      <w:pPr>
        <w:pStyle w:val="a5"/>
        <w:numPr>
          <w:ilvl w:val="0"/>
          <w:numId w:val="77"/>
        </w:numPr>
        <w:tabs>
          <w:tab w:val="left" w:pos="708"/>
        </w:tabs>
        <w:ind w:right="258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Реализация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разностороннее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опирается</w:t>
      </w:r>
      <w:r w:rsidRPr="00A8414A">
        <w:rPr>
          <w:spacing w:val="67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68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68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способности</w:t>
      </w:r>
      <w:r w:rsidRPr="00A8414A">
        <w:rPr>
          <w:spacing w:val="6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67"/>
          <w:sz w:val="18"/>
          <w:szCs w:val="18"/>
        </w:rPr>
        <w:t xml:space="preserve"> </w:t>
      </w:r>
      <w:r w:rsidRPr="00A8414A">
        <w:rPr>
          <w:sz w:val="18"/>
          <w:szCs w:val="18"/>
        </w:rPr>
        <w:t>дарования,</w:t>
      </w:r>
      <w:r w:rsidRPr="00A8414A">
        <w:rPr>
          <w:spacing w:val="68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связано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с формированием базовой культуры личности, правовой, трудо-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вой, религиозной, нравственной, физической, культуры семейных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отношений.</w:t>
      </w:r>
    </w:p>
    <w:p w:rsidR="00F707B9" w:rsidRPr="00A8414A" w:rsidRDefault="006A4F06" w:rsidP="00A8414A">
      <w:pPr>
        <w:pStyle w:val="a5"/>
        <w:numPr>
          <w:ilvl w:val="0"/>
          <w:numId w:val="77"/>
        </w:numPr>
        <w:tabs>
          <w:tab w:val="left" w:pos="708"/>
        </w:tabs>
        <w:ind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Совместная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детей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взрослых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(педагогика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сотрудничества).</w:t>
      </w:r>
    </w:p>
    <w:p w:rsidR="00F707B9" w:rsidRPr="00A8414A" w:rsidRDefault="006A4F06" w:rsidP="00A8414A">
      <w:pPr>
        <w:pStyle w:val="a5"/>
        <w:numPr>
          <w:ilvl w:val="0"/>
          <w:numId w:val="77"/>
        </w:numPr>
        <w:tabs>
          <w:tab w:val="left" w:pos="708"/>
        </w:tabs>
        <w:ind w:left="707" w:hanging="211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Самоопределение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строителя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своей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жизни.</w:t>
      </w:r>
    </w:p>
    <w:p w:rsidR="00F707B9" w:rsidRPr="00A8414A" w:rsidRDefault="006A4F06" w:rsidP="00A8414A">
      <w:pPr>
        <w:pStyle w:val="a5"/>
        <w:numPr>
          <w:ilvl w:val="0"/>
          <w:numId w:val="77"/>
        </w:numPr>
        <w:tabs>
          <w:tab w:val="left" w:pos="708"/>
        </w:tabs>
        <w:ind w:left="707" w:hanging="211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Личностная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направленность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воспитания.</w:t>
      </w:r>
    </w:p>
    <w:p w:rsidR="00F707B9" w:rsidRPr="00A8414A" w:rsidRDefault="006A4F06" w:rsidP="00A8414A">
      <w:pPr>
        <w:pStyle w:val="a5"/>
        <w:numPr>
          <w:ilvl w:val="0"/>
          <w:numId w:val="77"/>
        </w:numPr>
        <w:tabs>
          <w:tab w:val="left" w:pos="708"/>
        </w:tabs>
        <w:ind w:left="707" w:hanging="211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Добровольность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воспитания.</w:t>
      </w:r>
    </w:p>
    <w:p w:rsidR="00F707B9" w:rsidRPr="00A8414A" w:rsidRDefault="006A4F06" w:rsidP="00A8414A">
      <w:pPr>
        <w:pStyle w:val="a5"/>
        <w:numPr>
          <w:ilvl w:val="0"/>
          <w:numId w:val="77"/>
        </w:numPr>
        <w:tabs>
          <w:tab w:val="left" w:pos="708"/>
        </w:tabs>
        <w:ind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Коллективная направленность: коллектив — это средство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возвышения духовных и нравственных сил личности, а не сред-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подавления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через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коллектив.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Таким образом, хорошо организованное воспитание должно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подготовить человека к выполнению трех главных ролей: быть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гражданином,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работником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семьянином.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2"/>
        <w:numPr>
          <w:ilvl w:val="1"/>
          <w:numId w:val="81"/>
        </w:numPr>
        <w:tabs>
          <w:tab w:val="left" w:pos="688"/>
        </w:tabs>
        <w:spacing w:before="0"/>
        <w:ind w:left="713" w:right="1205" w:hanging="459"/>
        <w:jc w:val="both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Методы, средства и формы воспитания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2"/>
          <w:w w:val="105"/>
          <w:sz w:val="18"/>
          <w:szCs w:val="18"/>
        </w:rPr>
        <w:t>в</w:t>
      </w:r>
      <w:r w:rsidRPr="00A8414A">
        <w:rPr>
          <w:spacing w:val="-13"/>
          <w:w w:val="105"/>
          <w:sz w:val="18"/>
          <w:szCs w:val="18"/>
        </w:rPr>
        <w:t xml:space="preserve"> </w:t>
      </w:r>
      <w:r w:rsidRPr="00A8414A">
        <w:rPr>
          <w:spacing w:val="-2"/>
          <w:w w:val="105"/>
          <w:sz w:val="18"/>
          <w:szCs w:val="18"/>
        </w:rPr>
        <w:t>сфере</w:t>
      </w:r>
      <w:r w:rsidRPr="00A8414A">
        <w:rPr>
          <w:spacing w:val="-13"/>
          <w:w w:val="105"/>
          <w:sz w:val="18"/>
          <w:szCs w:val="18"/>
        </w:rPr>
        <w:t xml:space="preserve"> </w:t>
      </w:r>
      <w:r w:rsidRPr="00A8414A">
        <w:rPr>
          <w:spacing w:val="-2"/>
          <w:w w:val="105"/>
          <w:sz w:val="18"/>
          <w:szCs w:val="18"/>
        </w:rPr>
        <w:t>физической</w:t>
      </w:r>
      <w:r w:rsidRPr="00A8414A">
        <w:rPr>
          <w:spacing w:val="-12"/>
          <w:w w:val="105"/>
          <w:sz w:val="18"/>
          <w:szCs w:val="18"/>
        </w:rPr>
        <w:t xml:space="preserve"> </w:t>
      </w:r>
      <w:r w:rsidRPr="00A8414A">
        <w:rPr>
          <w:spacing w:val="-1"/>
          <w:w w:val="105"/>
          <w:sz w:val="18"/>
          <w:szCs w:val="18"/>
        </w:rPr>
        <w:t>культуры</w:t>
      </w:r>
      <w:r w:rsidRPr="00A8414A">
        <w:rPr>
          <w:spacing w:val="-13"/>
          <w:w w:val="105"/>
          <w:sz w:val="18"/>
          <w:szCs w:val="18"/>
        </w:rPr>
        <w:t xml:space="preserve"> </w:t>
      </w:r>
      <w:r w:rsidRPr="00A8414A">
        <w:rPr>
          <w:spacing w:val="-1"/>
          <w:w w:val="105"/>
          <w:sz w:val="18"/>
          <w:szCs w:val="18"/>
        </w:rPr>
        <w:t>и</w:t>
      </w:r>
      <w:r w:rsidRPr="00A8414A">
        <w:rPr>
          <w:spacing w:val="-13"/>
          <w:w w:val="105"/>
          <w:sz w:val="18"/>
          <w:szCs w:val="18"/>
        </w:rPr>
        <w:t xml:space="preserve"> </w:t>
      </w:r>
      <w:r w:rsidRPr="00A8414A">
        <w:rPr>
          <w:spacing w:val="-1"/>
          <w:w w:val="105"/>
          <w:sz w:val="18"/>
          <w:szCs w:val="18"/>
        </w:rPr>
        <w:t>спорта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>Метод</w:t>
      </w:r>
      <w:r w:rsidRPr="00A8414A">
        <w:rPr>
          <w:i/>
          <w:spacing w:val="-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воспитания</w:t>
      </w:r>
      <w:r w:rsidRPr="00A8414A">
        <w:rPr>
          <w:i/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путь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достижения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заданной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тания.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воздействия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сознание,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волю,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чувства,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поведе-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воспитанников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целью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выработки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заданных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3"/>
        <w:numPr>
          <w:ilvl w:val="2"/>
          <w:numId w:val="81"/>
        </w:numPr>
        <w:tabs>
          <w:tab w:val="left" w:pos="827"/>
        </w:tabs>
        <w:ind w:hanging="573"/>
        <w:jc w:val="left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Классификация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</w:p>
    <w:p w:rsidR="00F707B9" w:rsidRPr="00A8414A" w:rsidRDefault="006A4F06" w:rsidP="00A8414A">
      <w:pPr>
        <w:ind w:left="254" w:firstLine="377"/>
        <w:rPr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Методы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убеждения: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формирование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сознания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личности,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взгля-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дов,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убеждений.</w:t>
      </w:r>
    </w:p>
    <w:p w:rsidR="00F707B9" w:rsidRPr="00A8414A" w:rsidRDefault="006A4F06" w:rsidP="00A8414A">
      <w:pPr>
        <w:ind w:left="254" w:firstLine="377"/>
        <w:rPr>
          <w:sz w:val="18"/>
          <w:szCs w:val="18"/>
        </w:rPr>
      </w:pPr>
      <w:r w:rsidRPr="00A8414A">
        <w:rPr>
          <w:i/>
          <w:sz w:val="18"/>
          <w:szCs w:val="18"/>
        </w:rPr>
        <w:t>Методы</w:t>
      </w:r>
      <w:r w:rsidRPr="00A8414A">
        <w:rPr>
          <w:i/>
          <w:spacing w:val="2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управления:</w:t>
      </w:r>
      <w:r w:rsidRPr="00A8414A">
        <w:rPr>
          <w:i/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организация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деятельности,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поведению.</w:t>
      </w:r>
    </w:p>
    <w:p w:rsidR="00F707B9" w:rsidRPr="00A8414A" w:rsidRDefault="006A4F06" w:rsidP="00A8414A">
      <w:pPr>
        <w:ind w:left="254" w:right="124" w:firstLine="377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Методы</w:t>
      </w:r>
      <w:r w:rsidRPr="00A8414A">
        <w:rPr>
          <w:i/>
          <w:spacing w:val="1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стимулирования</w:t>
      </w:r>
      <w:r w:rsidRPr="00A8414A">
        <w:rPr>
          <w:i/>
          <w:spacing w:val="6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6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мотивирования</w:t>
      </w:r>
      <w:r w:rsidRPr="00A8414A">
        <w:rPr>
          <w:i/>
          <w:spacing w:val="6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деятельности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поведения.</w:t>
      </w:r>
    </w:p>
    <w:p w:rsidR="00F707B9" w:rsidRPr="00A8414A" w:rsidRDefault="006A4F06" w:rsidP="00A8414A">
      <w:pPr>
        <w:ind w:left="632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Методы</w:t>
      </w:r>
      <w:r w:rsidRPr="00A8414A">
        <w:rPr>
          <w:i/>
          <w:spacing w:val="-1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контроля</w:t>
      </w:r>
      <w:r w:rsidRPr="00A8414A">
        <w:rPr>
          <w:i/>
          <w:spacing w:val="-1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-1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самоконтроля.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Известно, что формирование сознания по преимуществу свя-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зано со способами словесного воздействия на личность и с повы-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шением определенных знаний. Поэтому одними из самых зна-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чимых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воспитательных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методы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убеждения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(рассказ, разъяснение, эмоциональное словесное воздействие 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воспитанников), а также беседа — систематическое и последо-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вательное обсуждение знаний, предполагающее участие как вос-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питателя, так и воспитанников. Беседуя, воспитатель уясняет для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мнение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участников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беседы.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Методы управления </w:t>
      </w:r>
      <w:r w:rsidRPr="00A8414A">
        <w:rPr>
          <w:sz w:val="18"/>
          <w:szCs w:val="18"/>
        </w:rPr>
        <w:t>основаны на практической 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воспитанников.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предполагают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многократное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выполнение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буемых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действий,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доведение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автоматизма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[Шамова,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55].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Результатом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упражнений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устойчивые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</w:t>
      </w:r>
      <w:r w:rsidRPr="00A8414A">
        <w:rPr>
          <w:sz w:val="18"/>
          <w:szCs w:val="18"/>
        </w:rPr>
        <w:t>чества,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навыки и привычки. </w:t>
      </w:r>
      <w:r w:rsidRPr="00A8414A">
        <w:rPr>
          <w:i/>
          <w:sz w:val="18"/>
          <w:szCs w:val="18"/>
        </w:rPr>
        <w:t xml:space="preserve">Требования </w:t>
      </w:r>
      <w:r w:rsidRPr="00A8414A">
        <w:rPr>
          <w:sz w:val="18"/>
          <w:szCs w:val="18"/>
        </w:rPr>
        <w:t>— метод воспитания, с помощью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нормы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поведения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выражаются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отношения,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вызывают стимулирование или тормозят определенную деятель-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ность воспитанников и проявление у него определенных качеств.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Различают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прямое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требование,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характеризующееся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точностью,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конкретностью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выполнения,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косвенное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требование.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2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 xml:space="preserve">Метод стимулирования </w:t>
      </w:r>
      <w:r w:rsidRPr="00A8414A">
        <w:rPr>
          <w:sz w:val="18"/>
          <w:szCs w:val="18"/>
        </w:rPr>
        <w:t>осуществляется путем совершенст-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вования естественных потребностей школьников к соперничеству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приоритету,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направленно</w:t>
      </w:r>
      <w:r w:rsidRPr="00A8414A">
        <w:rPr>
          <w:sz w:val="18"/>
          <w:szCs w:val="18"/>
        </w:rPr>
        <w:t>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нужных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Наказание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—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метод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педагогического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воздействия,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который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должен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предупредить нежелательные поступки, тормозить их, вызывать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чувство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вины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Поощрение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положительной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оценки,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где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слово,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жест,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мимика,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благодарность.</w:t>
      </w:r>
    </w:p>
    <w:p w:rsidR="00F707B9" w:rsidRPr="00A8414A" w:rsidRDefault="006A4F06" w:rsidP="00A8414A">
      <w:pPr>
        <w:ind w:left="119" w:right="258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Методы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контроля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самоконтроля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осуществляются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через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опросы, беседы с родителями и создание ситуации для изучения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воспитываемых.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3"/>
        <w:numPr>
          <w:ilvl w:val="2"/>
          <w:numId w:val="81"/>
        </w:numPr>
        <w:tabs>
          <w:tab w:val="left" w:pos="691"/>
        </w:tabs>
        <w:ind w:left="713" w:right="904" w:hanging="594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Средства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формы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воспитательного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-55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спорта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Средство </w:t>
      </w:r>
      <w:r w:rsidRPr="00A8414A">
        <w:rPr>
          <w:sz w:val="18"/>
          <w:szCs w:val="18"/>
        </w:rPr>
        <w:t>— это все то, что использует субъект в процессе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движения к цели. Роль средства может выполнять любой объект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окружающей действительности. Лишь только человек не может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выполнять роль средства, будучи субъектом деятельности. Сред-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ства отбирают, подбирают, от</w:t>
      </w:r>
      <w:r w:rsidRPr="00A8414A">
        <w:rPr>
          <w:sz w:val="18"/>
          <w:szCs w:val="18"/>
        </w:rPr>
        <w:t>вергают и оставляют пригодные для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задуманной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цели.</w:t>
      </w:r>
    </w:p>
    <w:p w:rsidR="00F707B9" w:rsidRPr="00A8414A" w:rsidRDefault="006A4F06" w:rsidP="00A8414A">
      <w:pPr>
        <w:ind w:left="119"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Рассмотрим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требования,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предъявляемые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средствам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вос-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питания</w:t>
      </w:r>
      <w:r w:rsidRPr="00A8414A">
        <w:rPr>
          <w:sz w:val="18"/>
          <w:szCs w:val="18"/>
        </w:rPr>
        <w:t>.</w:t>
      </w:r>
    </w:p>
    <w:p w:rsidR="00F707B9" w:rsidRPr="00A8414A" w:rsidRDefault="006A4F06" w:rsidP="00A8414A">
      <w:pPr>
        <w:ind w:left="49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Гигиенические</w:t>
      </w:r>
      <w:r w:rsidRPr="00A8414A">
        <w:rPr>
          <w:i/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должны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соответствовать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нормам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гигиены.</w:t>
      </w:r>
    </w:p>
    <w:p w:rsidR="00F707B9" w:rsidRPr="00A8414A" w:rsidRDefault="006A4F06" w:rsidP="00A8414A">
      <w:pPr>
        <w:ind w:left="49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Эстетические</w:t>
      </w:r>
      <w:r w:rsidRPr="00A8414A">
        <w:rPr>
          <w:i/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должны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быть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красивы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восприятия.</w:t>
      </w:r>
    </w:p>
    <w:p w:rsidR="00F707B9" w:rsidRPr="00A8414A" w:rsidRDefault="006A4F06" w:rsidP="00A8414A">
      <w:pPr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Экономические </w:t>
      </w:r>
      <w:r w:rsidRPr="00A8414A">
        <w:rPr>
          <w:sz w:val="18"/>
          <w:szCs w:val="18"/>
        </w:rPr>
        <w:t>— должны быть доступны, многофункцио-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нальны,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недороги.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Этические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—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должны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провоцировать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аморальные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детей.</w:t>
      </w:r>
    </w:p>
    <w:p w:rsidR="00F707B9" w:rsidRPr="00A8414A" w:rsidRDefault="006A4F06" w:rsidP="00A8414A">
      <w:pPr>
        <w:ind w:left="49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Далее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рассмотрим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функции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средств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воспитания</w:t>
      </w:r>
      <w:r w:rsidRPr="00A8414A">
        <w:rPr>
          <w:sz w:val="18"/>
          <w:szCs w:val="18"/>
        </w:rPr>
        <w:t>.</w:t>
      </w:r>
    </w:p>
    <w:p w:rsidR="00F707B9" w:rsidRPr="00A8414A" w:rsidRDefault="006A4F06" w:rsidP="00A8414A">
      <w:pPr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Функция</w:t>
      </w:r>
      <w:r w:rsidRPr="00A8414A">
        <w:rPr>
          <w:i/>
          <w:spacing w:val="-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инициирования</w:t>
      </w:r>
      <w:r w:rsidRPr="00A8414A">
        <w:rPr>
          <w:i/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возбуждение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активности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мысли-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6A4F06" w:rsidP="00A8414A">
      <w:pPr>
        <w:ind w:left="49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Функция</w:t>
      </w:r>
      <w:r w:rsidRPr="00A8414A">
        <w:rPr>
          <w:i/>
          <w:spacing w:val="-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наглядности</w:t>
      </w:r>
      <w:r w:rsidRPr="00A8414A">
        <w:rPr>
          <w:sz w:val="18"/>
          <w:szCs w:val="18"/>
        </w:rPr>
        <w:t>.</w:t>
      </w:r>
    </w:p>
    <w:p w:rsidR="00F707B9" w:rsidRPr="00A8414A" w:rsidRDefault="006A4F06" w:rsidP="00A8414A">
      <w:pPr>
        <w:ind w:left="119" w:right="258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Инструментальная</w:t>
      </w:r>
      <w:r w:rsidRPr="00A8414A">
        <w:rPr>
          <w:i/>
          <w:spacing w:val="5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функция</w:t>
      </w:r>
      <w:r w:rsidRPr="00A8414A">
        <w:rPr>
          <w:i/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обеспечивает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взаимодействие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предметами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окружающей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(инвентарь).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ind w:left="632"/>
        <w:jc w:val="both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Далее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проанализируем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классификацию</w:t>
      </w:r>
      <w:r w:rsidRPr="00A8414A">
        <w:rPr>
          <w:i/>
          <w:spacing w:val="24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средств</w:t>
      </w:r>
      <w:r w:rsidRPr="00A8414A">
        <w:rPr>
          <w:i/>
          <w:spacing w:val="2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воспитания</w:t>
      </w:r>
      <w:r w:rsidRPr="00A8414A">
        <w:rPr>
          <w:sz w:val="18"/>
          <w:szCs w:val="18"/>
        </w:rPr>
        <w:t>.</w:t>
      </w:r>
    </w:p>
    <w:p w:rsidR="00F707B9" w:rsidRPr="00A8414A" w:rsidRDefault="006A4F06" w:rsidP="00A8414A">
      <w:pPr>
        <w:pStyle w:val="a3"/>
        <w:ind w:firstLine="0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ее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основу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положено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психологическое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влияние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человека:</w:t>
      </w:r>
    </w:p>
    <w:p w:rsidR="00F707B9" w:rsidRPr="00A8414A" w:rsidRDefault="006A4F06" w:rsidP="00A8414A">
      <w:pPr>
        <w:pStyle w:val="a5"/>
        <w:numPr>
          <w:ilvl w:val="0"/>
          <w:numId w:val="76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аудиальное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(музыка,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песня,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звуки,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слово,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стихи,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тишина);</w:t>
      </w:r>
    </w:p>
    <w:p w:rsidR="00F707B9" w:rsidRPr="00A8414A" w:rsidRDefault="006A4F06" w:rsidP="00A8414A">
      <w:pPr>
        <w:pStyle w:val="a5"/>
        <w:numPr>
          <w:ilvl w:val="0"/>
          <w:numId w:val="76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визуальное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(изображения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предметов,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художественные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образы, условно-графические изображения, компьютерная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графика);</w:t>
      </w:r>
    </w:p>
    <w:p w:rsidR="00F707B9" w:rsidRPr="00A8414A" w:rsidRDefault="006A4F06" w:rsidP="00A8414A">
      <w:pPr>
        <w:pStyle w:val="a5"/>
        <w:numPr>
          <w:ilvl w:val="0"/>
          <w:numId w:val="76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кинестетическое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(ритмические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движения,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сопровождаю-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щиеся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прихлопыванием,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притопыванием;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символические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жесты,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тактильные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прикосновения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(эстетическое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чутье,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ощущение)).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Средства воспитания (по А. А. Сидорову) — </w:t>
      </w:r>
      <w:r w:rsidRPr="00A8414A">
        <w:rPr>
          <w:sz w:val="18"/>
          <w:szCs w:val="18"/>
        </w:rPr>
        <w:t>виды деятель-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воссозданы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целенаправленного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 (общение, трудовая, общественная, поз</w:t>
      </w:r>
      <w:r w:rsidRPr="00A8414A">
        <w:rPr>
          <w:sz w:val="18"/>
          <w:szCs w:val="18"/>
        </w:rPr>
        <w:t>навательная,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игровая деятельность, физические упражнения, военная служба,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искусство). Средства, избранные педагогом, определяют форму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воспитательного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[Сидоров,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173].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Формы воспитательного процесса </w:t>
      </w:r>
      <w:r w:rsidRPr="00A8414A">
        <w:rPr>
          <w:sz w:val="18"/>
          <w:szCs w:val="18"/>
        </w:rPr>
        <w:t>— доступный внешнему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восприятию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взаимодействия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детей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педагогом.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Отобранные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педагогом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диктуют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определенную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форму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К традиционным формам воспитания относятся спортивные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праздники,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походы,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экскурсии.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Классификация форм воспитания на основе количественного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критерия:</w:t>
      </w:r>
    </w:p>
    <w:p w:rsidR="00F707B9" w:rsidRPr="00A8414A" w:rsidRDefault="006A4F06" w:rsidP="00A8414A">
      <w:pPr>
        <w:pStyle w:val="a5"/>
        <w:numPr>
          <w:ilvl w:val="0"/>
          <w:numId w:val="76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инд</w:t>
      </w:r>
      <w:r w:rsidRPr="00A8414A">
        <w:rPr>
          <w:sz w:val="18"/>
          <w:szCs w:val="18"/>
        </w:rPr>
        <w:t>ивидуальные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(1–2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человека);</w:t>
      </w:r>
    </w:p>
    <w:p w:rsidR="00F707B9" w:rsidRPr="00A8414A" w:rsidRDefault="006A4F06" w:rsidP="00A8414A">
      <w:pPr>
        <w:pStyle w:val="a5"/>
        <w:numPr>
          <w:ilvl w:val="0"/>
          <w:numId w:val="76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малогрупповые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формы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(2–3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человека);</w:t>
      </w:r>
    </w:p>
    <w:p w:rsidR="00F707B9" w:rsidRPr="00A8414A" w:rsidRDefault="006A4F06" w:rsidP="00A8414A">
      <w:pPr>
        <w:pStyle w:val="a5"/>
        <w:numPr>
          <w:ilvl w:val="0"/>
          <w:numId w:val="76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групповые,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коррективные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(от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5–7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40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человек);</w:t>
      </w:r>
    </w:p>
    <w:p w:rsidR="00F707B9" w:rsidRPr="00A8414A" w:rsidRDefault="006A4F06" w:rsidP="00A8414A">
      <w:pPr>
        <w:pStyle w:val="a5"/>
        <w:numPr>
          <w:ilvl w:val="0"/>
          <w:numId w:val="76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массовые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(более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40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человек).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81"/>
        </w:numPr>
        <w:tabs>
          <w:tab w:val="left" w:pos="688"/>
        </w:tabs>
        <w:spacing w:before="0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Воспитательная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</w:p>
    <w:p w:rsidR="00F707B9" w:rsidRPr="00A8414A" w:rsidRDefault="006A4F06" w:rsidP="00A8414A">
      <w:pPr>
        <w:ind w:left="713"/>
        <w:rPr>
          <w:b/>
          <w:sz w:val="18"/>
          <w:szCs w:val="18"/>
        </w:rPr>
      </w:pPr>
      <w:r w:rsidRPr="00A8414A">
        <w:rPr>
          <w:b/>
          <w:sz w:val="18"/>
          <w:szCs w:val="18"/>
        </w:rPr>
        <w:t>в</w:t>
      </w:r>
      <w:r w:rsidRPr="00A8414A">
        <w:rPr>
          <w:b/>
          <w:spacing w:val="30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процессе</w:t>
      </w:r>
      <w:r w:rsidRPr="00A8414A">
        <w:rPr>
          <w:b/>
          <w:spacing w:val="30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учебно-тренировочных</w:t>
      </w:r>
      <w:r w:rsidRPr="00A8414A">
        <w:rPr>
          <w:b/>
          <w:spacing w:val="31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занятий</w:t>
      </w:r>
    </w:p>
    <w:p w:rsidR="00F707B9" w:rsidRPr="00A8414A" w:rsidRDefault="006A4F06" w:rsidP="00A8414A">
      <w:pPr>
        <w:pStyle w:val="a3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Формирование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нравственных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учащегося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требует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соблюдения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условий:</w:t>
      </w:r>
    </w:p>
    <w:p w:rsidR="00F707B9" w:rsidRPr="00A8414A" w:rsidRDefault="006A4F06" w:rsidP="00A8414A">
      <w:pPr>
        <w:pStyle w:val="a3"/>
        <w:ind w:left="848" w:right="124" w:hanging="216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–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приобретение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учащимся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нравственном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поведе-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через его нравственное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просвещение (индивидуальные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713" w:right="258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коллективные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беседы,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диспуты,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обсуждение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художественной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</w:t>
      </w:r>
      <w:r w:rsidRPr="00A8414A">
        <w:rPr>
          <w:sz w:val="18"/>
          <w:szCs w:val="18"/>
        </w:rPr>
        <w:t>итературы,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просмотр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кинофильмов,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встречи с известными спортсменами, посещение соревно-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ваний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высокого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ранга);</w:t>
      </w:r>
    </w:p>
    <w:p w:rsidR="00F707B9" w:rsidRPr="00A8414A" w:rsidRDefault="006A4F06" w:rsidP="00A8414A">
      <w:pPr>
        <w:pStyle w:val="a5"/>
        <w:numPr>
          <w:ilvl w:val="0"/>
          <w:numId w:val="75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правильная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жизнедеятельности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школьников,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приобретение ими положительного опыта нравственного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поведения.</w:t>
      </w:r>
    </w:p>
    <w:p w:rsidR="00F707B9" w:rsidRPr="00A8414A" w:rsidRDefault="006A4F06" w:rsidP="00A8414A">
      <w:pPr>
        <w:pStyle w:val="a3"/>
        <w:ind w:left="497" w:firstLine="0"/>
        <w:rPr>
          <w:sz w:val="18"/>
          <w:szCs w:val="18"/>
        </w:rPr>
      </w:pPr>
      <w:r w:rsidRPr="00A8414A">
        <w:rPr>
          <w:sz w:val="18"/>
          <w:szCs w:val="18"/>
        </w:rPr>
        <w:t>Оно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требует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соблюдения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ряда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правил:</w:t>
      </w:r>
    </w:p>
    <w:p w:rsidR="00F707B9" w:rsidRPr="00A8414A" w:rsidRDefault="006A4F06" w:rsidP="00A8414A">
      <w:pPr>
        <w:pStyle w:val="a5"/>
        <w:numPr>
          <w:ilvl w:val="0"/>
          <w:numId w:val="75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многократное повторение одних и тех же действий в раз-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вариациях;</w:t>
      </w:r>
    </w:p>
    <w:p w:rsidR="00F707B9" w:rsidRPr="00A8414A" w:rsidRDefault="006A4F06" w:rsidP="00A8414A">
      <w:pPr>
        <w:pStyle w:val="a5"/>
        <w:numPr>
          <w:ilvl w:val="0"/>
          <w:numId w:val="75"/>
        </w:numPr>
        <w:tabs>
          <w:tab w:val="left" w:pos="714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ситуации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должны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быть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жизненными,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искусственными;</w:t>
      </w:r>
    </w:p>
    <w:p w:rsidR="00F707B9" w:rsidRPr="00A8414A" w:rsidRDefault="006A4F06" w:rsidP="00A8414A">
      <w:pPr>
        <w:pStyle w:val="a5"/>
        <w:numPr>
          <w:ilvl w:val="0"/>
          <w:numId w:val="75"/>
        </w:numPr>
        <w:tabs>
          <w:tab w:val="left" w:pos="714"/>
        </w:tabs>
        <w:ind w:right="260"/>
        <w:rPr>
          <w:sz w:val="18"/>
          <w:szCs w:val="18"/>
        </w:rPr>
      </w:pPr>
      <w:r w:rsidRPr="00A8414A">
        <w:rPr>
          <w:sz w:val="18"/>
          <w:szCs w:val="18"/>
        </w:rPr>
        <w:t>преднамеренное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целью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преодоления;</w:t>
      </w:r>
    </w:p>
    <w:p w:rsidR="00F707B9" w:rsidRPr="00A8414A" w:rsidRDefault="006A4F06" w:rsidP="00A8414A">
      <w:pPr>
        <w:pStyle w:val="a5"/>
        <w:numPr>
          <w:ilvl w:val="0"/>
          <w:numId w:val="75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выработка учащимися социальной потребности в нравст-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венно</w:t>
      </w:r>
      <w:r w:rsidRPr="00A8414A">
        <w:rPr>
          <w:sz w:val="18"/>
          <w:szCs w:val="18"/>
        </w:rPr>
        <w:t>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поведении.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3"/>
        <w:numPr>
          <w:ilvl w:val="2"/>
          <w:numId w:val="74"/>
        </w:numPr>
        <w:tabs>
          <w:tab w:val="left" w:pos="691"/>
        </w:tabs>
        <w:jc w:val="both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Этапы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формирования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нравственного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поведения</w:t>
      </w:r>
    </w:p>
    <w:p w:rsidR="00F707B9" w:rsidRPr="00A8414A" w:rsidRDefault="006A4F06" w:rsidP="00A8414A">
      <w:pPr>
        <w:pStyle w:val="a5"/>
        <w:numPr>
          <w:ilvl w:val="3"/>
          <w:numId w:val="74"/>
        </w:numPr>
        <w:tabs>
          <w:tab w:val="left" w:pos="674"/>
        </w:tabs>
        <w:ind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й этап — вынужденное принятие требований, предъявляе-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мых к школьнику педагогами. Ведет к формальному выполнению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определенных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норм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поведения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только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присутствии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взрослого.</w:t>
      </w:r>
    </w:p>
    <w:p w:rsidR="00F707B9" w:rsidRPr="00A8414A" w:rsidRDefault="006A4F06" w:rsidP="00A8414A">
      <w:pPr>
        <w:pStyle w:val="a5"/>
        <w:numPr>
          <w:ilvl w:val="3"/>
          <w:numId w:val="74"/>
        </w:numPr>
        <w:tabs>
          <w:tab w:val="left" w:pos="674"/>
        </w:tabs>
        <w:ind w:right="258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й этап — школьник принимает требования, добровольно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осознавая свои обязанности, однако эти требования остаются для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него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внешними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побудителями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поступков.</w:t>
      </w:r>
    </w:p>
    <w:p w:rsidR="00F707B9" w:rsidRPr="00A8414A" w:rsidRDefault="006A4F06" w:rsidP="00A8414A">
      <w:pPr>
        <w:pStyle w:val="a5"/>
        <w:numPr>
          <w:ilvl w:val="3"/>
          <w:numId w:val="74"/>
        </w:numPr>
        <w:tabs>
          <w:tab w:val="left" w:pos="674"/>
        </w:tabs>
        <w:ind w:right="258" w:firstLine="377"/>
        <w:jc w:val="right"/>
        <w:rPr>
          <w:sz w:val="18"/>
          <w:szCs w:val="18"/>
        </w:rPr>
      </w:pPr>
      <w:r w:rsidRPr="00A8414A">
        <w:rPr>
          <w:sz w:val="18"/>
          <w:szCs w:val="18"/>
        </w:rPr>
        <w:t>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этап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нравственные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требования,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идущие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учителя,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новятся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личными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внутренними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требованиями.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Это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приходит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тогда,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когда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школьника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вырабатывается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идеалов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убеждений.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4-й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этап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школьник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активно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воздействует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окружающих,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стремясь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изменить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поведение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согласно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своим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убеждениям</w:t>
      </w:r>
    </w:p>
    <w:p w:rsidR="00F707B9" w:rsidRPr="00A8414A" w:rsidRDefault="006A4F06" w:rsidP="00A8414A">
      <w:pPr>
        <w:pStyle w:val="a3"/>
        <w:ind w:left="119" w:firstLine="0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идеалам.</w:t>
      </w:r>
    </w:p>
    <w:p w:rsidR="00F707B9" w:rsidRPr="00A8414A" w:rsidRDefault="006A4F06" w:rsidP="00A8414A">
      <w:pPr>
        <w:pStyle w:val="3"/>
        <w:numPr>
          <w:ilvl w:val="2"/>
          <w:numId w:val="74"/>
        </w:numPr>
        <w:tabs>
          <w:tab w:val="left" w:pos="691"/>
        </w:tabs>
        <w:jc w:val="both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Формирование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нравственных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</w:t>
      </w:r>
    </w:p>
    <w:p w:rsidR="00F707B9" w:rsidRPr="00A8414A" w:rsidRDefault="006A4F06" w:rsidP="00A8414A">
      <w:pPr>
        <w:ind w:left="713"/>
        <w:jc w:val="both"/>
        <w:rPr>
          <w:b/>
          <w:sz w:val="18"/>
          <w:szCs w:val="18"/>
        </w:rPr>
      </w:pPr>
      <w:r w:rsidRPr="00A8414A">
        <w:rPr>
          <w:b/>
          <w:sz w:val="18"/>
          <w:szCs w:val="18"/>
        </w:rPr>
        <w:t>у</w:t>
      </w:r>
      <w:r w:rsidRPr="00A8414A">
        <w:rPr>
          <w:b/>
          <w:spacing w:val="-12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школьников</w:t>
      </w:r>
      <w:r w:rsidRPr="00A8414A">
        <w:rPr>
          <w:b/>
          <w:spacing w:val="-12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в</w:t>
      </w:r>
      <w:r w:rsidRPr="00A8414A">
        <w:rPr>
          <w:b/>
          <w:spacing w:val="-12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процессе</w:t>
      </w:r>
      <w:r w:rsidRPr="00A8414A">
        <w:rPr>
          <w:b/>
          <w:spacing w:val="-12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занятий</w:t>
      </w:r>
      <w:r w:rsidRPr="00A8414A">
        <w:rPr>
          <w:b/>
          <w:spacing w:val="-12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физкультурой</w:t>
      </w:r>
    </w:p>
    <w:p w:rsidR="00F707B9" w:rsidRPr="00A8414A" w:rsidRDefault="006A4F06" w:rsidP="00A8414A">
      <w:pPr>
        <w:pStyle w:val="a3"/>
        <w:ind w:left="119" w:right="257"/>
        <w:rPr>
          <w:sz w:val="18"/>
          <w:szCs w:val="18"/>
        </w:rPr>
      </w:pPr>
      <w:r w:rsidRPr="00A8414A">
        <w:rPr>
          <w:sz w:val="18"/>
          <w:szCs w:val="18"/>
        </w:rPr>
        <w:t>Одним из базовых нравственных качеств является чувство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долга, ответственности. Оно проявляется в настойчивости, созна-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тельности,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самоотверженности,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мужестве,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активности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4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Формирование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чувства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долга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ответственности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занятиях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 культурой и спортом связано с рядом необходимых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факторов:</w:t>
      </w:r>
    </w:p>
    <w:p w:rsidR="00F707B9" w:rsidRPr="00A8414A" w:rsidRDefault="006A4F06" w:rsidP="00A8414A">
      <w:pPr>
        <w:pStyle w:val="a5"/>
        <w:numPr>
          <w:ilvl w:val="0"/>
          <w:numId w:val="73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осознание учащимися того факта, что их здоровье является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ценностью и достоянием не только для них самих, но и для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общества;</w:t>
      </w:r>
    </w:p>
    <w:p w:rsidR="00F707B9" w:rsidRPr="00A8414A" w:rsidRDefault="006A4F06" w:rsidP="00A8414A">
      <w:pPr>
        <w:pStyle w:val="a5"/>
        <w:numPr>
          <w:ilvl w:val="0"/>
          <w:numId w:val="73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sz w:val="18"/>
          <w:szCs w:val="18"/>
        </w:rPr>
        <w:t xml:space="preserve">признание учащимися, родителями и </w:t>
      </w:r>
      <w:r w:rsidRPr="00A8414A">
        <w:rPr>
          <w:sz w:val="18"/>
          <w:szCs w:val="18"/>
        </w:rPr>
        <w:t>педагогическим кол-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лективом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важности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значимости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общеобразовательного предмета (т. е. успеваемость школь-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ников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должна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привлекать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такое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же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внимание,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успеваемость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другим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предметам);</w:t>
      </w:r>
    </w:p>
    <w:p w:rsidR="00F707B9" w:rsidRPr="00A8414A" w:rsidRDefault="006A4F06" w:rsidP="00A8414A">
      <w:pPr>
        <w:pStyle w:val="a5"/>
        <w:numPr>
          <w:ilvl w:val="0"/>
          <w:numId w:val="73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выполнение школьн</w:t>
      </w:r>
      <w:r w:rsidRPr="00A8414A">
        <w:rPr>
          <w:sz w:val="18"/>
          <w:szCs w:val="18"/>
        </w:rPr>
        <w:t>иками различных поручений учителей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физкультуры (подготовка к уроку спортивного инвентаря,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уборка и починка инвентаря и спортивного зала, оказание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помощи в проведении урока, судейство внутришкольных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соревнований);</w:t>
      </w:r>
    </w:p>
    <w:p w:rsidR="00F707B9" w:rsidRPr="00A8414A" w:rsidRDefault="006A4F06" w:rsidP="00A8414A">
      <w:pPr>
        <w:pStyle w:val="a5"/>
        <w:numPr>
          <w:ilvl w:val="0"/>
          <w:numId w:val="73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участие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школьников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соревнованиях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олимпиадах;</w:t>
      </w:r>
    </w:p>
    <w:p w:rsidR="00F707B9" w:rsidRPr="00A8414A" w:rsidRDefault="006A4F06" w:rsidP="00A8414A">
      <w:pPr>
        <w:pStyle w:val="a5"/>
        <w:numPr>
          <w:ilvl w:val="0"/>
          <w:numId w:val="73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общественная работа учащегося в коллективе, выполнение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общественных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обязанностей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(уборка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выполнение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роли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капитана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команды,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старосты).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физического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должны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мироваться такие нравственные качества как честность, правди-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вость, успешность. Задача учителя состоит в том, чтобы раскрыть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перед учащимися благородство честных поступков спортсмена на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соревнованиях, дать учащимся возможность осознать, что сохра-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нение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</w:t>
      </w:r>
      <w:r w:rsidRPr="00A8414A">
        <w:rPr>
          <w:spacing w:val="-1"/>
          <w:sz w:val="18"/>
          <w:szCs w:val="18"/>
        </w:rPr>
        <w:t>увства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собственного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достоинства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уважение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зрителей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ценимо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дороже,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победа,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достигнутая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нечестным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путем.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3"/>
        <w:numPr>
          <w:ilvl w:val="2"/>
          <w:numId w:val="74"/>
        </w:numPr>
        <w:tabs>
          <w:tab w:val="left" w:pos="827"/>
        </w:tabs>
        <w:ind w:left="848" w:right="1411" w:hanging="594"/>
        <w:jc w:val="left"/>
        <w:rPr>
          <w:sz w:val="18"/>
          <w:szCs w:val="18"/>
        </w:rPr>
      </w:pPr>
      <w:r w:rsidRPr="00A8414A">
        <w:rPr>
          <w:spacing w:val="-2"/>
          <w:sz w:val="18"/>
          <w:szCs w:val="18"/>
        </w:rPr>
        <w:t xml:space="preserve">Формирование </w:t>
      </w:r>
      <w:r w:rsidRPr="00A8414A">
        <w:rPr>
          <w:spacing w:val="-1"/>
          <w:sz w:val="18"/>
          <w:szCs w:val="18"/>
        </w:rPr>
        <w:t>дисциплинированности</w:t>
      </w:r>
      <w:r w:rsidRPr="00A8414A">
        <w:rPr>
          <w:spacing w:val="-55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школьников</w:t>
      </w:r>
    </w:p>
    <w:p w:rsidR="00F707B9" w:rsidRPr="00A8414A" w:rsidRDefault="006A4F06" w:rsidP="00A8414A">
      <w:pPr>
        <w:pStyle w:val="a3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Дисциплинированность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отражает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нравственное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поведение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школьников.</w:t>
      </w:r>
    </w:p>
    <w:p w:rsidR="00F707B9" w:rsidRPr="00A8414A" w:rsidRDefault="006A4F06" w:rsidP="00A8414A">
      <w:pPr>
        <w:pStyle w:val="a3"/>
        <w:ind w:left="632" w:firstLine="0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Способы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 дисциплины:</w:t>
      </w:r>
    </w:p>
    <w:p w:rsidR="00F707B9" w:rsidRPr="00A8414A" w:rsidRDefault="006A4F06" w:rsidP="00A8414A">
      <w:pPr>
        <w:pStyle w:val="a3"/>
        <w:ind w:left="632" w:firstLine="0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–</w:t>
      </w:r>
      <w:r w:rsidRPr="00A8414A">
        <w:rPr>
          <w:spacing w:val="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своевременность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начала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окончания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урока;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5"/>
        <w:numPr>
          <w:ilvl w:val="0"/>
          <w:numId w:val="72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четкое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определение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требований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учителя;</w:t>
      </w:r>
    </w:p>
    <w:p w:rsidR="00F707B9" w:rsidRPr="00A8414A" w:rsidRDefault="006A4F06" w:rsidP="00A8414A">
      <w:pPr>
        <w:pStyle w:val="a5"/>
        <w:numPr>
          <w:ilvl w:val="0"/>
          <w:numId w:val="72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вовлечение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различные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виды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общественно-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полезной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деятельности;</w:t>
      </w:r>
    </w:p>
    <w:p w:rsidR="00F707B9" w:rsidRPr="00A8414A" w:rsidRDefault="006A4F06" w:rsidP="00A8414A">
      <w:pPr>
        <w:pStyle w:val="a5"/>
        <w:numPr>
          <w:ilvl w:val="0"/>
          <w:numId w:val="72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предоставление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учащимся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инициативы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некоторых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ственно-полезных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делах;</w:t>
      </w:r>
    </w:p>
    <w:p w:rsidR="00F707B9" w:rsidRPr="00A8414A" w:rsidRDefault="006A4F06" w:rsidP="00A8414A">
      <w:pPr>
        <w:pStyle w:val="a5"/>
        <w:numPr>
          <w:ilvl w:val="0"/>
          <w:numId w:val="72"/>
        </w:numPr>
        <w:tabs>
          <w:tab w:val="left" w:pos="714"/>
          <w:tab w:val="left" w:pos="1538"/>
          <w:tab w:val="left" w:pos="2851"/>
          <w:tab w:val="left" w:pos="4172"/>
          <w:tab w:val="left" w:pos="5419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умелая</w:t>
      </w:r>
      <w:r w:rsidRPr="00A8414A">
        <w:rPr>
          <w:sz w:val="18"/>
          <w:szCs w:val="18"/>
        </w:rPr>
        <w:tab/>
        <w:t>организация</w:t>
      </w:r>
      <w:r w:rsidRPr="00A8414A">
        <w:rPr>
          <w:sz w:val="18"/>
          <w:szCs w:val="18"/>
        </w:rPr>
        <w:tab/>
        <w:t>внеклассной</w:t>
      </w:r>
      <w:r w:rsidRPr="00A8414A">
        <w:rPr>
          <w:sz w:val="18"/>
          <w:szCs w:val="18"/>
        </w:rPr>
        <w:tab/>
        <w:t>спортивной</w:t>
      </w:r>
      <w:r w:rsidRPr="00A8414A">
        <w:rPr>
          <w:sz w:val="18"/>
          <w:szCs w:val="18"/>
        </w:rPr>
        <w:tab/>
      </w:r>
      <w:r w:rsidRPr="00A8414A">
        <w:rPr>
          <w:spacing w:val="-1"/>
          <w:sz w:val="18"/>
          <w:szCs w:val="18"/>
        </w:rPr>
        <w:t>работы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посредством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добровольного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выбора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спорта;</w:t>
      </w:r>
    </w:p>
    <w:p w:rsidR="00F707B9" w:rsidRPr="00A8414A" w:rsidRDefault="006A4F06" w:rsidP="00A8414A">
      <w:pPr>
        <w:pStyle w:val="a5"/>
        <w:numPr>
          <w:ilvl w:val="0"/>
          <w:numId w:val="72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правильная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организация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урока,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эмоциональная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направленность;</w:t>
      </w:r>
    </w:p>
    <w:p w:rsidR="00F707B9" w:rsidRPr="00A8414A" w:rsidRDefault="006A4F06" w:rsidP="00A8414A">
      <w:pPr>
        <w:pStyle w:val="a5"/>
        <w:numPr>
          <w:ilvl w:val="0"/>
          <w:numId w:val="72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укрепление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веры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силы;</w:t>
      </w:r>
    </w:p>
    <w:p w:rsidR="00F707B9" w:rsidRPr="00A8414A" w:rsidRDefault="006A4F06" w:rsidP="00A8414A">
      <w:pPr>
        <w:pStyle w:val="a5"/>
        <w:numPr>
          <w:ilvl w:val="0"/>
          <w:numId w:val="72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использование методов убеждения; поощрение, одобрени</w:t>
      </w:r>
      <w:r w:rsidRPr="00A8414A">
        <w:rPr>
          <w:sz w:val="18"/>
          <w:szCs w:val="18"/>
        </w:rPr>
        <w:t>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 стороны товарищей, их помощь при выполнении физи-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ческих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упражнений;</w:t>
      </w:r>
    </w:p>
    <w:p w:rsidR="00F707B9" w:rsidRPr="00A8414A" w:rsidRDefault="006A4F06" w:rsidP="00A8414A">
      <w:pPr>
        <w:pStyle w:val="a5"/>
        <w:numPr>
          <w:ilvl w:val="0"/>
          <w:numId w:val="72"/>
        </w:numPr>
        <w:tabs>
          <w:tab w:val="left" w:pos="714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вовлечение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соревновательную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3"/>
        <w:numPr>
          <w:ilvl w:val="2"/>
          <w:numId w:val="74"/>
        </w:numPr>
        <w:tabs>
          <w:tab w:val="left" w:pos="691"/>
        </w:tabs>
        <w:ind w:left="713" w:right="1946" w:hanging="594"/>
        <w:jc w:val="both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 xml:space="preserve">Трудовое воспитание </w:t>
      </w:r>
      <w:r w:rsidRPr="00A8414A">
        <w:rPr>
          <w:sz w:val="18"/>
          <w:szCs w:val="18"/>
        </w:rPr>
        <w:t>школьников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занятиях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физической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культурой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Физическое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школьников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создает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базис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скую, психическую и волевую подготовку для любой профессио-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нальной деятельности. Она служит средством подготовки школь-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ников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труду.</w:t>
      </w:r>
    </w:p>
    <w:p w:rsidR="00F707B9" w:rsidRPr="00A8414A" w:rsidRDefault="006A4F06" w:rsidP="00A8414A">
      <w:pPr>
        <w:pStyle w:val="a3"/>
        <w:ind w:left="497" w:firstLine="0"/>
        <w:rPr>
          <w:sz w:val="18"/>
          <w:szCs w:val="18"/>
        </w:rPr>
      </w:pPr>
      <w:r w:rsidRPr="00A8414A">
        <w:rPr>
          <w:sz w:val="18"/>
          <w:szCs w:val="18"/>
        </w:rPr>
        <w:t>Пути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подготовки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школьников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трудовой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деятельности:</w:t>
      </w:r>
    </w:p>
    <w:p w:rsidR="00F707B9" w:rsidRPr="00A8414A" w:rsidRDefault="006A4F06" w:rsidP="00A8414A">
      <w:pPr>
        <w:pStyle w:val="a5"/>
        <w:numPr>
          <w:ilvl w:val="0"/>
          <w:numId w:val="71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Прямое</w:t>
      </w:r>
      <w:r w:rsidRPr="00A8414A">
        <w:rPr>
          <w:spacing w:val="-2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2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целенаправленное</w:t>
      </w:r>
      <w:r w:rsidRPr="00A8414A">
        <w:rPr>
          <w:spacing w:val="-2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воздействие</w:t>
      </w:r>
      <w:r w:rsidRPr="00A8414A">
        <w:rPr>
          <w:spacing w:val="-23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физических</w:t>
      </w:r>
      <w:r w:rsidRPr="00A8414A">
        <w:rPr>
          <w:spacing w:val="-23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нений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функциональные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будут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зоваться в будущей трудовой деятельности. Общеизвестно,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трудовой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определяется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уровнем физической подготовки человека. Непосредствен-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подготовкой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труду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занимается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профессионально-при-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кладная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физическая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культура.</w:t>
      </w:r>
    </w:p>
    <w:p w:rsidR="00F707B9" w:rsidRPr="00A8414A" w:rsidRDefault="006A4F06" w:rsidP="00A8414A">
      <w:pPr>
        <w:pStyle w:val="a5"/>
        <w:numPr>
          <w:ilvl w:val="0"/>
          <w:numId w:val="71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Непосредственное включение школьников в трудовой про-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цесс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занятиях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культуры.</w:t>
      </w:r>
    </w:p>
    <w:p w:rsidR="00F707B9" w:rsidRPr="00A8414A" w:rsidRDefault="006A4F06" w:rsidP="00A8414A">
      <w:pPr>
        <w:pStyle w:val="a5"/>
        <w:numPr>
          <w:ilvl w:val="0"/>
          <w:numId w:val="71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Привлечение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школьников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умственной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6A4F06" w:rsidP="00A8414A">
      <w:pPr>
        <w:pStyle w:val="a5"/>
        <w:numPr>
          <w:ilvl w:val="0"/>
          <w:numId w:val="71"/>
        </w:numPr>
        <w:tabs>
          <w:tab w:val="left" w:pos="714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Развитие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самостоятельности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школьников.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3"/>
        <w:numPr>
          <w:ilvl w:val="2"/>
          <w:numId w:val="74"/>
        </w:numPr>
        <w:tabs>
          <w:tab w:val="left" w:pos="827"/>
        </w:tabs>
        <w:ind w:left="848" w:right="861" w:hanging="594"/>
        <w:jc w:val="both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lastRenderedPageBreak/>
        <w:t>Воспитание самостоятельности школьников</w:t>
      </w:r>
      <w:r w:rsidRPr="00A8414A">
        <w:rPr>
          <w:spacing w:val="-55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уроках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Самостоятельность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—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осуществление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человеком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какой-либо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без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посторонней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помощи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(самостоятельные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занятия,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осуществление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намеченного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плана).</w:t>
      </w:r>
    </w:p>
    <w:p w:rsidR="00F707B9" w:rsidRPr="00A8414A" w:rsidRDefault="006A4F06" w:rsidP="00A8414A">
      <w:pPr>
        <w:pStyle w:val="a3"/>
        <w:ind w:left="632" w:firstLine="0"/>
        <w:rPr>
          <w:sz w:val="18"/>
          <w:szCs w:val="18"/>
        </w:rPr>
      </w:pPr>
      <w:r w:rsidRPr="00A8414A">
        <w:rPr>
          <w:sz w:val="18"/>
          <w:szCs w:val="18"/>
        </w:rPr>
        <w:t>Рассмотрим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этапы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самостоятельности:</w:t>
      </w:r>
    </w:p>
    <w:p w:rsidR="00F707B9" w:rsidRPr="00A8414A" w:rsidRDefault="006A4F06" w:rsidP="00A8414A">
      <w:pPr>
        <w:pStyle w:val="a5"/>
        <w:numPr>
          <w:ilvl w:val="0"/>
          <w:numId w:val="70"/>
        </w:numPr>
        <w:tabs>
          <w:tab w:val="left" w:pos="843"/>
        </w:tabs>
        <w:ind w:right="124" w:hanging="216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Самостоятельность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школьников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проявляется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лишь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нении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того,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было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запланировано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учителем.</w:t>
      </w:r>
    </w:p>
    <w:p w:rsidR="00F707B9" w:rsidRPr="00A8414A" w:rsidRDefault="006A4F06" w:rsidP="00A8414A">
      <w:pPr>
        <w:pStyle w:val="a5"/>
        <w:numPr>
          <w:ilvl w:val="0"/>
          <w:numId w:val="70"/>
        </w:numPr>
        <w:tabs>
          <w:tab w:val="left" w:pos="843"/>
        </w:tabs>
        <w:ind w:right="124" w:hanging="216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Самостоятельность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проявляется</w:t>
      </w:r>
      <w:r w:rsidRPr="00A8414A">
        <w:rPr>
          <w:spacing w:val="87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87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87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исполнении,</w:t>
      </w:r>
      <w:r w:rsidRPr="00A8414A">
        <w:rPr>
          <w:spacing w:val="87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самоконтроле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выполнением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задания.</w:t>
      </w:r>
    </w:p>
    <w:p w:rsidR="00F707B9" w:rsidRPr="00A8414A" w:rsidRDefault="006A4F06" w:rsidP="00A8414A">
      <w:pPr>
        <w:pStyle w:val="a5"/>
        <w:numPr>
          <w:ilvl w:val="0"/>
          <w:numId w:val="70"/>
        </w:numPr>
        <w:tabs>
          <w:tab w:val="left" w:pos="843"/>
        </w:tabs>
        <w:ind w:right="124" w:hanging="216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К самоконтролю присоединяется возможность самому пла-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нировать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свою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деятельность.</w:t>
      </w:r>
    </w:p>
    <w:p w:rsidR="00F707B9" w:rsidRPr="00A8414A" w:rsidRDefault="006A4F06" w:rsidP="00A8414A">
      <w:pPr>
        <w:pStyle w:val="a5"/>
        <w:numPr>
          <w:ilvl w:val="0"/>
          <w:numId w:val="70"/>
        </w:numPr>
        <w:tabs>
          <w:tab w:val="left" w:pos="843"/>
        </w:tabs>
        <w:ind w:right="124" w:hanging="216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Самостоятельность достигает высшего уровня и выража-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ется в проявлении учениками творческой инициативы, т. е.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 самостоятельной постановке цели и выборе способов ее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достижения,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принятии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ответственности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за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себя,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за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поступки.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Формы проявления самостоятельности на уроках физической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культуры:</w:t>
      </w:r>
    </w:p>
    <w:p w:rsidR="00F707B9" w:rsidRPr="00A8414A" w:rsidRDefault="006A4F06" w:rsidP="00A8414A">
      <w:pPr>
        <w:pStyle w:val="a5"/>
        <w:numPr>
          <w:ilvl w:val="0"/>
          <w:numId w:val="69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Выполнение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упражнений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собственный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счет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опти-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мальном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темпе,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строю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контролем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учителя.</w:t>
      </w:r>
    </w:p>
    <w:p w:rsidR="00F707B9" w:rsidRPr="00A8414A" w:rsidRDefault="006A4F06" w:rsidP="00A8414A">
      <w:pPr>
        <w:pStyle w:val="a5"/>
        <w:numPr>
          <w:ilvl w:val="0"/>
          <w:numId w:val="69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Самостоятельное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упражнений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паузах,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осуществление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самоконтроля.</w:t>
      </w:r>
    </w:p>
    <w:p w:rsidR="00F707B9" w:rsidRPr="00A8414A" w:rsidRDefault="006A4F06" w:rsidP="00A8414A">
      <w:pPr>
        <w:pStyle w:val="a5"/>
        <w:numPr>
          <w:ilvl w:val="0"/>
          <w:numId w:val="69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Планирование части урока и самостоятельное его прове-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дение (старшеклассники). Таким образом вырабатываются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инструкторские,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организаторские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развивается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</w:t>
      </w:r>
      <w:r w:rsidRPr="00A8414A">
        <w:rPr>
          <w:sz w:val="18"/>
          <w:szCs w:val="18"/>
        </w:rPr>
        <w:t>ная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активность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учащихся.</w:t>
      </w:r>
    </w:p>
    <w:p w:rsidR="00F707B9" w:rsidRPr="00A8414A" w:rsidRDefault="006A4F06" w:rsidP="00A8414A">
      <w:pPr>
        <w:pStyle w:val="a5"/>
        <w:numPr>
          <w:ilvl w:val="0"/>
          <w:numId w:val="69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Подбор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упражнений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разминки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физических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числа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известных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уже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учащимся.</w:t>
      </w:r>
    </w:p>
    <w:p w:rsidR="00F707B9" w:rsidRPr="00A8414A" w:rsidRDefault="006A4F06" w:rsidP="00A8414A">
      <w:pPr>
        <w:pStyle w:val="a5"/>
        <w:numPr>
          <w:ilvl w:val="0"/>
          <w:numId w:val="69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Использование технических средств обучения для показа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упражнений.</w:t>
      </w:r>
    </w:p>
    <w:p w:rsidR="00F707B9" w:rsidRPr="00A8414A" w:rsidRDefault="006A4F06" w:rsidP="00A8414A">
      <w:pPr>
        <w:pStyle w:val="a5"/>
        <w:numPr>
          <w:ilvl w:val="0"/>
          <w:numId w:val="69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Самостоятельное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выставление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школьниками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уроках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оценок.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/>
        <w:jc w:val="left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Формы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проявления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самостоятельности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школьников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классной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спорту:</w:t>
      </w:r>
    </w:p>
    <w:p w:rsidR="00F707B9" w:rsidRPr="00A8414A" w:rsidRDefault="006A4F06" w:rsidP="00A8414A">
      <w:pPr>
        <w:pStyle w:val="a5"/>
        <w:numPr>
          <w:ilvl w:val="0"/>
          <w:numId w:val="68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выполнение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домашнего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задания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учителя;</w:t>
      </w:r>
    </w:p>
    <w:p w:rsidR="00F707B9" w:rsidRPr="00A8414A" w:rsidRDefault="006A4F06" w:rsidP="00A8414A">
      <w:pPr>
        <w:pStyle w:val="a5"/>
        <w:numPr>
          <w:ilvl w:val="0"/>
          <w:numId w:val="68"/>
        </w:numPr>
        <w:tabs>
          <w:tab w:val="left" w:pos="714"/>
          <w:tab w:val="left" w:pos="2310"/>
          <w:tab w:val="left" w:pos="3783"/>
          <w:tab w:val="left" w:pos="4196"/>
          <w:tab w:val="left" w:pos="4973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осуществление</w:t>
      </w:r>
      <w:r w:rsidRPr="00A8414A">
        <w:rPr>
          <w:sz w:val="18"/>
          <w:szCs w:val="18"/>
        </w:rPr>
        <w:tab/>
        <w:t>самоконтроля</w:t>
      </w:r>
      <w:r w:rsidRPr="00A8414A">
        <w:rPr>
          <w:sz w:val="18"/>
          <w:szCs w:val="18"/>
        </w:rPr>
        <w:tab/>
        <w:t>за</w:t>
      </w:r>
      <w:r w:rsidRPr="00A8414A">
        <w:rPr>
          <w:sz w:val="18"/>
          <w:szCs w:val="18"/>
        </w:rPr>
        <w:tab/>
        <w:t>своим</w:t>
      </w:r>
      <w:r w:rsidRPr="00A8414A">
        <w:rPr>
          <w:sz w:val="18"/>
          <w:szCs w:val="18"/>
        </w:rPr>
        <w:tab/>
        <w:t>физическим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развитием;</w:t>
      </w:r>
    </w:p>
    <w:p w:rsidR="00F707B9" w:rsidRPr="00A8414A" w:rsidRDefault="006A4F06" w:rsidP="00A8414A">
      <w:pPr>
        <w:pStyle w:val="a5"/>
        <w:numPr>
          <w:ilvl w:val="0"/>
          <w:numId w:val="68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участие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судействе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соревнований;</w:t>
      </w:r>
    </w:p>
    <w:p w:rsidR="00F707B9" w:rsidRPr="00A8414A" w:rsidRDefault="006A4F06" w:rsidP="00A8414A">
      <w:pPr>
        <w:pStyle w:val="a5"/>
        <w:numPr>
          <w:ilvl w:val="0"/>
          <w:numId w:val="68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проведение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еженедельного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спортивного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обозрения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классе;</w:t>
      </w:r>
    </w:p>
    <w:p w:rsidR="00F707B9" w:rsidRPr="00A8414A" w:rsidRDefault="006A4F06" w:rsidP="00A8414A">
      <w:pPr>
        <w:pStyle w:val="a5"/>
        <w:numPr>
          <w:ilvl w:val="0"/>
          <w:numId w:val="68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организация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праздников,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вечеров.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Наивысшая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форма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проявления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самостоятельности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приведет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 проявлению активности школьников. Активность школьников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проявляется в общественной направленности мотивов поведения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Условия формирования и поддержания мотивов обществен-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деятельности:</w:t>
      </w:r>
    </w:p>
    <w:p w:rsidR="00F707B9" w:rsidRPr="00A8414A" w:rsidRDefault="006A4F06" w:rsidP="00A8414A">
      <w:pPr>
        <w:pStyle w:val="a5"/>
        <w:numPr>
          <w:ilvl w:val="0"/>
          <w:numId w:val="68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даваемое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школьникам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поручение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должно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иметь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обществен-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ную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значимость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целесообразность;</w:t>
      </w:r>
    </w:p>
    <w:p w:rsidR="00F707B9" w:rsidRPr="00A8414A" w:rsidRDefault="006A4F06" w:rsidP="00A8414A">
      <w:pPr>
        <w:pStyle w:val="a5"/>
        <w:numPr>
          <w:ilvl w:val="0"/>
          <w:numId w:val="68"/>
        </w:numPr>
        <w:tabs>
          <w:tab w:val="left" w:pos="714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поручение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должно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быть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z w:val="18"/>
          <w:szCs w:val="18"/>
        </w:rPr>
        <w:t>онкретным;</w:t>
      </w:r>
    </w:p>
    <w:p w:rsidR="00F707B9" w:rsidRPr="00A8414A" w:rsidRDefault="006A4F06" w:rsidP="00A8414A">
      <w:pPr>
        <w:pStyle w:val="a5"/>
        <w:numPr>
          <w:ilvl w:val="0"/>
          <w:numId w:val="68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качество и сроки выполнения задания должны контролиро-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ваться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учителем;</w:t>
      </w:r>
    </w:p>
    <w:p w:rsidR="00F707B9" w:rsidRPr="00A8414A" w:rsidRDefault="006A4F06" w:rsidP="00A8414A">
      <w:pPr>
        <w:pStyle w:val="a5"/>
        <w:numPr>
          <w:ilvl w:val="0"/>
          <w:numId w:val="68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у учащихся должна формироваться вера в важность выпол-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общественного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поручения;</w:t>
      </w:r>
    </w:p>
    <w:p w:rsidR="00F707B9" w:rsidRPr="00A8414A" w:rsidRDefault="006A4F06" w:rsidP="00A8414A">
      <w:pPr>
        <w:pStyle w:val="a5"/>
        <w:numPr>
          <w:ilvl w:val="0"/>
          <w:numId w:val="68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при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распределении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общественных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поручений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важно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учитывать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психологические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возрастные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школьников;</w:t>
      </w:r>
    </w:p>
    <w:p w:rsidR="00F707B9" w:rsidRPr="00A8414A" w:rsidRDefault="006A4F06" w:rsidP="00A8414A">
      <w:pPr>
        <w:pStyle w:val="a5"/>
        <w:numPr>
          <w:ilvl w:val="0"/>
          <w:numId w:val="68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учитывая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склонность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старшеклассников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перемене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тельности,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целесообразно   давать   школьникам   разовые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временные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поручения.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81"/>
        </w:numPr>
        <w:tabs>
          <w:tab w:val="left" w:pos="553"/>
        </w:tabs>
        <w:spacing w:before="0"/>
        <w:ind w:left="605" w:right="1514" w:hanging="486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Самовоспитание школьников в сфере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физической</w:t>
      </w:r>
      <w:r w:rsidRPr="00A8414A">
        <w:rPr>
          <w:spacing w:val="-8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культуры</w:t>
      </w:r>
      <w:r w:rsidRPr="00A8414A">
        <w:rPr>
          <w:spacing w:val="-8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и</w:t>
      </w:r>
      <w:r w:rsidRPr="00A8414A">
        <w:rPr>
          <w:spacing w:val="-8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спорта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Самовоспитание — </w:t>
      </w:r>
      <w:r w:rsidRPr="00A8414A">
        <w:rPr>
          <w:sz w:val="18"/>
          <w:szCs w:val="18"/>
        </w:rPr>
        <w:t>деятельность человека, направленная 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изменение своей личности и поведения. Оно является одним из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путей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самосовершенствования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человека.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этого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необходимо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99" w:right="123" w:firstLine="0"/>
        <w:jc w:val="right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знать,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надо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совершенствовать.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Эти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получает,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как</w:t>
      </w:r>
      <w:r w:rsidRPr="00A8414A">
        <w:rPr>
          <w:spacing w:val="-22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правило,</w:t>
      </w:r>
      <w:r w:rsidRPr="00A8414A">
        <w:rPr>
          <w:spacing w:val="-22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от</w:t>
      </w:r>
      <w:r w:rsidRPr="00A8414A">
        <w:rPr>
          <w:spacing w:val="-22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своих</w:t>
      </w:r>
      <w:r w:rsidRPr="00A8414A">
        <w:rPr>
          <w:spacing w:val="-2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коллег,</w:t>
      </w:r>
      <w:r w:rsidRPr="00A8414A">
        <w:rPr>
          <w:spacing w:val="-2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друзей,</w:t>
      </w:r>
      <w:r w:rsidRPr="00A8414A">
        <w:rPr>
          <w:spacing w:val="-2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родных</w:t>
      </w:r>
      <w:r w:rsidRPr="00A8414A">
        <w:rPr>
          <w:spacing w:val="-2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2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путем</w:t>
      </w:r>
      <w:r w:rsidRPr="00A8414A">
        <w:rPr>
          <w:spacing w:val="-2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самопознания.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Самовоспитание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спортивного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педагога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целеу-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стремленная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систематическому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формированию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развитию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у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себя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положительных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устранению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отрицательных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соответствии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осознанно</w:t>
      </w:r>
      <w:r w:rsidRPr="00A8414A">
        <w:rPr>
          <w:sz w:val="18"/>
          <w:szCs w:val="18"/>
        </w:rPr>
        <w:t>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потребностью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отвечать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соци-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альным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требованиям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уровню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здоровья,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физического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двигательной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подготовленности,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также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стратегии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физи-</w:t>
      </w:r>
    </w:p>
    <w:p w:rsidR="00F707B9" w:rsidRPr="00A8414A" w:rsidRDefault="006A4F06" w:rsidP="00A8414A">
      <w:pPr>
        <w:pStyle w:val="a3"/>
        <w:ind w:firstLine="0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ческого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совершенствования.</w:t>
      </w:r>
    </w:p>
    <w:p w:rsidR="00F707B9" w:rsidRPr="00A8414A" w:rsidRDefault="006A4F06" w:rsidP="00A8414A">
      <w:pPr>
        <w:pStyle w:val="a3"/>
        <w:ind w:left="632" w:firstLine="0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План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самовоспитания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К.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Д.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Ушинского:</w:t>
      </w:r>
    </w:p>
    <w:p w:rsidR="00F707B9" w:rsidRPr="00A8414A" w:rsidRDefault="006A4F06" w:rsidP="00A8414A">
      <w:pPr>
        <w:pStyle w:val="a5"/>
        <w:numPr>
          <w:ilvl w:val="0"/>
          <w:numId w:val="67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прямота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словах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поступках;</w:t>
      </w:r>
    </w:p>
    <w:p w:rsidR="00F707B9" w:rsidRPr="00A8414A" w:rsidRDefault="006A4F06" w:rsidP="00A8414A">
      <w:pPr>
        <w:pStyle w:val="a5"/>
        <w:numPr>
          <w:ilvl w:val="0"/>
          <w:numId w:val="67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совершенное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спокойствие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(по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крайней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мере,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внешнее);</w:t>
      </w:r>
    </w:p>
    <w:p w:rsidR="00F707B9" w:rsidRPr="00A8414A" w:rsidRDefault="006A4F06" w:rsidP="00A8414A">
      <w:pPr>
        <w:pStyle w:val="a5"/>
        <w:numPr>
          <w:ilvl w:val="0"/>
          <w:numId w:val="67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обдуманность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действий;</w:t>
      </w:r>
    </w:p>
    <w:p w:rsidR="00F707B9" w:rsidRPr="00A8414A" w:rsidRDefault="006A4F06" w:rsidP="00A8414A">
      <w:pPr>
        <w:pStyle w:val="a5"/>
        <w:numPr>
          <w:ilvl w:val="0"/>
          <w:numId w:val="67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решительность;</w:t>
      </w:r>
    </w:p>
    <w:p w:rsidR="00F707B9" w:rsidRPr="00A8414A" w:rsidRDefault="006A4F06" w:rsidP="00A8414A">
      <w:pPr>
        <w:pStyle w:val="a5"/>
        <w:numPr>
          <w:ilvl w:val="0"/>
          <w:numId w:val="67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не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говорить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без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нужды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единого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слова;</w:t>
      </w:r>
    </w:p>
    <w:p w:rsidR="00F707B9" w:rsidRPr="00A8414A" w:rsidRDefault="006A4F06" w:rsidP="00A8414A">
      <w:pPr>
        <w:pStyle w:val="a5"/>
        <w:numPr>
          <w:ilvl w:val="0"/>
          <w:numId w:val="67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каждый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вечер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добросовестно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давать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отчет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своим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поступкам;</w:t>
      </w:r>
    </w:p>
    <w:p w:rsidR="00F707B9" w:rsidRPr="00A8414A" w:rsidRDefault="006A4F06" w:rsidP="00A8414A">
      <w:pPr>
        <w:pStyle w:val="a5"/>
        <w:numPr>
          <w:ilvl w:val="0"/>
          <w:numId w:val="67"/>
        </w:numPr>
        <w:tabs>
          <w:tab w:val="left" w:pos="849"/>
        </w:tabs>
        <w:ind w:right="124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ни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разу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хвастать,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тем,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было,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тем,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есть,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будет.</w:t>
      </w:r>
    </w:p>
    <w:p w:rsidR="00F707B9" w:rsidRPr="00A8414A" w:rsidRDefault="006A4F06" w:rsidP="00A8414A">
      <w:pPr>
        <w:pStyle w:val="a3"/>
        <w:ind w:left="632" w:firstLine="0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Цель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самовоспитания:</w:t>
      </w:r>
    </w:p>
    <w:p w:rsidR="00F707B9" w:rsidRPr="00A8414A" w:rsidRDefault="006A4F06" w:rsidP="00A8414A">
      <w:pPr>
        <w:pStyle w:val="a5"/>
        <w:numPr>
          <w:ilvl w:val="0"/>
          <w:numId w:val="67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достижение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желаемых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результатов,</w:t>
      </w:r>
    </w:p>
    <w:p w:rsidR="00F707B9" w:rsidRPr="00A8414A" w:rsidRDefault="006A4F06" w:rsidP="00A8414A">
      <w:pPr>
        <w:pStyle w:val="a5"/>
        <w:numPr>
          <w:ilvl w:val="0"/>
          <w:numId w:val="67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обретение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душевного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равновесия,</w:t>
      </w:r>
    </w:p>
    <w:p w:rsidR="00F707B9" w:rsidRPr="00A8414A" w:rsidRDefault="006A4F06" w:rsidP="00A8414A">
      <w:pPr>
        <w:pStyle w:val="a5"/>
        <w:numPr>
          <w:ilvl w:val="0"/>
          <w:numId w:val="67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овладение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способностями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избегать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стрессов,</w:t>
      </w:r>
    </w:p>
    <w:p w:rsidR="00F707B9" w:rsidRPr="00A8414A" w:rsidRDefault="006A4F06" w:rsidP="00A8414A">
      <w:pPr>
        <w:pStyle w:val="a5"/>
        <w:numPr>
          <w:ilvl w:val="0"/>
          <w:numId w:val="67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обретение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жизнерадостного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состояния.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К методам и приемам самовоспитания относятся самоанализ,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самонаблюдение,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самосравнение,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самовнушение.</w:t>
      </w:r>
    </w:p>
    <w:p w:rsidR="00F707B9" w:rsidRPr="00A8414A" w:rsidRDefault="006A4F06" w:rsidP="00A8414A">
      <w:pPr>
        <w:pStyle w:val="a3"/>
        <w:ind w:right="122"/>
        <w:rPr>
          <w:sz w:val="18"/>
          <w:szCs w:val="18"/>
        </w:rPr>
      </w:pPr>
      <w:r w:rsidRPr="00A8414A">
        <w:rPr>
          <w:sz w:val="18"/>
          <w:szCs w:val="18"/>
        </w:rPr>
        <w:t>Самовоспитание связано с развитием культуры мышления,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достигается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через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тренировку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умственных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способностей,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через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общение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практическую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Процесс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самовоспитания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тесно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связан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коррекцией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ческого,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психологического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самовоспитания спортсменов и занимающихся физическим вос-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питанием можно рассматривать через психофизическую подго-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товку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спортсмена.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Средства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самовоспитания: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аутогенная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тренировка,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ное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самовнушение,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юморобика,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музыкотерапия,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танцетерапия,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8" w:firstLine="0"/>
        <w:jc w:val="left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колодинамика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(система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восстановления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душевной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целостности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человека),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кинезиология.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5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Вопросы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</w:t>
      </w:r>
    </w:p>
    <w:p w:rsidR="00F707B9" w:rsidRPr="00A8414A" w:rsidRDefault="006A4F06" w:rsidP="00A8414A">
      <w:pPr>
        <w:pStyle w:val="a5"/>
        <w:numPr>
          <w:ilvl w:val="0"/>
          <w:numId w:val="66"/>
        </w:numPr>
        <w:tabs>
          <w:tab w:val="left" w:pos="689"/>
        </w:tabs>
        <w:ind w:hanging="192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Раскройте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сущность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«воспитание»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«самовоспитание».</w:t>
      </w:r>
    </w:p>
    <w:p w:rsidR="00F707B9" w:rsidRPr="00A8414A" w:rsidRDefault="006A4F06" w:rsidP="00A8414A">
      <w:pPr>
        <w:pStyle w:val="a5"/>
        <w:numPr>
          <w:ilvl w:val="0"/>
          <w:numId w:val="66"/>
        </w:numPr>
        <w:tabs>
          <w:tab w:val="left" w:pos="689"/>
        </w:tabs>
        <w:ind w:hanging="192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В чем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заключаются особенности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воспитательного процесса?</w:t>
      </w:r>
    </w:p>
    <w:p w:rsidR="00F707B9" w:rsidRPr="00A8414A" w:rsidRDefault="006A4F06" w:rsidP="00A8414A">
      <w:pPr>
        <w:pStyle w:val="a5"/>
        <w:numPr>
          <w:ilvl w:val="0"/>
          <w:numId w:val="66"/>
        </w:numPr>
        <w:tabs>
          <w:tab w:val="left" w:pos="689"/>
        </w:tabs>
        <w:ind w:left="119"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Перечислите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закономерности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принципы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приведите примеры.</w:t>
      </w:r>
    </w:p>
    <w:p w:rsidR="00F707B9" w:rsidRPr="00A8414A" w:rsidRDefault="006A4F06" w:rsidP="00A8414A">
      <w:pPr>
        <w:pStyle w:val="a5"/>
        <w:numPr>
          <w:ilvl w:val="0"/>
          <w:numId w:val="66"/>
        </w:numPr>
        <w:tabs>
          <w:tab w:val="left" w:pos="689"/>
        </w:tabs>
        <w:ind w:left="119" w:right="257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Проведите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сравнительный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анализ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воспитательного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(И. Ф. Харламов, И. П. Подласый).</w:t>
      </w:r>
    </w:p>
    <w:p w:rsidR="00F707B9" w:rsidRPr="00A8414A" w:rsidRDefault="006A4F06" w:rsidP="00A8414A">
      <w:pPr>
        <w:pStyle w:val="a5"/>
        <w:numPr>
          <w:ilvl w:val="0"/>
          <w:numId w:val="66"/>
        </w:numPr>
        <w:tabs>
          <w:tab w:val="left" w:pos="689"/>
        </w:tabs>
        <w:ind w:left="119" w:right="259" w:firstLine="377"/>
        <w:jc w:val="both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Какие</w:t>
      </w:r>
      <w:r w:rsidRPr="00A8414A">
        <w:rPr>
          <w:spacing w:val="-2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методы,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средства</w:t>
      </w:r>
      <w:r w:rsidRPr="00A8414A">
        <w:rPr>
          <w:spacing w:val="-2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2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формы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воспитания,</w:t>
      </w:r>
      <w:r w:rsidRPr="00A8414A">
        <w:rPr>
          <w:spacing w:val="-2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вашей</w:t>
      </w:r>
      <w:r w:rsidRPr="00A8414A">
        <w:rPr>
          <w:spacing w:val="-2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точки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z w:val="18"/>
          <w:szCs w:val="18"/>
        </w:rPr>
        <w:t>зрения,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наиболее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эффективны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учебно-тренировочном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школьников?</w:t>
      </w:r>
    </w:p>
    <w:p w:rsidR="00F707B9" w:rsidRPr="00A8414A" w:rsidRDefault="006A4F06" w:rsidP="00A8414A">
      <w:pPr>
        <w:pStyle w:val="a5"/>
        <w:numPr>
          <w:ilvl w:val="0"/>
          <w:numId w:val="66"/>
        </w:numPr>
        <w:tabs>
          <w:tab w:val="left" w:pos="689"/>
        </w:tabs>
        <w:ind w:left="119"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Выделите наиболее значимые нравственные качества в воспита-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 школьников.</w:t>
      </w:r>
    </w:p>
    <w:p w:rsidR="00F707B9" w:rsidRPr="00A8414A" w:rsidRDefault="006A4F06" w:rsidP="00A8414A">
      <w:pPr>
        <w:pStyle w:val="a5"/>
        <w:numPr>
          <w:ilvl w:val="0"/>
          <w:numId w:val="66"/>
        </w:numPr>
        <w:tabs>
          <w:tab w:val="left" w:pos="689"/>
        </w:tabs>
        <w:ind w:left="119"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Какие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дисциплины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школьников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учебно-тренировочном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эффективными?</w:t>
      </w:r>
    </w:p>
    <w:p w:rsidR="00F707B9" w:rsidRPr="00A8414A" w:rsidRDefault="006A4F06" w:rsidP="00A8414A">
      <w:pPr>
        <w:pStyle w:val="a5"/>
        <w:numPr>
          <w:ilvl w:val="0"/>
          <w:numId w:val="66"/>
        </w:numPr>
        <w:tabs>
          <w:tab w:val="left" w:pos="689"/>
        </w:tabs>
        <w:ind w:left="119"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Назовите методы и средства самовоспитания людей, занимаю-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щихся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культурой 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спортом.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footerReference w:type="default" r:id="rId28"/>
          <w:pgSz w:w="8230" w:h="11340"/>
          <w:pgMar w:top="940" w:right="960" w:bottom="280" w:left="940" w:header="0" w:footer="0" w:gutter="0"/>
          <w:cols w:space="720"/>
        </w:sectPr>
      </w:pPr>
    </w:p>
    <w:p w:rsidR="00F707B9" w:rsidRPr="00A8414A" w:rsidRDefault="006A4F06" w:rsidP="00A8414A">
      <w:pPr>
        <w:ind w:left="532" w:right="404"/>
        <w:jc w:val="center"/>
        <w:rPr>
          <w:sz w:val="18"/>
          <w:szCs w:val="18"/>
        </w:rPr>
      </w:pPr>
      <w:r w:rsidRPr="00A8414A">
        <w:rPr>
          <w:w w:val="105"/>
          <w:sz w:val="18"/>
          <w:szCs w:val="18"/>
        </w:rPr>
        <w:lastRenderedPageBreak/>
        <w:t>Лекция</w:t>
      </w:r>
      <w:r w:rsidRPr="00A8414A">
        <w:rPr>
          <w:spacing w:val="-10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8</w:t>
      </w:r>
    </w:p>
    <w:p w:rsidR="00F707B9" w:rsidRPr="00A8414A" w:rsidRDefault="006A4F06" w:rsidP="00A8414A">
      <w:pPr>
        <w:pStyle w:val="2"/>
        <w:spacing w:before="0"/>
        <w:ind w:left="532" w:right="402"/>
        <w:jc w:val="center"/>
        <w:rPr>
          <w:sz w:val="18"/>
          <w:szCs w:val="18"/>
        </w:rPr>
      </w:pPr>
      <w:r w:rsidRPr="00A8414A">
        <w:rPr>
          <w:sz w:val="18"/>
          <w:szCs w:val="18"/>
        </w:rPr>
        <w:t>ПЕДАГОГИЧЕСКОЕ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МАСТЕРСТВО</w:t>
      </w:r>
      <w:r w:rsidRPr="00A8414A">
        <w:rPr>
          <w:spacing w:val="-57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СПОРТИВНОГО</w:t>
      </w:r>
      <w:r w:rsidRPr="00A8414A">
        <w:rPr>
          <w:spacing w:val="-9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ПЕДАГОГА</w:t>
      </w: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6A4F06" w:rsidP="00A8414A">
      <w:pPr>
        <w:pStyle w:val="a5"/>
        <w:numPr>
          <w:ilvl w:val="1"/>
          <w:numId w:val="65"/>
        </w:numPr>
        <w:tabs>
          <w:tab w:val="left" w:pos="688"/>
        </w:tabs>
        <w:jc w:val="both"/>
        <w:rPr>
          <w:b/>
          <w:sz w:val="18"/>
          <w:szCs w:val="18"/>
        </w:rPr>
      </w:pPr>
      <w:r w:rsidRPr="00A8414A">
        <w:rPr>
          <w:b/>
          <w:sz w:val="18"/>
          <w:szCs w:val="18"/>
        </w:rPr>
        <w:t>Понятие</w:t>
      </w:r>
      <w:r w:rsidRPr="00A8414A">
        <w:rPr>
          <w:b/>
          <w:spacing w:val="34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«педагогическое</w:t>
      </w:r>
      <w:r w:rsidRPr="00A8414A">
        <w:rPr>
          <w:b/>
          <w:spacing w:val="35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мастерство»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Слово «мастерство» в значении «мастер — лучший по про-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фессии» раньше было связано в основном с деятельностью реме-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сленников,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например,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мастерство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повара,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ювелира,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сапожника,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портного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начала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��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в.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«мастерство»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больше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стало связываться с творческими профессиями, например, мастер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рифмы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поэт,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кисти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художник,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сцены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актер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д.</w:t>
      </w:r>
    </w:p>
    <w:p w:rsidR="00F707B9" w:rsidRPr="00A8414A" w:rsidRDefault="006A4F06" w:rsidP="00A8414A">
      <w:pPr>
        <w:ind w:left="254" w:right="123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С учетом того, что педагогическая деятельность тоже носит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естественным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стало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сочетание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«педаг</w:t>
      </w:r>
      <w:r w:rsidRPr="00A8414A">
        <w:rPr>
          <w:sz w:val="18"/>
          <w:szCs w:val="18"/>
        </w:rPr>
        <w:t>ог-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мастер». Таким образом, </w:t>
      </w:r>
      <w:r w:rsidRPr="00A8414A">
        <w:rPr>
          <w:i/>
          <w:sz w:val="18"/>
          <w:szCs w:val="18"/>
        </w:rPr>
        <w:t xml:space="preserve">педагогическое мастерство </w:t>
      </w:r>
      <w:r w:rsidRPr="00A8414A">
        <w:rPr>
          <w:sz w:val="18"/>
          <w:szCs w:val="18"/>
        </w:rPr>
        <w:t xml:space="preserve">— </w:t>
      </w:r>
      <w:r w:rsidRPr="00A8414A">
        <w:rPr>
          <w:i/>
          <w:sz w:val="18"/>
          <w:szCs w:val="18"/>
        </w:rPr>
        <w:t>комплекс</w:t>
      </w:r>
      <w:r w:rsidRPr="00A8414A">
        <w:rPr>
          <w:i/>
          <w:spacing w:val="-5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свойств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личности,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обеспечивающий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высокий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уровень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самооргани-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 xml:space="preserve">зации профессиональной педагогической деятельности </w:t>
      </w:r>
      <w:r w:rsidRPr="00A8414A">
        <w:rPr>
          <w:sz w:val="18"/>
          <w:szCs w:val="18"/>
        </w:rPr>
        <w:t>[Тарасе-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вич,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230].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65"/>
        </w:numPr>
        <w:tabs>
          <w:tab w:val="left" w:pos="688"/>
        </w:tabs>
        <w:spacing w:before="0"/>
        <w:ind w:left="740" w:right="1377" w:hanging="486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Значение педагогического мастерства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для</w:t>
      </w:r>
      <w:r w:rsidRPr="00A8414A">
        <w:rPr>
          <w:spacing w:val="-6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спортивного</w:t>
      </w:r>
      <w:r w:rsidRPr="00A8414A">
        <w:rPr>
          <w:spacing w:val="-5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педагога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 теории и практике высшего педагогического образования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длительное время преобладала и еще жива традиция готовить не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столько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учителя-воспитателя,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сколько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предмета.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Многие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по-прежнему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считают,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главное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подготовке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будущего учителя — сообщить ему сумму знаний, составляю-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щих содержание того предмета, который он будет преподавать.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этом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значительно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меньшее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внимание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уделяется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вопросам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footerReference w:type="even" r:id="rId29"/>
          <w:footerReference w:type="default" r:id="rId30"/>
          <w:pgSz w:w="8230" w:h="11340"/>
          <w:pgMar w:top="940" w:right="960" w:bottom="1220" w:left="940" w:header="0" w:footer="1031" w:gutter="0"/>
          <w:pgNumType w:start="116"/>
          <w:cols w:space="720"/>
        </w:sectPr>
      </w:pPr>
    </w:p>
    <w:p w:rsidR="00F707B9" w:rsidRPr="00A8414A" w:rsidRDefault="006A4F06" w:rsidP="00A8414A">
      <w:pPr>
        <w:pStyle w:val="a3"/>
        <w:ind w:left="119" w:right="258" w:firstLine="0"/>
        <w:jc w:val="right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становления личности будущего учителя, воспитанию у него про-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фессионально-педагогической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направленности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мышления,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воору-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жению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общепедагогическими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знаниями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умениями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основе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серьезных познаний в области детской психологии и физиологии.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действител</w:t>
      </w:r>
      <w:r w:rsidRPr="00A8414A">
        <w:rPr>
          <w:sz w:val="18"/>
          <w:szCs w:val="18"/>
        </w:rPr>
        <w:t>ьности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же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содержание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понимание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мета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реализуются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только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через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личность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учителя,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что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характеризуется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проявлением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мастерства.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Г.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И.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Ризз</w:t>
      </w:r>
      <w:r w:rsidRPr="00A8414A">
        <w:rPr>
          <w:spacing w:val="49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определяет</w:t>
      </w:r>
      <w:r w:rsidRPr="00A8414A">
        <w:rPr>
          <w:spacing w:val="50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значение</w:t>
      </w:r>
      <w:r w:rsidRPr="00A8414A">
        <w:rPr>
          <w:spacing w:val="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</w:t>
      </w:r>
      <w:r w:rsidRPr="00A8414A">
        <w:rPr>
          <w:spacing w:val="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мастерства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 педагога как выражение повышенного уровня усвоения всех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качеств, которыми должен обладать педагог в соответствии с его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профессиограммой (психофизический анализ, описание и харак-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теристика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значимых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предъявляемых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профессией)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[Ри</w:t>
      </w:r>
      <w:r w:rsidRPr="00A8414A">
        <w:rPr>
          <w:sz w:val="18"/>
          <w:szCs w:val="18"/>
        </w:rPr>
        <w:t>зз,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с. 114].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стороны,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мастерство есть следствие повышенного уровня развития неко-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торых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педагогических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(перцептивности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наблюдению,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профессиональной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зоркости,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эмпатии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сопереживанию,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оптимистического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прогнозирования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др.).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А.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Макаренко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утверждал,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что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педагогическое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мастерство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является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только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свойством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талантливых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людей,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«мастерство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то,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чего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можно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добиться,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специальность,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нужно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учить,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любой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другой»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[Макаре</w:t>
      </w:r>
      <w:r w:rsidRPr="00A8414A">
        <w:rPr>
          <w:sz w:val="18"/>
          <w:szCs w:val="18"/>
        </w:rPr>
        <w:t>нко,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с. 85].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А. С. Макаренко,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мастерства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включает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себя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умения в области обучения и воспитания, а также набор специ-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альных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осуществления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ческого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воздействия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педагогическую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технику.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Н. В. Крутова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определяет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мастерство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интегративное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значительной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степени зависит эффективность процесса обучения и одним из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существенных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компонентов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воздействие [Кр</w:t>
      </w:r>
      <w:r w:rsidRPr="00A8414A">
        <w:rPr>
          <w:sz w:val="18"/>
          <w:szCs w:val="18"/>
        </w:rPr>
        <w:t>утова, с. 205–207]. Она отмечает, что важными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элементами педагогического воздействия (следовательно, и педа-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гогического мастерства) являются речевые и внеречевые формы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общения с учащимися. Здесь выделяются три группы внеречевых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средств: фонационные (паузы в речи, молчание), кинетические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(мимика,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жесты,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поза),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проксемические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(дистанция).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Таким образом, внеречевое поведение учителя складывается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 движений голоса, движений тела и расположения в простран-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владения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элементами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техники.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Спортивный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</w:t>
      </w:r>
      <w:r w:rsidRPr="00A8414A">
        <w:rPr>
          <w:spacing w:val="84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</w:t>
      </w:r>
      <w:r w:rsidRPr="00A8414A">
        <w:rPr>
          <w:spacing w:val="84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носителем</w:t>
      </w:r>
      <w:r w:rsidRPr="00A8414A">
        <w:rPr>
          <w:spacing w:val="84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знаний,</w:t>
      </w:r>
      <w:r w:rsidRPr="00A8414A">
        <w:rPr>
          <w:spacing w:val="85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и навыков, которые он должен передать своим воспитанникам.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Чтобы быть профессионалом в своей области, необходимо обла-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дать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только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спортивно-практической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z w:val="18"/>
          <w:szCs w:val="18"/>
        </w:rPr>
        <w:t>дготовленностью,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но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большим арсеналом методов и средств воспитания и обучения,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быть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незаурядной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личностью,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привести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воспитанников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 достижению результатов в спорте. Все это накладывает боль-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шие требования к его профессионально-педагогической к</w:t>
      </w:r>
      <w:r w:rsidRPr="00A8414A">
        <w:rPr>
          <w:sz w:val="18"/>
          <w:szCs w:val="18"/>
        </w:rPr>
        <w:t>ультуре,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одной из составляющей сторон которой является педагогическое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мастерство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преподавателя-тренера.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Следовательно,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мастерства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ного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предполагает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наличие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ряда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факторов:</w:t>
      </w:r>
    </w:p>
    <w:p w:rsidR="00F707B9" w:rsidRPr="00A8414A" w:rsidRDefault="006A4F06" w:rsidP="00A8414A">
      <w:pPr>
        <w:pStyle w:val="a5"/>
        <w:numPr>
          <w:ilvl w:val="0"/>
          <w:numId w:val="64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педагогическое мастерство является выражением профес-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сионально-педагогической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выражается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тельности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становлении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личности;</w:t>
      </w:r>
    </w:p>
    <w:p w:rsidR="00F707B9" w:rsidRPr="00A8414A" w:rsidRDefault="006A4F06" w:rsidP="00A8414A">
      <w:pPr>
        <w:pStyle w:val="a5"/>
        <w:numPr>
          <w:ilvl w:val="0"/>
          <w:numId w:val="64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педагогическое мастерство способствует развитию профес-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сиональных знаний, педагогических способностей, педаго-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гической техники (культуры общения, культуры речи, уме-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управлять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собой);</w:t>
      </w:r>
    </w:p>
    <w:p w:rsidR="00F707B9" w:rsidRPr="00A8414A" w:rsidRDefault="006A4F06" w:rsidP="00A8414A">
      <w:pPr>
        <w:pStyle w:val="a5"/>
        <w:numPr>
          <w:ilvl w:val="0"/>
          <w:numId w:val="64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педагогическое мастерство обеспечивает высокий уровень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самоорганизации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тельности,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выражается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педагогическом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творчестве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индивидуальном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стиле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учебно-тренировочной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работы.</w:t>
      </w:r>
    </w:p>
    <w:p w:rsidR="00F707B9" w:rsidRPr="00A8414A" w:rsidRDefault="006A4F06" w:rsidP="00A8414A">
      <w:pPr>
        <w:ind w:left="254" w:right="122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Таким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образом,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педагогическое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мастерство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спортивного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педагога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высокая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степень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педагогической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культуры.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представляет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синтез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развитого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психолого-педагогиче-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мышления,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профессионально-педагог</w:t>
      </w:r>
      <w:r w:rsidRPr="00A8414A">
        <w:rPr>
          <w:sz w:val="18"/>
          <w:szCs w:val="18"/>
        </w:rPr>
        <w:t>ических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эмоционально-волевых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выразитель-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ности, которые во взаимосвязи с качествами личности педагога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позволяют ему успешно решать учебно-воспитательные задачи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[Криличевский,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68].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2"/>
        <w:numPr>
          <w:ilvl w:val="1"/>
          <w:numId w:val="65"/>
        </w:numPr>
        <w:tabs>
          <w:tab w:val="left" w:pos="553"/>
        </w:tabs>
        <w:spacing w:before="0"/>
        <w:ind w:left="119" w:right="1112" w:firstLine="0"/>
        <w:jc w:val="both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Компоненты педагогичес</w:t>
      </w:r>
      <w:r w:rsidRPr="00A8414A">
        <w:rPr>
          <w:sz w:val="18"/>
          <w:szCs w:val="18"/>
        </w:rPr>
        <w:t>кого мастерства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спортивного</w:t>
      </w:r>
      <w:r w:rsidRPr="00A8414A">
        <w:rPr>
          <w:spacing w:val="-4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педагога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Педагогическое мастерство является стержневым компонен-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том педагогической культуры. В свою очередь, педагогическое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мастерство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представляет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сложную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структуру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слагаемых,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щую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подсистемы:</w:t>
      </w:r>
    </w:p>
    <w:p w:rsidR="00F707B9" w:rsidRPr="00A8414A" w:rsidRDefault="006A4F06" w:rsidP="00A8414A">
      <w:pPr>
        <w:pStyle w:val="a5"/>
        <w:numPr>
          <w:ilvl w:val="2"/>
          <w:numId w:val="65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знание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предмета,</w:t>
      </w:r>
    </w:p>
    <w:p w:rsidR="00F707B9" w:rsidRPr="00A8414A" w:rsidRDefault="006A4F06" w:rsidP="00A8414A">
      <w:pPr>
        <w:pStyle w:val="a5"/>
        <w:numPr>
          <w:ilvl w:val="2"/>
          <w:numId w:val="65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педагогическая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технология,</w:t>
      </w:r>
    </w:p>
    <w:p w:rsidR="00F707B9" w:rsidRPr="00A8414A" w:rsidRDefault="006A4F06" w:rsidP="00A8414A">
      <w:pPr>
        <w:pStyle w:val="a5"/>
        <w:numPr>
          <w:ilvl w:val="2"/>
          <w:numId w:val="65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педагогическое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творчество,</w:t>
      </w:r>
    </w:p>
    <w:p w:rsidR="00F707B9" w:rsidRPr="00A8414A" w:rsidRDefault="006A4F06" w:rsidP="00A8414A">
      <w:pPr>
        <w:pStyle w:val="a5"/>
        <w:numPr>
          <w:ilvl w:val="2"/>
          <w:numId w:val="65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педагогические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способности,</w:t>
      </w:r>
    </w:p>
    <w:p w:rsidR="00F707B9" w:rsidRPr="00A8414A" w:rsidRDefault="006A4F06" w:rsidP="00A8414A">
      <w:pPr>
        <w:pStyle w:val="a5"/>
        <w:numPr>
          <w:ilvl w:val="2"/>
          <w:numId w:val="65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педагогическая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техника,</w:t>
      </w:r>
    </w:p>
    <w:p w:rsidR="00F707B9" w:rsidRPr="00A8414A" w:rsidRDefault="006A4F06" w:rsidP="00A8414A">
      <w:pPr>
        <w:pStyle w:val="a5"/>
        <w:numPr>
          <w:ilvl w:val="2"/>
          <w:numId w:val="65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педагогический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стиль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[Криличевский,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69].</w:t>
      </w:r>
    </w:p>
    <w:p w:rsidR="00F707B9" w:rsidRPr="00A8414A" w:rsidRDefault="006A4F06" w:rsidP="00A8414A">
      <w:pPr>
        <w:pStyle w:val="a3"/>
        <w:ind w:left="119" w:right="258"/>
        <w:jc w:val="right"/>
        <w:rPr>
          <w:sz w:val="18"/>
          <w:szCs w:val="18"/>
        </w:rPr>
      </w:pPr>
      <w:r w:rsidRPr="00A8414A">
        <w:rPr>
          <w:i/>
          <w:sz w:val="18"/>
          <w:szCs w:val="18"/>
        </w:rPr>
        <w:t>Знание</w:t>
      </w:r>
      <w:r w:rsidRPr="00A8414A">
        <w:rPr>
          <w:i/>
          <w:spacing w:val="4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учебного</w:t>
      </w:r>
      <w:r w:rsidRPr="00A8414A">
        <w:rPr>
          <w:i/>
          <w:spacing w:val="4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предмета</w:t>
      </w:r>
      <w:r w:rsidRPr="00A8414A">
        <w:rPr>
          <w:sz w:val="18"/>
          <w:szCs w:val="18"/>
        </w:rPr>
        <w:t>,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истории,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теорий,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методики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современной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практики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составляет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фундамент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мастерства.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Знание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предмета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предполагает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профессиональную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компетентность,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высокую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специально-практическую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ленность,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опыт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воспитании,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научную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квалификацию.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Роль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профессиональной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компетентности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эпоху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глобаль</w:t>
      </w:r>
      <w:r w:rsidRPr="00A8414A">
        <w:rPr>
          <w:sz w:val="18"/>
          <w:szCs w:val="18"/>
        </w:rPr>
        <w:t>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интенсивного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обновления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всех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без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исключения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обла-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стей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науки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неизмеримо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возрастает.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Изменившиеся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организацион-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ные формы, средства, методы и социальные условия предъявляют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новые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повышенные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требования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4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преподавательскому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составу,</w:t>
      </w:r>
    </w:p>
    <w:p w:rsidR="00F707B9" w:rsidRPr="00A8414A" w:rsidRDefault="006A4F06" w:rsidP="00A8414A">
      <w:pPr>
        <w:pStyle w:val="a3"/>
        <w:ind w:left="119" w:firstLine="0"/>
        <w:rPr>
          <w:sz w:val="18"/>
          <w:szCs w:val="18"/>
        </w:rPr>
      </w:pP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преподавателю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области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предмета.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Высокая спортивно-практическая подготовленность опреде-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ляет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эффективность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учебно-воспитательного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процесса.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изнутри,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основанное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высоком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спортивном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знании и личном опыте (наприм</w:t>
      </w:r>
      <w:r w:rsidRPr="00A8414A">
        <w:rPr>
          <w:sz w:val="18"/>
          <w:szCs w:val="18"/>
        </w:rPr>
        <w:t>ер, у мастера спорта), представ-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ляют базу для творчества как в области спортивной дисциплины,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методике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преподавания.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данным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исследований,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если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специалист лишен новой информации, то за год ценность его ква-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лификации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снижается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20–25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%.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Опыт в обучении и воспитании, эрудированность преподава-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теля в новейших достижениях психолого-педагогических иссле-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дований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(что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реализуется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научной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квалификации)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позволяют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2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4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обучать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перспективой,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передавать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информацию,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обеспечива-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ющу</w:t>
      </w:r>
      <w:r w:rsidRPr="00A8414A">
        <w:rPr>
          <w:sz w:val="18"/>
          <w:szCs w:val="18"/>
        </w:rPr>
        <w:t>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обучаемым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опережающий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мышления.</w:t>
      </w:r>
    </w:p>
    <w:p w:rsidR="00F707B9" w:rsidRPr="00A8414A" w:rsidRDefault="006A4F06" w:rsidP="00A8414A">
      <w:pPr>
        <w:pStyle w:val="a3"/>
        <w:jc w:val="left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Педагогическая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предполагает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наличие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качеств:</w:t>
      </w:r>
    </w:p>
    <w:p w:rsidR="00F707B9" w:rsidRPr="00A8414A" w:rsidRDefault="006A4F06" w:rsidP="00A8414A">
      <w:pPr>
        <w:pStyle w:val="a5"/>
        <w:numPr>
          <w:ilvl w:val="3"/>
          <w:numId w:val="65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техника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выразительность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речи,</w:t>
      </w:r>
    </w:p>
    <w:p w:rsidR="00F707B9" w:rsidRPr="00A8414A" w:rsidRDefault="006A4F06" w:rsidP="00A8414A">
      <w:pPr>
        <w:pStyle w:val="a5"/>
        <w:numPr>
          <w:ilvl w:val="3"/>
          <w:numId w:val="65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ясность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логичность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мысли,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убедительность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рассуждений,</w:t>
      </w:r>
    </w:p>
    <w:p w:rsidR="00F707B9" w:rsidRPr="00A8414A" w:rsidRDefault="006A4F06" w:rsidP="00A8414A">
      <w:pPr>
        <w:pStyle w:val="a5"/>
        <w:numPr>
          <w:ilvl w:val="3"/>
          <w:numId w:val="65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выразительность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мимики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жеста,</w:t>
      </w:r>
    </w:p>
    <w:p w:rsidR="00F707B9" w:rsidRPr="00A8414A" w:rsidRDefault="006A4F06" w:rsidP="00A8414A">
      <w:pPr>
        <w:pStyle w:val="a5"/>
        <w:numPr>
          <w:ilvl w:val="3"/>
          <w:numId w:val="65"/>
        </w:numPr>
        <w:tabs>
          <w:tab w:val="left" w:pos="849"/>
        </w:tabs>
        <w:ind w:right="124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умение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выбрать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необходимые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средства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воспитания,</w:t>
      </w:r>
    </w:p>
    <w:p w:rsidR="00F707B9" w:rsidRPr="00A8414A" w:rsidRDefault="006A4F06" w:rsidP="00A8414A">
      <w:pPr>
        <w:pStyle w:val="a5"/>
        <w:numPr>
          <w:ilvl w:val="3"/>
          <w:numId w:val="65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владение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образцовым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показом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приема,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действия.</w:t>
      </w:r>
    </w:p>
    <w:p w:rsidR="00F707B9" w:rsidRPr="00A8414A" w:rsidRDefault="006A4F06" w:rsidP="00A8414A">
      <w:pPr>
        <w:pStyle w:val="a3"/>
        <w:ind w:right="122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Педагогическое творчество </w:t>
      </w:r>
      <w:r w:rsidRPr="00A8414A">
        <w:rPr>
          <w:sz w:val="18"/>
          <w:szCs w:val="18"/>
        </w:rPr>
        <w:t>— важное слагаемое педагоги-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ческого мастерства. Его сущность проявляется в высоких резуль-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татах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следствие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взаимодействия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 «преподаватель — обучаемые». Педагогическое творче-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предусматривает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наличие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следующих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личностных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качеств:</w:t>
      </w:r>
    </w:p>
    <w:p w:rsidR="00F707B9" w:rsidRPr="00A8414A" w:rsidRDefault="006A4F06" w:rsidP="00A8414A">
      <w:pPr>
        <w:pStyle w:val="a5"/>
        <w:numPr>
          <w:ilvl w:val="3"/>
          <w:numId w:val="65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творческое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воображение,</w:t>
      </w:r>
    </w:p>
    <w:p w:rsidR="00F707B9" w:rsidRPr="00A8414A" w:rsidRDefault="006A4F06" w:rsidP="00A8414A">
      <w:pPr>
        <w:pStyle w:val="a5"/>
        <w:numPr>
          <w:ilvl w:val="3"/>
          <w:numId w:val="65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нестандартное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мышление,</w:t>
      </w:r>
    </w:p>
    <w:p w:rsidR="00F707B9" w:rsidRPr="00A8414A" w:rsidRDefault="006A4F06" w:rsidP="00A8414A">
      <w:pPr>
        <w:pStyle w:val="a5"/>
        <w:numPr>
          <w:ilvl w:val="3"/>
          <w:numId w:val="65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потребность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поиске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новой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информации,</w:t>
      </w:r>
    </w:p>
    <w:p w:rsidR="00F707B9" w:rsidRPr="00A8414A" w:rsidRDefault="006A4F06" w:rsidP="00A8414A">
      <w:pPr>
        <w:pStyle w:val="a5"/>
        <w:numPr>
          <w:ilvl w:val="3"/>
          <w:numId w:val="65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постоянное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стремление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совершенству,</w:t>
      </w:r>
    </w:p>
    <w:p w:rsidR="00F707B9" w:rsidRPr="00A8414A" w:rsidRDefault="006A4F06" w:rsidP="00A8414A">
      <w:pPr>
        <w:pStyle w:val="a5"/>
        <w:numPr>
          <w:ilvl w:val="3"/>
          <w:numId w:val="65"/>
        </w:numPr>
        <w:tabs>
          <w:tab w:val="left" w:pos="849"/>
        </w:tabs>
        <w:ind w:right="124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умение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продуктивно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сочетать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формы,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средства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Педагогический стиль </w:t>
      </w:r>
      <w:r w:rsidRPr="00A8414A">
        <w:rPr>
          <w:sz w:val="18"/>
          <w:szCs w:val="18"/>
        </w:rPr>
        <w:t>— совокупность своеобразных мыслей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и действий педагогов одной школы и эпохи, отличающая их от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других педагогов. Стиль учебно-воспитател</w:t>
      </w:r>
      <w:r w:rsidRPr="00A8414A">
        <w:rPr>
          <w:sz w:val="18"/>
          <w:szCs w:val="18"/>
        </w:rPr>
        <w:t>ьной работы педагога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неповторимо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индивидуален,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его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ощущают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обучаемые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(вос-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питуемые).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Оптимальный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педагогический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стиль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обладает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щими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характеристиками:</w:t>
      </w:r>
    </w:p>
    <w:p w:rsidR="00F707B9" w:rsidRPr="00A8414A" w:rsidRDefault="006A4F06" w:rsidP="00A8414A">
      <w:pPr>
        <w:pStyle w:val="a5"/>
        <w:numPr>
          <w:ilvl w:val="3"/>
          <w:numId w:val="65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педагогическая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направленность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убежденность,</w:t>
      </w:r>
    </w:p>
    <w:p w:rsidR="00F707B9" w:rsidRPr="00A8414A" w:rsidRDefault="006A4F06" w:rsidP="00A8414A">
      <w:pPr>
        <w:pStyle w:val="a5"/>
        <w:numPr>
          <w:ilvl w:val="3"/>
          <w:numId w:val="65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умение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адекватно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воспринимать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оценивать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свою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чужую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деятельность,</w:t>
      </w:r>
    </w:p>
    <w:p w:rsidR="00F707B9" w:rsidRPr="00A8414A" w:rsidRDefault="006A4F06" w:rsidP="00A8414A">
      <w:pPr>
        <w:pStyle w:val="a5"/>
        <w:numPr>
          <w:ilvl w:val="3"/>
          <w:numId w:val="65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педагогически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направленное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общение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поведение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(рефлек-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сия,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аттракция),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5"/>
        <w:numPr>
          <w:ilvl w:val="2"/>
          <w:numId w:val="65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педагогический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такт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этика,</w:t>
      </w:r>
    </w:p>
    <w:p w:rsidR="00F707B9" w:rsidRPr="00A8414A" w:rsidRDefault="006A4F06" w:rsidP="00A8414A">
      <w:pPr>
        <w:pStyle w:val="a5"/>
        <w:numPr>
          <w:ilvl w:val="2"/>
          <w:numId w:val="65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повседневный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интерес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внутреннему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миру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воспитываемых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(эмпатия),</w:t>
      </w:r>
    </w:p>
    <w:p w:rsidR="00F707B9" w:rsidRPr="00A8414A" w:rsidRDefault="006A4F06" w:rsidP="00A8414A">
      <w:pPr>
        <w:pStyle w:val="a5"/>
        <w:numPr>
          <w:ilvl w:val="2"/>
          <w:numId w:val="65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умение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слушать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слышать.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 xml:space="preserve">Вступая   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в    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психолого-педагогическое    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взаимодействие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людьми,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педагог-гуманист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ярко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проявляет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склонность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эмпатии,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рефлексии,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аттракции.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Эмпатия </w:t>
      </w:r>
      <w:r w:rsidRPr="00A8414A">
        <w:rPr>
          <w:sz w:val="18"/>
          <w:szCs w:val="18"/>
        </w:rPr>
        <w:t>— умение тонко чувствовать другого человека, его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переживания,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мотивы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поступков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реакций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внешнюю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среду,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пониман</w:t>
      </w:r>
      <w:r w:rsidRPr="00A8414A">
        <w:rPr>
          <w:sz w:val="18"/>
          <w:szCs w:val="18"/>
        </w:rPr>
        <w:t>ие душевно-эмоционального состояния ближнего, пере-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живание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вместе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ним.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Рефлексия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—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способность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осознавать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себя,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хологические состояния, видеть себя со стороны и чувствовать,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тебя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оценивают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другие.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Аттракция </w:t>
      </w:r>
      <w:r w:rsidRPr="00A8414A">
        <w:rPr>
          <w:sz w:val="18"/>
          <w:szCs w:val="18"/>
        </w:rPr>
        <w:t xml:space="preserve">(от </w:t>
      </w:r>
      <w:r w:rsidRPr="00A8414A">
        <w:rPr>
          <w:i/>
          <w:sz w:val="18"/>
          <w:szCs w:val="18"/>
        </w:rPr>
        <w:t xml:space="preserve">лат. </w:t>
      </w:r>
      <w:r w:rsidRPr="00A8414A">
        <w:rPr>
          <w:sz w:val="18"/>
          <w:szCs w:val="18"/>
        </w:rPr>
        <w:t>attractic — притяжение) — способность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обладать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притягательной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силой,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очаровывать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окружающих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людей,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быть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обаятельным,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открытым.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Настоящий педагог должен в полной мере обладать всеми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вышеперечисленными качествами. Педагогический стиль препо-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давателя или тренера отличается тактом, он умеет слушать и слы-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шать, в повседневной жизни на основе самокритики он в состоя-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адекватно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оценить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свою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чужую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позволяет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ему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успешно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реализовать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учебно-воспитательные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сотрудничества.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65"/>
        </w:numPr>
        <w:tabs>
          <w:tab w:val="left" w:pos="553"/>
        </w:tabs>
        <w:spacing w:before="0"/>
        <w:ind w:left="552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Педагогические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способности</w:t>
      </w:r>
    </w:p>
    <w:p w:rsidR="00F707B9" w:rsidRPr="00A8414A" w:rsidRDefault="006A4F06" w:rsidP="00A8414A">
      <w:pPr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Педагогические    способности    </w:t>
      </w:r>
      <w:r w:rsidRPr="00A8414A">
        <w:rPr>
          <w:sz w:val="18"/>
          <w:szCs w:val="18"/>
        </w:rPr>
        <w:t xml:space="preserve">—    </w:t>
      </w:r>
      <w:r w:rsidRPr="00A8414A">
        <w:rPr>
          <w:i/>
          <w:sz w:val="18"/>
          <w:szCs w:val="18"/>
        </w:rPr>
        <w:t>предрасположенность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успешному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выполнению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педагогической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деятельности,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осно-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ванная</w:t>
      </w:r>
      <w:r w:rsidRPr="00A8414A">
        <w:rPr>
          <w:i/>
          <w:spacing w:val="5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на</w:t>
      </w:r>
      <w:r w:rsidRPr="00A8414A">
        <w:rPr>
          <w:i/>
          <w:spacing w:val="5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приобретении</w:t>
      </w:r>
      <w:r w:rsidRPr="00A8414A">
        <w:rPr>
          <w:i/>
          <w:spacing w:val="5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комплекса</w:t>
      </w:r>
      <w:r w:rsidRPr="00A8414A">
        <w:rPr>
          <w:i/>
          <w:spacing w:val="5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знаний,</w:t>
      </w:r>
      <w:r w:rsidRPr="00A8414A">
        <w:rPr>
          <w:i/>
          <w:spacing w:val="5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умений</w:t>
      </w:r>
      <w:r w:rsidRPr="00A8414A">
        <w:rPr>
          <w:i/>
          <w:spacing w:val="5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5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навыков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 соответствующем развитии ли</w:t>
      </w:r>
      <w:r w:rsidRPr="00A8414A">
        <w:rPr>
          <w:i/>
          <w:sz w:val="18"/>
          <w:szCs w:val="18"/>
        </w:rPr>
        <w:t>чностных свойств и качеств</w:t>
      </w:r>
      <w:r w:rsidRPr="00A8414A">
        <w:rPr>
          <w:sz w:val="18"/>
          <w:szCs w:val="18"/>
        </w:rPr>
        <w:t>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способности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проявляются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в быстроте,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глубине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прочности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овладения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применения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способов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приемов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гических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действий.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Существуют различные подходы к выделению видов педаго-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гических способностей. Можно считать, они являются отраже-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По мнению Н. В. Кузьминой [с. 43], в классификацию необ-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ходимо включать следующие педагогические способности: орга-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низаторские, коммуникативные, гности</w:t>
      </w:r>
      <w:r w:rsidRPr="00A8414A">
        <w:rPr>
          <w:sz w:val="18"/>
          <w:szCs w:val="18"/>
        </w:rPr>
        <w:t>ческие, проектировочные,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конструктивные.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Для нас интерес представляет дробная структура способно-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стей, предложенная М. И. Станкиным [с. 67], которая представ-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лена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следующими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педагогическими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способностями:</w:t>
      </w:r>
    </w:p>
    <w:p w:rsidR="00F707B9" w:rsidRPr="00A8414A" w:rsidRDefault="006A4F06" w:rsidP="00A8414A">
      <w:pPr>
        <w:pStyle w:val="a5"/>
        <w:numPr>
          <w:ilvl w:val="0"/>
          <w:numId w:val="63"/>
        </w:numPr>
        <w:tabs>
          <w:tab w:val="left" w:pos="843"/>
        </w:tabs>
        <w:ind w:right="123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Гностические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(познавательные)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способности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зависят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мышления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(способности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приобретать,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перера-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батывать, использовать информацию и знания; умения педагога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быстро найти причины отставания ученика, спортсмена, команды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внести коррективы в учебных процесс, а также умения анализи-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ровать собственное поведение и учебно-воспитательный процесс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целом).</w:t>
      </w:r>
    </w:p>
    <w:p w:rsidR="00F707B9" w:rsidRPr="00A8414A" w:rsidRDefault="006A4F06" w:rsidP="00A8414A">
      <w:pPr>
        <w:pStyle w:val="a5"/>
        <w:numPr>
          <w:ilvl w:val="0"/>
          <w:numId w:val="63"/>
        </w:numPr>
        <w:tabs>
          <w:tab w:val="left" w:pos="843"/>
        </w:tabs>
        <w:ind w:right="122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Организаторские способности </w:t>
      </w:r>
      <w:r w:rsidRPr="00A8414A">
        <w:rPr>
          <w:sz w:val="18"/>
          <w:szCs w:val="18"/>
        </w:rPr>
        <w:t>подразумевают грамотную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подготовку и проведение любого мероприятия, умение подобрать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интересное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дело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каждого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создать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дружескую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обстановку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коллективе.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В. И. Станкин выделяет следующие три категории организа-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торских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культуры:</w:t>
      </w:r>
    </w:p>
    <w:p w:rsidR="00F707B9" w:rsidRPr="00A8414A" w:rsidRDefault="006A4F06" w:rsidP="00A8414A">
      <w:pPr>
        <w:pStyle w:val="a5"/>
        <w:numPr>
          <w:ilvl w:val="2"/>
          <w:numId w:val="65"/>
        </w:numPr>
        <w:tabs>
          <w:tab w:val="left" w:pos="849"/>
        </w:tabs>
        <w:ind w:left="848" w:right="124"/>
        <w:rPr>
          <w:sz w:val="18"/>
          <w:szCs w:val="18"/>
        </w:rPr>
      </w:pPr>
      <w:r w:rsidRPr="00A8414A">
        <w:rPr>
          <w:sz w:val="18"/>
          <w:szCs w:val="18"/>
        </w:rPr>
        <w:t>наиболее значимые (сообщение целей и задач предстоя-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щего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занятия;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учет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индивидуальных,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возрастных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половых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особенностей; объяснение двигательного действия и ана-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лиз его выполнения; использование рациональных мето-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дов и средств достижения поставленных задач, контроль за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своим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поведением);</w:t>
      </w:r>
    </w:p>
    <w:p w:rsidR="00F707B9" w:rsidRPr="00A8414A" w:rsidRDefault="006A4F06" w:rsidP="00A8414A">
      <w:pPr>
        <w:pStyle w:val="a5"/>
        <w:numPr>
          <w:ilvl w:val="2"/>
          <w:numId w:val="65"/>
        </w:numPr>
        <w:tabs>
          <w:tab w:val="left" w:pos="849"/>
        </w:tabs>
        <w:ind w:left="848" w:right="124"/>
        <w:rPr>
          <w:sz w:val="18"/>
          <w:szCs w:val="18"/>
        </w:rPr>
      </w:pPr>
      <w:r w:rsidRPr="00A8414A">
        <w:rPr>
          <w:sz w:val="18"/>
          <w:szCs w:val="18"/>
        </w:rPr>
        <w:t>среднезначимые (показ упражнений; подача команд и рас-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поряжений;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контроль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самоконтроль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за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выполнением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оши-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бок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их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исправление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под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руководством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преподавателя;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ори-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ентировка в нестандартной обстановке; помощь в процессе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внеучебной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др.);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5"/>
        <w:numPr>
          <w:ilvl w:val="0"/>
          <w:numId w:val="62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 xml:space="preserve">наименее значимые (рациональный выбор места </w:t>
      </w:r>
      <w:r w:rsidRPr="00A8414A">
        <w:rPr>
          <w:sz w:val="18"/>
          <w:szCs w:val="18"/>
        </w:rPr>
        <w:t>в спортив-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ном зале; подведение итогов урока; отчет о проделанной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др.)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[Станкин,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251].</w:t>
      </w:r>
    </w:p>
    <w:p w:rsidR="00F707B9" w:rsidRPr="00A8414A" w:rsidRDefault="006A4F06" w:rsidP="00A8414A">
      <w:pPr>
        <w:pStyle w:val="a5"/>
        <w:numPr>
          <w:ilvl w:val="0"/>
          <w:numId w:val="63"/>
        </w:numPr>
        <w:tabs>
          <w:tab w:val="left" w:pos="708"/>
        </w:tabs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Конструктивные способности </w:t>
      </w:r>
      <w:r w:rsidRPr="00A8414A">
        <w:rPr>
          <w:sz w:val="18"/>
          <w:szCs w:val="18"/>
        </w:rPr>
        <w:t>обеспечивают прогнозиро-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вание, проектирование и построение педагогического процесса,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постановку целей и задач, разработку планов </w:t>
      </w:r>
      <w:r w:rsidRPr="00A8414A">
        <w:rPr>
          <w:sz w:val="18"/>
          <w:szCs w:val="18"/>
        </w:rPr>
        <w:t>и проектов их реше-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ния, определение эффективных условий для организации учебно-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воспитательной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6A4F06" w:rsidP="00A8414A">
      <w:pPr>
        <w:pStyle w:val="a5"/>
        <w:numPr>
          <w:ilvl w:val="0"/>
          <w:numId w:val="63"/>
        </w:numPr>
        <w:tabs>
          <w:tab w:val="left" w:pos="708"/>
        </w:tabs>
        <w:ind w:left="119" w:right="258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Способность</w:t>
      </w:r>
      <w:r w:rsidRPr="00A8414A">
        <w:rPr>
          <w:i/>
          <w:spacing w:val="-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предвидению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многом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связана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развитием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интуиции и воображением. Эти качества способствуют развитию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профессионального умения определять цели, перспективы обуче-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 и воспитания, составлять планы и программы с учетом кон-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тингента, условий тренировочного процесса, выявлять спортив-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задатки.</w:t>
      </w:r>
    </w:p>
    <w:p w:rsidR="00F707B9" w:rsidRPr="00A8414A" w:rsidRDefault="006A4F06" w:rsidP="00A8414A">
      <w:pPr>
        <w:pStyle w:val="a5"/>
        <w:numPr>
          <w:ilvl w:val="0"/>
          <w:numId w:val="63"/>
        </w:numPr>
        <w:tabs>
          <w:tab w:val="left" w:pos="708"/>
        </w:tabs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Коммуникативные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способности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обеспечивают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межлич-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ностное и д</w:t>
      </w:r>
      <w:r w:rsidRPr="00A8414A">
        <w:rPr>
          <w:sz w:val="18"/>
          <w:szCs w:val="18"/>
        </w:rPr>
        <w:t>еловое общение в процессе обучения и воспитания.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включают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себя:</w:t>
      </w:r>
    </w:p>
    <w:p w:rsidR="00F707B9" w:rsidRPr="00A8414A" w:rsidRDefault="006A4F06" w:rsidP="00A8414A">
      <w:pPr>
        <w:pStyle w:val="a5"/>
        <w:numPr>
          <w:ilvl w:val="0"/>
          <w:numId w:val="62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общительность (умение быстро вступать в контакт, ориен-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тироваться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ситуациях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общения);</w:t>
      </w:r>
    </w:p>
    <w:p w:rsidR="00F707B9" w:rsidRPr="00A8414A" w:rsidRDefault="006A4F06" w:rsidP="00A8414A">
      <w:pPr>
        <w:pStyle w:val="a5"/>
        <w:numPr>
          <w:ilvl w:val="0"/>
          <w:numId w:val="62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эмпатию (способность к сопереживанию, эмоциональной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сопричастности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пониманию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другого).</w:t>
      </w:r>
    </w:p>
    <w:p w:rsidR="00F707B9" w:rsidRPr="00A8414A" w:rsidRDefault="006A4F06" w:rsidP="00A8414A">
      <w:pPr>
        <w:pStyle w:val="a5"/>
        <w:numPr>
          <w:ilvl w:val="0"/>
          <w:numId w:val="63"/>
        </w:numPr>
        <w:tabs>
          <w:tab w:val="left" w:pos="708"/>
        </w:tabs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Экспрессивные</w:t>
      </w:r>
      <w:r w:rsidRPr="00A8414A">
        <w:rPr>
          <w:i/>
          <w:spacing w:val="4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способности</w:t>
      </w:r>
      <w:r w:rsidRPr="00A8414A">
        <w:rPr>
          <w:i/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умение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образно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ярко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выражать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мысли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помощью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слова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невербальных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(умение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тренера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вдохновить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спортсмена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победу,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внушить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необ-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ходимость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соблюдения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тяжелого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тренировочного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режима,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уверен-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собственных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силах).</w:t>
      </w:r>
    </w:p>
    <w:p w:rsidR="00F707B9" w:rsidRPr="00A8414A" w:rsidRDefault="006A4F06" w:rsidP="00A8414A">
      <w:pPr>
        <w:pStyle w:val="a5"/>
        <w:numPr>
          <w:ilvl w:val="0"/>
          <w:numId w:val="63"/>
        </w:numPr>
        <w:tabs>
          <w:tab w:val="left" w:pos="708"/>
        </w:tabs>
        <w:ind w:left="119" w:right="258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Дидактические способности — </w:t>
      </w:r>
      <w:r w:rsidRPr="00A8414A">
        <w:rPr>
          <w:sz w:val="18"/>
          <w:szCs w:val="18"/>
        </w:rPr>
        <w:t>умение обучать творчески,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развивая мышление спортсменов и школьников, приучая их рабо-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тать на занятиях осознанно и самостоятельно; умение преподно-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сить материал так, чтобы он стал доступным для всех обучаемых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был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</w:t>
      </w:r>
      <w:r w:rsidRPr="00A8414A">
        <w:rPr>
          <w:sz w:val="18"/>
          <w:szCs w:val="18"/>
        </w:rPr>
        <w:t>очно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освоен.</w:t>
      </w:r>
    </w:p>
    <w:p w:rsidR="00F707B9" w:rsidRPr="00A8414A" w:rsidRDefault="006A4F06" w:rsidP="00A8414A">
      <w:pPr>
        <w:pStyle w:val="a5"/>
        <w:numPr>
          <w:ilvl w:val="0"/>
          <w:numId w:val="63"/>
        </w:numPr>
        <w:tabs>
          <w:tab w:val="left" w:pos="708"/>
        </w:tabs>
        <w:ind w:left="119" w:right="258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Перцептивные способности </w:t>
      </w:r>
      <w:r w:rsidRPr="00A8414A">
        <w:rPr>
          <w:sz w:val="18"/>
          <w:szCs w:val="18"/>
        </w:rPr>
        <w:t>— способности к адекватному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восприятию,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дающие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проникнуть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внутренний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ученика;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способность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воспринимать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понимать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99" w:right="125" w:firstLine="0"/>
        <w:jc w:val="right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психологию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школьника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спортсмена,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психическое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состояние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каждый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отдельный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момент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учебного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тренировочного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процесса.</w:t>
      </w:r>
    </w:p>
    <w:p w:rsidR="00F707B9" w:rsidRPr="00A8414A" w:rsidRDefault="006A4F06" w:rsidP="00A8414A">
      <w:pPr>
        <w:pStyle w:val="a5"/>
        <w:numPr>
          <w:ilvl w:val="0"/>
          <w:numId w:val="63"/>
        </w:numPr>
        <w:tabs>
          <w:tab w:val="left" w:pos="843"/>
        </w:tabs>
        <w:ind w:right="123" w:firstLine="377"/>
        <w:rPr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Авторитарные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способности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быстро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завоевывать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авторитет,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способность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волевому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влиянию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воспитанников.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Слагаемые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авторитета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эрудиция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умения,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относящиеся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только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профессии,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личностным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качествам.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Авторитет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тренера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часто</w:t>
      </w:r>
      <w:r w:rsidRPr="00A8414A">
        <w:rPr>
          <w:spacing w:val="60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основывается</w:t>
      </w:r>
      <w:r w:rsidRPr="00A8414A">
        <w:rPr>
          <w:spacing w:val="6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60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6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славе,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спортивных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успехах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прошлом.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Авторитет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трудно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приоб-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ретается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легко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теряется.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Основные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причины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потери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авторитета:</w:t>
      </w:r>
    </w:p>
    <w:p w:rsidR="00F707B9" w:rsidRPr="00A8414A" w:rsidRDefault="006A4F06" w:rsidP="00A8414A">
      <w:pPr>
        <w:pStyle w:val="a5"/>
        <w:numPr>
          <w:ilvl w:val="1"/>
          <w:numId w:val="62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постоянные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промахи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работе;</w:t>
      </w:r>
    </w:p>
    <w:p w:rsidR="00F707B9" w:rsidRPr="00A8414A" w:rsidRDefault="006A4F06" w:rsidP="00A8414A">
      <w:pPr>
        <w:pStyle w:val="a5"/>
        <w:numPr>
          <w:ilvl w:val="1"/>
          <w:numId w:val="62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постоянные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неудачи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команды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оплошности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занятиях;</w:t>
      </w:r>
    </w:p>
    <w:p w:rsidR="00F707B9" w:rsidRPr="00A8414A" w:rsidRDefault="006A4F06" w:rsidP="00A8414A">
      <w:pPr>
        <w:pStyle w:val="a5"/>
        <w:numPr>
          <w:ilvl w:val="1"/>
          <w:numId w:val="62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ошибочный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прогноз,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сделанный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отношении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прогресса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спортсмена;</w:t>
      </w:r>
    </w:p>
    <w:p w:rsidR="00F707B9" w:rsidRPr="00A8414A" w:rsidRDefault="006A4F06" w:rsidP="00A8414A">
      <w:pPr>
        <w:pStyle w:val="a5"/>
        <w:numPr>
          <w:ilvl w:val="1"/>
          <w:numId w:val="62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бестактные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замечания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адрес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ученика.</w:t>
      </w:r>
    </w:p>
    <w:p w:rsidR="00F707B9" w:rsidRPr="00A8414A" w:rsidRDefault="006A4F06" w:rsidP="00A8414A">
      <w:pPr>
        <w:pStyle w:val="a5"/>
        <w:numPr>
          <w:ilvl w:val="0"/>
          <w:numId w:val="63"/>
        </w:numPr>
        <w:tabs>
          <w:tab w:val="left" w:pos="947"/>
        </w:tabs>
        <w:ind w:right="123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Мажорные способности</w:t>
      </w:r>
      <w:r w:rsidRPr="00A8414A">
        <w:rPr>
          <w:sz w:val="18"/>
          <w:szCs w:val="18"/>
        </w:rPr>
        <w:t>, или оптимизм и юмор педагога,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позволяют безболезненно предупредить и ликвидировать самый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сложный конфликт, нейтрализовать самое сильное напряжение,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активизировать учебно-тренировочный процесс. Излишняя стро-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гость или просто суровое лицо педагога вызывают внутреннее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сопротивление,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прот</w:t>
      </w:r>
      <w:r w:rsidRPr="00A8414A">
        <w:rPr>
          <w:sz w:val="18"/>
          <w:szCs w:val="18"/>
        </w:rPr>
        <w:t>ест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воспитанников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против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даже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разумного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требования,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снижают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работоспособность.</w:t>
      </w:r>
    </w:p>
    <w:p w:rsidR="00F707B9" w:rsidRPr="00A8414A" w:rsidRDefault="006A4F06" w:rsidP="00A8414A">
      <w:pPr>
        <w:pStyle w:val="a5"/>
        <w:numPr>
          <w:ilvl w:val="0"/>
          <w:numId w:val="63"/>
        </w:numPr>
        <w:tabs>
          <w:tab w:val="left" w:pos="940"/>
        </w:tabs>
        <w:ind w:right="122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П</w:t>
      </w:r>
      <w:r w:rsidRPr="00A8414A">
        <w:rPr>
          <w:i/>
          <w:sz w:val="18"/>
          <w:szCs w:val="18"/>
        </w:rPr>
        <w:t>сихомоторные</w:t>
      </w:r>
      <w:r w:rsidRPr="00A8414A">
        <w:rPr>
          <w:i/>
          <w:spacing w:val="-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способности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обеспечивают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вник-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нуть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механизм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движения,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выполняемого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учеником,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найти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слабые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моменты и усилить их, умение подобрать индивидуальну</w:t>
      </w:r>
      <w:r w:rsidRPr="00A8414A">
        <w:rPr>
          <w:sz w:val="18"/>
          <w:szCs w:val="18"/>
        </w:rPr>
        <w:t>ю спор-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тивную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технику,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учитывая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специфические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смена. В комплекс таких способностей входят следующие умения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педагога:</w:t>
      </w:r>
    </w:p>
    <w:p w:rsidR="00F707B9" w:rsidRPr="00A8414A" w:rsidRDefault="006A4F06" w:rsidP="00A8414A">
      <w:pPr>
        <w:pStyle w:val="a5"/>
        <w:numPr>
          <w:ilvl w:val="1"/>
          <w:numId w:val="62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анализировать технику выполнения упражнений с учетом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возрастных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занимаю-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щихся;</w:t>
      </w:r>
    </w:p>
    <w:p w:rsidR="00F707B9" w:rsidRPr="00A8414A" w:rsidRDefault="006A4F06" w:rsidP="00A8414A">
      <w:pPr>
        <w:pStyle w:val="a5"/>
        <w:numPr>
          <w:ilvl w:val="1"/>
          <w:numId w:val="62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показать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упражнение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частям,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амплитудой,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скоростью;</w:t>
      </w:r>
    </w:p>
    <w:p w:rsidR="00F707B9" w:rsidRPr="00A8414A" w:rsidRDefault="006A4F06" w:rsidP="00A8414A">
      <w:pPr>
        <w:pStyle w:val="a5"/>
        <w:numPr>
          <w:ilvl w:val="1"/>
          <w:numId w:val="62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подобрать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имитационные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упражнения.</w:t>
      </w:r>
    </w:p>
    <w:p w:rsidR="00F707B9" w:rsidRPr="00A8414A" w:rsidRDefault="006A4F06" w:rsidP="00A8414A">
      <w:pPr>
        <w:pStyle w:val="a5"/>
        <w:numPr>
          <w:ilvl w:val="0"/>
          <w:numId w:val="63"/>
        </w:numPr>
        <w:tabs>
          <w:tab w:val="left" w:pos="947"/>
        </w:tabs>
        <w:ind w:left="946" w:hanging="315"/>
        <w:jc w:val="both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Способность</w:t>
      </w:r>
      <w:r w:rsidRPr="00A8414A">
        <w:rPr>
          <w:i/>
          <w:spacing w:val="1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</w:t>
      </w:r>
      <w:r w:rsidRPr="00A8414A">
        <w:rPr>
          <w:i/>
          <w:spacing w:val="1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концентрации</w:t>
      </w:r>
      <w:r w:rsidRPr="00A8414A">
        <w:rPr>
          <w:i/>
          <w:spacing w:val="1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1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распределению</w:t>
      </w:r>
      <w:r w:rsidRPr="00A8414A">
        <w:rPr>
          <w:i/>
          <w:spacing w:val="1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внимания</w:t>
      </w:r>
    </w:p>
    <w:p w:rsidR="00F707B9" w:rsidRPr="00A8414A" w:rsidRDefault="006A4F06" w:rsidP="00A8414A">
      <w:pPr>
        <w:pStyle w:val="a3"/>
        <w:ind w:firstLine="0"/>
        <w:rPr>
          <w:sz w:val="18"/>
          <w:szCs w:val="18"/>
        </w:rPr>
      </w:pPr>
      <w:r w:rsidRPr="00A8414A">
        <w:rPr>
          <w:sz w:val="18"/>
          <w:szCs w:val="18"/>
        </w:rPr>
        <w:t>(способность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держать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поле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зрения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всю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учебную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группу,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класс,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9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секцию). При наблюдении за воспитанниками нельзя терять конт-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роль за собственной речью, жестами, выражением лица. Страхуя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учеников у одного снаряда, необходимо держать в поле зрения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остальных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Следовательно, в основе педагогического мастерства спор-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тивного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лежат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высокие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требования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тельности. А личность и деятельность педагога невозможно рас-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сматривать отдельно от его педагогического мастерства, потому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 «только</w:t>
      </w:r>
      <w:r w:rsidRPr="00A8414A">
        <w:rPr>
          <w:sz w:val="18"/>
          <w:szCs w:val="18"/>
        </w:rPr>
        <w:t xml:space="preserve"> личность может действовать на развитие и опреде-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ление личности, только характером можно образовать характер»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(К.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Ушинский).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65"/>
        </w:numPr>
        <w:tabs>
          <w:tab w:val="left" w:pos="580"/>
        </w:tabs>
        <w:spacing w:before="0"/>
        <w:ind w:left="605" w:right="1208" w:hanging="4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Реализация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мастерства</w:t>
      </w:r>
      <w:r w:rsidRPr="00A8414A">
        <w:rPr>
          <w:spacing w:val="-57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в профессиональной деятельности</w:t>
      </w:r>
      <w:r w:rsidRPr="00A8414A">
        <w:rPr>
          <w:spacing w:val="1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спортивного</w:t>
      </w:r>
      <w:r w:rsidRPr="00A8414A">
        <w:rPr>
          <w:spacing w:val="-4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педагога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Изучение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характеристики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личности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ности спортивного педагога, имеющего высокий уровень мастер-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ства, позволяет нам рассмотреть способы и приемы педагогиче-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ского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взаимодействия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воспитанниками;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помогает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ответить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вопросы, как же происходит передача специальных знаний, уме-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ний и навыков, посредством чего спортивный педагог осуществ-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ляет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нравственное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воздействие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А. А. Деркач [с. 248] отмечает, что мастерство тренера выра-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жается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</w:t>
      </w:r>
      <w:r w:rsidRPr="00A8414A">
        <w:rPr>
          <w:sz w:val="18"/>
          <w:szCs w:val="18"/>
        </w:rPr>
        <w:t>ии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владеть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средствами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техники,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е.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быть эстетически выразительным, уметь, когда это нужно, скры-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вать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дурное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настроение,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если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необходимо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показать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свою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взволнованность, радость. Он говорит о том, что именно педаго-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гическая техника</w:t>
      </w:r>
      <w:r w:rsidRPr="00A8414A">
        <w:rPr>
          <w:sz w:val="18"/>
          <w:szCs w:val="18"/>
        </w:rPr>
        <w:t xml:space="preserve"> позволяет тренеру управлять своими эмоциями,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организовывать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поведение,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неотъемлемым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вием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успешной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Традиционно считается, что научное понятие педагогической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техники было введено А. С. Макаренко. В широком смысле она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понимается как научно организованная система всех влияний 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главный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объект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воспитания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—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личность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коллектив.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этом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случае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4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речь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идет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целом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ряде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приемов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(традиции, игры, доверие, проектирование личности, педагогика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д.).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более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узком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плане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педагогическая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сматривается здесь как средство реализации внешних проявлений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педагогического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мастерства.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А.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Макаренко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выделил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ее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компоненты:</w:t>
      </w:r>
    </w:p>
    <w:p w:rsidR="00F707B9" w:rsidRPr="00A8414A" w:rsidRDefault="006A4F06" w:rsidP="00A8414A">
      <w:pPr>
        <w:pStyle w:val="a5"/>
        <w:numPr>
          <w:ilvl w:val="0"/>
          <w:numId w:val="61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постановка голоса, необходимая для точного выражения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мыслей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чувств;</w:t>
      </w:r>
    </w:p>
    <w:p w:rsidR="00F707B9" w:rsidRPr="00A8414A" w:rsidRDefault="006A4F06" w:rsidP="00A8414A">
      <w:pPr>
        <w:pStyle w:val="a5"/>
        <w:numPr>
          <w:ilvl w:val="0"/>
          <w:numId w:val="61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мимика и пантомимика для точной реакции на те или иные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действия или ситуации, позволяющие проявлять в целе-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сообразных границах гнев, негодование, радость, любов</w:t>
      </w:r>
      <w:r w:rsidRPr="00A8414A">
        <w:rPr>
          <w:sz w:val="18"/>
          <w:szCs w:val="18"/>
        </w:rPr>
        <w:t>ь;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умение «смотреть» на ребенка и видеть процессы, в нем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происходящие.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Однако одни авторы сводят понятие педагогической техники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 педагогическому такту. Другие рассматривают ее как форму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организации поведения педагога, совокупность средств, приемов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эффекти</w:t>
      </w:r>
      <w:r w:rsidRPr="00A8414A">
        <w:rPr>
          <w:spacing w:val="-1"/>
          <w:sz w:val="18"/>
          <w:szCs w:val="18"/>
        </w:rPr>
        <w:t>вного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педагогического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воздействия.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Третьи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ческий уровень реализации мастерства, как специальную подго-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товку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творческому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труду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даже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интегральное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ство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личности.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Педагогическая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техника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рассматривается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умение использовать в педагогическом процессе эмоционально-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выразительные средства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 голосовые, моторные, мимические,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своим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психическим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состоянием.</w:t>
      </w:r>
    </w:p>
    <w:p w:rsidR="00F707B9" w:rsidRPr="00A8414A" w:rsidRDefault="006A4F06" w:rsidP="00A8414A">
      <w:pPr>
        <w:pStyle w:val="a3"/>
        <w:ind w:right="122"/>
        <w:rPr>
          <w:sz w:val="18"/>
          <w:szCs w:val="18"/>
        </w:rPr>
      </w:pPr>
      <w:r w:rsidRPr="00A8414A">
        <w:rPr>
          <w:sz w:val="18"/>
          <w:szCs w:val="18"/>
        </w:rPr>
        <w:t>И. А. Зязюн [с. 16] говорит о том, что педагогическая техника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способствует гармоническому единству внутреннего содержания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 учителя и внешнего его выражения. Он определяет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технику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совокупность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приемов,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речь,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невербальные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общения называет ее средствами. В понятие «педагогическая тех-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ника»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вк</w:t>
      </w:r>
      <w:r w:rsidRPr="00A8414A">
        <w:rPr>
          <w:sz w:val="18"/>
          <w:szCs w:val="18"/>
        </w:rPr>
        <w:t>лючены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компонентов.</w:t>
      </w:r>
    </w:p>
    <w:p w:rsidR="00F707B9" w:rsidRPr="00A8414A" w:rsidRDefault="006A4F06" w:rsidP="00A8414A">
      <w:pPr>
        <w:ind w:left="254" w:right="124" w:firstLine="377"/>
        <w:jc w:val="both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Первая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группа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компонентов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связана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умением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педагога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управ-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лять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своим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поведением</w:t>
      </w:r>
      <w:r w:rsidRPr="00A8414A">
        <w:rPr>
          <w:sz w:val="18"/>
          <w:szCs w:val="18"/>
        </w:rPr>
        <w:t>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означает:</w:t>
      </w:r>
    </w:p>
    <w:p w:rsidR="00F707B9" w:rsidRPr="00A8414A" w:rsidRDefault="006A4F06" w:rsidP="00A8414A">
      <w:pPr>
        <w:pStyle w:val="a5"/>
        <w:numPr>
          <w:ilvl w:val="0"/>
          <w:numId w:val="61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владение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своим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организмом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(мимика,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пантомимика);</w:t>
      </w:r>
    </w:p>
    <w:p w:rsidR="00F707B9" w:rsidRPr="00A8414A" w:rsidRDefault="006A4F06" w:rsidP="00A8414A">
      <w:pPr>
        <w:pStyle w:val="a5"/>
        <w:numPr>
          <w:ilvl w:val="0"/>
          <w:numId w:val="61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управление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эмоциями,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настроением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(снятие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излишнего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хического</w:t>
      </w:r>
      <w:r w:rsidRPr="00A8414A">
        <w:rPr>
          <w:spacing w:val="-24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напряжения,</w:t>
      </w:r>
      <w:r w:rsidRPr="00A8414A">
        <w:rPr>
          <w:spacing w:val="-2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создание</w:t>
      </w:r>
      <w:r w:rsidRPr="00A8414A">
        <w:rPr>
          <w:spacing w:val="-2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творческого</w:t>
      </w:r>
      <w:r w:rsidRPr="00A8414A">
        <w:rPr>
          <w:spacing w:val="-2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самочувствия);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5"/>
        <w:numPr>
          <w:ilvl w:val="2"/>
          <w:numId w:val="65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наличие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социально-перцептивных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(внима-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наблюдательность,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воображение);</w:t>
      </w:r>
    </w:p>
    <w:p w:rsidR="00F707B9" w:rsidRPr="00A8414A" w:rsidRDefault="006A4F06" w:rsidP="00A8414A">
      <w:pPr>
        <w:pStyle w:val="a5"/>
        <w:numPr>
          <w:ilvl w:val="2"/>
          <w:numId w:val="65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владение техникой речи (дыхание, постановка голоса, дик-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ция,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темп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речи).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Вторая группа компонентов педагогической техники связана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 умением воздействовать на личность и коллектив. Кроме того,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она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раскрывает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технологическую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сторону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обучения:</w:t>
      </w:r>
    </w:p>
    <w:p w:rsidR="00F707B9" w:rsidRPr="00A8414A" w:rsidRDefault="006A4F06" w:rsidP="00A8414A">
      <w:pPr>
        <w:pStyle w:val="a5"/>
        <w:numPr>
          <w:ilvl w:val="2"/>
          <w:numId w:val="65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дидактические, организаторские, конструктивные, комму-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никативные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умения;</w:t>
      </w:r>
    </w:p>
    <w:p w:rsidR="00F707B9" w:rsidRPr="00A8414A" w:rsidRDefault="006A4F06" w:rsidP="00A8414A">
      <w:pPr>
        <w:pStyle w:val="a5"/>
        <w:numPr>
          <w:ilvl w:val="2"/>
          <w:numId w:val="65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технологические приемы предъявления требований, управ-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ления педагогическим общением, организацию коллектив-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творческих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pacing w:val="-2"/>
          <w:sz w:val="18"/>
          <w:szCs w:val="18"/>
        </w:rPr>
        <w:t>Таким</w:t>
      </w:r>
      <w:r w:rsidRPr="00A8414A">
        <w:rPr>
          <w:spacing w:val="-19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образом,</w:t>
      </w:r>
      <w:r w:rsidRPr="00A8414A">
        <w:rPr>
          <w:spacing w:val="-18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при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любом</w:t>
      </w:r>
      <w:r w:rsidRPr="00A8414A">
        <w:rPr>
          <w:spacing w:val="-18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подходе</w:t>
      </w:r>
      <w:r w:rsidRPr="00A8414A">
        <w:rPr>
          <w:spacing w:val="-18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определению</w:t>
      </w:r>
      <w:r w:rsidRPr="00A8414A">
        <w:rPr>
          <w:spacing w:val="-18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педагогиче-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устойчиво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сохраняются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элементы:</w:t>
      </w:r>
    </w:p>
    <w:p w:rsidR="00F707B9" w:rsidRPr="00A8414A" w:rsidRDefault="006A4F06" w:rsidP="00A8414A">
      <w:pPr>
        <w:pStyle w:val="a5"/>
        <w:numPr>
          <w:ilvl w:val="2"/>
          <w:numId w:val="65"/>
        </w:numPr>
        <w:tabs>
          <w:tab w:val="left" w:pos="714"/>
        </w:tabs>
        <w:ind w:right="258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техника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речи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(голос,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дыхание,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дикция,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интонирование,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эмоциональность);</w:t>
      </w:r>
    </w:p>
    <w:p w:rsidR="00F707B9" w:rsidRPr="00A8414A" w:rsidRDefault="006A4F06" w:rsidP="00A8414A">
      <w:pPr>
        <w:pStyle w:val="a5"/>
        <w:numPr>
          <w:ilvl w:val="2"/>
          <w:numId w:val="65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мимическая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(мимика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лица);</w:t>
      </w:r>
    </w:p>
    <w:p w:rsidR="00F707B9" w:rsidRPr="00A8414A" w:rsidRDefault="006A4F06" w:rsidP="00A8414A">
      <w:pPr>
        <w:pStyle w:val="a5"/>
        <w:numPr>
          <w:ilvl w:val="2"/>
          <w:numId w:val="65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пантомимическая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(внешний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жест,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взгляд);</w:t>
      </w:r>
    </w:p>
    <w:p w:rsidR="00F707B9" w:rsidRPr="00A8414A" w:rsidRDefault="006A4F06" w:rsidP="00A8414A">
      <w:pPr>
        <w:pStyle w:val="a5"/>
        <w:numPr>
          <w:ilvl w:val="2"/>
          <w:numId w:val="65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саморегуляция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психической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(самоконтроль,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выдержка).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Чтобы убедиться в том, что развитие умений педагогической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техники действительно возможно и необходимо для спортивного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педагога, рассмотрим подробнее элементы педагогической тех-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ники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[Зязюн,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82].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3"/>
        <w:numPr>
          <w:ilvl w:val="2"/>
          <w:numId w:val="60"/>
        </w:numPr>
        <w:tabs>
          <w:tab w:val="left" w:pos="692"/>
        </w:tabs>
        <w:ind w:hanging="573"/>
        <w:jc w:val="both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Техника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речи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По подсчетам ученых, на учебное слушание пр</w:t>
      </w:r>
      <w:r w:rsidRPr="00A8414A">
        <w:rPr>
          <w:sz w:val="18"/>
          <w:szCs w:val="18"/>
        </w:rPr>
        <w:t>иходится при-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близительно 1/4–1/2 всего учебного времени, следовательно, про-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цесс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правильного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восприятия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учащимися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зависит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совершенства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речи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учителя.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Некоторые считают, что голос и его тембр — только природ-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ные данные человека. Однако современная физиология доказала,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что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качество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голоса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можно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совершенствовать.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уже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отмечалось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3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выше, техника речи включает в себя дыхание, голос, дикцию,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ритмику.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 xml:space="preserve">Так, </w:t>
      </w:r>
      <w:r w:rsidRPr="00A8414A">
        <w:rPr>
          <w:i/>
          <w:sz w:val="18"/>
          <w:szCs w:val="18"/>
        </w:rPr>
        <w:t xml:space="preserve">дыхание </w:t>
      </w:r>
      <w:r w:rsidRPr="00A8414A">
        <w:rPr>
          <w:sz w:val="18"/>
          <w:szCs w:val="18"/>
        </w:rPr>
        <w:t>выступает энергетической базой ре</w:t>
      </w:r>
      <w:r w:rsidRPr="00A8414A">
        <w:rPr>
          <w:sz w:val="18"/>
          <w:szCs w:val="18"/>
        </w:rPr>
        <w:t>чи. Речевое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дыхание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называют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фонационным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(от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греч.</w:t>
      </w:r>
      <w:r w:rsidRPr="00A8414A">
        <w:rPr>
          <w:i/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phono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звук).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дыхания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(верхнее,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грудное,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диафрагмальное,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диафраг-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мально-реберное)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правильным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считается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диафрагмально-ребер-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ное.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Оно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осуществляется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счет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изменения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объема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грудной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клетки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продольном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поперечном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направлениях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вследствие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сокращения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диафрагмы, межреберных дыхательных мышц, а также брюшных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мышц живота. Такое дыхание используют как основу для рече-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вого дыхания. В речевом дыхании выдох длиннее вдоха. После-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довательность речево</w:t>
      </w:r>
      <w:r w:rsidRPr="00A8414A">
        <w:rPr>
          <w:sz w:val="18"/>
          <w:szCs w:val="18"/>
        </w:rPr>
        <w:t>го дыхания — короткий вдох, пауза (для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укрепления брюшного пресса), длинный звуковой выдох. Звуки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речи образуются при выдохе. Поэтому его правильная организа-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важна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постановки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речевого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дыхания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голоса,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совершенствования.</w:t>
      </w:r>
    </w:p>
    <w:p w:rsidR="00F707B9" w:rsidRPr="00A8414A" w:rsidRDefault="006A4F06" w:rsidP="00A8414A">
      <w:pPr>
        <w:pStyle w:val="a3"/>
        <w:ind w:right="122"/>
        <w:rPr>
          <w:sz w:val="18"/>
          <w:szCs w:val="18"/>
        </w:rPr>
      </w:pPr>
      <w:r w:rsidRPr="00A8414A">
        <w:rPr>
          <w:i/>
          <w:sz w:val="18"/>
          <w:szCs w:val="18"/>
        </w:rPr>
        <w:t>Голос</w:t>
      </w:r>
      <w:r w:rsidRPr="00A8414A">
        <w:rPr>
          <w:sz w:val="18"/>
          <w:szCs w:val="18"/>
        </w:rPr>
        <w:t>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«пост</w:t>
      </w:r>
      <w:r w:rsidRPr="00A8414A">
        <w:rPr>
          <w:sz w:val="18"/>
          <w:szCs w:val="18"/>
        </w:rPr>
        <w:t>авленный»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природой,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встречается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довольно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редко. Голос — звук, образующийся после смыкания и размы-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кания голосовых связок в результате прохождения выдыхаемого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воздуха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через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гортань.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Важной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особенностью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голоса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 сила звука. Сила зависит от а</w:t>
      </w:r>
      <w:r w:rsidRPr="00A8414A">
        <w:rPr>
          <w:sz w:val="18"/>
          <w:szCs w:val="18"/>
        </w:rPr>
        <w:t>ктивности работы органов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речевого аппарата. Важное условие слышимости голоса — полет-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ность. Этот термин определяет способность посылать свой голос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 расстояние и регулировать громкость. Существенное значе-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 имеют гибкость, подвижность голоса, умение легко изменять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подчиняясь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содержанию,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слушателям.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Диапазон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—</w:t>
      </w:r>
      <w:r w:rsidRPr="00A8414A">
        <w:rPr>
          <w:b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объем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голоса. Границы его определяются самым высоким и самым низ-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ким тоном. Сужение диапазона голоса ведет к появлению моно-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тонности. Тембр —</w:t>
      </w:r>
      <w:r w:rsidRPr="00A8414A">
        <w:rPr>
          <w:sz w:val="18"/>
          <w:szCs w:val="18"/>
        </w:rPr>
        <w:t xml:space="preserve"> окраска звука, яркость, его мягкость, теплота,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индивидуальность.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Все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свойства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голоса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вырабатываются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специальными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упражнениями. Процесс развития голоса трудоемкий. Он требует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строго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индивидуальной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методики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контроля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стороны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опытных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специалистов.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 xml:space="preserve">Дикция </w:t>
      </w:r>
      <w:r w:rsidRPr="00A8414A">
        <w:rPr>
          <w:sz w:val="18"/>
          <w:szCs w:val="18"/>
        </w:rPr>
        <w:t>— это ясность и четкость в произношении слов, сло-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гов и звуков. Она зависит от согласованной и энергичной работы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всего речевого аппарата. Частый дефект дикции — скороговорка.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Невнятной речь бывает из-за звучания «сквозь зубы», съ</w:t>
      </w:r>
      <w:r w:rsidRPr="00A8414A">
        <w:rPr>
          <w:sz w:val="18"/>
          <w:szCs w:val="18"/>
        </w:rPr>
        <w:t>едания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конечной согласной или звуков внутри слова. Некоторым свой-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ственно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нечеткое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произношение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свистящих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шипящих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из-за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неподвижной верхней и вялой нижней губы. Совершенствование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дикции связано прежде всего с отработкой артикуляции — дви-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жения органов речи. Для этого необходимо выполнять специаль-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ную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артикуляционную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гимнастику,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которая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включает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упражнения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для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разминки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речевого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аппарата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отработки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артикуляции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каждого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гласного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согласного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звука.</w:t>
      </w:r>
    </w:p>
    <w:p w:rsidR="00F707B9" w:rsidRPr="00A8414A" w:rsidRDefault="006A4F06" w:rsidP="00A8414A">
      <w:pPr>
        <w:pStyle w:val="a3"/>
        <w:ind w:left="119" w:right="257"/>
        <w:jc w:val="right"/>
        <w:rPr>
          <w:sz w:val="18"/>
          <w:szCs w:val="18"/>
        </w:rPr>
      </w:pPr>
      <w:r w:rsidRPr="00A8414A">
        <w:rPr>
          <w:i/>
          <w:sz w:val="18"/>
          <w:szCs w:val="18"/>
        </w:rPr>
        <w:t>Ритмика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определяет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скорость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речи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целом,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</w:t>
      </w:r>
      <w:r w:rsidRPr="00A8414A">
        <w:rPr>
          <w:sz w:val="18"/>
          <w:szCs w:val="18"/>
        </w:rPr>
        <w:t>лительность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звучания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отдельных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слов,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слогов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использование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пауз.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Скорость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речи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зависит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индивидуальных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учителя,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речи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ситуации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общения.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Длительность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звучания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отдельных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слов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зависит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только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длины,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но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значения.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достиже-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выразительности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звучания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следует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умело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пользоваться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логи-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ческими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психологическими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паузами.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Без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логических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пауз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речь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считается безграмотной, а без психологических — безжизненной.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Подводя итог, можно сказать, что голос педагога должен быть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яр</w:t>
      </w:r>
      <w:r w:rsidRPr="00A8414A">
        <w:rPr>
          <w:spacing w:val="-1"/>
          <w:sz w:val="18"/>
          <w:szCs w:val="18"/>
        </w:rPr>
        <w:t>ким,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звучным,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четким,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привлекающим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внимание,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побуждающим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мышлению,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действию.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всех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перечисленных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качеств,</w:t>
      </w:r>
    </w:p>
    <w:p w:rsidR="00F707B9" w:rsidRPr="00A8414A" w:rsidRDefault="006A4F06" w:rsidP="00A8414A">
      <w:pPr>
        <w:pStyle w:val="a3"/>
        <w:ind w:left="119" w:firstLine="0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безусловно,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требует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специальной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тренировки.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3"/>
        <w:numPr>
          <w:ilvl w:val="2"/>
          <w:numId w:val="60"/>
        </w:numPr>
        <w:tabs>
          <w:tab w:val="left" w:pos="692"/>
        </w:tabs>
        <w:ind w:hanging="573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Мимическая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техника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i/>
          <w:sz w:val="18"/>
          <w:szCs w:val="18"/>
        </w:rPr>
        <w:t>Мимика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искусство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выражать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мысли,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чувства,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настроения,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посредствам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движения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мускулов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лица.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Нередко движения лица и жесты оказывают на учащихся более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сильное влияние, чем слова. Выражение лица должно соответст-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вовать характеру речи, отношениям в коллективе. Оно, как и весь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внешний облик, должно выражать увере</w:t>
      </w:r>
      <w:r w:rsidRPr="00A8414A">
        <w:rPr>
          <w:sz w:val="18"/>
          <w:szCs w:val="18"/>
        </w:rPr>
        <w:t>нность, одобрение, осу-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ждение, недовольство, радость, восхищение, заинтересованность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чувства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эмоции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вариантах.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Широкий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диапазон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чувств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способна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выразить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улыбка,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свидетельствующая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3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о духовном здоровье и нравственной силе человека. Также выра-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зительными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деталями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мимики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являются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глаза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брови.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Мимика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жесты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повышают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эмоциональную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значимость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информации,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собствуют лучшему ее усвоению. Педагог должен уметь показать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 лице и в жест</w:t>
      </w:r>
      <w:r w:rsidRPr="00A8414A">
        <w:rPr>
          <w:sz w:val="18"/>
          <w:szCs w:val="18"/>
        </w:rPr>
        <w:t>ах лишь то, что способствует успешному осу-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ществлению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поставленных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гогических задач. Взгляд должен быть обращен к слушателям,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создавая визуальный контакт. Ни в коем случае нельзя допускать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обращения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окнам,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стенам,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потолк</w:t>
      </w:r>
      <w:r w:rsidRPr="00A8414A">
        <w:rPr>
          <w:sz w:val="18"/>
          <w:szCs w:val="18"/>
        </w:rPr>
        <w:t>у.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Таким образом, визуальный контакт и мимическую технику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следует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сознательно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развивать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тренировать.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3"/>
        <w:numPr>
          <w:ilvl w:val="2"/>
          <w:numId w:val="60"/>
        </w:numPr>
        <w:tabs>
          <w:tab w:val="left" w:pos="827"/>
        </w:tabs>
        <w:ind w:left="826" w:hanging="573"/>
        <w:jc w:val="both"/>
        <w:rPr>
          <w:sz w:val="18"/>
          <w:szCs w:val="18"/>
        </w:rPr>
      </w:pPr>
      <w:r w:rsidRPr="00A8414A">
        <w:rPr>
          <w:w w:val="95"/>
          <w:sz w:val="18"/>
          <w:szCs w:val="18"/>
        </w:rPr>
        <w:t>Пантомимическая</w:t>
      </w:r>
      <w:r w:rsidRPr="00A8414A">
        <w:rPr>
          <w:spacing w:val="95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техника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Пантомимика </w:t>
      </w:r>
      <w:r w:rsidRPr="00A8414A">
        <w:rPr>
          <w:sz w:val="18"/>
          <w:szCs w:val="18"/>
        </w:rPr>
        <w:t>— это движения тела, рук и ног. Она помогает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выделить главное, рисует образ. Красивая выразительная осанка,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прямая походка, собранность движений говорят об уверенности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 в своих силах и знаниях, в то время как сутулость, опу-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щенная голова, вялые руки свидетельствуют о внутренней сла-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бости человека, его неуверенности в себе. Жест педагога должен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быть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сде</w:t>
      </w:r>
      <w:r w:rsidRPr="00A8414A">
        <w:rPr>
          <w:sz w:val="18"/>
          <w:szCs w:val="18"/>
        </w:rPr>
        <w:t>ржанным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ограниченным,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без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широких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взмахов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резких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углов,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одновременно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скованным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естественным.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Различают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описательные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психологические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жесты.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сательные жесты иллюстрируют ход мыслей. Психологические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жесты гораздо важнее, так как они выражаю</w:t>
      </w:r>
      <w:r w:rsidRPr="00A8414A">
        <w:rPr>
          <w:sz w:val="18"/>
          <w:szCs w:val="18"/>
        </w:rPr>
        <w:t>т чувства. Известно,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 жесты чаще всего предупреждают ход высказываемой мысли,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а не следуют за ней. Практика показывает, что для того, чтобы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общение было активным, следует принимать открытую позу: не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скрещивать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руки,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повернуться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лицом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аудитории,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уменьш</w:t>
      </w:r>
      <w:r w:rsidRPr="00A8414A">
        <w:rPr>
          <w:sz w:val="18"/>
          <w:szCs w:val="18"/>
        </w:rPr>
        <w:t>ить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дистанцию, что создает эффект доверия. Рекомендуются передви-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жения по классу вперед и назад, а не в стороны. Это объясняется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тем, что шаг вперед усиливает значимость сообщения, помогает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сосредоточить внимание аудитории. Отступая назад, говорящий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бы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дает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слушателям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отдохнуть.</w:t>
      </w:r>
    </w:p>
    <w:p w:rsidR="00F707B9" w:rsidRPr="00A8414A" w:rsidRDefault="006A4F06" w:rsidP="00A8414A">
      <w:pPr>
        <w:pStyle w:val="a3"/>
        <w:ind w:right="122"/>
        <w:rPr>
          <w:sz w:val="18"/>
          <w:szCs w:val="18"/>
        </w:rPr>
      </w:pPr>
      <w:r w:rsidRPr="00A8414A">
        <w:rPr>
          <w:sz w:val="18"/>
          <w:szCs w:val="18"/>
        </w:rPr>
        <w:t>Следовательно,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необходимо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выработать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манеру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правильно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стоять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перед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воспитанниками.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Добиться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того,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6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чтобы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движения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позы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привлекали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изяществом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простотой. Это обязательно должно учитыват</w:t>
      </w:r>
      <w:r w:rsidRPr="00A8414A">
        <w:rPr>
          <w:sz w:val="18"/>
          <w:szCs w:val="18"/>
        </w:rPr>
        <w:t>ься в процессе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вузовской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будущих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педагогов,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независимо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специализации.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3"/>
        <w:numPr>
          <w:ilvl w:val="2"/>
          <w:numId w:val="60"/>
        </w:numPr>
        <w:tabs>
          <w:tab w:val="left" w:pos="692"/>
        </w:tabs>
        <w:ind w:hanging="573"/>
        <w:jc w:val="both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Саморегуляция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психической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>Психическая</w:t>
      </w:r>
      <w:r w:rsidRPr="00A8414A">
        <w:rPr>
          <w:i/>
          <w:spacing w:val="-1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саморегуляция</w:t>
      </w:r>
      <w:r w:rsidRPr="00A8414A">
        <w:rPr>
          <w:i/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своеобразная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психофизическая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гимнастика, включающая релаксацию и самовнушение с целью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формирования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необходимых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Общение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начинающего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классом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часто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вызывает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 него «мышечные зажимы», чувства неуверенности, страха, ско-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ванности; действия «на виду» отражаются на стройности мыслей,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состоянии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голосового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аппарата,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самочувствии,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ческом состоянии. Все это требует знания и умения осуществлять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психофизическую настройку на предстоящее занятие, управлять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своим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эмоциональным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состоянием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время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общения.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Проведенные исследования показывают, что существует ряд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типичн</w:t>
      </w:r>
      <w:r w:rsidRPr="00A8414A">
        <w:rPr>
          <w:sz w:val="18"/>
          <w:szCs w:val="18"/>
        </w:rPr>
        <w:t>ых ошибок педагогической техники у начинающих педа-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гогов.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проявляются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неумении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подавить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неуверенность,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душевно беседовать с учеником и его родителями, сдержать или,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наоборот, проявить гнев. Нередко практиканты сами отмечают,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 они переживают за свою речь, говорят о том, что проявляли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чрезмерную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строгость,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боялись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доброжелательного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тона,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говорили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скороговоркой, испытывали чувство страха, излишне жестикули-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ровали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стояли,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окаменев,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зная,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куда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деть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тяжелые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руки.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 многих</w:t>
      </w:r>
      <w:r w:rsidRPr="00A8414A">
        <w:rPr>
          <w:sz w:val="18"/>
          <w:szCs w:val="18"/>
        </w:rPr>
        <w:t xml:space="preserve"> отмечались сутулость, опущенная голова. Основными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недостатками во владении голосом являются монотонность, без-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жизненность речи, отсутствие навыков выразительного чтения.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Много индивидуальных недостатков в речи — нечеткая дикция,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неумение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найти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оптимальны</w:t>
      </w:r>
      <w:r w:rsidRPr="00A8414A">
        <w:rPr>
          <w:sz w:val="18"/>
          <w:szCs w:val="18"/>
        </w:rPr>
        <w:t>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вариант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громкости.</w:t>
      </w:r>
    </w:p>
    <w:p w:rsidR="00F707B9" w:rsidRPr="00A8414A" w:rsidRDefault="006A4F06" w:rsidP="00A8414A">
      <w:pPr>
        <w:pStyle w:val="a3"/>
        <w:ind w:left="497" w:firstLine="0"/>
        <w:rPr>
          <w:sz w:val="18"/>
          <w:szCs w:val="18"/>
        </w:rPr>
      </w:pPr>
      <w:r w:rsidRPr="00A8414A">
        <w:rPr>
          <w:sz w:val="18"/>
          <w:szCs w:val="18"/>
        </w:rPr>
        <w:t>Все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эти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ошибки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мешают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эффективному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воздействию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уча-</w:t>
      </w:r>
    </w:p>
    <w:p w:rsidR="00F707B9" w:rsidRPr="00A8414A" w:rsidRDefault="006A4F06" w:rsidP="00A8414A">
      <w:pPr>
        <w:pStyle w:val="a3"/>
        <w:ind w:left="119" w:right="259" w:firstLine="0"/>
        <w:rPr>
          <w:sz w:val="18"/>
          <w:szCs w:val="18"/>
        </w:rPr>
      </w:pPr>
      <w:r w:rsidRPr="00A8414A">
        <w:rPr>
          <w:sz w:val="18"/>
          <w:szCs w:val="18"/>
        </w:rPr>
        <w:t>щихся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выполнению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педагогических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задач.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Поэтому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нам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видится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необходимым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ликвидировать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еще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вузовского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будущих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педагогов.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2"/>
        <w:numPr>
          <w:ilvl w:val="1"/>
          <w:numId w:val="65"/>
        </w:numPr>
        <w:tabs>
          <w:tab w:val="left" w:pos="688"/>
        </w:tabs>
        <w:spacing w:before="0"/>
        <w:ind w:left="713" w:right="1684" w:hanging="459"/>
        <w:jc w:val="both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pict>
          <v:line id="_x0000_s1080" style="position:absolute;left:0;text-align:left;z-index:15730688;mso-position-horizontal-relative:page;mso-position-vertical-relative:page" from="144.65pt,235.7pt" to="149.75pt,235.7pt" strokeweight=".23753mm">
            <w10:wrap anchorx="page" anchory="page"/>
          </v:line>
        </w:pict>
      </w:r>
      <w:r w:rsidRPr="00A8414A">
        <w:rPr>
          <w:sz w:val="18"/>
          <w:szCs w:val="18"/>
        </w:rPr>
        <w:pict>
          <v:line id="_x0000_s1079" style="position:absolute;left:0;text-align:left;z-index:15731200;mso-position-horizontal-relative:page;mso-position-vertical-relative:page" from="144.3pt,282.05pt" to="150pt,282.05pt" strokeweight=".24761mm">
            <w10:wrap anchorx="page" anchory="page"/>
          </v:line>
        </w:pict>
      </w:r>
      <w:r w:rsidRPr="00A8414A">
        <w:rPr>
          <w:sz w:val="18"/>
          <w:szCs w:val="18"/>
        </w:rPr>
        <w:t>Элементы педагогической техники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спортивного</w:t>
      </w:r>
      <w:r w:rsidRPr="00A8414A">
        <w:rPr>
          <w:spacing w:val="-5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педагога</w:t>
      </w:r>
    </w:p>
    <w:p w:rsidR="00F707B9" w:rsidRPr="00A8414A" w:rsidRDefault="006A4F06" w:rsidP="00A8414A">
      <w:pPr>
        <w:ind w:left="254" w:right="123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pict>
          <v:group id="_x0000_s1066" style="position:absolute;left:0;text-align:left;margin-left:63pt;margin-top:57.05pt;width:81.95pt;height:236.7pt;z-index:15729664;mso-position-horizontal-relative:page" coordorigin="1260,1141" coordsize="1639,4734">
            <v:line id="_x0000_s1078" style="position:absolute" from="1571,1676" to="1571,5676" strokeweight=".23753mm"/>
            <v:line id="_x0000_s1077" style="position:absolute" from="1571,2179" to="1775,2179" strokeweight=".23753mm"/>
            <v:line id="_x0000_s1076" style="position:absolute" from="1571,3094" to="1775,3094" strokeweight=".23753mm"/>
            <v:line id="_x0000_s1075" style="position:absolute" from="1571,4865" to="1775,4865" strokeweight=".23753mm"/>
            <v:line id="_x0000_s1074" style="position:absolute" from="1571,4020" to="1775,4021" strokeweight=".23753mm"/>
            <v:line id="_x0000_s1073" style="position:absolute" from="1567,5676" to="1765,5677" strokeweight=".2375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1772;top:5498;width:1119;height:370" filled="f" strokeweight=".23753mm">
              <v:textbox inset="0,0,0,0">
                <w:txbxContent>
                  <w:p w:rsidR="00F707B9" w:rsidRDefault="006A4F06">
                    <w:pPr>
                      <w:spacing w:before="96"/>
                      <w:ind w:left="159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Внешний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вид</w:t>
                    </w:r>
                  </w:p>
                </w:txbxContent>
              </v:textbox>
            </v:shape>
            <v:shape id="_x0000_s1071" type="#_x0000_t202" style="position:absolute;left:1772;top:4639;width:1119;height:485" filled="f" strokeweight=".23753mm">
              <v:textbox inset="0,0,0,0">
                <w:txbxContent>
                  <w:p w:rsidR="00F707B9" w:rsidRDefault="006A4F06">
                    <w:pPr>
                      <w:spacing w:before="12" w:line="228" w:lineRule="auto"/>
                      <w:ind w:left="76" w:right="46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-1"/>
                        <w:w w:val="105"/>
                        <w:sz w:val="13"/>
                      </w:rPr>
                      <w:t>Саморегуляция</w:t>
                    </w:r>
                    <w:r>
                      <w:rPr>
                        <w:spacing w:val="-3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психических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состояний</w:t>
                    </w:r>
                  </w:p>
                </w:txbxContent>
              </v:textbox>
            </v:shape>
            <v:shape id="_x0000_s1070" type="#_x0000_t202" style="position:absolute;left:1772;top:3825;width:1119;height:370" filled="f" strokeweight=".23753mm">
              <v:textbox inset="0,0,0,0">
                <w:txbxContent>
                  <w:p w:rsidR="00F707B9" w:rsidRDefault="006A4F06">
                    <w:pPr>
                      <w:spacing w:before="35" w:line="228" w:lineRule="auto"/>
                      <w:ind w:left="327" w:right="124" w:hanging="169"/>
                      <w:rPr>
                        <w:sz w:val="13"/>
                      </w:rPr>
                    </w:pPr>
                    <w:r>
                      <w:rPr>
                        <w:spacing w:val="-1"/>
                        <w:w w:val="105"/>
                        <w:sz w:val="13"/>
                      </w:rPr>
                      <w:t>Невербальное</w:t>
                    </w:r>
                    <w:r>
                      <w:rPr>
                        <w:spacing w:val="-3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общение</w:t>
                    </w:r>
                  </w:p>
                </w:txbxContent>
              </v:textbox>
            </v:shape>
            <v:shape id="_x0000_s1069" type="#_x0000_t202" style="position:absolute;left:1772;top:2898;width:1119;height:391" filled="f" strokeweight=".23753mm">
              <v:textbox inset="0,0,0,0">
                <w:txbxContent>
                  <w:p w:rsidR="00F707B9" w:rsidRDefault="006A4F06">
                    <w:pPr>
                      <w:spacing w:before="51" w:line="228" w:lineRule="auto"/>
                      <w:ind w:left="329" w:right="187" w:hanging="103"/>
                      <w:rPr>
                        <w:sz w:val="13"/>
                      </w:rPr>
                    </w:pPr>
                    <w:r>
                      <w:rPr>
                        <w:spacing w:val="-1"/>
                        <w:w w:val="105"/>
                        <w:sz w:val="13"/>
                      </w:rPr>
                      <w:t>Вербальное</w:t>
                    </w:r>
                    <w:r>
                      <w:rPr>
                        <w:spacing w:val="-3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общение</w:t>
                    </w:r>
                  </w:p>
                </w:txbxContent>
              </v:textbox>
            </v:shape>
            <v:shape id="_x0000_s1068" type="#_x0000_t202" style="position:absolute;left:1772;top:1815;width:1119;height:693" filled="f" strokeweight=".23753mm">
              <v:textbox inset="0,0,0,0">
                <w:txbxContent>
                  <w:p w:rsidR="00F707B9" w:rsidRDefault="006A4F06">
                    <w:pPr>
                      <w:spacing w:before="103" w:line="146" w:lineRule="exact"/>
                      <w:ind w:left="91" w:right="46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Техника</w:t>
                    </w:r>
                  </w:p>
                  <w:p w:rsidR="00F707B9" w:rsidRDefault="006A4F06">
                    <w:pPr>
                      <w:spacing w:before="3" w:line="228" w:lineRule="auto"/>
                      <w:ind w:left="93" w:right="46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и</w:t>
                    </w:r>
                    <w:r>
                      <w:rPr>
                        <w:spacing w:val="-9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культура</w:t>
                    </w:r>
                    <w:r>
                      <w:rPr>
                        <w:spacing w:val="-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речи,</w:t>
                    </w:r>
                    <w:r>
                      <w:rPr>
                        <w:spacing w:val="-3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общения</w:t>
                    </w:r>
                  </w:p>
                </w:txbxContent>
              </v:textbox>
            </v:shape>
            <v:shape id="_x0000_s1067" type="#_x0000_t202" style="position:absolute;left:1266;top:1147;width:1220;height:530" filled="f" strokeweight=".23753mm">
              <v:textbox inset="0,0,0,0">
                <w:txbxContent>
                  <w:p w:rsidR="00F707B9" w:rsidRDefault="006A4F06">
                    <w:pPr>
                      <w:spacing w:before="74" w:line="254" w:lineRule="auto"/>
                      <w:ind w:left="242" w:right="96" w:hanging="132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1"/>
                        <w:w w:val="105"/>
                        <w:sz w:val="13"/>
                      </w:rPr>
                      <w:t>Педагогическая</w:t>
                    </w:r>
                    <w:r>
                      <w:rPr>
                        <w:b/>
                        <w:spacing w:val="-3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3"/>
                      </w:rPr>
                      <w:t>техника</w:t>
                    </w:r>
                    <w:r>
                      <w:rPr>
                        <w:b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3"/>
                      </w:rPr>
                      <w:t>СП</w:t>
                    </w:r>
                  </w:p>
                </w:txbxContent>
              </v:textbox>
            </v:shape>
            <w10:wrap anchorx="page"/>
          </v:group>
        </w:pict>
      </w:r>
      <w:r w:rsidRPr="00A8414A">
        <w:rPr>
          <w:sz w:val="18"/>
          <w:szCs w:val="18"/>
        </w:rPr>
        <w:pict>
          <v:group id="_x0000_s1062" style="position:absolute;left:0;text-align:left;margin-left:144.65pt;margin-top:89.2pt;width:198.95pt;height:37.6pt;z-index:15730176;mso-position-horizontal-relative:page" coordorigin="2893,1784" coordsize="3979,752">
            <v:line id="_x0000_s1065" style="position:absolute" from="2893,2179" to="2995,2179" strokeweight=".23753mm"/>
            <v:shape id="_x0000_s1064" style="position:absolute;left:2994;top:1791;width:3871;height:739" coordorigin="2995,1791" coordsize="3871,739" path="m2995,1791r3870,l6865,2513r-3870,16l2995,1808r,-17xe" filled="f" strokeweight=".23753mm">
              <v:path arrowok="t"/>
            </v:shape>
            <v:shape id="_x0000_s1063" type="#_x0000_t202" style="position:absolute;left:3001;top:1827;width:3857;height:673" filled="f" stroked="f">
              <v:textbox inset="0,0,0,0">
                <w:txbxContent>
                  <w:p w:rsidR="00F707B9" w:rsidRDefault="006A4F06">
                    <w:pPr>
                      <w:numPr>
                        <w:ilvl w:val="0"/>
                        <w:numId w:val="59"/>
                      </w:numPr>
                      <w:tabs>
                        <w:tab w:val="left" w:pos="181"/>
                      </w:tabs>
                      <w:spacing w:before="26"/>
                      <w:ind w:hanging="10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Корректное</w:t>
                    </w:r>
                    <w:r>
                      <w:rPr>
                        <w:spacing w:val="2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изложение</w:t>
                    </w:r>
                    <w:r>
                      <w:rPr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спортивной</w:t>
                    </w:r>
                    <w:r>
                      <w:rPr>
                        <w:spacing w:val="2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терминологии;</w:t>
                    </w:r>
                  </w:p>
                  <w:p w:rsidR="00F707B9" w:rsidRDefault="006A4F06">
                    <w:pPr>
                      <w:numPr>
                        <w:ilvl w:val="0"/>
                        <w:numId w:val="59"/>
                      </w:numPr>
                      <w:tabs>
                        <w:tab w:val="left" w:pos="181"/>
                      </w:tabs>
                      <w:spacing w:before="5"/>
                      <w:ind w:hanging="10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Владение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навыками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четкой</w:t>
                    </w:r>
                    <w:r>
                      <w:rPr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подачи</w:t>
                    </w:r>
                    <w:r>
                      <w:rPr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команд;</w:t>
                    </w:r>
                  </w:p>
                  <w:p w:rsidR="00F707B9" w:rsidRDefault="006A4F06">
                    <w:pPr>
                      <w:numPr>
                        <w:ilvl w:val="0"/>
                        <w:numId w:val="59"/>
                      </w:numPr>
                      <w:tabs>
                        <w:tab w:val="left" w:pos="181"/>
                      </w:tabs>
                      <w:spacing w:before="5"/>
                      <w:ind w:hanging="103"/>
                      <w:rPr>
                        <w:sz w:val="13"/>
                      </w:rPr>
                    </w:pPr>
                    <w:r>
                      <w:rPr>
                        <w:spacing w:val="-3"/>
                        <w:w w:val="105"/>
                        <w:sz w:val="13"/>
                      </w:rPr>
                      <w:t>Умение</w:t>
                    </w:r>
                    <w:r>
                      <w:rPr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>ясно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>и</w:t>
                    </w:r>
                    <w:r>
                      <w:rPr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>образно</w:t>
                    </w:r>
                    <w:r>
                      <w:rPr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>объяснять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>упражнен.</w:t>
                    </w:r>
                    <w:r>
                      <w:rPr>
                        <w:spacing w:val="-1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>ия;</w:t>
                    </w:r>
                  </w:p>
                  <w:p w:rsidR="00F707B9" w:rsidRDefault="006A4F06">
                    <w:pPr>
                      <w:numPr>
                        <w:ilvl w:val="0"/>
                        <w:numId w:val="59"/>
                      </w:numPr>
                      <w:tabs>
                        <w:tab w:val="left" w:pos="181"/>
                      </w:tabs>
                      <w:spacing w:before="6"/>
                      <w:ind w:hanging="103"/>
                      <w:rPr>
                        <w:sz w:val="13"/>
                      </w:rPr>
                    </w:pPr>
                    <w:r>
                      <w:rPr>
                        <w:spacing w:val="-1"/>
                        <w:w w:val="105"/>
                        <w:sz w:val="13"/>
                      </w:rPr>
                      <w:t>Педагогический</w:t>
                    </w:r>
                    <w:r>
                      <w:rPr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>такт,</w:t>
                    </w:r>
                    <w:r>
                      <w:rPr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>этикет</w:t>
                    </w:r>
                    <w:r>
                      <w:rPr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в</w:t>
                    </w:r>
                    <w:r>
                      <w:rPr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общении</w:t>
                    </w:r>
                    <w:r>
                      <w:rPr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и</w:t>
                    </w:r>
                    <w:r>
                      <w:rPr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поведени.и</w:t>
                    </w:r>
                  </w:p>
                </w:txbxContent>
              </v:textbox>
            </v:shape>
            <w10:wrap anchorx="page"/>
          </v:group>
        </w:pict>
      </w:r>
      <w:r w:rsidRPr="00A8414A">
        <w:rPr>
          <w:sz w:val="18"/>
          <w:szCs w:val="18"/>
        </w:rPr>
        <w:pict>
          <v:shape id="_x0000_s1061" type="#_x0000_t202" style="position:absolute;left:0;text-align:left;margin-left:149.75pt;margin-top:133pt;width:193.55pt;height:43.9pt;z-index:15734272;mso-position-horizontal-relative:page" filled="f" strokeweight=".23753mm">
            <v:textbox inset="0,0,0,0">
              <w:txbxContent>
                <w:p w:rsidR="00F707B9" w:rsidRDefault="006A4F06">
                  <w:pPr>
                    <w:numPr>
                      <w:ilvl w:val="0"/>
                      <w:numId w:val="55"/>
                    </w:numPr>
                    <w:tabs>
                      <w:tab w:val="left" w:pos="181"/>
                    </w:tabs>
                    <w:spacing w:before="23"/>
                    <w:ind w:hanging="103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Доступно</w:t>
                  </w:r>
                  <w:r>
                    <w:rPr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сообщать</w:t>
                  </w:r>
                  <w:r>
                    <w:rPr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задачи</w:t>
                  </w:r>
                  <w:r>
                    <w:rPr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занятия;</w:t>
                  </w:r>
                </w:p>
                <w:p w:rsidR="00F707B9" w:rsidRDefault="006A4F06">
                  <w:pPr>
                    <w:numPr>
                      <w:ilvl w:val="0"/>
                      <w:numId w:val="55"/>
                    </w:numPr>
                    <w:tabs>
                      <w:tab w:val="left" w:pos="181"/>
                    </w:tabs>
                    <w:spacing w:before="5"/>
                    <w:ind w:hanging="103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Находить</w:t>
                  </w:r>
                  <w:r>
                    <w:rPr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общий</w:t>
                  </w:r>
                  <w:r>
                    <w:rPr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язык</w:t>
                  </w:r>
                  <w:r>
                    <w:rPr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с</w:t>
                  </w:r>
                  <w:r>
                    <w:rPr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воспитанниками;</w:t>
                  </w:r>
                </w:p>
                <w:p w:rsidR="00F707B9" w:rsidRDefault="006A4F06">
                  <w:pPr>
                    <w:numPr>
                      <w:ilvl w:val="0"/>
                      <w:numId w:val="55"/>
                    </w:numPr>
                    <w:tabs>
                      <w:tab w:val="left" w:pos="181"/>
                    </w:tabs>
                    <w:spacing w:before="5"/>
                    <w:ind w:hanging="103"/>
                    <w:rPr>
                      <w:sz w:val="13"/>
                    </w:rPr>
                  </w:pPr>
                  <w:r>
                    <w:rPr>
                      <w:spacing w:val="-1"/>
                      <w:w w:val="105"/>
                      <w:sz w:val="13"/>
                    </w:rPr>
                    <w:t>Проводить</w:t>
                  </w:r>
                  <w:r>
                    <w:rPr>
                      <w:spacing w:val="-8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специальные</w:t>
                  </w:r>
                  <w:r>
                    <w:rPr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педагогические</w:t>
                  </w:r>
                  <w:r>
                    <w:rPr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беседы;</w:t>
                  </w:r>
                </w:p>
                <w:p w:rsidR="00F707B9" w:rsidRDefault="006A4F06">
                  <w:pPr>
                    <w:numPr>
                      <w:ilvl w:val="0"/>
                      <w:numId w:val="55"/>
                    </w:numPr>
                    <w:tabs>
                      <w:tab w:val="left" w:pos="181"/>
                    </w:tabs>
                    <w:spacing w:before="5"/>
                    <w:ind w:hanging="103"/>
                    <w:rPr>
                      <w:sz w:val="13"/>
                    </w:rPr>
                  </w:pPr>
                  <w:r>
                    <w:rPr>
                      <w:spacing w:val="-1"/>
                      <w:w w:val="105"/>
                      <w:sz w:val="13"/>
                    </w:rPr>
                    <w:t>Использовать</w:t>
                  </w:r>
                  <w:r>
                    <w:rPr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специальную</w:t>
                  </w:r>
                  <w:r>
                    <w:rPr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терминологию;</w:t>
                  </w:r>
                </w:p>
                <w:p w:rsidR="00F707B9" w:rsidRDefault="006A4F06">
                  <w:pPr>
                    <w:numPr>
                      <w:ilvl w:val="0"/>
                      <w:numId w:val="55"/>
                    </w:numPr>
                    <w:tabs>
                      <w:tab w:val="left" w:pos="181"/>
                    </w:tabs>
                    <w:spacing w:before="5"/>
                    <w:ind w:hanging="103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Предупреждать</w:t>
                  </w:r>
                  <w:r>
                    <w:rPr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и</w:t>
                  </w:r>
                  <w:r>
                    <w:rPr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исправлять</w:t>
                  </w:r>
                  <w:r>
                    <w:rPr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ошибки</w:t>
                  </w:r>
                </w:p>
              </w:txbxContent>
            </v:textbox>
            <w10:wrap anchorx="page"/>
          </v:shape>
        </w:pic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рамках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данной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необходимо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конкретизировать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сущность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педагогической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техники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для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спортивных</w:t>
      </w:r>
      <w:r w:rsidRPr="00A8414A">
        <w:rPr>
          <w:i/>
          <w:spacing w:val="5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педагогов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[см.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этом: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Криличевский,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69;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Хозяинов,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152]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(рис.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1).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ind w:left="2344" w:right="885" w:hanging="1318"/>
        <w:rPr>
          <w:sz w:val="18"/>
          <w:szCs w:val="18"/>
        </w:rPr>
      </w:pPr>
      <w:r w:rsidRPr="00A8414A">
        <w:rPr>
          <w:sz w:val="18"/>
          <w:szCs w:val="18"/>
        </w:rPr>
        <w:pict>
          <v:line id="_x0000_s1060" style="position:absolute;left:0;text-align:left;z-index:15731712;mso-position-horizontal-relative:page" from="144.3pt,-63.4pt" to="150pt,-63.4pt" strokeweight=".24728mm">
            <w10:wrap anchorx="page"/>
          </v:line>
        </w:pict>
      </w:r>
      <w:r w:rsidRPr="00A8414A">
        <w:rPr>
          <w:sz w:val="18"/>
          <w:szCs w:val="18"/>
        </w:rPr>
        <w:pict>
          <v:line id="_x0000_s1059" style="position:absolute;left:0;text-align:left;z-index:15732224;mso-position-horizontal-relative:page" from="144.1pt,-22.85pt" to="149.8pt,-22.85pt" strokeweight=".24728mm">
            <w10:wrap anchorx="page"/>
          </v:line>
        </w:pict>
      </w:r>
      <w:r w:rsidRPr="00A8414A">
        <w:rPr>
          <w:sz w:val="18"/>
          <w:szCs w:val="18"/>
        </w:rPr>
        <w:pict>
          <v:shape id="_x0000_s1058" type="#_x0000_t202" style="position:absolute;left:0;text-align:left;margin-left:149.75pt;margin-top:-37.9pt;width:193.55pt;height:30.75pt;z-index:15732736;mso-position-horizontal-relative:page" filled="f" strokeweight=".23753mm">
            <v:textbox inset="0,0,0,0">
              <w:txbxContent>
                <w:p w:rsidR="00F707B9" w:rsidRDefault="006A4F06">
                  <w:pPr>
                    <w:numPr>
                      <w:ilvl w:val="0"/>
                      <w:numId w:val="58"/>
                    </w:numPr>
                    <w:tabs>
                      <w:tab w:val="left" w:pos="180"/>
                    </w:tabs>
                    <w:spacing w:before="42"/>
                    <w:ind w:hanging="103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Соответствующий</w:t>
                  </w:r>
                  <w:r>
                    <w:rPr>
                      <w:spacing w:val="-8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стиль</w:t>
                  </w:r>
                  <w:r>
                    <w:rPr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одежды;</w:t>
                  </w:r>
                </w:p>
                <w:p w:rsidR="00F707B9" w:rsidRDefault="006A4F06">
                  <w:pPr>
                    <w:numPr>
                      <w:ilvl w:val="0"/>
                      <w:numId w:val="58"/>
                    </w:numPr>
                    <w:tabs>
                      <w:tab w:val="left" w:pos="181"/>
                    </w:tabs>
                    <w:spacing w:before="18"/>
                    <w:ind w:left="180" w:hanging="103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Манера</w:t>
                  </w:r>
                  <w:r>
                    <w:rPr>
                      <w:spacing w:val="-8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поведения;</w:t>
                  </w:r>
                </w:p>
                <w:p w:rsidR="00F707B9" w:rsidRDefault="006A4F06">
                  <w:pPr>
                    <w:numPr>
                      <w:ilvl w:val="0"/>
                      <w:numId w:val="58"/>
                    </w:numPr>
                    <w:tabs>
                      <w:tab w:val="left" w:pos="181"/>
                    </w:tabs>
                    <w:spacing w:before="17"/>
                    <w:ind w:left="180" w:hanging="103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Красивая</w:t>
                  </w:r>
                  <w:r>
                    <w:rPr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осанка;</w:t>
                  </w:r>
                  <w:r>
                    <w:rPr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хорошая</w:t>
                  </w:r>
                  <w:r>
                    <w:rPr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физическая</w:t>
                  </w:r>
                  <w:r>
                    <w:rPr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форма</w:t>
                  </w:r>
                </w:p>
              </w:txbxContent>
            </v:textbox>
            <w10:wrap anchorx="page"/>
          </v:shape>
        </w:pict>
      </w:r>
      <w:r w:rsidRPr="00A8414A">
        <w:rPr>
          <w:sz w:val="18"/>
          <w:szCs w:val="18"/>
        </w:rPr>
        <w:pict>
          <v:shape id="_x0000_s1057" type="#_x0000_t202" style="position:absolute;left:0;text-align:left;margin-left:149.75pt;margin-top:-81.4pt;width:193.55pt;height:36.5pt;z-index:15733248;mso-position-horizontal-relative:page" filled="f" strokeweight=".23753mm">
            <v:textbox inset="0,0,0,0">
              <w:txbxContent>
                <w:p w:rsidR="00F707B9" w:rsidRDefault="006A4F06">
                  <w:pPr>
                    <w:numPr>
                      <w:ilvl w:val="0"/>
                      <w:numId w:val="57"/>
                    </w:numPr>
                    <w:tabs>
                      <w:tab w:val="left" w:pos="181"/>
                    </w:tabs>
                    <w:spacing w:before="25"/>
                    <w:ind w:left="180" w:hanging="103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Умение</w:t>
                  </w:r>
                  <w:r>
                    <w:rPr>
                      <w:spacing w:val="18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организовывать</w:t>
                  </w:r>
                  <w:r>
                    <w:rPr>
                      <w:spacing w:val="-8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собственную</w:t>
                  </w:r>
                  <w:r>
                    <w:rPr>
                      <w:spacing w:val="-8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деятельность;</w:t>
                  </w:r>
                </w:p>
                <w:p w:rsidR="00F707B9" w:rsidRDefault="006A4F06">
                  <w:pPr>
                    <w:numPr>
                      <w:ilvl w:val="0"/>
                      <w:numId w:val="57"/>
                    </w:numPr>
                    <w:tabs>
                      <w:tab w:val="left" w:pos="180"/>
                    </w:tabs>
                    <w:spacing w:before="15"/>
                    <w:ind w:hanging="103"/>
                    <w:rPr>
                      <w:sz w:val="13"/>
                    </w:rPr>
                  </w:pPr>
                  <w:r>
                    <w:rPr>
                      <w:spacing w:val="-1"/>
                      <w:w w:val="105"/>
                      <w:sz w:val="13"/>
                    </w:rPr>
                    <w:t>Систематически</w:t>
                  </w:r>
                  <w:r>
                    <w:rPr>
                      <w:spacing w:val="-8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заниматься</w:t>
                  </w:r>
                  <w:r>
                    <w:rPr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самовоспитанием;</w:t>
                  </w:r>
                </w:p>
                <w:p w:rsidR="00F707B9" w:rsidRDefault="006A4F06">
                  <w:pPr>
                    <w:numPr>
                      <w:ilvl w:val="0"/>
                      <w:numId w:val="57"/>
                    </w:numPr>
                    <w:tabs>
                      <w:tab w:val="left" w:pos="180"/>
                    </w:tabs>
                    <w:spacing w:before="15" w:line="259" w:lineRule="auto"/>
                    <w:ind w:right="46"/>
                    <w:rPr>
                      <w:sz w:val="13"/>
                    </w:rPr>
                  </w:pPr>
                  <w:r>
                    <w:rPr>
                      <w:spacing w:val="-1"/>
                      <w:w w:val="105"/>
                      <w:sz w:val="13"/>
                    </w:rPr>
                    <w:t>Управлять</w:t>
                  </w:r>
                  <w:r>
                    <w:rPr>
                      <w:spacing w:val="-8"/>
                      <w:w w:val="105"/>
                      <w:sz w:val="13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3"/>
                    </w:rPr>
                    <w:t>своим</w:t>
                  </w:r>
                  <w:r>
                    <w:rPr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психическим</w:t>
                  </w:r>
                  <w:r>
                    <w:rPr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состоянием</w:t>
                  </w:r>
                  <w:r>
                    <w:rPr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и</w:t>
                  </w:r>
                  <w:r>
                    <w:rPr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психологической</w:t>
                  </w:r>
                  <w:r>
                    <w:rPr>
                      <w:spacing w:val="-31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настройкой</w:t>
                  </w:r>
                  <w:r>
                    <w:rPr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на</w:t>
                  </w:r>
                  <w:r>
                    <w:rPr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занятия</w:t>
                  </w:r>
                  <w:r>
                    <w:rPr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и</w:t>
                  </w:r>
                  <w:r>
                    <w:rPr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спортивный</w:t>
                  </w:r>
                  <w:r>
                    <w:rPr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успех</w:t>
                  </w:r>
                </w:p>
              </w:txbxContent>
            </v:textbox>
            <w10:wrap anchorx="page"/>
          </v:shape>
        </w:pict>
      </w:r>
      <w:r w:rsidRPr="00A8414A">
        <w:rPr>
          <w:sz w:val="18"/>
          <w:szCs w:val="18"/>
        </w:rPr>
        <w:pict>
          <v:shape id="_x0000_s1056" type="#_x0000_t202" style="position:absolute;left:0;text-align:left;margin-left:149.75pt;margin-top:-122.6pt;width:193.55pt;height:34.05pt;z-index:15733760;mso-position-horizontal-relative:page" filled="f" strokeweight=".23753mm">
            <v:textbox inset="0,0,0,0">
              <w:txbxContent>
                <w:p w:rsidR="00F707B9" w:rsidRDefault="006A4F06">
                  <w:pPr>
                    <w:numPr>
                      <w:ilvl w:val="0"/>
                      <w:numId w:val="56"/>
                    </w:numPr>
                    <w:tabs>
                      <w:tab w:val="left" w:pos="181"/>
                    </w:tabs>
                    <w:spacing w:before="11"/>
                    <w:ind w:hanging="103"/>
                    <w:rPr>
                      <w:sz w:val="13"/>
                    </w:rPr>
                  </w:pPr>
                  <w:r>
                    <w:rPr>
                      <w:spacing w:val="-1"/>
                      <w:w w:val="105"/>
                      <w:sz w:val="13"/>
                    </w:rPr>
                    <w:t>Осуществлять</w:t>
                  </w:r>
                  <w:r>
                    <w:rPr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показ</w:t>
                  </w:r>
                  <w:r>
                    <w:rPr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упражнений,</w:t>
                  </w:r>
                  <w:r>
                    <w:rPr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действий,</w:t>
                  </w:r>
                  <w:r>
                    <w:rPr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элементов;</w:t>
                  </w:r>
                </w:p>
                <w:p w:rsidR="00F707B9" w:rsidRDefault="006A4F06">
                  <w:pPr>
                    <w:numPr>
                      <w:ilvl w:val="0"/>
                      <w:numId w:val="56"/>
                    </w:numPr>
                    <w:tabs>
                      <w:tab w:val="left" w:pos="181"/>
                    </w:tabs>
                    <w:ind w:hanging="103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Использовать</w:t>
                  </w:r>
                  <w:r>
                    <w:rPr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жесты,</w:t>
                  </w:r>
                  <w:r>
                    <w:rPr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команды,</w:t>
                  </w:r>
                  <w:r>
                    <w:rPr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судейские</w:t>
                  </w:r>
                  <w:r>
                    <w:rPr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жесты</w:t>
                  </w:r>
                  <w:r>
                    <w:rPr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и</w:t>
                  </w:r>
                  <w:r>
                    <w:rPr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др.;</w:t>
                  </w:r>
                </w:p>
                <w:p w:rsidR="00F707B9" w:rsidRDefault="006A4F06">
                  <w:pPr>
                    <w:numPr>
                      <w:ilvl w:val="0"/>
                      <w:numId w:val="56"/>
                    </w:numPr>
                    <w:tabs>
                      <w:tab w:val="left" w:pos="181"/>
                    </w:tabs>
                    <w:spacing w:before="1" w:line="259" w:lineRule="auto"/>
                    <w:ind w:right="491"/>
                    <w:rPr>
                      <w:sz w:val="13"/>
                    </w:rPr>
                  </w:pPr>
                  <w:r>
                    <w:rPr>
                      <w:spacing w:val="-1"/>
                      <w:w w:val="105"/>
                      <w:sz w:val="13"/>
                    </w:rPr>
                    <w:t>Эффективно</w:t>
                  </w:r>
                  <w:r>
                    <w:rPr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осуществлять</w:t>
                  </w:r>
                  <w:r>
                    <w:rPr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общение</w:t>
                  </w:r>
                  <w:r>
                    <w:rPr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с</w:t>
                  </w:r>
                  <w:r>
                    <w:rPr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воспитанниками</w:t>
                  </w:r>
                  <w:r>
                    <w:rPr>
                      <w:spacing w:val="-31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во</w:t>
                  </w:r>
                  <w:r>
                    <w:rPr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время</w:t>
                  </w:r>
                  <w:r>
                    <w:rPr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тренировки</w:t>
                  </w:r>
                  <w:r>
                    <w:rPr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с</w:t>
                  </w:r>
                  <w:r>
                    <w:rPr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помощью</w:t>
                  </w:r>
                  <w:r>
                    <w:rPr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жестов</w:t>
                  </w:r>
                  <w:r>
                    <w:rPr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и</w:t>
                  </w:r>
                  <w:r>
                    <w:rPr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мимики</w:t>
                  </w:r>
                </w:p>
              </w:txbxContent>
            </v:textbox>
            <w10:wrap anchorx="page"/>
          </v:shape>
        </w:pict>
      </w:r>
      <w:r w:rsidRPr="00A8414A">
        <w:rPr>
          <w:sz w:val="18"/>
          <w:szCs w:val="18"/>
        </w:rPr>
        <w:t>Рис. 1. Элементы и сущность педагогической техники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Педагогическая техника — умение управлять собой, умение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взаимодействовать. Владение умениями педагогической техники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позволяет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мере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осуществлять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свои функции. Рассмотрим подробнее те из них, осуществление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которых требует от педагога владения умениями педагогической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техники.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2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 xml:space="preserve">Например, </w:t>
      </w:r>
      <w:r w:rsidRPr="00A8414A">
        <w:rPr>
          <w:i/>
          <w:sz w:val="18"/>
          <w:szCs w:val="18"/>
        </w:rPr>
        <w:t>функция воспитания культуры</w:t>
      </w:r>
      <w:r w:rsidRPr="00A8414A">
        <w:rPr>
          <w:sz w:val="18"/>
          <w:szCs w:val="18"/>
        </w:rPr>
        <w:t>, для осуществле-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 которой спортивный пед</w:t>
      </w:r>
      <w:r w:rsidRPr="00A8414A">
        <w:rPr>
          <w:sz w:val="18"/>
          <w:szCs w:val="18"/>
        </w:rPr>
        <w:t>агог должен уметь находить с вос-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питанниками общий язык, проводить беседы о моральном облике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спортсмена, развивать познавательные интересы и способности,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воспитывать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сознательную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дисциплину,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находить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применять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разнообразные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меры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поощрения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наказания.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Всё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это,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сути,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умениями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техники.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Следующая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учебно-тре-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нировочная.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необходимо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многообразные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принципы,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средства,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формы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совершенствования.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Обучат</w:t>
      </w:r>
      <w:r w:rsidRPr="00A8414A">
        <w:rPr>
          <w:sz w:val="18"/>
          <w:szCs w:val="18"/>
        </w:rPr>
        <w:t>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мерам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безопасности;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вать и совершенствовать определённые физические, психические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качества воспитанников, а также их индивидуальные личностные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качества. Чётко, ясно и образно объяснять упражнения на основе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ассоциации с имеющимся двигательным опытом; владеть навы-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кам чёткой подачи команд; образно показывать каждое изучаемое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упражнение;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самоконтроля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</w:t>
      </w:r>
    </w:p>
    <w:p w:rsidR="00F707B9" w:rsidRPr="00A8414A" w:rsidRDefault="006A4F06" w:rsidP="00A8414A">
      <w:pPr>
        <w:pStyle w:val="a3"/>
        <w:ind w:left="119" w:right="257"/>
        <w:rPr>
          <w:sz w:val="18"/>
          <w:szCs w:val="18"/>
        </w:rPr>
      </w:pPr>
      <w:r w:rsidRPr="00A8414A">
        <w:rPr>
          <w:sz w:val="18"/>
          <w:szCs w:val="18"/>
        </w:rPr>
        <w:t>Таким образом, и здесь чётко прослеживается необходимость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владения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умениями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</w:t>
      </w:r>
      <w:r w:rsidRPr="00A8414A">
        <w:rPr>
          <w:sz w:val="18"/>
          <w:szCs w:val="18"/>
        </w:rPr>
        <w:t>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поскольку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невоз-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можно научить ребенка самоконтролю, если не владеешь им сам.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невозможно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установить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дисциплину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добиться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того,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чтобы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дети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тебя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слушали,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владея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речи,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невозможно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вать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совершенствовать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какие-либо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личностные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качества,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если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ты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состоянии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выявить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проанализировать.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Рассмотрим еще одну очень важную функцию спортивного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педагога — </w:t>
      </w:r>
      <w:r w:rsidRPr="00A8414A">
        <w:rPr>
          <w:i/>
          <w:sz w:val="18"/>
          <w:szCs w:val="18"/>
        </w:rPr>
        <w:t xml:space="preserve">функцию самосовершенствования. </w:t>
      </w:r>
      <w:r w:rsidRPr="00A8414A">
        <w:rPr>
          <w:sz w:val="18"/>
          <w:szCs w:val="18"/>
        </w:rPr>
        <w:t>Она предусматри-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вает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пополнять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запас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правильно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применять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</w:t>
      </w:r>
      <w:r w:rsidRPr="00A8414A">
        <w:rPr>
          <w:sz w:val="18"/>
          <w:szCs w:val="18"/>
        </w:rPr>
        <w:t>ке; постоянное совершенствование культуры речи и пове-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дения; умение управлять своим психическим состоянием и пси-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хологической настройкой на занятие; способность осуществлять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контроль над своим поведением, действиями, движениями, мими-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кой, эмоциями. И оп</w:t>
      </w:r>
      <w:r w:rsidRPr="00A8414A">
        <w:rPr>
          <w:sz w:val="18"/>
          <w:szCs w:val="18"/>
        </w:rPr>
        <w:t>ять же мы видим, что владение педагогиче-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техникой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необходимо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спортивному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педагогу.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Следовательно, педагогическая техника способствует гармо-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ническому единству внутреннего содержания деятельности спор-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тивного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внешнего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ег</w:t>
      </w:r>
      <w:r w:rsidRPr="00A8414A">
        <w:rPr>
          <w:sz w:val="18"/>
          <w:szCs w:val="18"/>
        </w:rPr>
        <w:t>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выражения.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Существует область педагогической техники, которая мало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изучена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обобщена.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Это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скрытая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педагогическая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позиция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гога [Деркач, с. 276]. На ней основан метод косвенного воздейст-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вия,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е.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создания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естественной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ситуации,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ляющей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воспитанника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анализ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своего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поведения.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Исследователь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утверждает,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косвенное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воздействие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скрытой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воспитывающей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позиции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тренера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представляет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один из путей преодоления сопротивления воспитанию. Обобщая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исследования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ряда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ученых,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А.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А.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Деркач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выделяет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некоторые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емы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косвенного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воздействия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занимающегося:</w:t>
      </w:r>
    </w:p>
    <w:p w:rsidR="00F707B9" w:rsidRPr="00A8414A" w:rsidRDefault="006A4F06" w:rsidP="00A8414A">
      <w:pPr>
        <w:pStyle w:val="a5"/>
        <w:numPr>
          <w:ilvl w:val="0"/>
          <w:numId w:val="54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Переключение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деятельности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подростков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отрицательной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положительную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путем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создания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увлекательных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перспектив.</w:t>
      </w:r>
    </w:p>
    <w:p w:rsidR="00F707B9" w:rsidRPr="00A8414A" w:rsidRDefault="006A4F06" w:rsidP="00A8414A">
      <w:pPr>
        <w:pStyle w:val="a5"/>
        <w:numPr>
          <w:ilvl w:val="0"/>
          <w:numId w:val="54"/>
        </w:numPr>
        <w:tabs>
          <w:tab w:val="left" w:pos="849"/>
        </w:tabs>
        <w:ind w:right="125"/>
        <w:rPr>
          <w:sz w:val="18"/>
          <w:szCs w:val="18"/>
        </w:rPr>
      </w:pPr>
      <w:r w:rsidRPr="00A8414A">
        <w:rPr>
          <w:sz w:val="18"/>
          <w:szCs w:val="18"/>
        </w:rPr>
        <w:t>Самопереключение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вновь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организуемые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6A4F06" w:rsidP="00A8414A">
      <w:pPr>
        <w:pStyle w:val="a5"/>
        <w:numPr>
          <w:ilvl w:val="0"/>
          <w:numId w:val="54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Дружеская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просьба,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которая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заставляет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подростка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по-иному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взглянуть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поведение.</w:t>
      </w:r>
    </w:p>
    <w:p w:rsidR="00F707B9" w:rsidRPr="00A8414A" w:rsidRDefault="006A4F06" w:rsidP="00A8414A">
      <w:pPr>
        <w:pStyle w:val="a5"/>
        <w:numPr>
          <w:ilvl w:val="0"/>
          <w:numId w:val="54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Подключение к личности, когда она изменяет свое пове-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дение под воздействием определенных лиц, которые неза-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метно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подключаются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тренером.</w:t>
      </w:r>
    </w:p>
    <w:p w:rsidR="00F707B9" w:rsidRPr="00A8414A" w:rsidRDefault="006A4F06" w:rsidP="00A8414A">
      <w:pPr>
        <w:pStyle w:val="a5"/>
        <w:numPr>
          <w:ilvl w:val="0"/>
          <w:numId w:val="54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Рассказ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аналогичном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поступке.</w:t>
      </w:r>
    </w:p>
    <w:p w:rsidR="00F707B9" w:rsidRPr="00A8414A" w:rsidRDefault="006A4F06" w:rsidP="00A8414A">
      <w:pPr>
        <w:pStyle w:val="a5"/>
        <w:numPr>
          <w:ilvl w:val="0"/>
          <w:numId w:val="54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Мнимое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безразличие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поступку.</w:t>
      </w:r>
    </w:p>
    <w:p w:rsidR="00F707B9" w:rsidRPr="00A8414A" w:rsidRDefault="006A4F06" w:rsidP="00A8414A">
      <w:pPr>
        <w:pStyle w:val="a5"/>
        <w:numPr>
          <w:ilvl w:val="0"/>
          <w:numId w:val="54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Мнимое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игнорирование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недостатков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личности.</w:t>
      </w:r>
    </w:p>
    <w:p w:rsidR="00F707B9" w:rsidRPr="00A8414A" w:rsidRDefault="006A4F06" w:rsidP="00A8414A">
      <w:pPr>
        <w:pStyle w:val="a5"/>
        <w:numPr>
          <w:ilvl w:val="0"/>
          <w:numId w:val="54"/>
        </w:numPr>
        <w:tabs>
          <w:tab w:val="left" w:pos="849"/>
        </w:tabs>
        <w:ind w:hanging="217"/>
        <w:jc w:val="left"/>
        <w:rPr>
          <w:i/>
          <w:sz w:val="18"/>
          <w:szCs w:val="18"/>
        </w:rPr>
      </w:pPr>
      <w:r w:rsidRPr="00A8414A">
        <w:rPr>
          <w:sz w:val="18"/>
          <w:szCs w:val="18"/>
        </w:rPr>
        <w:t>Авансирование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доверием</w:t>
      </w:r>
      <w:r w:rsidRPr="00A8414A">
        <w:rPr>
          <w:i/>
          <w:sz w:val="18"/>
          <w:szCs w:val="18"/>
        </w:rPr>
        <w:t>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Автор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утверждает,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приемы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косвенного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воздействия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личность основаны на общем принципе создания воспитывающей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ситуации, побуждаю</w:t>
      </w:r>
      <w:r w:rsidRPr="00A8414A">
        <w:rPr>
          <w:sz w:val="18"/>
          <w:szCs w:val="18"/>
        </w:rPr>
        <w:t>щей подростка к улучшению своего поведе-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ния.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этом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воспитывающая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позиция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тренера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остается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скрытой.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 он делает акцент на том, что большое значение в примене-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нии любого метода педагогического воздействия имеет владение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искусством общения. Выбор верного тона и стиля общения с вос-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питанниками во многом предрешает успех педагогического воз-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них.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Таким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образом,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мастерство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гога реализуется в его деятельности чере</w:t>
      </w:r>
      <w:r w:rsidRPr="00A8414A">
        <w:rPr>
          <w:sz w:val="18"/>
          <w:szCs w:val="18"/>
        </w:rPr>
        <w:t>з владение им компонен-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тами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техники.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65"/>
        </w:numPr>
        <w:tabs>
          <w:tab w:val="left" w:pos="553"/>
        </w:tabs>
        <w:spacing w:before="0"/>
        <w:ind w:left="605" w:right="391" w:hanging="486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Формирование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техники</w:t>
      </w:r>
      <w:r w:rsidRPr="00A8414A">
        <w:rPr>
          <w:spacing w:val="-58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у</w:t>
      </w:r>
      <w:r w:rsidRPr="00A8414A">
        <w:rPr>
          <w:spacing w:val="-7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будущих</w:t>
      </w:r>
      <w:r w:rsidRPr="00A8414A">
        <w:rPr>
          <w:spacing w:val="-6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спортивных</w:t>
      </w:r>
      <w:r w:rsidRPr="00A8414A">
        <w:rPr>
          <w:spacing w:val="-6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педагогов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Студентам и начинающим спортивным педагогам рекомен-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дуется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осваивать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четырём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аспектам:</w:t>
      </w:r>
    </w:p>
    <w:p w:rsidR="00F707B9" w:rsidRPr="00A8414A" w:rsidRDefault="006A4F06" w:rsidP="00A8414A">
      <w:pPr>
        <w:pStyle w:val="a5"/>
        <w:numPr>
          <w:ilvl w:val="0"/>
          <w:numId w:val="53"/>
        </w:numPr>
        <w:tabs>
          <w:tab w:val="left" w:pos="768"/>
        </w:tabs>
        <w:ind w:hanging="271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формирование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речи;</w:t>
      </w:r>
    </w:p>
    <w:p w:rsidR="00F707B9" w:rsidRPr="00A8414A" w:rsidRDefault="006A4F06" w:rsidP="00A8414A">
      <w:pPr>
        <w:pStyle w:val="a5"/>
        <w:numPr>
          <w:ilvl w:val="0"/>
          <w:numId w:val="53"/>
        </w:numPr>
        <w:tabs>
          <w:tab w:val="left" w:pos="768"/>
        </w:tabs>
        <w:ind w:hanging="271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формирование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невербального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общения;</w:t>
      </w:r>
    </w:p>
    <w:p w:rsidR="00F707B9" w:rsidRPr="00A8414A" w:rsidRDefault="006A4F06" w:rsidP="00A8414A">
      <w:pPr>
        <w:pStyle w:val="a5"/>
        <w:numPr>
          <w:ilvl w:val="0"/>
          <w:numId w:val="53"/>
        </w:numPr>
        <w:tabs>
          <w:tab w:val="left" w:pos="768"/>
        </w:tabs>
        <w:ind w:right="259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формирование умений словесной коммуникации (вербаль-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общения);</w:t>
      </w:r>
    </w:p>
    <w:p w:rsidR="00F707B9" w:rsidRPr="00A8414A" w:rsidRDefault="006A4F06" w:rsidP="00A8414A">
      <w:pPr>
        <w:pStyle w:val="a5"/>
        <w:numPr>
          <w:ilvl w:val="0"/>
          <w:numId w:val="53"/>
        </w:numPr>
        <w:tabs>
          <w:tab w:val="left" w:pos="768"/>
        </w:tabs>
        <w:ind w:right="258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формирование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психической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саморегуляции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(табл.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1).</w:t>
      </w:r>
    </w:p>
    <w:p w:rsidR="00F707B9" w:rsidRPr="00A8414A" w:rsidRDefault="006A4F06" w:rsidP="00A8414A">
      <w:pPr>
        <w:pStyle w:val="a3"/>
        <w:ind w:left="119" w:right="256"/>
        <w:rPr>
          <w:sz w:val="18"/>
          <w:szCs w:val="18"/>
        </w:rPr>
      </w:pPr>
      <w:r w:rsidRPr="00A8414A">
        <w:rPr>
          <w:sz w:val="18"/>
          <w:szCs w:val="18"/>
        </w:rPr>
        <w:t>В качестве основных мероприятий, направленных на форми-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рован</w:t>
      </w:r>
      <w:r w:rsidRPr="00A8414A">
        <w:rPr>
          <w:sz w:val="18"/>
          <w:szCs w:val="18"/>
        </w:rPr>
        <w:t>ие техники речи, мы рекомендуем выполнение упражнений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 развитие фонационного дыхания, силы, гибкости, диапазона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голоса;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над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дикцией.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предпочтительно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прово-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дить в микрогруппах, большое значение имеет самостоятельная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работа.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Освоению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невербального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способствует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упражнений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овладение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методиками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визуальной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диагностики, развитие наблюдательности и воображения, форми-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рование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техники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контактного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взаимодействия,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а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также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выполнение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упражнений,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позволяющих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лучше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координировать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движения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тела.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Научиться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контролировать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мимику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помогут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упраж-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нения на развитие умений передавать различные эмоциональные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посредством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мимики,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упражнения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использовать специальные жесты (например, судейские</w:t>
      </w:r>
      <w:r w:rsidRPr="00A8414A">
        <w:rPr>
          <w:sz w:val="18"/>
          <w:szCs w:val="18"/>
        </w:rPr>
        <w:t xml:space="preserve"> жесты,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жесты-команды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др.)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необходимы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приобретения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невербального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общения.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ind w:right="124"/>
        <w:jc w:val="right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>Таблица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1</w:t>
      </w:r>
    </w:p>
    <w:p w:rsidR="00F707B9" w:rsidRPr="00A8414A" w:rsidRDefault="006A4F06" w:rsidP="00A8414A">
      <w:pPr>
        <w:ind w:left="2256" w:right="124" w:hanging="1100"/>
        <w:rPr>
          <w:b/>
          <w:sz w:val="18"/>
          <w:szCs w:val="18"/>
        </w:rPr>
      </w:pPr>
      <w:r w:rsidRPr="00A8414A">
        <w:rPr>
          <w:b/>
          <w:sz w:val="18"/>
          <w:szCs w:val="18"/>
        </w:rPr>
        <w:t>Формирование</w:t>
      </w:r>
      <w:r w:rsidRPr="00A8414A">
        <w:rPr>
          <w:b/>
          <w:spacing w:val="-8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умений</w:t>
      </w:r>
      <w:r w:rsidRPr="00A8414A">
        <w:rPr>
          <w:b/>
          <w:spacing w:val="-7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педагогической</w:t>
      </w:r>
      <w:r w:rsidRPr="00A8414A">
        <w:rPr>
          <w:b/>
          <w:spacing w:val="-8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техники</w:t>
      </w:r>
      <w:r w:rsidRPr="00A8414A">
        <w:rPr>
          <w:b/>
          <w:spacing w:val="-44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спортивных</w:t>
      </w:r>
      <w:r w:rsidRPr="00A8414A">
        <w:rPr>
          <w:b/>
          <w:spacing w:val="-1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педагогов</w:t>
      </w: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550"/>
        <w:gridCol w:w="1251"/>
      </w:tblGrid>
      <w:tr w:rsidR="00F707B9" w:rsidRPr="00A8414A">
        <w:trPr>
          <w:trHeight w:val="786"/>
        </w:trPr>
        <w:tc>
          <w:tcPr>
            <w:tcW w:w="1129" w:type="dxa"/>
          </w:tcPr>
          <w:p w:rsidR="00F707B9" w:rsidRPr="00A8414A" w:rsidRDefault="006A4F06" w:rsidP="00A8414A">
            <w:pPr>
              <w:pStyle w:val="TableParagraph"/>
              <w:spacing w:before="0"/>
              <w:ind w:left="58" w:right="47" w:hanging="1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Формирова-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ние умений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педагогической</w:t>
            </w:r>
          </w:p>
          <w:p w:rsidR="00F707B9" w:rsidRPr="00A8414A" w:rsidRDefault="006A4F06" w:rsidP="00A8414A">
            <w:pPr>
              <w:pStyle w:val="TableParagraph"/>
              <w:spacing w:before="0"/>
              <w:ind w:left="66" w:right="57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техники</w:t>
            </w:r>
          </w:p>
        </w:tc>
        <w:tc>
          <w:tcPr>
            <w:tcW w:w="3550" w:type="dxa"/>
          </w:tcPr>
          <w:p w:rsidR="00F707B9" w:rsidRPr="00A8414A" w:rsidRDefault="006A4F06" w:rsidP="00A8414A">
            <w:pPr>
              <w:pStyle w:val="TableParagraph"/>
              <w:spacing w:before="0"/>
              <w:ind w:left="1124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Содержание</w:t>
            </w:r>
            <w:r w:rsidRPr="00A8414A">
              <w:rPr>
                <w:spacing w:val="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работы</w:t>
            </w:r>
          </w:p>
        </w:tc>
        <w:tc>
          <w:tcPr>
            <w:tcW w:w="1251" w:type="dxa"/>
          </w:tcPr>
          <w:p w:rsidR="00F707B9" w:rsidRPr="00A8414A" w:rsidRDefault="006A4F06" w:rsidP="00A8414A">
            <w:pPr>
              <w:pStyle w:val="TableParagraph"/>
              <w:spacing w:before="0"/>
              <w:ind w:left="216" w:right="204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Форма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организации</w:t>
            </w:r>
            <w:r w:rsidRPr="00A8414A">
              <w:rPr>
                <w:spacing w:val="-3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работы</w:t>
            </w:r>
          </w:p>
        </w:tc>
      </w:tr>
      <w:tr w:rsidR="00F707B9" w:rsidRPr="00A8414A">
        <w:trPr>
          <w:trHeight w:val="1175"/>
        </w:trPr>
        <w:tc>
          <w:tcPr>
            <w:tcW w:w="1129" w:type="dxa"/>
          </w:tcPr>
          <w:p w:rsidR="00F707B9" w:rsidRPr="00A8414A" w:rsidRDefault="006A4F06" w:rsidP="00A8414A">
            <w:pPr>
              <w:pStyle w:val="TableParagraph"/>
              <w:spacing w:before="0"/>
              <w:ind w:left="66" w:right="54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Изучение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понятийного</w:t>
            </w:r>
            <w:r w:rsidRPr="00A8414A">
              <w:rPr>
                <w:spacing w:val="-3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аппарата</w:t>
            </w:r>
          </w:p>
        </w:tc>
        <w:tc>
          <w:tcPr>
            <w:tcW w:w="3550" w:type="dxa"/>
          </w:tcPr>
          <w:p w:rsidR="00F707B9" w:rsidRPr="00A8414A" w:rsidRDefault="006A4F06" w:rsidP="00A8414A">
            <w:pPr>
              <w:pStyle w:val="TableParagraph"/>
              <w:spacing w:before="0"/>
              <w:ind w:left="188" w:right="20" w:hanging="16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Составление</w:t>
            </w:r>
            <w:r w:rsidRPr="00A8414A">
              <w:rPr>
                <w:spacing w:val="1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словаря-справочника</w:t>
            </w:r>
            <w:r w:rsidRPr="00A8414A">
              <w:rPr>
                <w:spacing w:val="1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основных</w:t>
            </w:r>
            <w:r w:rsidRPr="00A8414A">
              <w:rPr>
                <w:spacing w:val="1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понятий</w:t>
            </w:r>
            <w:r w:rsidRPr="00A8414A">
              <w:rPr>
                <w:spacing w:val="-3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профессионально-педагогической</w:t>
            </w:r>
            <w:r w:rsidRPr="00A8414A">
              <w:rPr>
                <w:spacing w:val="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культуры</w:t>
            </w:r>
            <w:r w:rsidRPr="00A8414A">
              <w:rPr>
                <w:spacing w:val="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спор-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тивного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педагога.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Составление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перечня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качеств</w:t>
            </w:r>
          </w:p>
          <w:p w:rsidR="00F707B9" w:rsidRPr="00A8414A" w:rsidRDefault="006A4F06" w:rsidP="00A8414A">
            <w:pPr>
              <w:pStyle w:val="TableParagraph"/>
              <w:spacing w:before="0"/>
              <w:ind w:left="188" w:right="175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«идеального</w:t>
            </w:r>
            <w:r w:rsidRPr="00A8414A">
              <w:rPr>
                <w:spacing w:val="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спортивного</w:t>
            </w:r>
            <w:r w:rsidRPr="00A8414A">
              <w:rPr>
                <w:spacing w:val="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педагога»</w:t>
            </w:r>
            <w:r w:rsidRPr="00A8414A">
              <w:rPr>
                <w:spacing w:val="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</w:t>
            </w:r>
            <w:r w:rsidRPr="00A8414A">
              <w:rPr>
                <w:spacing w:val="8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последую-</w:t>
            </w:r>
            <w:r w:rsidRPr="00A8414A">
              <w:rPr>
                <w:spacing w:val="-3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щим обсуждением.</w:t>
            </w:r>
          </w:p>
          <w:p w:rsidR="00F707B9" w:rsidRPr="00A8414A" w:rsidRDefault="006A4F06" w:rsidP="00A8414A">
            <w:pPr>
              <w:pStyle w:val="TableParagraph"/>
              <w:spacing w:before="0"/>
              <w:ind w:left="26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Самоанализ</w:t>
            </w:r>
            <w:r w:rsidRPr="00A8414A">
              <w:rPr>
                <w:spacing w:val="1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сформированности</w:t>
            </w:r>
            <w:r w:rsidRPr="00A8414A">
              <w:rPr>
                <w:spacing w:val="1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личностных</w:t>
            </w:r>
            <w:r w:rsidRPr="00A8414A">
              <w:rPr>
                <w:spacing w:val="1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качеств</w:t>
            </w:r>
          </w:p>
        </w:tc>
        <w:tc>
          <w:tcPr>
            <w:tcW w:w="1251" w:type="dxa"/>
          </w:tcPr>
          <w:p w:rsidR="00F707B9" w:rsidRPr="00A8414A" w:rsidRDefault="006A4F06" w:rsidP="00A8414A">
            <w:pPr>
              <w:pStyle w:val="TableParagraph"/>
              <w:spacing w:before="0"/>
              <w:ind w:left="188" w:right="119" w:hanging="16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Работа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неболь-</w:t>
            </w:r>
            <w:r w:rsidRPr="00A8414A">
              <w:rPr>
                <w:spacing w:val="-3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ших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группах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(2–5</w:t>
            </w:r>
            <w:r w:rsidRPr="00A8414A">
              <w:rPr>
                <w:spacing w:val="9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человек).</w:t>
            </w:r>
          </w:p>
          <w:p w:rsidR="00F707B9" w:rsidRPr="00A8414A" w:rsidRDefault="006A4F06" w:rsidP="00A8414A">
            <w:pPr>
              <w:pStyle w:val="TableParagraph"/>
              <w:spacing w:before="0"/>
              <w:ind w:left="188" w:right="18" w:hanging="16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Самостоятельная</w:t>
            </w:r>
            <w:r w:rsidRPr="00A8414A">
              <w:rPr>
                <w:spacing w:val="-3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работа</w:t>
            </w:r>
          </w:p>
        </w:tc>
      </w:tr>
      <w:tr w:rsidR="00F707B9" w:rsidRPr="00A8414A">
        <w:trPr>
          <w:trHeight w:val="980"/>
        </w:trPr>
        <w:tc>
          <w:tcPr>
            <w:tcW w:w="1129" w:type="dxa"/>
          </w:tcPr>
          <w:p w:rsidR="00F707B9" w:rsidRPr="00A8414A" w:rsidRDefault="006A4F06" w:rsidP="00A8414A">
            <w:pPr>
              <w:pStyle w:val="TableParagraph"/>
              <w:spacing w:before="0"/>
              <w:ind w:left="66" w:right="57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Техника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речи</w:t>
            </w:r>
          </w:p>
        </w:tc>
        <w:tc>
          <w:tcPr>
            <w:tcW w:w="3550" w:type="dxa"/>
          </w:tcPr>
          <w:p w:rsidR="00F707B9" w:rsidRPr="00A8414A" w:rsidRDefault="006A4F06" w:rsidP="00A8414A">
            <w:pPr>
              <w:pStyle w:val="TableParagraph"/>
              <w:spacing w:before="0"/>
              <w:ind w:left="188" w:hanging="16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Выполнение</w:t>
            </w:r>
            <w:r w:rsidRPr="00A8414A">
              <w:rPr>
                <w:spacing w:val="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упражнений</w:t>
            </w:r>
            <w:r w:rsidRPr="00A8414A">
              <w:rPr>
                <w:spacing w:val="8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на</w:t>
            </w:r>
            <w:r w:rsidRPr="00A8414A">
              <w:rPr>
                <w:spacing w:val="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развитие</w:t>
            </w:r>
            <w:r w:rsidRPr="00A8414A">
              <w:rPr>
                <w:spacing w:val="8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фонационного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дыхания,</w:t>
            </w:r>
            <w:r w:rsidRPr="00A8414A">
              <w:rPr>
                <w:spacing w:val="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силы,</w:t>
            </w:r>
            <w:r w:rsidRPr="00A8414A">
              <w:rPr>
                <w:spacing w:val="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гибкости,</w:t>
            </w:r>
            <w:r w:rsidRPr="00A8414A">
              <w:rPr>
                <w:spacing w:val="6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диапазона</w:t>
            </w:r>
            <w:r w:rsidRPr="00A8414A">
              <w:rPr>
                <w:spacing w:val="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голоса;</w:t>
            </w:r>
            <w:r w:rsidRPr="00A8414A">
              <w:rPr>
                <w:spacing w:val="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работа</w:t>
            </w:r>
            <w:r w:rsidRPr="00A8414A">
              <w:rPr>
                <w:spacing w:val="-3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над дикцией</w:t>
            </w:r>
          </w:p>
        </w:tc>
        <w:tc>
          <w:tcPr>
            <w:tcW w:w="1251" w:type="dxa"/>
          </w:tcPr>
          <w:p w:rsidR="00F707B9" w:rsidRPr="00A8414A" w:rsidRDefault="006A4F06" w:rsidP="00A8414A">
            <w:pPr>
              <w:pStyle w:val="TableParagraph"/>
              <w:spacing w:before="0"/>
              <w:ind w:left="188" w:right="68" w:hanging="162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Тренинги в груп-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пах, индивиду-</w:t>
            </w:r>
            <w:r w:rsidRPr="00A8414A">
              <w:rPr>
                <w:spacing w:val="-3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альная работа,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самостоятель-</w:t>
            </w:r>
          </w:p>
          <w:p w:rsidR="00F707B9" w:rsidRPr="00A8414A" w:rsidRDefault="006A4F06" w:rsidP="00A8414A">
            <w:pPr>
              <w:pStyle w:val="TableParagraph"/>
              <w:spacing w:before="0"/>
              <w:ind w:left="188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ные</w:t>
            </w:r>
            <w:r w:rsidRPr="00A8414A">
              <w:rPr>
                <w:spacing w:val="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занятия</w:t>
            </w:r>
          </w:p>
        </w:tc>
      </w:tr>
      <w:tr w:rsidR="00F707B9" w:rsidRPr="00A8414A">
        <w:trPr>
          <w:trHeight w:val="875"/>
        </w:trPr>
        <w:tc>
          <w:tcPr>
            <w:tcW w:w="1129" w:type="dxa"/>
            <w:tcBorders>
              <w:bottom w:val="nil"/>
            </w:tcBorders>
          </w:tcPr>
          <w:p w:rsidR="00F707B9" w:rsidRPr="00A8414A" w:rsidRDefault="006A4F06" w:rsidP="00A8414A">
            <w:pPr>
              <w:pStyle w:val="TableParagraph"/>
              <w:spacing w:before="0"/>
              <w:ind w:left="279" w:hanging="17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Невербальное</w:t>
            </w:r>
            <w:r w:rsidRPr="00A8414A">
              <w:rPr>
                <w:spacing w:val="-3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общение</w:t>
            </w:r>
          </w:p>
        </w:tc>
        <w:tc>
          <w:tcPr>
            <w:tcW w:w="3550" w:type="dxa"/>
            <w:vMerge w:val="restart"/>
          </w:tcPr>
          <w:p w:rsidR="00F707B9" w:rsidRPr="00A8414A" w:rsidRDefault="006A4F06" w:rsidP="00A8414A">
            <w:pPr>
              <w:pStyle w:val="TableParagraph"/>
              <w:spacing w:before="0"/>
              <w:ind w:left="188" w:right="7" w:hanging="16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Выполнение</w:t>
            </w:r>
            <w:r w:rsidRPr="00A8414A">
              <w:rPr>
                <w:spacing w:val="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упражнений</w:t>
            </w:r>
            <w:r w:rsidRPr="00A8414A">
              <w:rPr>
                <w:spacing w:val="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на</w:t>
            </w:r>
            <w:r w:rsidRPr="00A8414A">
              <w:rPr>
                <w:spacing w:val="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овладение</w:t>
            </w:r>
            <w:r w:rsidRPr="00A8414A">
              <w:rPr>
                <w:spacing w:val="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методиками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визуальной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диагностики,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на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развитие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наблюда-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тельности</w:t>
            </w:r>
            <w:r w:rsidRPr="00A8414A">
              <w:rPr>
                <w:spacing w:val="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</w:t>
            </w:r>
            <w:r w:rsidRPr="00A8414A">
              <w:rPr>
                <w:spacing w:val="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воображения,</w:t>
            </w:r>
            <w:r w:rsidRPr="00A8414A">
              <w:rPr>
                <w:spacing w:val="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на</w:t>
            </w:r>
            <w:r w:rsidRPr="00A8414A">
              <w:rPr>
                <w:spacing w:val="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формирование</w:t>
            </w:r>
            <w:r w:rsidRPr="00A8414A">
              <w:rPr>
                <w:spacing w:val="8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техни-</w:t>
            </w:r>
            <w:r w:rsidRPr="00A8414A">
              <w:rPr>
                <w:spacing w:val="-3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ки контактного взаимодействия.</w:t>
            </w:r>
          </w:p>
          <w:p w:rsidR="00F707B9" w:rsidRPr="00A8414A" w:rsidRDefault="006A4F06" w:rsidP="00A8414A">
            <w:pPr>
              <w:pStyle w:val="TableParagraph"/>
              <w:spacing w:before="0"/>
              <w:ind w:left="188" w:hanging="16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Выполнение</w:t>
            </w:r>
            <w:r w:rsidRPr="00A8414A">
              <w:rPr>
                <w:spacing w:val="1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физических</w:t>
            </w:r>
            <w:r w:rsidRPr="00A8414A">
              <w:rPr>
                <w:spacing w:val="1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упражнений,</w:t>
            </w:r>
            <w:r w:rsidRPr="00A8414A">
              <w:rPr>
                <w:spacing w:val="1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позволяющих</w:t>
            </w:r>
            <w:r w:rsidRPr="00A8414A">
              <w:rPr>
                <w:spacing w:val="-3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лучше координировать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движения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тела.</w:t>
            </w:r>
          </w:p>
          <w:p w:rsidR="00F707B9" w:rsidRPr="00A8414A" w:rsidRDefault="006A4F06" w:rsidP="00A8414A">
            <w:pPr>
              <w:pStyle w:val="TableParagraph"/>
              <w:spacing w:before="0"/>
              <w:ind w:left="188" w:hanging="16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Упражнения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на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умение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передавать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различные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эмоци-</w:t>
            </w:r>
            <w:r w:rsidRPr="00A8414A">
              <w:rPr>
                <w:spacing w:val="-3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ональные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состояния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посредством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мимики.</w:t>
            </w:r>
          </w:p>
          <w:p w:rsidR="00F707B9" w:rsidRPr="00A8414A" w:rsidRDefault="006A4F06" w:rsidP="00A8414A">
            <w:pPr>
              <w:pStyle w:val="TableParagraph"/>
              <w:spacing w:before="0"/>
              <w:ind w:left="188" w:right="184" w:hanging="16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Упражнения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на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развитие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умений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использовать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спе-</w:t>
            </w:r>
            <w:r w:rsidRPr="00A8414A">
              <w:rPr>
                <w:spacing w:val="-3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циальные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жесты,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например,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судейские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жесты,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жесты-команды</w:t>
            </w:r>
          </w:p>
        </w:tc>
        <w:tc>
          <w:tcPr>
            <w:tcW w:w="1251" w:type="dxa"/>
            <w:tcBorders>
              <w:bottom w:val="nil"/>
            </w:tcBorders>
          </w:tcPr>
          <w:p w:rsidR="00F707B9" w:rsidRPr="00A8414A" w:rsidRDefault="006A4F06" w:rsidP="00A8414A">
            <w:pPr>
              <w:pStyle w:val="TableParagraph"/>
              <w:spacing w:before="0"/>
              <w:ind w:left="188" w:right="18" w:hanging="16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Тренинг по куль-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туре невербаль-</w:t>
            </w:r>
            <w:r w:rsidRPr="00A8414A">
              <w:rPr>
                <w:spacing w:val="-3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ного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общения.</w:t>
            </w:r>
          </w:p>
        </w:tc>
      </w:tr>
      <w:tr w:rsidR="00F707B9" w:rsidRPr="00A8414A">
        <w:trPr>
          <w:trHeight w:val="1649"/>
        </w:trPr>
        <w:tc>
          <w:tcPr>
            <w:tcW w:w="1129" w:type="dxa"/>
            <w:tcBorders>
              <w:top w:val="nil"/>
            </w:tcBorders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118" w:right="95" w:firstLine="179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Мимика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Пантомимика</w:t>
            </w:r>
          </w:p>
        </w:tc>
        <w:tc>
          <w:tcPr>
            <w:tcW w:w="3550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</w:tcBorders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188" w:right="36" w:hanging="16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Игровая форма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занятий,</w:t>
            </w:r>
            <w:r w:rsidRPr="00A8414A">
              <w:rPr>
                <w:spacing w:val="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само-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стоятельная ра-</w:t>
            </w:r>
            <w:r w:rsidRPr="00A8414A">
              <w:rPr>
                <w:spacing w:val="-3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бота;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педагоги-</w:t>
            </w:r>
            <w:r w:rsidRPr="00A8414A">
              <w:rPr>
                <w:spacing w:val="-3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ческая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практи-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ка; судейская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практика</w:t>
            </w:r>
          </w:p>
        </w:tc>
      </w:tr>
      <w:tr w:rsidR="00F707B9" w:rsidRPr="00A8414A">
        <w:trPr>
          <w:trHeight w:val="980"/>
        </w:trPr>
        <w:tc>
          <w:tcPr>
            <w:tcW w:w="1129" w:type="dxa"/>
          </w:tcPr>
          <w:p w:rsidR="00F707B9" w:rsidRPr="00A8414A" w:rsidRDefault="006A4F06" w:rsidP="00A8414A">
            <w:pPr>
              <w:pStyle w:val="TableParagraph"/>
              <w:spacing w:before="0"/>
              <w:ind w:left="279" w:right="168" w:hanging="98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Вербальное</w:t>
            </w:r>
            <w:r w:rsidRPr="00A8414A">
              <w:rPr>
                <w:spacing w:val="-3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общение</w:t>
            </w:r>
          </w:p>
        </w:tc>
        <w:tc>
          <w:tcPr>
            <w:tcW w:w="3550" w:type="dxa"/>
          </w:tcPr>
          <w:p w:rsidR="00F707B9" w:rsidRPr="00A8414A" w:rsidRDefault="006A4F06" w:rsidP="00A8414A">
            <w:pPr>
              <w:pStyle w:val="TableParagraph"/>
              <w:spacing w:before="0"/>
              <w:ind w:left="188" w:hanging="16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Тренировочные</w:t>
            </w:r>
            <w:r w:rsidRPr="00A8414A">
              <w:rPr>
                <w:spacing w:val="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упражнения</w:t>
            </w:r>
            <w:r w:rsidRPr="00A8414A">
              <w:rPr>
                <w:spacing w:val="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по</w:t>
            </w:r>
            <w:r w:rsidRPr="00A8414A">
              <w:rPr>
                <w:spacing w:val="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обучению</w:t>
            </w:r>
            <w:r w:rsidRPr="00A8414A">
              <w:rPr>
                <w:spacing w:val="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общению:</w:t>
            </w:r>
            <w:r w:rsidRPr="00A8414A">
              <w:rPr>
                <w:spacing w:val="-3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упражнения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на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развитие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умений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предкомму-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никативной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ориентировки;</w:t>
            </w:r>
            <w:r w:rsidRPr="00A8414A">
              <w:rPr>
                <w:spacing w:val="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на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развитие</w:t>
            </w:r>
            <w:r w:rsidRPr="00A8414A">
              <w:rPr>
                <w:spacing w:val="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умений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контактировать.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Упражнения на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развитие навыков</w:t>
            </w:r>
          </w:p>
          <w:p w:rsidR="00F707B9" w:rsidRPr="00A8414A" w:rsidRDefault="006A4F06" w:rsidP="00A8414A">
            <w:pPr>
              <w:pStyle w:val="TableParagraph"/>
              <w:spacing w:before="0"/>
              <w:ind w:left="188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речевого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общения</w:t>
            </w:r>
          </w:p>
        </w:tc>
        <w:tc>
          <w:tcPr>
            <w:tcW w:w="1251" w:type="dxa"/>
          </w:tcPr>
          <w:p w:rsidR="00F707B9" w:rsidRPr="00A8414A" w:rsidRDefault="006A4F06" w:rsidP="00A8414A">
            <w:pPr>
              <w:pStyle w:val="TableParagraph"/>
              <w:spacing w:before="0"/>
              <w:ind w:left="188" w:right="36" w:hanging="16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Игровые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ситуа-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ции,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тренинги</w:t>
            </w:r>
          </w:p>
        </w:tc>
      </w:tr>
      <w:tr w:rsidR="00F707B9" w:rsidRPr="00A8414A">
        <w:trPr>
          <w:trHeight w:val="195"/>
        </w:trPr>
        <w:tc>
          <w:tcPr>
            <w:tcW w:w="1129" w:type="dxa"/>
            <w:tcBorders>
              <w:bottom w:val="nil"/>
            </w:tcBorders>
          </w:tcPr>
          <w:p w:rsidR="00F707B9" w:rsidRPr="00A8414A" w:rsidRDefault="006A4F06" w:rsidP="00A8414A">
            <w:pPr>
              <w:pStyle w:val="TableParagraph"/>
              <w:spacing w:before="0"/>
              <w:ind w:left="66" w:right="57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Психическая</w:t>
            </w:r>
          </w:p>
        </w:tc>
        <w:tc>
          <w:tcPr>
            <w:tcW w:w="3550" w:type="dxa"/>
            <w:vMerge w:val="restart"/>
          </w:tcPr>
          <w:p w:rsidR="00F707B9" w:rsidRPr="00A8414A" w:rsidRDefault="006A4F06" w:rsidP="00A8414A">
            <w:pPr>
              <w:pStyle w:val="TableParagraph"/>
              <w:spacing w:before="0"/>
              <w:ind w:left="188" w:right="190" w:hanging="16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Освоение</w:t>
            </w:r>
            <w:r w:rsidRPr="00A8414A">
              <w:rPr>
                <w:spacing w:val="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техники</w:t>
            </w:r>
            <w:r w:rsidRPr="00A8414A">
              <w:rPr>
                <w:spacing w:val="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аутотренинга.</w:t>
            </w:r>
            <w:r w:rsidRPr="00A8414A">
              <w:rPr>
                <w:spacing w:val="8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Составление</w:t>
            </w:r>
            <w:r w:rsidRPr="00A8414A">
              <w:rPr>
                <w:spacing w:val="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про-</w:t>
            </w:r>
            <w:r w:rsidRPr="00A8414A">
              <w:rPr>
                <w:spacing w:val="-3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грамм</w:t>
            </w:r>
            <w:r w:rsidRPr="00A8414A">
              <w:rPr>
                <w:spacing w:val="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саморегуляции</w:t>
            </w:r>
            <w:r w:rsidRPr="00A8414A">
              <w:rPr>
                <w:spacing w:val="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психических</w:t>
            </w:r>
            <w:r w:rsidRPr="00A8414A">
              <w:rPr>
                <w:spacing w:val="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процессов:</w:t>
            </w:r>
          </w:p>
          <w:p w:rsidR="00F707B9" w:rsidRPr="00A8414A" w:rsidRDefault="006A4F06" w:rsidP="00A8414A">
            <w:pPr>
              <w:pStyle w:val="TableParagraph"/>
              <w:spacing w:before="0"/>
              <w:ind w:left="26" w:right="69" w:firstLine="161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«Я</w:t>
            </w:r>
            <w:r w:rsidRPr="00A8414A">
              <w:rPr>
                <w:spacing w:val="9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уверен</w:t>
            </w:r>
            <w:r w:rsidRPr="00A8414A">
              <w:rPr>
                <w:spacing w:val="1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</w:t>
            </w:r>
            <w:r w:rsidRPr="00A8414A">
              <w:rPr>
                <w:spacing w:val="1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себе»,</w:t>
            </w:r>
            <w:r w:rsidRPr="00A8414A">
              <w:rPr>
                <w:spacing w:val="1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«Я</w:t>
            </w:r>
            <w:r w:rsidRPr="00A8414A">
              <w:rPr>
                <w:spacing w:val="9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спокоен»</w:t>
            </w:r>
            <w:r w:rsidRPr="00A8414A">
              <w:rPr>
                <w:spacing w:val="1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</w:t>
            </w:r>
            <w:r w:rsidRPr="00A8414A">
              <w:rPr>
                <w:spacing w:val="1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др.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Тренинговые</w:t>
            </w:r>
            <w:r w:rsidRPr="00A8414A">
              <w:rPr>
                <w:spacing w:val="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упражнения</w:t>
            </w:r>
            <w:r w:rsidRPr="00A8414A">
              <w:rPr>
                <w:spacing w:val="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по</w:t>
            </w:r>
            <w:r w:rsidRPr="00A8414A">
              <w:rPr>
                <w:spacing w:val="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регуляции</w:t>
            </w:r>
            <w:r w:rsidRPr="00A8414A">
              <w:rPr>
                <w:spacing w:val="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эмоциональ-</w:t>
            </w:r>
          </w:p>
          <w:p w:rsidR="00F707B9" w:rsidRPr="00A8414A" w:rsidRDefault="006A4F06" w:rsidP="00A8414A">
            <w:pPr>
              <w:pStyle w:val="TableParagraph"/>
              <w:spacing w:before="0"/>
              <w:ind w:left="188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ных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волевых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состояний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качеств.</w:t>
            </w:r>
          </w:p>
          <w:p w:rsidR="00F707B9" w:rsidRPr="00A8414A" w:rsidRDefault="006A4F06" w:rsidP="00A8414A">
            <w:pPr>
              <w:pStyle w:val="TableParagraph"/>
              <w:spacing w:before="0"/>
              <w:ind w:left="188" w:hanging="16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Тренинговые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упражнения</w:t>
            </w:r>
            <w:r w:rsidRPr="00A8414A">
              <w:rPr>
                <w:spacing w:val="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на</w:t>
            </w:r>
            <w:r w:rsidRPr="00A8414A">
              <w:rPr>
                <w:spacing w:val="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управление</w:t>
            </w:r>
            <w:r w:rsidRPr="00A8414A">
              <w:rPr>
                <w:spacing w:val="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тонусом</w:t>
            </w:r>
            <w:r w:rsidRPr="00A8414A">
              <w:rPr>
                <w:spacing w:val="-3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скелетной мускулатуры</w:t>
            </w:r>
          </w:p>
        </w:tc>
        <w:tc>
          <w:tcPr>
            <w:tcW w:w="1251" w:type="dxa"/>
            <w:tcBorders>
              <w:bottom w:val="nil"/>
            </w:tcBorders>
          </w:tcPr>
          <w:p w:rsidR="00F707B9" w:rsidRPr="00A8414A" w:rsidRDefault="006A4F06" w:rsidP="00A8414A">
            <w:pPr>
              <w:pStyle w:val="TableParagraph"/>
              <w:spacing w:before="0"/>
              <w:ind w:left="0" w:right="72"/>
              <w:jc w:val="right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Психологические</w:t>
            </w:r>
          </w:p>
        </w:tc>
      </w:tr>
      <w:tr w:rsidR="00F707B9" w:rsidRPr="00A8414A">
        <w:trPr>
          <w:trHeight w:val="184"/>
        </w:trPr>
        <w:tc>
          <w:tcPr>
            <w:tcW w:w="1129" w:type="dxa"/>
            <w:tcBorders>
              <w:top w:val="nil"/>
              <w:bottom w:val="nil"/>
            </w:tcBorders>
          </w:tcPr>
          <w:p w:rsidR="00F707B9" w:rsidRPr="00A8414A" w:rsidRDefault="006A4F06" w:rsidP="00A8414A">
            <w:pPr>
              <w:pStyle w:val="TableParagraph"/>
              <w:spacing w:before="0"/>
              <w:ind w:left="66" w:right="57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саморегуляция</w:t>
            </w:r>
          </w:p>
        </w:tc>
        <w:tc>
          <w:tcPr>
            <w:tcW w:w="3550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F707B9" w:rsidRPr="00A8414A" w:rsidRDefault="006A4F06" w:rsidP="00A8414A">
            <w:pPr>
              <w:pStyle w:val="TableParagraph"/>
              <w:spacing w:before="0"/>
              <w:ind w:left="188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тренинги;</w:t>
            </w:r>
            <w:r w:rsidRPr="00A8414A">
              <w:rPr>
                <w:spacing w:val="6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са-</w:t>
            </w:r>
          </w:p>
        </w:tc>
      </w:tr>
      <w:tr w:rsidR="00F707B9" w:rsidRPr="00A8414A">
        <w:trPr>
          <w:trHeight w:val="184"/>
        </w:trPr>
        <w:tc>
          <w:tcPr>
            <w:tcW w:w="1129" w:type="dxa"/>
            <w:tcBorders>
              <w:top w:val="nil"/>
              <w:bottom w:val="nil"/>
            </w:tcBorders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550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F707B9" w:rsidRPr="00A8414A" w:rsidRDefault="006A4F06" w:rsidP="00A8414A">
            <w:pPr>
              <w:pStyle w:val="TableParagraph"/>
              <w:spacing w:before="0"/>
              <w:ind w:left="0" w:right="98"/>
              <w:jc w:val="right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мостоятельная</w:t>
            </w:r>
          </w:p>
        </w:tc>
      </w:tr>
      <w:tr w:rsidR="00F707B9" w:rsidRPr="00A8414A">
        <w:trPr>
          <w:trHeight w:val="775"/>
        </w:trPr>
        <w:tc>
          <w:tcPr>
            <w:tcW w:w="1129" w:type="dxa"/>
            <w:tcBorders>
              <w:top w:val="nil"/>
            </w:tcBorders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550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</w:tcBorders>
          </w:tcPr>
          <w:p w:rsidR="00F707B9" w:rsidRPr="00A8414A" w:rsidRDefault="006A4F06" w:rsidP="00A8414A">
            <w:pPr>
              <w:pStyle w:val="TableParagraph"/>
              <w:spacing w:before="0"/>
              <w:ind w:left="188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тренировка</w:t>
            </w:r>
          </w:p>
        </w:tc>
      </w:tr>
    </w:tbl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2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В качестве рекомендуемых мероприятий по формированию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 вербального общения можно выделить тренировочные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упражнения по обучению общению — это задания на развитие уме-</w:t>
      </w:r>
      <w:r w:rsidRPr="00A8414A">
        <w:rPr>
          <w:spacing w:val="1"/>
          <w:w w:val="9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ний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педкоммуникативной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ориентировки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умений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контактировать.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Занятия рекомендуется проводить в группах. Хороший эффект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дают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моделирование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игровых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ситуаций,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различные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тренинги.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Овладение умениями</w:t>
      </w:r>
      <w:r w:rsidRPr="00A8414A">
        <w:rPr>
          <w:sz w:val="18"/>
          <w:szCs w:val="18"/>
        </w:rPr>
        <w:t xml:space="preserve"> психической саморегуляции осуществ-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ляется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посредством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освоения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методик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регуляции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своего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самочувствия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(аутотренинг,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релаксация,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контроль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тонуса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мимиче-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ских</w:t>
      </w:r>
      <w:r w:rsidRPr="00A8414A">
        <w:rPr>
          <w:spacing w:val="-17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мышц,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контроль</w:t>
      </w:r>
      <w:r w:rsidRPr="00A8414A">
        <w:rPr>
          <w:spacing w:val="-17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7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регуляция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темпа</w:t>
      </w:r>
      <w:r w:rsidRPr="00A8414A">
        <w:rPr>
          <w:spacing w:val="-17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движения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7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речи,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контроль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и регуляция дыхания и др.). В процессе занятий рекомендуется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составление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саморегуляции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психических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процессов:</w:t>
      </w:r>
    </w:p>
    <w:p w:rsidR="00F707B9" w:rsidRPr="00A8414A" w:rsidRDefault="006A4F06" w:rsidP="00A8414A">
      <w:pPr>
        <w:pStyle w:val="a3"/>
        <w:ind w:left="119" w:right="259" w:firstLine="0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«Я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уверен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2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себе»,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«Я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спокоен»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2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др.,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21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тренинговые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упражне-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 по регуляции эмоциональных и волевых состояний и качеств,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упражнен</w:t>
      </w:r>
      <w:r w:rsidRPr="00A8414A">
        <w:rPr>
          <w:sz w:val="18"/>
          <w:szCs w:val="18"/>
        </w:rPr>
        <w:t>ия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тонусом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скелетной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мускулатуры.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робно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тренинге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можно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узнать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учебном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пособии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«Основы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мастерства»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[Зязюн,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97].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5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Вопросы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</w:t>
      </w:r>
    </w:p>
    <w:p w:rsidR="00F707B9" w:rsidRPr="00A8414A" w:rsidRDefault="006A4F06" w:rsidP="00A8414A">
      <w:pPr>
        <w:pStyle w:val="a5"/>
        <w:numPr>
          <w:ilvl w:val="0"/>
          <w:numId w:val="52"/>
        </w:numPr>
        <w:tabs>
          <w:tab w:val="left" w:pos="689"/>
        </w:tabs>
        <w:ind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Есть ли различия в понятиях «педагогическая техника» и «педа-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гогическое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мастерство»?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Приведите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примеры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использования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техники 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 спортивного педагога.</w:t>
      </w:r>
    </w:p>
    <w:p w:rsidR="00F707B9" w:rsidRPr="00A8414A" w:rsidRDefault="006A4F06" w:rsidP="00A8414A">
      <w:pPr>
        <w:pStyle w:val="a5"/>
        <w:numPr>
          <w:ilvl w:val="0"/>
          <w:numId w:val="52"/>
        </w:numPr>
        <w:tabs>
          <w:tab w:val="left" w:pos="689"/>
        </w:tabs>
        <w:ind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Каково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значение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мастерства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педагога?</w:t>
      </w:r>
    </w:p>
    <w:p w:rsidR="00F707B9" w:rsidRPr="00A8414A" w:rsidRDefault="006A4F06" w:rsidP="00A8414A">
      <w:pPr>
        <w:pStyle w:val="a5"/>
        <w:numPr>
          <w:ilvl w:val="0"/>
          <w:numId w:val="52"/>
        </w:numPr>
        <w:tabs>
          <w:tab w:val="left" w:pos="689"/>
        </w:tabs>
        <w:ind w:left="688" w:hanging="192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Перечислите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компоненты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мастерства.</w:t>
      </w:r>
    </w:p>
    <w:p w:rsidR="00F707B9" w:rsidRPr="00A8414A" w:rsidRDefault="006A4F06" w:rsidP="00A8414A">
      <w:pPr>
        <w:pStyle w:val="a5"/>
        <w:numPr>
          <w:ilvl w:val="0"/>
          <w:numId w:val="52"/>
        </w:numPr>
        <w:tabs>
          <w:tab w:val="left" w:pos="689"/>
        </w:tabs>
        <w:ind w:right="259" w:firstLine="377"/>
        <w:rPr>
          <w:sz w:val="18"/>
          <w:szCs w:val="18"/>
        </w:rPr>
      </w:pPr>
      <w:r w:rsidRPr="00A8414A">
        <w:rPr>
          <w:sz w:val="18"/>
          <w:szCs w:val="18"/>
        </w:rPr>
        <w:t>Охарактеризуйте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элементы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техники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</w:t>
      </w:r>
      <w:r w:rsidRPr="00A8414A">
        <w:rPr>
          <w:spacing w:val="-44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педагога.</w:t>
      </w:r>
    </w:p>
    <w:p w:rsidR="00F707B9" w:rsidRPr="00A8414A" w:rsidRDefault="006A4F06" w:rsidP="00A8414A">
      <w:pPr>
        <w:pStyle w:val="a5"/>
        <w:numPr>
          <w:ilvl w:val="0"/>
          <w:numId w:val="52"/>
        </w:numPr>
        <w:tabs>
          <w:tab w:val="left" w:pos="689"/>
        </w:tabs>
        <w:ind w:right="259" w:firstLine="377"/>
        <w:rPr>
          <w:sz w:val="18"/>
          <w:szCs w:val="18"/>
        </w:rPr>
      </w:pPr>
      <w:r w:rsidRPr="00A8414A">
        <w:rPr>
          <w:sz w:val="18"/>
          <w:szCs w:val="18"/>
        </w:rPr>
        <w:t>Какие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приемы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саморегуляции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используются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спортивным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гом в профессиональной деятельности?</w:t>
      </w:r>
    </w:p>
    <w:p w:rsidR="00F707B9" w:rsidRPr="00A8414A" w:rsidRDefault="006A4F06" w:rsidP="00A8414A">
      <w:pPr>
        <w:pStyle w:val="a5"/>
        <w:numPr>
          <w:ilvl w:val="0"/>
          <w:numId w:val="52"/>
        </w:numPr>
        <w:tabs>
          <w:tab w:val="left" w:pos="689"/>
        </w:tabs>
        <w:ind w:right="259" w:firstLine="377"/>
        <w:rPr>
          <w:sz w:val="18"/>
          <w:szCs w:val="18"/>
        </w:rPr>
      </w:pPr>
      <w:r w:rsidRPr="00A8414A">
        <w:rPr>
          <w:sz w:val="18"/>
          <w:szCs w:val="18"/>
        </w:rPr>
        <w:t>Попытайтесь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наметить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пути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совершенствования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</w:t>
      </w:r>
      <w:r w:rsidRPr="00A8414A">
        <w:rPr>
          <w:spacing w:val="-44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мастерства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 вас лично.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footerReference w:type="default" r:id="rId31"/>
          <w:pgSz w:w="8230" w:h="11340"/>
          <w:pgMar w:top="940" w:right="960" w:bottom="280" w:left="940" w:header="0" w:footer="0" w:gutter="0"/>
          <w:cols w:space="720"/>
        </w:sectPr>
      </w:pPr>
    </w:p>
    <w:p w:rsidR="00F707B9" w:rsidRPr="00A8414A" w:rsidRDefault="006A4F06" w:rsidP="00A8414A">
      <w:pPr>
        <w:ind w:left="532" w:right="404"/>
        <w:jc w:val="center"/>
        <w:rPr>
          <w:sz w:val="18"/>
          <w:szCs w:val="18"/>
        </w:rPr>
      </w:pPr>
      <w:r w:rsidRPr="00A8414A">
        <w:rPr>
          <w:w w:val="105"/>
          <w:sz w:val="18"/>
          <w:szCs w:val="18"/>
        </w:rPr>
        <w:lastRenderedPageBreak/>
        <w:t>Лекция</w:t>
      </w:r>
      <w:r w:rsidRPr="00A8414A">
        <w:rPr>
          <w:spacing w:val="-10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9</w:t>
      </w:r>
    </w:p>
    <w:p w:rsidR="00F707B9" w:rsidRPr="00A8414A" w:rsidRDefault="006A4F06" w:rsidP="00A8414A">
      <w:pPr>
        <w:pStyle w:val="2"/>
        <w:spacing w:before="0"/>
        <w:ind w:left="532" w:right="404"/>
        <w:jc w:val="center"/>
        <w:rPr>
          <w:sz w:val="18"/>
          <w:szCs w:val="18"/>
        </w:rPr>
      </w:pPr>
      <w:r w:rsidRPr="00A8414A">
        <w:rPr>
          <w:sz w:val="18"/>
          <w:szCs w:val="18"/>
        </w:rPr>
        <w:t>ПЕДАГОГИЧЕСКИЕ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ТЕХНОЛОГИИ</w:t>
      </w:r>
    </w:p>
    <w:p w:rsidR="00F707B9" w:rsidRPr="00A8414A" w:rsidRDefault="006A4F06" w:rsidP="00A8414A">
      <w:pPr>
        <w:pStyle w:val="2"/>
        <w:spacing w:before="0"/>
        <w:ind w:left="192" w:right="65"/>
        <w:jc w:val="center"/>
        <w:rPr>
          <w:sz w:val="18"/>
          <w:szCs w:val="18"/>
        </w:rPr>
      </w:pPr>
      <w:bookmarkStart w:id="2" w:name="_TOC_250004"/>
      <w:r w:rsidRPr="00A8414A">
        <w:rPr>
          <w:sz w:val="18"/>
          <w:szCs w:val="18"/>
        </w:rPr>
        <w:t>В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СФЕРЕ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5"/>
          <w:sz w:val="18"/>
          <w:szCs w:val="18"/>
        </w:rPr>
        <w:t xml:space="preserve"> </w:t>
      </w:r>
      <w:bookmarkEnd w:id="2"/>
      <w:r w:rsidRPr="00A8414A">
        <w:rPr>
          <w:sz w:val="18"/>
          <w:szCs w:val="18"/>
        </w:rPr>
        <w:t>СПОРТА</w:t>
      </w: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51"/>
        </w:numPr>
        <w:tabs>
          <w:tab w:val="left" w:pos="688"/>
        </w:tabs>
        <w:spacing w:before="0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Сущность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понятия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«технология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обучения»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Термин   «технология»   имеет   технократическое   значение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 широко применяется в производстве. Буквально технология 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совокупность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последовательность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процессов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преобра-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зования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исходных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материалов,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позволяющих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получить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продукцию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заданными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параметрами.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Ключевым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звеном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любой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 детальное определение конечного результата и точное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достижение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Термин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«технология»</w:t>
      </w:r>
      <w:r w:rsidRPr="00A8414A">
        <w:rPr>
          <w:spacing w:val="78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7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образовании</w:t>
      </w:r>
      <w:r w:rsidRPr="00A8414A">
        <w:rPr>
          <w:spacing w:val="78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стал</w:t>
      </w:r>
      <w:r w:rsidRPr="00A8414A">
        <w:rPr>
          <w:spacing w:val="79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использоваться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в конце 60-х годов ХХ столетия с появлением компьютерной тех-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ники и внедрением новых компьютерных технологий. В настоя-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щее </w:t>
      </w:r>
      <w:r w:rsidRPr="00A8414A">
        <w:rPr>
          <w:sz w:val="18"/>
          <w:szCs w:val="18"/>
        </w:rPr>
        <w:t>время он встречается в педагогической и психологической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литературе в разных словосочетаниях: «педагогическая техноло-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гия»,</w:t>
      </w:r>
      <w:r w:rsidRPr="00A8414A">
        <w:rPr>
          <w:spacing w:val="51"/>
          <w:sz w:val="18"/>
          <w:szCs w:val="18"/>
        </w:rPr>
        <w:t xml:space="preserve"> </w:t>
      </w:r>
      <w:r w:rsidRPr="00A8414A">
        <w:rPr>
          <w:sz w:val="18"/>
          <w:szCs w:val="18"/>
        </w:rPr>
        <w:t>«образовательная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технология»,</w:t>
      </w:r>
      <w:r w:rsidRPr="00A8414A">
        <w:rPr>
          <w:spacing w:val="51"/>
          <w:sz w:val="18"/>
          <w:szCs w:val="18"/>
        </w:rPr>
        <w:t xml:space="preserve"> </w:t>
      </w:r>
      <w:r w:rsidRPr="00A8414A">
        <w:rPr>
          <w:sz w:val="18"/>
          <w:szCs w:val="18"/>
        </w:rPr>
        <w:t>«технология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воспитания»,</w:t>
      </w:r>
    </w:p>
    <w:p w:rsidR="00F707B9" w:rsidRPr="00A8414A" w:rsidRDefault="006A4F06" w:rsidP="00A8414A">
      <w:pPr>
        <w:pStyle w:val="a3"/>
        <w:ind w:right="124" w:firstLine="0"/>
        <w:rPr>
          <w:sz w:val="18"/>
          <w:szCs w:val="18"/>
        </w:rPr>
      </w:pPr>
      <w:r w:rsidRPr="00A8414A">
        <w:rPr>
          <w:sz w:val="18"/>
          <w:szCs w:val="18"/>
        </w:rPr>
        <w:t>«технология обучения». Существует несколько трактовок этого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понятия.</w:t>
      </w:r>
    </w:p>
    <w:p w:rsidR="00F707B9" w:rsidRPr="00A8414A" w:rsidRDefault="006A4F06" w:rsidP="00A8414A">
      <w:pPr>
        <w:ind w:left="254" w:right="121" w:firstLine="377"/>
        <w:jc w:val="both"/>
        <w:rPr>
          <w:sz w:val="18"/>
          <w:szCs w:val="18"/>
        </w:rPr>
      </w:pPr>
      <w:r w:rsidRPr="00A8414A">
        <w:rPr>
          <w:i/>
          <w:iCs/>
          <w:w w:val="95"/>
          <w:sz w:val="18"/>
          <w:szCs w:val="18"/>
        </w:rPr>
        <w:t>Технолог</w:t>
      </w:r>
      <w:r w:rsidRPr="00A8414A">
        <w:rPr>
          <w:i/>
          <w:iCs/>
          <w:w w:val="95"/>
          <w:sz w:val="18"/>
          <w:szCs w:val="18"/>
        </w:rPr>
        <w:t xml:space="preserve">ия обучения (с греч. </w:t>
      </w:r>
      <w:r w:rsidRPr="00A8414A">
        <w:rPr>
          <w:w w:val="95"/>
          <w:sz w:val="18"/>
          <w:szCs w:val="18"/>
        </w:rPr>
        <w:t>techne — искусство, �o�os — уче-</w:t>
      </w:r>
      <w:r w:rsidRPr="00A8414A">
        <w:rPr>
          <w:spacing w:val="-47"/>
          <w:w w:val="95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</w:t>
      </w:r>
      <w:r w:rsidRPr="00A8414A">
        <w:rPr>
          <w:i/>
          <w:iCs/>
          <w:sz w:val="18"/>
          <w:szCs w:val="18"/>
        </w:rPr>
        <w:t>) — совокупность научных методов, способов, приемов, форм</w:t>
      </w:r>
      <w:r w:rsidRPr="00A8414A">
        <w:rPr>
          <w:i/>
          <w:iCs/>
          <w:spacing w:val="-50"/>
          <w:sz w:val="18"/>
          <w:szCs w:val="18"/>
        </w:rPr>
        <w:t xml:space="preserve"> </w:t>
      </w:r>
      <w:r w:rsidRPr="00A8414A">
        <w:rPr>
          <w:i/>
          <w:iCs/>
          <w:sz w:val="18"/>
          <w:szCs w:val="18"/>
        </w:rPr>
        <w:t>и средств, реализуемая определенным образом и в определенной</w:t>
      </w:r>
      <w:r w:rsidRPr="00A8414A">
        <w:rPr>
          <w:i/>
          <w:iCs/>
          <w:spacing w:val="1"/>
          <w:sz w:val="18"/>
          <w:szCs w:val="18"/>
        </w:rPr>
        <w:t xml:space="preserve"> </w:t>
      </w:r>
      <w:r w:rsidRPr="00A8414A">
        <w:rPr>
          <w:i/>
          <w:iCs/>
          <w:sz w:val="18"/>
          <w:szCs w:val="18"/>
        </w:rPr>
        <w:t>последовательности</w:t>
      </w:r>
      <w:r w:rsidRPr="00A8414A">
        <w:rPr>
          <w:i/>
          <w:iCs/>
          <w:spacing w:val="1"/>
          <w:sz w:val="18"/>
          <w:szCs w:val="18"/>
        </w:rPr>
        <w:t xml:space="preserve"> </w:t>
      </w:r>
      <w:r w:rsidRPr="00A8414A">
        <w:rPr>
          <w:i/>
          <w:iCs/>
          <w:sz w:val="18"/>
          <w:szCs w:val="18"/>
        </w:rPr>
        <w:t>в</w:t>
      </w:r>
      <w:r w:rsidRPr="00A8414A">
        <w:rPr>
          <w:i/>
          <w:iCs/>
          <w:spacing w:val="1"/>
          <w:sz w:val="18"/>
          <w:szCs w:val="18"/>
        </w:rPr>
        <w:t xml:space="preserve"> </w:t>
      </w:r>
      <w:r w:rsidRPr="00A8414A">
        <w:rPr>
          <w:i/>
          <w:iCs/>
          <w:sz w:val="18"/>
          <w:szCs w:val="18"/>
        </w:rPr>
        <w:t>интересах</w:t>
      </w:r>
      <w:r w:rsidRPr="00A8414A">
        <w:rPr>
          <w:i/>
          <w:iCs/>
          <w:spacing w:val="1"/>
          <w:sz w:val="18"/>
          <w:szCs w:val="18"/>
        </w:rPr>
        <w:t xml:space="preserve"> </w:t>
      </w:r>
      <w:r w:rsidRPr="00A8414A">
        <w:rPr>
          <w:i/>
          <w:iCs/>
          <w:sz w:val="18"/>
          <w:szCs w:val="18"/>
        </w:rPr>
        <w:t>повышения</w:t>
      </w:r>
      <w:r w:rsidRPr="00A8414A">
        <w:rPr>
          <w:i/>
          <w:iCs/>
          <w:spacing w:val="1"/>
          <w:sz w:val="18"/>
          <w:szCs w:val="18"/>
        </w:rPr>
        <w:t xml:space="preserve"> </w:t>
      </w:r>
      <w:r w:rsidRPr="00A8414A">
        <w:rPr>
          <w:i/>
          <w:iCs/>
          <w:sz w:val="18"/>
          <w:szCs w:val="18"/>
        </w:rPr>
        <w:t>эффективности</w:t>
      </w:r>
      <w:r w:rsidRPr="00A8414A">
        <w:rPr>
          <w:i/>
          <w:iCs/>
          <w:spacing w:val="1"/>
          <w:sz w:val="18"/>
          <w:szCs w:val="18"/>
        </w:rPr>
        <w:t xml:space="preserve"> </w:t>
      </w:r>
      <w:r w:rsidRPr="00A8414A">
        <w:rPr>
          <w:i/>
          <w:iCs/>
          <w:sz w:val="18"/>
          <w:szCs w:val="18"/>
        </w:rPr>
        <w:t>дидактического</w:t>
      </w:r>
      <w:r w:rsidRPr="00A8414A">
        <w:rPr>
          <w:i/>
          <w:iCs/>
          <w:spacing w:val="1"/>
          <w:sz w:val="18"/>
          <w:szCs w:val="18"/>
        </w:rPr>
        <w:t xml:space="preserve"> </w:t>
      </w:r>
      <w:r w:rsidRPr="00A8414A">
        <w:rPr>
          <w:i/>
          <w:iCs/>
          <w:sz w:val="18"/>
          <w:szCs w:val="18"/>
        </w:rPr>
        <w:t>процесса.</w:t>
      </w:r>
      <w:r w:rsidRPr="00A8414A">
        <w:rPr>
          <w:i/>
          <w:iCs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Таким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образом,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совокупность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 и средств обработки, представления учебной информа-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ции, с одной стороны. С другой стороны, это наука о способах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воздействия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преподавателя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учеников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footerReference w:type="even" r:id="rId32"/>
          <w:footerReference w:type="default" r:id="rId33"/>
          <w:pgSz w:w="8230" w:h="11340"/>
          <w:pgMar w:top="920" w:right="960" w:bottom="1220" w:left="940" w:header="0" w:footer="1031" w:gutter="0"/>
          <w:pgNumType w:start="138"/>
          <w:cols w:space="720"/>
        </w:sectPr>
      </w:pPr>
    </w:p>
    <w:p w:rsidR="00F707B9" w:rsidRPr="00A8414A" w:rsidRDefault="006A4F06" w:rsidP="00A8414A">
      <w:pPr>
        <w:pStyle w:val="a3"/>
        <w:ind w:left="119" w:right="257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с использованием необходимых технических и информационных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Технология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реализации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 предусмотренного учебными программами, включаю-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щий в себя систему форм, методов и средств обучения, б</w:t>
      </w:r>
      <w:r w:rsidRPr="00A8414A">
        <w:rPr>
          <w:sz w:val="18"/>
          <w:szCs w:val="18"/>
        </w:rPr>
        <w:t>лагодаря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которым обеспечивается наиболее эффективное достижение тех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поставленных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целей.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Следует знать, что технология обучения — системная катего-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рия,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структурными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составляющими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являются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ния, содержание обучения, средства педа</w:t>
      </w:r>
      <w:r w:rsidRPr="00A8414A">
        <w:rPr>
          <w:sz w:val="18"/>
          <w:szCs w:val="18"/>
        </w:rPr>
        <w:t>гогического взаимодей-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ствия,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учитель,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Основное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назначение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технологизированного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мировать активную позицию учащихся в процессе учения, побу-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ждающую к самостоятельному интеллектуальному труду, к осоз-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нанному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самостоятельному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выбору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Технологию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отличать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общепринятого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методики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3"/>
        <w:ind w:left="119" w:right="256"/>
        <w:rPr>
          <w:sz w:val="18"/>
          <w:szCs w:val="18"/>
        </w:rPr>
      </w:pPr>
      <w:r w:rsidRPr="00A8414A">
        <w:rPr>
          <w:i/>
          <w:iCs/>
          <w:sz w:val="18"/>
          <w:szCs w:val="18"/>
        </w:rPr>
        <w:t xml:space="preserve">Методика обучения </w:t>
      </w:r>
      <w:r w:rsidRPr="00A8414A">
        <w:rPr>
          <w:sz w:val="18"/>
          <w:szCs w:val="18"/>
        </w:rPr>
        <w:t>(</w:t>
      </w:r>
      <w:r w:rsidRPr="00A8414A">
        <w:rPr>
          <w:i/>
          <w:iCs/>
          <w:sz w:val="18"/>
          <w:szCs w:val="18"/>
        </w:rPr>
        <w:t xml:space="preserve">греч. </w:t>
      </w:r>
      <w:r w:rsidRPr="00A8414A">
        <w:rPr>
          <w:sz w:val="18"/>
          <w:szCs w:val="18"/>
        </w:rPr>
        <w:t>meto��cos — движение вперед,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путь к д</w:t>
      </w:r>
      <w:r w:rsidRPr="00A8414A">
        <w:rPr>
          <w:sz w:val="18"/>
          <w:szCs w:val="18"/>
        </w:rPr>
        <w:t xml:space="preserve">остижению) </w:t>
      </w:r>
      <w:r w:rsidRPr="00A8414A">
        <w:rPr>
          <w:i/>
          <w:iCs/>
          <w:sz w:val="18"/>
          <w:szCs w:val="18"/>
        </w:rPr>
        <w:t>— совокупность методов или способов целе-</w:t>
      </w:r>
      <w:r w:rsidRPr="00A8414A">
        <w:rPr>
          <w:i/>
          <w:iCs/>
          <w:spacing w:val="1"/>
          <w:sz w:val="18"/>
          <w:szCs w:val="18"/>
        </w:rPr>
        <w:t xml:space="preserve"> </w:t>
      </w:r>
      <w:r w:rsidRPr="00A8414A">
        <w:rPr>
          <w:i/>
          <w:iCs/>
          <w:sz w:val="18"/>
          <w:szCs w:val="18"/>
        </w:rPr>
        <w:t>сообразного</w:t>
      </w:r>
      <w:r w:rsidRPr="00A8414A">
        <w:rPr>
          <w:i/>
          <w:iCs/>
          <w:spacing w:val="1"/>
          <w:sz w:val="18"/>
          <w:szCs w:val="18"/>
        </w:rPr>
        <w:t xml:space="preserve"> </w:t>
      </w:r>
      <w:r w:rsidRPr="00A8414A">
        <w:rPr>
          <w:i/>
          <w:iCs/>
          <w:sz w:val="18"/>
          <w:szCs w:val="18"/>
        </w:rPr>
        <w:t>проведения</w:t>
      </w:r>
      <w:r w:rsidRPr="00A8414A">
        <w:rPr>
          <w:i/>
          <w:iCs/>
          <w:spacing w:val="1"/>
          <w:sz w:val="18"/>
          <w:szCs w:val="18"/>
        </w:rPr>
        <w:t xml:space="preserve"> </w:t>
      </w:r>
      <w:r w:rsidRPr="00A8414A">
        <w:rPr>
          <w:i/>
          <w:iCs/>
          <w:sz w:val="18"/>
          <w:szCs w:val="18"/>
        </w:rPr>
        <w:t>какой-либо</w:t>
      </w:r>
      <w:r w:rsidRPr="00A8414A">
        <w:rPr>
          <w:i/>
          <w:iCs/>
          <w:spacing w:val="1"/>
          <w:sz w:val="18"/>
          <w:szCs w:val="18"/>
        </w:rPr>
        <w:t xml:space="preserve"> </w:t>
      </w:r>
      <w:r w:rsidRPr="00A8414A">
        <w:rPr>
          <w:i/>
          <w:iCs/>
          <w:sz w:val="18"/>
          <w:szCs w:val="18"/>
        </w:rPr>
        <w:t>работы.</w:t>
      </w:r>
      <w:r w:rsidRPr="00A8414A">
        <w:rPr>
          <w:i/>
          <w:iCs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Назначение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дики обучения — достижение высокого результата в обучении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группы или класса с использованием необходимых средств, форм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предусматривает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разнообразие,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вариативность способов реализации при обучении конкретному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предмету,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следовательно,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предполагает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гарантированного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достижения цели. Методика не претендует на высокий уровень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инструментальности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(проработанности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z w:val="18"/>
          <w:szCs w:val="18"/>
        </w:rPr>
        <w:t>лгоритмизации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кретных действий). Следовательно, технология обучения имеет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значительное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преимущество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2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2"/>
        <w:numPr>
          <w:ilvl w:val="1"/>
          <w:numId w:val="51"/>
        </w:numPr>
        <w:tabs>
          <w:tab w:val="left" w:pos="688"/>
        </w:tabs>
        <w:spacing w:before="0"/>
        <w:ind w:left="740" w:right="1761" w:hanging="486"/>
        <w:jc w:val="both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Особенности технологии обучения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и</w:t>
      </w:r>
      <w:r w:rsidRPr="00A8414A">
        <w:rPr>
          <w:spacing w:val="-3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ее</w:t>
      </w:r>
      <w:r w:rsidRPr="00A8414A">
        <w:rPr>
          <w:spacing w:val="-3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структура</w:t>
      </w:r>
    </w:p>
    <w:p w:rsidR="00F707B9" w:rsidRPr="00A8414A" w:rsidRDefault="006A4F06" w:rsidP="00A8414A">
      <w:pPr>
        <w:pStyle w:val="3"/>
        <w:numPr>
          <w:ilvl w:val="2"/>
          <w:numId w:val="51"/>
        </w:numPr>
        <w:tabs>
          <w:tab w:val="left" w:pos="827"/>
        </w:tabs>
        <w:ind w:hanging="573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Преимущества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технологии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</w:p>
    <w:p w:rsidR="00F707B9" w:rsidRPr="00A8414A" w:rsidRDefault="006A4F06" w:rsidP="00A8414A">
      <w:pPr>
        <w:pStyle w:val="a5"/>
        <w:numPr>
          <w:ilvl w:val="3"/>
          <w:numId w:val="51"/>
        </w:numPr>
        <w:tabs>
          <w:tab w:val="left" w:pos="843"/>
        </w:tabs>
        <w:ind w:right="123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Основой технологии служит четкое определение конечной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цели. В технологии цель рассматривается как центральный ком-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понент, что и позволяет определить степень ее достижения более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точно.</w:t>
      </w:r>
    </w:p>
    <w:p w:rsidR="00F707B9" w:rsidRPr="00A8414A" w:rsidRDefault="006A4F06" w:rsidP="00A8414A">
      <w:pPr>
        <w:pStyle w:val="a5"/>
        <w:numPr>
          <w:ilvl w:val="3"/>
          <w:numId w:val="51"/>
        </w:numPr>
        <w:tabs>
          <w:tab w:val="left" w:pos="843"/>
        </w:tabs>
        <w:ind w:right="124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Цель определена точно (диагностично), что позволяет раз-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работать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объек</w:t>
      </w:r>
      <w:r w:rsidRPr="00A8414A">
        <w:rPr>
          <w:sz w:val="18"/>
          <w:szCs w:val="18"/>
        </w:rPr>
        <w:t>тивные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методики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контроля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ее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достижения.</w:t>
      </w:r>
    </w:p>
    <w:p w:rsidR="00F707B9" w:rsidRPr="00A8414A" w:rsidRDefault="006A4F06" w:rsidP="00A8414A">
      <w:pPr>
        <w:pStyle w:val="a5"/>
        <w:numPr>
          <w:ilvl w:val="3"/>
          <w:numId w:val="51"/>
        </w:numPr>
        <w:tabs>
          <w:tab w:val="left" w:pos="843"/>
        </w:tabs>
        <w:ind w:right="123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Технология позволяет свести к минимуму ситуации, когда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учитель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вынужден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прибегать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экспромту.</w:t>
      </w:r>
    </w:p>
    <w:p w:rsidR="00F707B9" w:rsidRPr="00A8414A" w:rsidRDefault="006A4F06" w:rsidP="00A8414A">
      <w:pPr>
        <w:pStyle w:val="a5"/>
        <w:numPr>
          <w:ilvl w:val="3"/>
          <w:numId w:val="51"/>
        </w:numPr>
        <w:tabs>
          <w:tab w:val="left" w:pos="843"/>
        </w:tabs>
        <w:ind w:right="123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Технология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проектирует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определяет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учебно-познавательной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учащихся, что ведет к стабильности успехов практически любого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числа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учеников.</w:t>
      </w:r>
    </w:p>
    <w:p w:rsidR="00F707B9" w:rsidRPr="00A8414A" w:rsidRDefault="006A4F06" w:rsidP="00A8414A">
      <w:pPr>
        <w:pStyle w:val="a5"/>
        <w:numPr>
          <w:ilvl w:val="3"/>
          <w:numId w:val="51"/>
        </w:numPr>
        <w:tabs>
          <w:tab w:val="left" w:pos="843"/>
        </w:tabs>
        <w:ind w:right="124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В технологизированном процессе действует система обрат-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ных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связей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(определение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слабого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звена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дополнительная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работа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ним).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Следует знать, что технология обучения — вполне конт</w:t>
      </w:r>
      <w:r w:rsidRPr="00A8414A">
        <w:rPr>
          <w:sz w:val="18"/>
          <w:szCs w:val="18"/>
        </w:rPr>
        <w:t>роли-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руемый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управляемый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процесс.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этим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выделяют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3"/>
        <w:numPr>
          <w:ilvl w:val="2"/>
          <w:numId w:val="51"/>
        </w:numPr>
        <w:tabs>
          <w:tab w:val="left" w:pos="827"/>
        </w:tabs>
        <w:ind w:hanging="573"/>
        <w:jc w:val="left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Особенности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</w:p>
    <w:p w:rsidR="00F707B9" w:rsidRPr="00A8414A" w:rsidRDefault="006A4F06" w:rsidP="00A8414A">
      <w:pPr>
        <w:pStyle w:val="a3"/>
        <w:ind w:left="632" w:firstLine="0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Особенностями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являются:</w:t>
      </w:r>
    </w:p>
    <w:p w:rsidR="00F707B9" w:rsidRPr="00A8414A" w:rsidRDefault="006A4F06" w:rsidP="00A8414A">
      <w:pPr>
        <w:pStyle w:val="a5"/>
        <w:numPr>
          <w:ilvl w:val="3"/>
          <w:numId w:val="51"/>
        </w:numPr>
        <w:tabs>
          <w:tab w:val="left" w:pos="843"/>
        </w:tabs>
        <w:ind w:right="124" w:firstLine="377"/>
        <w:rPr>
          <w:sz w:val="18"/>
          <w:szCs w:val="18"/>
        </w:rPr>
      </w:pPr>
      <w:r w:rsidRPr="00A8414A">
        <w:rPr>
          <w:sz w:val="18"/>
          <w:szCs w:val="18"/>
        </w:rPr>
        <w:t>Периодическое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проведение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контроля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совершенствуе-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мому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параметру.</w:t>
      </w:r>
    </w:p>
    <w:p w:rsidR="00F707B9" w:rsidRPr="00A8414A" w:rsidRDefault="006A4F06" w:rsidP="00A8414A">
      <w:pPr>
        <w:pStyle w:val="a5"/>
        <w:numPr>
          <w:ilvl w:val="3"/>
          <w:numId w:val="51"/>
        </w:numPr>
        <w:tabs>
          <w:tab w:val="left" w:pos="843"/>
        </w:tabs>
        <w:ind w:left="842" w:hanging="211"/>
        <w:rPr>
          <w:sz w:val="18"/>
          <w:szCs w:val="18"/>
        </w:rPr>
      </w:pPr>
      <w:r w:rsidRPr="00A8414A">
        <w:rPr>
          <w:sz w:val="18"/>
          <w:szCs w:val="18"/>
        </w:rPr>
        <w:t>Выявление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отбор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неуспевающих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учеников.</w:t>
      </w:r>
    </w:p>
    <w:p w:rsidR="00F707B9" w:rsidRPr="00A8414A" w:rsidRDefault="006A4F06" w:rsidP="00A8414A">
      <w:pPr>
        <w:pStyle w:val="a5"/>
        <w:numPr>
          <w:ilvl w:val="3"/>
          <w:numId w:val="51"/>
        </w:numPr>
        <w:tabs>
          <w:tab w:val="left" w:pos="843"/>
        </w:tabs>
        <w:ind w:right="124" w:firstLine="377"/>
        <w:rPr>
          <w:sz w:val="18"/>
          <w:szCs w:val="18"/>
        </w:rPr>
      </w:pPr>
      <w:r w:rsidRPr="00A8414A">
        <w:rPr>
          <w:sz w:val="18"/>
          <w:szCs w:val="18"/>
        </w:rPr>
        <w:t>Дополнительная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работа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(проведение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повторного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цикла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обучения).</w:t>
      </w:r>
    </w:p>
    <w:p w:rsidR="00F707B9" w:rsidRPr="00A8414A" w:rsidRDefault="006A4F06" w:rsidP="00A8414A">
      <w:pPr>
        <w:pStyle w:val="a5"/>
        <w:numPr>
          <w:ilvl w:val="3"/>
          <w:numId w:val="51"/>
        </w:numPr>
        <w:tabs>
          <w:tab w:val="left" w:pos="843"/>
        </w:tabs>
        <w:ind w:right="124" w:firstLine="377"/>
        <w:rPr>
          <w:sz w:val="18"/>
          <w:szCs w:val="18"/>
        </w:rPr>
      </w:pPr>
      <w:r w:rsidRPr="00A8414A">
        <w:rPr>
          <w:sz w:val="18"/>
          <w:szCs w:val="18"/>
        </w:rPr>
        <w:t>Обязательное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вторичное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проведение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контроля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после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допол-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нительной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работы.</w:t>
      </w:r>
    </w:p>
    <w:p w:rsidR="00F707B9" w:rsidRPr="00A8414A" w:rsidRDefault="006A4F06" w:rsidP="00A8414A">
      <w:pPr>
        <w:pStyle w:val="a5"/>
        <w:numPr>
          <w:ilvl w:val="3"/>
          <w:numId w:val="51"/>
        </w:numPr>
        <w:tabs>
          <w:tab w:val="left" w:pos="843"/>
        </w:tabs>
        <w:ind w:right="124" w:firstLine="377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случае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устойчивого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непонимания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учащимися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диагностика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причин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непонимания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отставания.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2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3"/>
        <w:numPr>
          <w:ilvl w:val="2"/>
          <w:numId w:val="51"/>
        </w:numPr>
        <w:tabs>
          <w:tab w:val="left" w:pos="691"/>
        </w:tabs>
        <w:ind w:left="691"/>
        <w:jc w:val="both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lastRenderedPageBreak/>
        <w:t>Структура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Технологизированное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имеет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структуру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(компоненты):</w:t>
      </w:r>
    </w:p>
    <w:p w:rsidR="00F707B9" w:rsidRPr="00A8414A" w:rsidRDefault="006A4F06" w:rsidP="00A8414A">
      <w:pPr>
        <w:pStyle w:val="a5"/>
        <w:numPr>
          <w:ilvl w:val="3"/>
          <w:numId w:val="51"/>
        </w:numPr>
        <w:tabs>
          <w:tab w:val="left" w:pos="708"/>
        </w:tabs>
        <w:ind w:left="119" w:right="258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Предварительная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диагностика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усвоения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 ( собеседование с поступаюшими в 1-й класс дает воз-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можность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распределить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учеников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уровню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подготовленности).</w:t>
      </w:r>
    </w:p>
    <w:p w:rsidR="00F707B9" w:rsidRPr="00A8414A" w:rsidRDefault="006A4F06" w:rsidP="00A8414A">
      <w:pPr>
        <w:pStyle w:val="a5"/>
        <w:numPr>
          <w:ilvl w:val="3"/>
          <w:numId w:val="51"/>
        </w:numPr>
        <w:tabs>
          <w:tab w:val="left" w:pos="708"/>
        </w:tabs>
        <w:ind w:left="119"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Организация деятельности учащихся по освоению и закре-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плению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материала.</w:t>
      </w:r>
    </w:p>
    <w:p w:rsidR="00F707B9" w:rsidRPr="00A8414A" w:rsidRDefault="006A4F06" w:rsidP="00A8414A">
      <w:pPr>
        <w:pStyle w:val="a5"/>
        <w:numPr>
          <w:ilvl w:val="3"/>
          <w:numId w:val="51"/>
        </w:numPr>
        <w:tabs>
          <w:tab w:val="left" w:pos="708"/>
        </w:tabs>
        <w:ind w:left="707" w:hanging="211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Контроль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усвоенного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материала.</w:t>
      </w:r>
    </w:p>
    <w:p w:rsidR="00F707B9" w:rsidRPr="00A8414A" w:rsidRDefault="006A4F06" w:rsidP="00A8414A">
      <w:pPr>
        <w:pStyle w:val="a5"/>
        <w:numPr>
          <w:ilvl w:val="3"/>
          <w:numId w:val="51"/>
        </w:numPr>
        <w:tabs>
          <w:tab w:val="left" w:pos="708"/>
        </w:tabs>
        <w:ind w:left="119"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Выбор приемов и методов дополнительной работы с груп-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отдельными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учащимися.</w:t>
      </w:r>
    </w:p>
    <w:p w:rsidR="00F707B9" w:rsidRPr="00A8414A" w:rsidRDefault="006A4F06" w:rsidP="00A8414A">
      <w:pPr>
        <w:pStyle w:val="a5"/>
        <w:numPr>
          <w:ilvl w:val="3"/>
          <w:numId w:val="51"/>
        </w:numPr>
        <w:tabs>
          <w:tab w:val="left" w:pos="708"/>
        </w:tabs>
        <w:ind w:left="707" w:hanging="211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Диагностика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причин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отставания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учащихся.</w:t>
      </w:r>
    </w:p>
    <w:p w:rsidR="00F707B9" w:rsidRPr="00A8414A" w:rsidRDefault="006A4F06" w:rsidP="00A8414A">
      <w:pPr>
        <w:pStyle w:val="a5"/>
        <w:numPr>
          <w:ilvl w:val="3"/>
          <w:numId w:val="51"/>
        </w:numPr>
        <w:tabs>
          <w:tab w:val="left" w:pos="708"/>
        </w:tabs>
        <w:ind w:left="497" w:right="259" w:firstLine="0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Выбор методики, снимающей пробелы в обучении.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Технология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кроме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методики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организации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деятель-</w:t>
      </w:r>
    </w:p>
    <w:p w:rsidR="00F707B9" w:rsidRPr="00A8414A" w:rsidRDefault="006A4F06" w:rsidP="00A8414A">
      <w:pPr>
        <w:pStyle w:val="a3"/>
        <w:ind w:left="119" w:firstLine="0"/>
        <w:rPr>
          <w:sz w:val="18"/>
          <w:szCs w:val="18"/>
        </w:rPr>
      </w:pPr>
      <w:r w:rsidRPr="00A8414A">
        <w:rPr>
          <w:sz w:val="18"/>
          <w:szCs w:val="18"/>
        </w:rPr>
        <w:t>ности</w:t>
      </w:r>
      <w:r w:rsidRPr="00A8414A">
        <w:rPr>
          <w:spacing w:val="5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учащихся,</w:t>
      </w:r>
      <w:r w:rsidRPr="00A8414A">
        <w:rPr>
          <w:spacing w:val="56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особое</w:t>
      </w:r>
      <w:r w:rsidRPr="00A8414A">
        <w:rPr>
          <w:spacing w:val="56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внимание</w:t>
      </w:r>
      <w:r w:rsidRPr="00A8414A">
        <w:rPr>
          <w:spacing w:val="56"/>
          <w:sz w:val="18"/>
          <w:szCs w:val="18"/>
        </w:rPr>
        <w:t xml:space="preserve"> </w:t>
      </w:r>
      <w:r w:rsidRPr="00A8414A">
        <w:rPr>
          <w:sz w:val="18"/>
          <w:szCs w:val="18"/>
        </w:rPr>
        <w:t>уделяет</w:t>
      </w:r>
      <w:r w:rsidRPr="00A8414A">
        <w:rPr>
          <w:spacing w:val="56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вопросам</w:t>
      </w:r>
      <w:r w:rsidRPr="00A8414A">
        <w:rPr>
          <w:spacing w:val="56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контроля</w:t>
      </w:r>
    </w:p>
    <w:p w:rsidR="00F707B9" w:rsidRPr="00A8414A" w:rsidRDefault="006A4F06" w:rsidP="00A8414A">
      <w:pPr>
        <w:pStyle w:val="a3"/>
        <w:ind w:left="119" w:right="258" w:firstLine="0"/>
        <w:rPr>
          <w:sz w:val="18"/>
          <w:szCs w:val="18"/>
        </w:rPr>
      </w:pPr>
      <w:r w:rsidRPr="00A8414A">
        <w:rPr>
          <w:sz w:val="18"/>
          <w:szCs w:val="18"/>
        </w:rPr>
        <w:t>качества усвоения и диагностики причин отставания учащихся.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Разработка и создание технологии требуют особенно тщательной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 объемной проработки именно этого блока — контроля качества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создания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обратной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связи.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Организация технологизированного процесса обучения тре-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бует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учета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закономерностей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освоения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материала.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этим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выделяют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способы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использования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усвоенного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видам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репродуктивный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(точное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воспроизведение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уже известного)</w:t>
      </w:r>
      <w:r w:rsidRPr="00A8414A">
        <w:rPr>
          <w:sz w:val="18"/>
          <w:szCs w:val="18"/>
        </w:rPr>
        <w:t>, продуктивный (переработка известного и созда-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нового).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Связанные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между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репродуктивный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продуктивный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виды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деятельности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являются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различными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ступенями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же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освоения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знаний.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нем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выделяют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несколько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[Беспалько,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142].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3"/>
        <w:numPr>
          <w:ilvl w:val="2"/>
          <w:numId w:val="51"/>
        </w:numPr>
        <w:tabs>
          <w:tab w:val="left" w:pos="691"/>
        </w:tabs>
        <w:ind w:left="691"/>
        <w:jc w:val="both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Уровни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освоения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учебного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</w:t>
      </w:r>
    </w:p>
    <w:p w:rsidR="00F707B9" w:rsidRPr="00A8414A" w:rsidRDefault="006A4F06" w:rsidP="00A8414A">
      <w:pPr>
        <w:pStyle w:val="a5"/>
        <w:numPr>
          <w:ilvl w:val="3"/>
          <w:numId w:val="51"/>
        </w:numPr>
        <w:tabs>
          <w:tab w:val="left" w:pos="708"/>
        </w:tabs>
        <w:ind w:left="119" w:right="258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Ученический (репродуктивный). Деятельность подобного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рода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деятельностью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узнаванию.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Реализоваться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мися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такая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может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только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повторном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восприятии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4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ранее усвоенной ин</w:t>
      </w:r>
      <w:r w:rsidRPr="00A8414A">
        <w:rPr>
          <w:sz w:val="18"/>
          <w:szCs w:val="18"/>
        </w:rPr>
        <w:t>формации (например, пересказ прочитанного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текста).</w:t>
      </w:r>
    </w:p>
    <w:p w:rsidR="00F707B9" w:rsidRPr="00A8414A" w:rsidRDefault="006A4F06" w:rsidP="00A8414A">
      <w:pPr>
        <w:pStyle w:val="a5"/>
        <w:numPr>
          <w:ilvl w:val="3"/>
          <w:numId w:val="51"/>
        </w:numPr>
        <w:tabs>
          <w:tab w:val="left" w:pos="843"/>
        </w:tabs>
        <w:ind w:right="122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Алгоритмический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предложенной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модели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(репродуктивный). Например, выполнение задания по изученной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ранее методике, правилу или алгоритму, которые надо воспро-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извести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памяти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(решение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примера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сложение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двух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чисел</w:t>
      </w:r>
    </w:p>
    <w:p w:rsidR="00F707B9" w:rsidRPr="00A8414A" w:rsidRDefault="006A4F06" w:rsidP="00A8414A">
      <w:pPr>
        <w:pStyle w:val="a3"/>
        <w:ind w:firstLine="0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«столбиком»).</w:t>
      </w:r>
    </w:p>
    <w:p w:rsidR="00F707B9" w:rsidRPr="00A8414A" w:rsidRDefault="006A4F06" w:rsidP="00A8414A">
      <w:pPr>
        <w:pStyle w:val="a5"/>
        <w:numPr>
          <w:ilvl w:val="3"/>
          <w:numId w:val="51"/>
        </w:numPr>
        <w:tabs>
          <w:tab w:val="left" w:pos="843"/>
        </w:tabs>
        <w:ind w:right="124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Эвристический (продуктивный). Учащемуся известна цель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задачи, ему следует домыслить ситуацию и выбрать свой, только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ему известный путь решения нетиповой задачи. Например, прео-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доление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полосы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препятствий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различными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способами.</w:t>
      </w:r>
    </w:p>
    <w:p w:rsidR="00F707B9" w:rsidRPr="00A8414A" w:rsidRDefault="006A4F06" w:rsidP="00A8414A">
      <w:pPr>
        <w:pStyle w:val="a5"/>
        <w:numPr>
          <w:ilvl w:val="3"/>
          <w:numId w:val="51"/>
        </w:numPr>
        <w:tabs>
          <w:tab w:val="left" w:pos="843"/>
        </w:tabs>
        <w:ind w:right="124" w:firstLine="377"/>
        <w:jc w:val="both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Творческий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(продуктивный).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преобразующая,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характерная для проведения исследовательской работы. Напри-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мер,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написание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дипломной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Таким образом, технологизированное обучение должно соот-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ветствовать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ряду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требований:</w:t>
      </w:r>
    </w:p>
    <w:p w:rsidR="00F707B9" w:rsidRPr="00A8414A" w:rsidRDefault="006A4F06" w:rsidP="00A8414A">
      <w:pPr>
        <w:pStyle w:val="a5"/>
        <w:numPr>
          <w:ilvl w:val="0"/>
          <w:numId w:val="50"/>
        </w:numPr>
        <w:tabs>
          <w:tab w:val="left" w:pos="843"/>
        </w:tabs>
        <w:ind w:right="123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Постановка диагностичной цели (с указанием требуемого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усвоения).</w:t>
      </w:r>
    </w:p>
    <w:p w:rsidR="00F707B9" w:rsidRPr="00A8414A" w:rsidRDefault="006A4F06" w:rsidP="00A8414A">
      <w:pPr>
        <w:pStyle w:val="a5"/>
        <w:numPr>
          <w:ilvl w:val="0"/>
          <w:numId w:val="50"/>
        </w:numPr>
        <w:tabs>
          <w:tab w:val="left" w:pos="843"/>
        </w:tabs>
        <w:ind w:right="123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Проведение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объективного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контроля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цесса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определение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достижения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поставленной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(по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данному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уровню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усвоения).</w:t>
      </w:r>
    </w:p>
    <w:p w:rsidR="00F707B9" w:rsidRPr="00A8414A" w:rsidRDefault="006A4F06" w:rsidP="00A8414A">
      <w:pPr>
        <w:pStyle w:val="a5"/>
        <w:numPr>
          <w:ilvl w:val="0"/>
          <w:numId w:val="50"/>
        </w:numPr>
        <w:tabs>
          <w:tab w:val="left" w:pos="843"/>
        </w:tabs>
        <w:ind w:right="123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Достижение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конечного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результата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точностью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менее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70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%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(по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данному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уровню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усвоения).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51"/>
        </w:numPr>
        <w:tabs>
          <w:tab w:val="left" w:pos="688"/>
        </w:tabs>
        <w:spacing w:before="0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Развивающее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проблемное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</w:t>
      </w:r>
    </w:p>
    <w:p w:rsidR="00F707B9" w:rsidRPr="00A8414A" w:rsidRDefault="006A4F06" w:rsidP="00A8414A">
      <w:pPr>
        <w:pStyle w:val="3"/>
        <w:numPr>
          <w:ilvl w:val="2"/>
          <w:numId w:val="51"/>
        </w:numPr>
        <w:tabs>
          <w:tab w:val="left" w:pos="827"/>
        </w:tabs>
        <w:ind w:hanging="573"/>
        <w:jc w:val="both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Информационно-развивающие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</w:p>
    <w:p w:rsidR="00F707B9" w:rsidRPr="00A8414A" w:rsidRDefault="006A4F06" w:rsidP="00A8414A">
      <w:pPr>
        <w:pStyle w:val="a3"/>
        <w:ind w:right="124"/>
        <w:rPr>
          <w:i/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широко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применяются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общей педагогики, в частности методы использования слова (</w:t>
      </w:r>
      <w:r w:rsidRPr="00A8414A">
        <w:rPr>
          <w:i/>
          <w:sz w:val="18"/>
          <w:szCs w:val="18"/>
        </w:rPr>
        <w:t>сло-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весные методы</w:t>
      </w:r>
      <w:r w:rsidRPr="00A8414A">
        <w:rPr>
          <w:sz w:val="18"/>
          <w:szCs w:val="18"/>
        </w:rPr>
        <w:t>) и методы обеспечения наглядности (</w:t>
      </w:r>
      <w:r w:rsidRPr="00A8414A">
        <w:rPr>
          <w:i/>
          <w:sz w:val="18"/>
          <w:szCs w:val="18"/>
        </w:rPr>
        <w:t>наглядные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методы</w:t>
      </w:r>
      <w:r w:rsidRPr="00A8414A">
        <w:rPr>
          <w:sz w:val="18"/>
          <w:szCs w:val="18"/>
        </w:rPr>
        <w:t>)</w:t>
      </w:r>
      <w:r w:rsidRPr="00A8414A">
        <w:rPr>
          <w:i/>
          <w:sz w:val="18"/>
          <w:szCs w:val="18"/>
        </w:rPr>
        <w:t>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Применение общепедагогических методов в физическом вос-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питании зависит от содержания учебного материала, дидактиче-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функций,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занимающихся,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возраста,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8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особенностей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преподавателя-тренера,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наличия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материально-технической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базы,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возможностей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использования.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4"/>
        <w:numPr>
          <w:ilvl w:val="3"/>
          <w:numId w:val="49"/>
        </w:numPr>
        <w:tabs>
          <w:tab w:val="left" w:pos="863"/>
        </w:tabs>
        <w:spacing w:before="0"/>
        <w:ind w:hanging="744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Словесные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В физическом воспитании преподаватель свои общепедагоги-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ческие и специфические функции в значительной мере реа</w:t>
      </w:r>
      <w:r w:rsidRPr="00A8414A">
        <w:rPr>
          <w:sz w:val="18"/>
          <w:szCs w:val="18"/>
        </w:rPr>
        <w:t>лизует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помощью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слова:</w:t>
      </w:r>
    </w:p>
    <w:p w:rsidR="00F707B9" w:rsidRPr="00A8414A" w:rsidRDefault="006A4F06" w:rsidP="00A8414A">
      <w:pPr>
        <w:pStyle w:val="a5"/>
        <w:numPr>
          <w:ilvl w:val="4"/>
          <w:numId w:val="49"/>
        </w:numPr>
        <w:tabs>
          <w:tab w:val="left" w:pos="714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ставит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перед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занимающимися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задачи,</w:t>
      </w:r>
    </w:p>
    <w:p w:rsidR="00F707B9" w:rsidRPr="00A8414A" w:rsidRDefault="006A4F06" w:rsidP="00A8414A">
      <w:pPr>
        <w:pStyle w:val="a5"/>
        <w:numPr>
          <w:ilvl w:val="4"/>
          <w:numId w:val="49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управляет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учебно-практической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деятельностью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занятиях,</w:t>
      </w:r>
    </w:p>
    <w:p w:rsidR="00F707B9" w:rsidRPr="00A8414A" w:rsidRDefault="006A4F06" w:rsidP="00A8414A">
      <w:pPr>
        <w:pStyle w:val="a5"/>
        <w:numPr>
          <w:ilvl w:val="4"/>
          <w:numId w:val="49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сообщает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знания,</w:t>
      </w:r>
    </w:p>
    <w:p w:rsidR="00F707B9" w:rsidRPr="00A8414A" w:rsidRDefault="006A4F06" w:rsidP="00A8414A">
      <w:pPr>
        <w:pStyle w:val="a5"/>
        <w:numPr>
          <w:ilvl w:val="4"/>
          <w:numId w:val="49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оценивает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результаты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освоения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материала,</w:t>
      </w:r>
    </w:p>
    <w:p w:rsidR="00F707B9" w:rsidRPr="00A8414A" w:rsidRDefault="006A4F06" w:rsidP="00A8414A">
      <w:pPr>
        <w:pStyle w:val="a5"/>
        <w:numPr>
          <w:ilvl w:val="4"/>
          <w:numId w:val="49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оказывает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воспитательное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влияние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учеников.</w:t>
      </w:r>
    </w:p>
    <w:p w:rsidR="00F707B9" w:rsidRPr="00A8414A" w:rsidRDefault="006A4F06" w:rsidP="00A8414A">
      <w:pPr>
        <w:ind w:left="119" w:right="259" w:firstLine="377"/>
        <w:jc w:val="both"/>
        <w:rPr>
          <w:i/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применяются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слове-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сные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методы:</w:t>
      </w:r>
    </w:p>
    <w:p w:rsidR="00F707B9" w:rsidRPr="00A8414A" w:rsidRDefault="006A4F06" w:rsidP="00A8414A">
      <w:pPr>
        <w:pStyle w:val="a3"/>
        <w:ind w:left="119" w:right="257"/>
        <w:rPr>
          <w:sz w:val="18"/>
          <w:szCs w:val="18"/>
        </w:rPr>
      </w:pPr>
      <w:r w:rsidRPr="00A8414A">
        <w:rPr>
          <w:i/>
          <w:sz w:val="18"/>
          <w:szCs w:val="18"/>
        </w:rPr>
        <w:t>Дидактический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рассказ.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Представляет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изложение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повествовательной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форме.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назначе-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6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обеспечить</w:t>
      </w:r>
      <w:r w:rsidRPr="00A8414A">
        <w:rPr>
          <w:spacing w:val="69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общее</w:t>
      </w:r>
      <w:r w:rsidRPr="00A8414A">
        <w:rPr>
          <w:spacing w:val="68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достаточно</w:t>
      </w:r>
      <w:r w:rsidRPr="00A8414A">
        <w:rPr>
          <w:spacing w:val="69"/>
          <w:sz w:val="18"/>
          <w:szCs w:val="18"/>
        </w:rPr>
        <w:t xml:space="preserve"> </w:t>
      </w:r>
      <w:r w:rsidRPr="00A8414A">
        <w:rPr>
          <w:sz w:val="18"/>
          <w:szCs w:val="18"/>
        </w:rPr>
        <w:t>широкое</w:t>
      </w:r>
      <w:r w:rsidRPr="00A8414A">
        <w:rPr>
          <w:spacing w:val="6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представление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каком-либо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двигательном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целостной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двигательной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6A4F06" w:rsidP="00A8414A">
      <w:pPr>
        <w:pStyle w:val="a3"/>
        <w:ind w:left="119" w:right="257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Наиболее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широко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применяется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процессе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тания детей младшего и среднего школьного возраста. В началь-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ной школе, особенно в первом-втором классах, занятия физиче-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скими упражнениями проходят интересно </w:t>
      </w:r>
      <w:r w:rsidRPr="00A8414A">
        <w:rPr>
          <w:sz w:val="18"/>
          <w:szCs w:val="18"/>
        </w:rPr>
        <w:t>(эмоционально), если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они проводятся в форме двигательных дидактических рассказов: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отдельные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действия-эпизоды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последовательно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развертываются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рассказу преподавателя. Эти действия объединяются каким-либо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общим сюжетным рассказом, который дети сопровождают дейст-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виями,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доступными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воображению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двигательному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опыту.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Описание. </w:t>
      </w:r>
      <w:r w:rsidRPr="00A8414A">
        <w:rPr>
          <w:sz w:val="18"/>
          <w:szCs w:val="18"/>
        </w:rPr>
        <w:t>Это способ создания у занимающихся представ-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действии.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Описание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предусматривает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четкое,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вырази-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раскрытие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признаков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свойств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предметов,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величины,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расположения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пространстве,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форм,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сообщение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3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о характере протекания явлений, событий. При помощи описания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занимающимся сообщается главным образом фактический мате-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риал, говорится, что надо дел</w:t>
      </w:r>
      <w:r w:rsidRPr="00A8414A">
        <w:rPr>
          <w:sz w:val="18"/>
          <w:szCs w:val="18"/>
        </w:rPr>
        <w:t>ать, но не указывается, почему надо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 делать. Оно применяется в основном при создании первона-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чального представления или при изучении относительно простых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действий,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когда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занимающиеся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могут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использовать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свои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двигательный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опыт.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>Объяснение.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представляет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последовательное,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строгое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логическом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отношении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изложение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преподавателем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слож-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ных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вопросов,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например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понятий,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законов,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правил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Практически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объяснение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характеризуется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доказательством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утверждений,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аргументированностью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выдвинутых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положений,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строгой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логической   последовательностью   изложения   фактов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обобщений.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В физическом воспитании объяснение применяется в целях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ознакомления занимающихся с тем, что и как они должны делать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выполнении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задания.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объяснении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широко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используется спортивная терминология, характерная для данного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раздела программы (легкоатлетическая, гимнастическая и т. д.).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Применение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терминов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делает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объяснение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более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кратким.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Для детей младшего школьного возраста объяснение должно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отличаться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образность</w:t>
      </w:r>
      <w:r w:rsidRPr="00A8414A">
        <w:rPr>
          <w:sz w:val="18"/>
          <w:szCs w:val="18"/>
        </w:rPr>
        <w:t>ю,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ярким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сравнением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конкретностью.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Беседа. </w:t>
      </w:r>
      <w:r w:rsidRPr="00A8414A">
        <w:rPr>
          <w:sz w:val="18"/>
          <w:szCs w:val="18"/>
        </w:rPr>
        <w:t>Вопросно-ответная форма взаимного обмена инфор-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мацией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между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преподавателем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учащимися.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Действия преподавателя: логически правильно формулирует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вопросы, определяет их последовательность; следит за ответами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</w:t>
      </w:r>
      <w:r w:rsidRPr="00A8414A">
        <w:rPr>
          <w:sz w:val="18"/>
          <w:szCs w:val="18"/>
        </w:rPr>
        <w:t>ихся, вносит в них коррективы; подводит итог беседы; фор-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мулирует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выводы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Действия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осмысливают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вопросы,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вникают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содержание;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припоминают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необходимые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ответов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факты;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логи-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чески правильно и грамотно формулируют ответы и обобщения;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осмысливают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выводы.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Разбор — </w:t>
      </w:r>
      <w:r w:rsidRPr="00A8414A">
        <w:rPr>
          <w:sz w:val="18"/>
          <w:szCs w:val="18"/>
        </w:rPr>
        <w:t>форма беседы, проводимая преподавателем с зани-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мающимися после выполнения какого-либо двигательного зада-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ния,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участия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соревнованиях,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игровой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д.,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9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в которой осуществляются анализ и оценка достигнутого резуль-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тата и намечаются пути дальнейшей работы по совершенствова-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достигнутого.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Лекция </w:t>
      </w:r>
      <w:r w:rsidRPr="00A8414A">
        <w:rPr>
          <w:sz w:val="18"/>
          <w:szCs w:val="18"/>
        </w:rPr>
        <w:t>представляет собой системное всестороннее последо-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вательное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освещение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(проблемы).</w:t>
      </w:r>
    </w:p>
    <w:p w:rsidR="00F707B9" w:rsidRPr="00A8414A" w:rsidRDefault="006A4F06" w:rsidP="00A8414A">
      <w:pPr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Инструкт</w:t>
      </w:r>
      <w:r w:rsidRPr="00A8414A">
        <w:rPr>
          <w:i/>
          <w:sz w:val="18"/>
          <w:szCs w:val="18"/>
        </w:rPr>
        <w:t>ирование</w:t>
      </w:r>
      <w:r w:rsidRPr="00A8414A">
        <w:rPr>
          <w:i/>
          <w:spacing w:val="-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конкретное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изложение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преподавателем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предлагаемого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занимающимся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задания.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Комментарии и замечания. </w:t>
      </w:r>
      <w:r w:rsidRPr="00A8414A">
        <w:rPr>
          <w:sz w:val="18"/>
          <w:szCs w:val="18"/>
        </w:rPr>
        <w:t>Преподаватель по ходу выполне-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 задания или сразу же за ним в краткой форме оценивает каче-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выполнения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указывает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допущенные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ошибки.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Заме-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чания могут относиться ко всем занимающимся, к одной из групп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одному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ученику.</w:t>
      </w:r>
    </w:p>
    <w:p w:rsidR="00F707B9" w:rsidRPr="00A8414A" w:rsidRDefault="006A4F06" w:rsidP="00A8414A">
      <w:pPr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Распоряжения, команды, указания </w:t>
      </w:r>
      <w:r w:rsidRPr="00A8414A">
        <w:rPr>
          <w:sz w:val="18"/>
          <w:szCs w:val="18"/>
        </w:rPr>
        <w:t>— основные средства опе-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ративного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деятельностью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занимающихся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занятиях.</w:t>
      </w:r>
    </w:p>
    <w:p w:rsidR="00F707B9" w:rsidRPr="00A8414A" w:rsidRDefault="006A4F06" w:rsidP="00A8414A">
      <w:pPr>
        <w:pStyle w:val="a3"/>
        <w:ind w:left="497" w:firstLine="0"/>
        <w:rPr>
          <w:sz w:val="18"/>
          <w:szCs w:val="18"/>
        </w:rPr>
      </w:pPr>
      <w:r w:rsidRPr="00A8414A">
        <w:rPr>
          <w:sz w:val="18"/>
          <w:szCs w:val="18"/>
        </w:rPr>
        <w:t>При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использовании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словесных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</w:t>
      </w:r>
      <w:r w:rsidRPr="00A8414A">
        <w:rPr>
          <w:sz w:val="18"/>
          <w:szCs w:val="18"/>
        </w:rPr>
        <w:t>иваются:</w:t>
      </w:r>
    </w:p>
    <w:p w:rsidR="00F707B9" w:rsidRPr="00A8414A" w:rsidRDefault="006A4F06" w:rsidP="00A8414A">
      <w:pPr>
        <w:pStyle w:val="a5"/>
        <w:numPr>
          <w:ilvl w:val="4"/>
          <w:numId w:val="49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точность и логичность изложения, использование образно-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сти; познавательная и воспитательная ценность рассказа,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проверка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воспринимаемого;</w:t>
      </w:r>
    </w:p>
    <w:p w:rsidR="00F707B9" w:rsidRPr="00A8414A" w:rsidRDefault="006A4F06" w:rsidP="00A8414A">
      <w:pPr>
        <w:pStyle w:val="a5"/>
        <w:numPr>
          <w:ilvl w:val="4"/>
          <w:numId w:val="49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четкое определение назначения разучиваемого, убедитель-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ность обоснования требований к процессу обучения и ег</w:t>
      </w:r>
      <w:r w:rsidRPr="00A8414A">
        <w:rPr>
          <w:sz w:val="18"/>
          <w:szCs w:val="18"/>
        </w:rPr>
        <w:t>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результатам, выявление стремлений привлекать к объясне-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учащихся;</w:t>
      </w:r>
    </w:p>
    <w:p w:rsidR="00F707B9" w:rsidRPr="00A8414A" w:rsidRDefault="006A4F06" w:rsidP="00A8414A">
      <w:pPr>
        <w:pStyle w:val="a5"/>
        <w:numPr>
          <w:ilvl w:val="4"/>
          <w:numId w:val="49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умение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вести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беседу,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направлять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обсуждение,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водить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итоги;</w:t>
      </w:r>
    </w:p>
    <w:p w:rsidR="00F707B9" w:rsidRPr="00A8414A" w:rsidRDefault="006A4F06" w:rsidP="00A8414A">
      <w:pPr>
        <w:pStyle w:val="a5"/>
        <w:numPr>
          <w:ilvl w:val="4"/>
          <w:numId w:val="49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целесообразность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количества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указаний,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побуждение учащихся к творческой активности посредст-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вом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указаний,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своевременность,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авторитетность,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роль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воспитании;</w:t>
      </w:r>
    </w:p>
    <w:p w:rsidR="00F707B9" w:rsidRPr="00A8414A" w:rsidRDefault="006A4F06" w:rsidP="00A8414A">
      <w:pPr>
        <w:pStyle w:val="a5"/>
        <w:numPr>
          <w:ilvl w:val="4"/>
          <w:numId w:val="49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умение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руководить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разбором,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обеспечивая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высокий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эффект;</w:t>
      </w:r>
    </w:p>
    <w:p w:rsidR="00F707B9" w:rsidRPr="00A8414A" w:rsidRDefault="006A4F06" w:rsidP="00A8414A">
      <w:pPr>
        <w:pStyle w:val="a5"/>
        <w:numPr>
          <w:ilvl w:val="4"/>
          <w:numId w:val="49"/>
        </w:numPr>
        <w:tabs>
          <w:tab w:val="left" w:pos="714"/>
        </w:tabs>
        <w:ind w:right="260"/>
        <w:rPr>
          <w:sz w:val="18"/>
          <w:szCs w:val="18"/>
        </w:rPr>
      </w:pPr>
      <w:r w:rsidRPr="00A8414A">
        <w:rPr>
          <w:sz w:val="18"/>
          <w:szCs w:val="18"/>
        </w:rPr>
        <w:t>правильное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терминологии,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безукоризненного выполнения команд учащимися, умение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варьиро</w:t>
      </w:r>
      <w:r w:rsidRPr="00A8414A">
        <w:rPr>
          <w:sz w:val="18"/>
          <w:szCs w:val="18"/>
        </w:rPr>
        <w:t>вать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громкость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интонацию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голоса;</w:t>
      </w:r>
    </w:p>
    <w:p w:rsidR="00F707B9" w:rsidRPr="00A8414A" w:rsidRDefault="006A4F06" w:rsidP="00A8414A">
      <w:pPr>
        <w:pStyle w:val="a5"/>
        <w:numPr>
          <w:ilvl w:val="4"/>
          <w:numId w:val="49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степень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объективности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оценок,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своевременность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7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объявления</w:t>
      </w:r>
      <w:r w:rsidRPr="00A8414A">
        <w:rPr>
          <w:color w:val="FF0000"/>
          <w:sz w:val="18"/>
          <w:szCs w:val="18"/>
        </w:rPr>
        <w:t>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4"/>
        <w:numPr>
          <w:ilvl w:val="3"/>
          <w:numId w:val="49"/>
        </w:numPr>
        <w:tabs>
          <w:tab w:val="left" w:pos="998"/>
        </w:tabs>
        <w:spacing w:before="0"/>
        <w:ind w:left="997" w:hanging="744"/>
        <w:jc w:val="both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lastRenderedPageBreak/>
        <w:t>Методы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обеспечения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наглядности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В физическом воспитании методы обеспечения наглядности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способствуют зрительному, слуховому и двигательному восприя-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тию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занимающимися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выполняемых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заданий.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>Метод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непосредственной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наглядности.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Предназначен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создания у занимающихся правильного представления о технике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выполнения двигательного действия (упражнен</w:t>
      </w:r>
      <w:r w:rsidRPr="00A8414A">
        <w:rPr>
          <w:sz w:val="18"/>
          <w:szCs w:val="18"/>
        </w:rPr>
        <w:t>ия). Непосредст-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венный</w:t>
      </w:r>
      <w:r w:rsidRPr="00A8414A">
        <w:rPr>
          <w:spacing w:val="-2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показ</w:t>
      </w:r>
      <w:r w:rsidRPr="00A8414A">
        <w:rPr>
          <w:spacing w:val="-2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(демонстрация)</w:t>
      </w:r>
      <w:r w:rsidRPr="00A8414A">
        <w:rPr>
          <w:spacing w:val="-2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движений</w:t>
      </w:r>
      <w:r w:rsidRPr="00A8414A">
        <w:rPr>
          <w:spacing w:val="-2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преподавателем</w:t>
      </w:r>
      <w:r w:rsidRPr="00A8414A">
        <w:rPr>
          <w:spacing w:val="-2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или</w:t>
      </w:r>
      <w:r w:rsidRPr="00A8414A">
        <w:rPr>
          <w:spacing w:val="-2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одним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занимающихся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всегда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должен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сочетаться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методами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вания слова, что позволяет исключить слепое механическое под-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ражание. При показе необходимо обеспечить удобные условия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наблюдения: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оптимальное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расстояние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между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демонстрантом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занимающимися,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плоскость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основных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движений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(например,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 занимающимся в профиль легче показать технику бега с высо-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ким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подниманием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б</w:t>
      </w:r>
      <w:r w:rsidRPr="00A8414A">
        <w:rPr>
          <w:sz w:val="18"/>
          <w:szCs w:val="18"/>
        </w:rPr>
        <w:t>едра,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маховые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движения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прыжках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высоту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 разбега и т. п.), повтор демонстрации в разном темпе и в разных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плоскостях,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наглядно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отражающих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структуру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действия.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Методы опосредованной наглядности </w:t>
      </w:r>
      <w:r w:rsidRPr="00A8414A">
        <w:rPr>
          <w:sz w:val="18"/>
          <w:szCs w:val="18"/>
        </w:rPr>
        <w:t>создают дополнитель-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ные возможности для восприятия занимающим</w:t>
      </w:r>
      <w:r w:rsidRPr="00A8414A">
        <w:rPr>
          <w:sz w:val="18"/>
          <w:szCs w:val="18"/>
        </w:rPr>
        <w:t>ися двигательных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действий с помощью предметного изображения. К ним относятся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демонстрация наглядных пособий, учебных видео- и кинофиль-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мов,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рисунки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фломастером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доске,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зарисовки,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выполняемые занимающимися, использование различных муля-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жей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(уменьшенных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макетов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человеческого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тела)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Наглядные пособия </w:t>
      </w:r>
      <w:r w:rsidRPr="00A8414A">
        <w:rPr>
          <w:sz w:val="18"/>
          <w:szCs w:val="18"/>
        </w:rPr>
        <w:t>позволяют акцентировать внимание зани-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мающихся на статических положениях и последовательной смене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фаз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движений.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С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помощью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видеофильмов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демонстрируемое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движение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можно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замедлить,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остановить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любой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фазе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прокомментировать,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многократно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повторить.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Рисунки </w:t>
      </w:r>
      <w:r w:rsidRPr="00A8414A">
        <w:rPr>
          <w:sz w:val="18"/>
          <w:szCs w:val="18"/>
        </w:rPr>
        <w:t>фломастером на специальной доске являются опе-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ративным методом демонстрации отдельных элементов техники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физических упражнений и тактических действий в игровых видах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спорта.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>Зарисовки,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выполняемые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занимающимися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фигурок,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позволяют графически выразить собственное понимание струк-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туры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двигательного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действия.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Муляжи </w:t>
      </w:r>
      <w:r w:rsidRPr="00A8414A">
        <w:rPr>
          <w:sz w:val="18"/>
          <w:szCs w:val="18"/>
        </w:rPr>
        <w:t>(макеты человеческого тела) позволяют преподава-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телю продемонстрировать занимающимся особенности техники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двигательного действия (например, техники бега на различные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дистанции,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техники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перехода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через планку в прыжках в высоту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разбега,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техники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приземления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прыжках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длину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разбега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п.).</w:t>
      </w:r>
    </w:p>
    <w:p w:rsidR="00F707B9" w:rsidRPr="00A8414A" w:rsidRDefault="006A4F06" w:rsidP="00A8414A">
      <w:pPr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Методы нап</w:t>
      </w:r>
      <w:r w:rsidRPr="00A8414A">
        <w:rPr>
          <w:i/>
          <w:sz w:val="18"/>
          <w:szCs w:val="18"/>
        </w:rPr>
        <w:t>равленного прочувствования двигательного дей-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 xml:space="preserve">ствия </w:t>
      </w:r>
      <w:r w:rsidRPr="00A8414A">
        <w:rPr>
          <w:sz w:val="18"/>
          <w:szCs w:val="18"/>
        </w:rPr>
        <w:t>направлены на организацию восприятия сигналов от рабо-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тающих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мышц,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связок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отдельных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частей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тела.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Методы срочной информации </w:t>
      </w:r>
      <w:r w:rsidRPr="00A8414A">
        <w:rPr>
          <w:sz w:val="18"/>
          <w:szCs w:val="18"/>
        </w:rPr>
        <w:t>предназначены для получения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преподавателем и занимающимися с помощью различн</w:t>
      </w:r>
      <w:r w:rsidRPr="00A8414A">
        <w:rPr>
          <w:sz w:val="18"/>
          <w:szCs w:val="18"/>
        </w:rPr>
        <w:t>ых техни-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устройств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(тензоплатформы,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электрогониометры,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фото-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электронные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устройства,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свето-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звуколидеры,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электромишени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др.) срочной и преламинарной информации после или по ходу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выполнения двигательных действий соответственно с целью 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необходимой коррекции либо для сохранения заданных параме-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тров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(темпа,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ритма,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усилия,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амплитуды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д.).</w:t>
      </w:r>
    </w:p>
    <w:p w:rsidR="00F707B9" w:rsidRPr="00A8414A" w:rsidRDefault="006A4F06" w:rsidP="00A8414A">
      <w:pPr>
        <w:pStyle w:val="a3"/>
        <w:ind w:left="497" w:firstLine="0"/>
        <w:rPr>
          <w:sz w:val="18"/>
          <w:szCs w:val="18"/>
        </w:rPr>
      </w:pPr>
      <w:r w:rsidRPr="00A8414A">
        <w:rPr>
          <w:sz w:val="18"/>
          <w:szCs w:val="18"/>
        </w:rPr>
        <w:t>При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использовании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наглядных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оценивается:</w:t>
      </w:r>
    </w:p>
    <w:p w:rsidR="00F707B9" w:rsidRPr="00A8414A" w:rsidRDefault="006A4F06" w:rsidP="00A8414A">
      <w:pPr>
        <w:pStyle w:val="a5"/>
        <w:numPr>
          <w:ilvl w:val="0"/>
          <w:numId w:val="48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своевременность показа и достаточность его повторения,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подготовка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занимающихся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восприятию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демонстр</w:t>
      </w:r>
      <w:r w:rsidRPr="00A8414A">
        <w:rPr>
          <w:sz w:val="18"/>
          <w:szCs w:val="18"/>
        </w:rPr>
        <w:t>ации;</w:t>
      </w:r>
    </w:p>
    <w:p w:rsidR="00F707B9" w:rsidRPr="00A8414A" w:rsidRDefault="006A4F06" w:rsidP="00A8414A">
      <w:pPr>
        <w:pStyle w:val="a5"/>
        <w:numPr>
          <w:ilvl w:val="0"/>
          <w:numId w:val="48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демонстрация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иллюстрированных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материалов,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влияние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наглядности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воспитания;</w:t>
      </w:r>
    </w:p>
    <w:p w:rsidR="00F707B9" w:rsidRPr="00A8414A" w:rsidRDefault="006A4F06" w:rsidP="00A8414A">
      <w:pPr>
        <w:pStyle w:val="a5"/>
        <w:numPr>
          <w:ilvl w:val="0"/>
          <w:numId w:val="48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использование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музыки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регулирования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темпа,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ритма,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формирования представления, стимулирования воображе-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ния, эмоционального воздействия. Умение выбирать музы-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кальное сопровождение, руководить выполнением упраж-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музыку.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3"/>
        <w:numPr>
          <w:ilvl w:val="2"/>
          <w:numId w:val="51"/>
        </w:numPr>
        <w:tabs>
          <w:tab w:val="left" w:pos="691"/>
        </w:tabs>
        <w:ind w:left="691"/>
        <w:jc w:val="both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Проблемное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Быстрый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темп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производственных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технологий,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совер-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шенствование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предъявляют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требования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низации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Меняется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большее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2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количество людей, совершенствуя свою трудовую деятельность,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вынуждено прибегать к самостоятельному поиску новых знаний.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 этом фоне эффективно развивается и внедряется в пр</w:t>
      </w:r>
      <w:r w:rsidRPr="00A8414A">
        <w:rPr>
          <w:sz w:val="18"/>
          <w:szCs w:val="18"/>
        </w:rPr>
        <w:t>оцесс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специально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организованная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творческая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поисково-позна-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вательная деятельность учащихся. Так в недрах объяснительно-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иллюстративного обучения зародилась новая технология — про-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блемное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заключалась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Метод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проблемного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зародился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1920-е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годы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у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нас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 России и за рубежом. Он основан на теоретических положениях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американского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философа,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психолога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Джона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Дьюи.</w:t>
      </w:r>
    </w:p>
    <w:p w:rsidR="00F707B9" w:rsidRPr="00A8414A" w:rsidRDefault="006A4F06" w:rsidP="00A8414A">
      <w:pPr>
        <w:ind w:left="254" w:right="124" w:firstLine="377"/>
        <w:jc w:val="both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Проблемное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сист</w:t>
      </w:r>
      <w:r w:rsidRPr="00A8414A">
        <w:rPr>
          <w:i/>
          <w:sz w:val="18"/>
          <w:szCs w:val="18"/>
        </w:rPr>
        <w:t>ематическое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включение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уча-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pacing w:val="-2"/>
          <w:sz w:val="18"/>
          <w:szCs w:val="18"/>
        </w:rPr>
        <w:t>щихся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в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процесс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решения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творческих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задач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практического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и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позна-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вательного характера при изучении узловых положений учебной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дисциплины.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Особенностью проблемного обучения является то, что уча-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щимся знания не сообщаются в готовом виде (как, например, 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лекции), а приобретаются ими в процессе разрешения проблем-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ных ситуаций (самостоятельная работа с дополнительной литера-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турой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д.).</w:t>
      </w:r>
    </w:p>
    <w:p w:rsidR="00F707B9" w:rsidRPr="00A8414A" w:rsidRDefault="006A4F06" w:rsidP="00A8414A">
      <w:pPr>
        <w:pStyle w:val="a5"/>
        <w:numPr>
          <w:ilvl w:val="3"/>
          <w:numId w:val="47"/>
        </w:numPr>
        <w:tabs>
          <w:tab w:val="left" w:pos="936"/>
        </w:tabs>
        <w:ind w:right="1348" w:hanging="702"/>
        <w:jc w:val="both"/>
        <w:rPr>
          <w:i/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Проблемное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обучение: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проблемная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ситуация,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проблемный</w:t>
      </w:r>
      <w:r w:rsidRPr="00A8414A">
        <w:rPr>
          <w:i/>
          <w:spacing w:val="-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вопр</w:t>
      </w:r>
      <w:r w:rsidRPr="00A8414A">
        <w:rPr>
          <w:i/>
          <w:sz w:val="18"/>
          <w:szCs w:val="18"/>
        </w:rPr>
        <w:t>ос,</w:t>
      </w:r>
      <w:r w:rsidRPr="00A8414A">
        <w:rPr>
          <w:i/>
          <w:spacing w:val="-4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проблемная</w:t>
      </w:r>
      <w:r w:rsidRPr="00A8414A">
        <w:rPr>
          <w:i/>
          <w:spacing w:val="-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задача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лежит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идея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известного отечественного психолога С. Л. Рубинштейна о спо-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сознания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через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разрешение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тельных проблем. Поэтому проблемное обучение раскрывается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через постановку учителем и разрешение учеником проблемного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вопроса,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ситуации.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Обществу и человеку нужно, чтобы личность стала творче-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ской, самостоятельной, мыслящей. Мыслящая личность «начина-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ется»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ситуации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[Махмутов,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332].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>Проб</w:t>
      </w:r>
      <w:r w:rsidRPr="00A8414A">
        <w:rPr>
          <w:i/>
          <w:sz w:val="18"/>
          <w:szCs w:val="18"/>
        </w:rPr>
        <w:t xml:space="preserve">лемная ситуация — </w:t>
      </w:r>
      <w:r w:rsidRPr="00A8414A">
        <w:rPr>
          <w:sz w:val="18"/>
          <w:szCs w:val="18"/>
        </w:rPr>
        <w:t>начальный момент мыслительного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процесса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обучающихся,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когда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них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появляется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потребность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что-то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понять,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осмыслить.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осознанное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обучающимися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затруднение,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9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пути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преодоления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занимающимся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неизвестны,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</w:t>
      </w:r>
      <w:r w:rsidRPr="00A8414A">
        <w:rPr>
          <w:sz w:val="18"/>
          <w:szCs w:val="18"/>
        </w:rPr>
        <w:t>ельно следует найти. Но проблемная ситуация возни-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кает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выход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находится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только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тогда,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когда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есть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желание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выйти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затруднения.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Следовательно,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ситуация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предполагает,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что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субъект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(ученик,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студент)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хочет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решить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трудные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 себя задачи, но ему не хватает знаний, и поэтому он должен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искать.</w:t>
      </w:r>
    </w:p>
    <w:p w:rsidR="00F707B9" w:rsidRPr="00A8414A" w:rsidRDefault="006A4F06" w:rsidP="00A8414A">
      <w:pPr>
        <w:pStyle w:val="a3"/>
        <w:ind w:left="119" w:right="260"/>
        <w:rPr>
          <w:sz w:val="18"/>
          <w:szCs w:val="18"/>
        </w:rPr>
      </w:pPr>
      <w:r w:rsidRPr="00A8414A">
        <w:rPr>
          <w:sz w:val="18"/>
          <w:szCs w:val="18"/>
        </w:rPr>
        <w:t>Можно ли намеренно, запланированно создавать проблемные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ситуации?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 xml:space="preserve">Имено эту цель и преследуют </w:t>
      </w:r>
      <w:r w:rsidRPr="00A8414A">
        <w:rPr>
          <w:i/>
          <w:sz w:val="18"/>
          <w:szCs w:val="18"/>
        </w:rPr>
        <w:t>проблемная (познавательная,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поисковая, исследовательск</w:t>
      </w:r>
      <w:r w:rsidRPr="00A8414A">
        <w:rPr>
          <w:i/>
          <w:sz w:val="18"/>
          <w:szCs w:val="18"/>
        </w:rPr>
        <w:t xml:space="preserve">ая) задача, проблемный вопрос. </w:t>
      </w:r>
      <w:r w:rsidRPr="00A8414A">
        <w:rPr>
          <w:sz w:val="18"/>
          <w:szCs w:val="18"/>
        </w:rPr>
        <w:t>В них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объективные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противоречия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представлены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таким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образом,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чтобы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обнажить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противоречия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«для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субъекта».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 момент предъявления задачи и происходит сопряжение объек-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тивных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противоречий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изучаемого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субъективными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познавательными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противоречиями,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переживаемыми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личностью.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Личность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оказывается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состоянии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ситуации.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Проблемный вопрос </w:t>
      </w:r>
      <w:r w:rsidRPr="00A8414A">
        <w:rPr>
          <w:sz w:val="18"/>
          <w:szCs w:val="18"/>
        </w:rPr>
        <w:t>предполагает поиск и разные варианты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ответа. Заранее готовый ответ здесь неприемлем. Чтобы выйти из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этого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</w:t>
      </w:r>
      <w:r w:rsidRPr="00A8414A">
        <w:rPr>
          <w:sz w:val="18"/>
          <w:szCs w:val="18"/>
        </w:rPr>
        <w:t>яния,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необходимо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решить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проблемную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задачу.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Проблемная задача </w:t>
      </w:r>
      <w:r w:rsidRPr="00A8414A">
        <w:rPr>
          <w:sz w:val="18"/>
          <w:szCs w:val="18"/>
        </w:rPr>
        <w:t>— способ выполнения и результат, кото-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рые учащимся заранее не известны, но позволяют самостоятельно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найти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задачи.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pacing w:val="-2"/>
          <w:sz w:val="18"/>
          <w:szCs w:val="18"/>
        </w:rPr>
        <w:t>Методы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проблемного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обучения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выступают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как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способы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орга-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низации решения проблемных вопросов и задач. Это методы про-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блемного изложения, эвристическая беседа, исследовательский.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Выполняя общие образовательные, развивающие и воспитатель-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различаются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степенью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самостоятельности,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проявляемых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школьниками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ходе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проблемных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вопросов:</w:t>
      </w:r>
    </w:p>
    <w:p w:rsidR="00F707B9" w:rsidRPr="00A8414A" w:rsidRDefault="006A4F06" w:rsidP="00A8414A">
      <w:pPr>
        <w:pStyle w:val="a3"/>
        <w:ind w:left="713" w:right="259" w:hanging="216"/>
        <w:rPr>
          <w:sz w:val="18"/>
          <w:szCs w:val="18"/>
        </w:rPr>
      </w:pPr>
      <w:r w:rsidRPr="00A8414A">
        <w:rPr>
          <w:sz w:val="18"/>
          <w:szCs w:val="18"/>
        </w:rPr>
        <w:t>–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 проблемном изложении учащиеся усваивают образцы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логики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решения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задач;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ходе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эвристической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беседы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решают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частично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ведомые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логической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цепочкой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проблемно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ориентированных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вопросов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учителя;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848" w:right="124" w:hanging="216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– при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использовании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исследовательского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метода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учащиеся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(в том числе и младшие школьники) максимально самосто-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ятельны. Высшая степень познавательной самостоятельно-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 фикси</w:t>
      </w:r>
      <w:r w:rsidRPr="00A8414A">
        <w:rPr>
          <w:sz w:val="18"/>
          <w:szCs w:val="18"/>
        </w:rPr>
        <w:t>руется тогда, когда школьники научаются само-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стоятельно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увидеть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проблему,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наметить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пути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ее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решить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ее.</w:t>
      </w:r>
    </w:p>
    <w:p w:rsidR="00F707B9" w:rsidRPr="00A8414A" w:rsidRDefault="006A4F06" w:rsidP="00A8414A">
      <w:pPr>
        <w:pStyle w:val="a5"/>
        <w:numPr>
          <w:ilvl w:val="3"/>
          <w:numId w:val="47"/>
        </w:numPr>
        <w:tabs>
          <w:tab w:val="left" w:pos="936"/>
        </w:tabs>
        <w:ind w:left="935" w:hanging="682"/>
        <w:jc w:val="both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Структура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содержание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метода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проблемного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обучения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Структура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представляет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собой систему связанных между собой и у</w:t>
      </w:r>
      <w:r w:rsidRPr="00A8414A">
        <w:rPr>
          <w:sz w:val="18"/>
          <w:szCs w:val="18"/>
        </w:rPr>
        <w:t>сложняющихся про-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блемных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ситуаций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[Селевко,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61;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Загвязинский,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84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др.].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pacing w:val="-2"/>
          <w:sz w:val="18"/>
          <w:szCs w:val="18"/>
        </w:rPr>
        <w:t xml:space="preserve">В психолого-педагогической </w:t>
      </w:r>
      <w:r w:rsidRPr="00A8414A">
        <w:rPr>
          <w:spacing w:val="-1"/>
          <w:sz w:val="18"/>
          <w:szCs w:val="18"/>
        </w:rPr>
        <w:t>литературе проблемное обучение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рассматривают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как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форму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активного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обучения,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которое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базируется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психологических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закономерностях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котором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учащиеся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матически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включаются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проблемных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задач, построенных на содержании программного материала; как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тип развивающегося обучения, в котором сочетаются системати-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ческая самостоятельная поисковая деятельность учащихся с усво-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ени</w:t>
      </w:r>
      <w:r w:rsidRPr="00A8414A">
        <w:rPr>
          <w:sz w:val="18"/>
          <w:szCs w:val="18"/>
        </w:rPr>
        <w:t>ем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готовых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Каждое из определений раскрывает одну из сторон проблем-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ного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Но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всех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определениях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подчёркиваются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главные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признаки,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которые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лежат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основе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моделирования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уроков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режиме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технологии проблемного обучения. Это 1) создание проблемных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ситуаций;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2)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</w:t>
      </w:r>
      <w:r w:rsidRPr="00A8414A">
        <w:rPr>
          <w:spacing w:val="49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49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решения</w:t>
      </w:r>
      <w:r w:rsidRPr="00A8414A">
        <w:rPr>
          <w:spacing w:val="4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проблем;</w:t>
      </w:r>
    </w:p>
    <w:p w:rsidR="00F707B9" w:rsidRPr="00A8414A" w:rsidRDefault="006A4F06" w:rsidP="00A8414A">
      <w:pPr>
        <w:pStyle w:val="a3"/>
        <w:ind w:right="124" w:firstLine="0"/>
        <w:rPr>
          <w:sz w:val="18"/>
          <w:szCs w:val="18"/>
        </w:rPr>
      </w:pPr>
      <w:r w:rsidRPr="00A8414A">
        <w:rPr>
          <w:sz w:val="18"/>
          <w:szCs w:val="18"/>
        </w:rPr>
        <w:t>3)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сочетание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поисковой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усвоения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готовом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виде.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pacing w:val="-2"/>
          <w:sz w:val="18"/>
          <w:szCs w:val="18"/>
        </w:rPr>
        <w:t>Проблемная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ситуация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—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состояние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интеллектуального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затруд-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нения,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которое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требует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поиска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новых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новых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способов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получения.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Проблемные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ситуации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различаются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ситуации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неизвест-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ного,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уровню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проблемности,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виду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«рассогласования»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мации,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другим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методическим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особенностям.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Ситуации интеллектуального з</w:t>
      </w:r>
      <w:r w:rsidRPr="00A8414A">
        <w:rPr>
          <w:sz w:val="18"/>
          <w:szCs w:val="18"/>
        </w:rPr>
        <w:t>атруднения чаще всего созда-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ются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помощью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проблемного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вопроса.</w:t>
      </w:r>
    </w:p>
    <w:p w:rsidR="00F707B9" w:rsidRPr="00A8414A" w:rsidRDefault="006A4F06" w:rsidP="00A8414A">
      <w:pPr>
        <w:pStyle w:val="a3"/>
        <w:ind w:left="632" w:firstLine="0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проблемном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вопросе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должны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содержаться: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5"/>
        <w:numPr>
          <w:ilvl w:val="0"/>
          <w:numId w:val="46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сложность,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выступающая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противоречия,</w:t>
      </w:r>
    </w:p>
    <w:p w:rsidR="00F707B9" w:rsidRPr="00A8414A" w:rsidRDefault="006A4F06" w:rsidP="00A8414A">
      <w:pPr>
        <w:pStyle w:val="a5"/>
        <w:numPr>
          <w:ilvl w:val="0"/>
          <w:numId w:val="46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ёмкое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содержание,</w:t>
      </w:r>
    </w:p>
    <w:p w:rsidR="00F707B9" w:rsidRPr="00A8414A" w:rsidRDefault="006A4F06" w:rsidP="00A8414A">
      <w:pPr>
        <w:pStyle w:val="a5"/>
        <w:numPr>
          <w:ilvl w:val="0"/>
          <w:numId w:val="46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увлекательная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форма,</w:t>
      </w:r>
    </w:p>
    <w:p w:rsidR="00F707B9" w:rsidRPr="00A8414A" w:rsidRDefault="006A4F06" w:rsidP="00A8414A">
      <w:pPr>
        <w:pStyle w:val="a5"/>
        <w:numPr>
          <w:ilvl w:val="0"/>
          <w:numId w:val="46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доступный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уровень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сложности.</w:t>
      </w:r>
    </w:p>
    <w:p w:rsidR="00F707B9" w:rsidRPr="00A8414A" w:rsidRDefault="006A4F06" w:rsidP="00A8414A">
      <w:pPr>
        <w:pStyle w:val="a3"/>
        <w:ind w:left="11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наиболее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часто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учитель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использует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блемные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вопросы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познавательной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(проблемной)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задачи.</w:t>
      </w:r>
    </w:p>
    <w:p w:rsidR="00F707B9" w:rsidRPr="00A8414A" w:rsidRDefault="006A4F06" w:rsidP="00A8414A">
      <w:pPr>
        <w:pStyle w:val="a5"/>
        <w:numPr>
          <w:ilvl w:val="3"/>
          <w:numId w:val="47"/>
        </w:numPr>
        <w:tabs>
          <w:tab w:val="left" w:pos="801"/>
        </w:tabs>
        <w:ind w:left="800" w:hanging="682"/>
        <w:jc w:val="both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Проблемное</w:t>
      </w:r>
      <w:r w:rsidRPr="00A8414A">
        <w:rPr>
          <w:i/>
          <w:spacing w:val="-1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обучение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физической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культуре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По мнению специалистов, в одном из своих проявлений про-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блемное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побуждает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повышению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индивидуального физического развития, содействует приобрете-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нию специальных понятий и знаний о здоровье и гармоническом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развитии человека, отражает запросы школьников в физическом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самосовершенствовании.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pacing w:val="-2"/>
          <w:sz w:val="18"/>
          <w:szCs w:val="18"/>
        </w:rPr>
        <w:t>Специалисты</w:t>
      </w:r>
      <w:r w:rsidRPr="00A8414A">
        <w:rPr>
          <w:spacing w:val="-22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оговаривают,</w:t>
      </w:r>
      <w:r w:rsidRPr="00A8414A">
        <w:rPr>
          <w:spacing w:val="-2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что</w:t>
      </w:r>
      <w:r w:rsidRPr="00A8414A">
        <w:rPr>
          <w:spacing w:val="-2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информ</w:t>
      </w:r>
      <w:r w:rsidRPr="00A8414A">
        <w:rPr>
          <w:spacing w:val="-1"/>
          <w:sz w:val="18"/>
          <w:szCs w:val="18"/>
        </w:rPr>
        <w:t>ативные</w:t>
      </w:r>
      <w:r w:rsidRPr="00A8414A">
        <w:rPr>
          <w:spacing w:val="-2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задачи,</w:t>
      </w:r>
      <w:r w:rsidRPr="00A8414A">
        <w:rPr>
          <w:spacing w:val="-2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постав-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ленные учителем на уроке перед учениками, носят дидактически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последовательный и образовательный характер. Они содействуют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стремлению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учеников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знаниям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занятиях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физическими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нениями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должны обеспечить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готовность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 индивиду</w:t>
      </w:r>
      <w:r w:rsidRPr="00A8414A">
        <w:rPr>
          <w:sz w:val="18"/>
          <w:szCs w:val="18"/>
        </w:rPr>
        <w:t>альному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решению задач физического воспитания на уроках физической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культуры, при выполнении домашних заданий, на самостоятель-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ных тренировках, направленных на развитие физических качеств: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силы,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быстроты,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ловкости,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выносливости,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гибкости.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Таким образом, пра</w:t>
      </w:r>
      <w:r w:rsidRPr="00A8414A">
        <w:rPr>
          <w:sz w:val="18"/>
          <w:szCs w:val="18"/>
        </w:rPr>
        <w:t>ктика проблемного обучения возможна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только при условии, если у ученика уже есть стимул к трениров-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кам и изучению предмета. И, в первую очередь, необходимо выя-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снить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определиться,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какой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именно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подход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необходим: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требуется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занимающихся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учеником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отдельности.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5"/>
        <w:ind w:left="2020" w:right="1914" w:hanging="246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Пример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проблемной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физкультуры</w:t>
      </w:r>
    </w:p>
    <w:p w:rsidR="00F707B9" w:rsidRPr="00A8414A" w:rsidRDefault="006A4F06" w:rsidP="00A8414A">
      <w:pPr>
        <w:ind w:left="497" w:right="258" w:firstLine="377"/>
        <w:jc w:val="both"/>
        <w:rPr>
          <w:sz w:val="18"/>
          <w:szCs w:val="18"/>
        </w:rPr>
      </w:pPr>
      <w:r w:rsidRPr="00A8414A">
        <w:rPr>
          <w:i/>
          <w:spacing w:val="24"/>
          <w:sz w:val="18"/>
          <w:szCs w:val="18"/>
        </w:rPr>
        <w:t xml:space="preserve">Зада </w:t>
      </w:r>
      <w:r w:rsidRPr="00A8414A">
        <w:rPr>
          <w:i/>
          <w:sz w:val="18"/>
          <w:szCs w:val="18"/>
        </w:rPr>
        <w:t xml:space="preserve">ч а. </w:t>
      </w:r>
      <w:r w:rsidRPr="00A8414A">
        <w:rPr>
          <w:sz w:val="18"/>
          <w:szCs w:val="18"/>
        </w:rPr>
        <w:t>Мальчик занимался спортом: каждое утро он про-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бегал 3 км. Однако на соревнованиях по метанию мяча он занял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последнее место. Как это могло случиться? Что бы вы посоветовали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ему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делать?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ind w:left="632" w:right="123" w:firstLine="377"/>
        <w:jc w:val="both"/>
        <w:rPr>
          <w:sz w:val="18"/>
          <w:szCs w:val="18"/>
        </w:rPr>
      </w:pPr>
      <w:r w:rsidRPr="00A8414A">
        <w:rPr>
          <w:i/>
          <w:spacing w:val="25"/>
          <w:sz w:val="18"/>
          <w:szCs w:val="18"/>
        </w:rPr>
        <w:lastRenderedPageBreak/>
        <w:t>Отве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т.</w:t>
      </w:r>
      <w:r w:rsidRPr="00A8414A">
        <w:rPr>
          <w:i/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беге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сильно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напрягаются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те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же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мышцы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мышцы ног. Другие же мышцы мальчик не тренировал, а при мета-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мяча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нужны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сильные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руки.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посоветовать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мальчику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давать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нагрузку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разным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мышцам: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подтягиваться,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отжиматься,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качать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пресс,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делать наклоны.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Данная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проблемной,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т. к.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включено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противоречие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между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сообщаемым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фактом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сложивши-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мися у школьников представлениями (спорт делает людей силь-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ными, но мальчик, который каждый день занимался спортом, 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соревнованиях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оказался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самым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слабым).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Условие задачи содержит в себе следующие данные: мальчик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занимался бегом и участвовал в соревнованиях по метанию мяча,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потерпел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поражение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(два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компонента).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Неизвестное: почему мальчик оказался слабым? Как можно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исправить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положение?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(два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компонента).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Для ответа на вопрос нужно выстроить следующую логиче-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скую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цепочку: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1)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мальчик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занимался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только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бегом,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следовательно,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он напрягал мышцы ног; 2) </w:t>
      </w:r>
      <w:r w:rsidRPr="00A8414A">
        <w:rPr>
          <w:sz w:val="18"/>
          <w:szCs w:val="18"/>
        </w:rPr>
        <w:t>при метании мяча нужны сильные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мышцы рук, мальчик же их не тренировал; 3) следовательно, ему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нужно тренировать мышцы рук. Для этого следует подтягиваться,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отжиматься,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качать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пресс;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4)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необходимо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тренировать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мышцы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(четыре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элемента).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Как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один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вариантов,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например,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побуждения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занятиям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 культурой — использование метода поощрения. Уче-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ники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старших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классов,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мальчики,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мало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подтягиваются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перекла-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дине.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обычных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обстоятельствах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мало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кто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них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поставит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четкую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цель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добиться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определенных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результатов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этом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нении.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Обязательно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необходимы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внешние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факторы,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побу-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ждают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саморазвитию.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Например,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учитель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заключает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одним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учеников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пари. В начале учебного года ученик на тестировании показывает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невысокий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5–6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подтягиваний,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учитель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ставит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вие, что к определенному времени мальчик должен выполнить,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например, 15 повторений подтягивания за подход. При достиже-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нии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данного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результата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учитель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поощряет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этого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ученика,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причем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9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поо</w:t>
      </w:r>
      <w:r w:rsidRPr="00A8414A">
        <w:rPr>
          <w:sz w:val="18"/>
          <w:szCs w:val="18"/>
        </w:rPr>
        <w:t>щрение должно быть достаточным, чтобы изначально заинте-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ресовать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мальчика.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течение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всего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оговоренного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времени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мальчик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 приходит в спортивный зал или на стадион, зани-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мается. У него уже есть цель и стимул, посещения уроков физи-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ческой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становятся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осмысленными,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учитель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становится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еще и партнером. Учитель дает правильные советы в помощь сво-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ему ученику, но эти советы не должны быть навязчивыми, они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должны быть даны к месту, вовремя и быть достаточно краткими,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точными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емким</w:t>
      </w:r>
      <w:r w:rsidRPr="00A8414A">
        <w:rPr>
          <w:sz w:val="18"/>
          <w:szCs w:val="18"/>
        </w:rPr>
        <w:t>и.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Эта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же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мысль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звучит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исследователей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проблемного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обучения: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формирование потребностей в создании условий для самостоя-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тельного приобретения физкультурно-спортивных знаний и уме-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существенной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заботой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туры и способств</w:t>
      </w:r>
      <w:r w:rsidRPr="00A8414A">
        <w:rPr>
          <w:sz w:val="18"/>
          <w:szCs w:val="18"/>
        </w:rPr>
        <w:t>ует побуждению к индивидуальному и умелому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выполнению физических упражнений с пользой для собственного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здоровья.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Усвоение специальных знаний и физкультурно-спортивных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умений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происходит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</w:t>
      </w:r>
      <w:r w:rsidRPr="00A8414A">
        <w:rPr>
          <w:spacing w:val="-1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занятиях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физическими</w:t>
      </w:r>
      <w:r w:rsidRPr="00A8414A">
        <w:rPr>
          <w:spacing w:val="-1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упражнениями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z w:val="18"/>
          <w:szCs w:val="18"/>
        </w:rPr>
        <w:t>путем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приобретени</w:t>
      </w:r>
      <w:r w:rsidRPr="00A8414A">
        <w:rPr>
          <w:sz w:val="18"/>
          <w:szCs w:val="18"/>
        </w:rPr>
        <w:t>я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учеником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системных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сведений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 области физической культуры и спорта, а также практического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освоения двигательных действий на уроке и в самостоятельных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занятиях. Это осуществляется на основе оценки индивидуального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 здоровья, физического развития, физической и двигатель-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ной подготовленности ученика. Следует, по мнению П. Ф. Лес-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гафта,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научить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молодого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человека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умениям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владеть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своими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силами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применять их так, чтобы быстро и без траты лишних сил справ-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ляться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каждой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работой,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уметь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действовать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просто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энергично.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Под педагогическим управлением в физическом воспитании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школьников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понимают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рационально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организованной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 физического воспитания, направленной на реализацию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содержания и форм за</w:t>
      </w:r>
      <w:r w:rsidRPr="00A8414A">
        <w:rPr>
          <w:sz w:val="18"/>
          <w:szCs w:val="18"/>
        </w:rPr>
        <w:t>нятий физическими упражнениями, обеспе-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чивающих наилучшее выполнение целей и комплексное решение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выражается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держании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оптимального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режима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учащихся,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3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в повышении профессионализма и культуры педагогической дея-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тельности, настроенной на эффективное физическое воспитание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школьников.</w:t>
      </w:r>
    </w:p>
    <w:p w:rsidR="00F707B9" w:rsidRPr="00A8414A" w:rsidRDefault="006A4F06" w:rsidP="00A8414A">
      <w:pPr>
        <w:ind w:left="632"/>
        <w:jc w:val="both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Содержание</w:t>
      </w:r>
      <w:r w:rsidRPr="00A8414A">
        <w:rPr>
          <w:i/>
          <w:spacing w:val="2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проблемного</w:t>
      </w:r>
      <w:r w:rsidRPr="00A8414A">
        <w:rPr>
          <w:i/>
          <w:spacing w:val="7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обучения</w:t>
      </w:r>
      <w:r w:rsidRPr="00A8414A">
        <w:rPr>
          <w:i/>
          <w:spacing w:val="7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на</w:t>
      </w:r>
      <w:r w:rsidRPr="00A8414A">
        <w:rPr>
          <w:i/>
          <w:spacing w:val="7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уроках</w:t>
      </w:r>
      <w:r w:rsidRPr="00A8414A">
        <w:rPr>
          <w:i/>
          <w:spacing w:val="7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физической</w:t>
      </w:r>
    </w:p>
    <w:p w:rsidR="00F707B9" w:rsidRPr="00A8414A" w:rsidRDefault="006A4F06" w:rsidP="00A8414A">
      <w:pPr>
        <w:ind w:left="254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культуры</w:t>
      </w:r>
      <w:r w:rsidRPr="00A8414A">
        <w:rPr>
          <w:i/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может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быть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следующим.</w:t>
      </w:r>
    </w:p>
    <w:p w:rsidR="00F707B9" w:rsidRPr="00A8414A" w:rsidRDefault="006A4F06" w:rsidP="00A8414A">
      <w:pPr>
        <w:pStyle w:val="a5"/>
        <w:numPr>
          <w:ilvl w:val="4"/>
          <w:numId w:val="47"/>
        </w:numPr>
        <w:tabs>
          <w:tab w:val="left" w:pos="843"/>
        </w:tabs>
        <w:ind w:hanging="211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Общая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физическая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подготовка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(ОФП).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Действия учителя. </w:t>
      </w:r>
      <w:r w:rsidRPr="00A8414A">
        <w:rPr>
          <w:sz w:val="18"/>
          <w:szCs w:val="18"/>
        </w:rPr>
        <w:t>Характеристика упражнений ОФП: назва-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описание,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назначение,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дозировка,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последовательность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правила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составления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смены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комплексов,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определение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занятий.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>Действия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ученика.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литературы;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самостоятельный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подбор, обоснование и демонстрация на уроке физической куль-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туры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индивидуализированных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упражнений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ОФП,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комплекса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утренней гимнастики. Обязательное ведение дневника самостоя-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тренировки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самоконтроля.</w:t>
      </w:r>
    </w:p>
    <w:p w:rsidR="00F707B9" w:rsidRPr="00A8414A" w:rsidRDefault="006A4F06" w:rsidP="00A8414A">
      <w:pPr>
        <w:pStyle w:val="a5"/>
        <w:numPr>
          <w:ilvl w:val="4"/>
          <w:numId w:val="47"/>
        </w:numPr>
        <w:tabs>
          <w:tab w:val="left" w:pos="843"/>
        </w:tabs>
        <w:ind w:hanging="211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Легкая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атлетика.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>Действия учит</w:t>
      </w:r>
      <w:r w:rsidRPr="00A8414A">
        <w:rPr>
          <w:i/>
          <w:sz w:val="18"/>
          <w:szCs w:val="18"/>
        </w:rPr>
        <w:t>еля</w:t>
      </w:r>
      <w:r w:rsidRPr="00A8414A">
        <w:rPr>
          <w:sz w:val="18"/>
          <w:szCs w:val="18"/>
        </w:rPr>
        <w:t>. Ходьба как основной жизненно необходи-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мый двигательный акт человека: значение в жизнедеятельности,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осанка,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мужская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женская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ходьба,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походка.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Варианты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ходьбы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зависимости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опоры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(в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гору,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гору,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пересечен-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ной местности, по снегу, песку, воде, льду, асфальту, булыжной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мостовой,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проселочной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дороге,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паркету).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Действия ученика. </w:t>
      </w:r>
      <w:r w:rsidRPr="00A8414A">
        <w:rPr>
          <w:sz w:val="18"/>
          <w:szCs w:val="18"/>
        </w:rPr>
        <w:t>Самостоятельное изучение учеником тео-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рии ходьбы по книгам. Ходьба на месте перед зеркалом; видеоза-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пись походки и ее анализ; самосто</w:t>
      </w:r>
      <w:r w:rsidRPr="00A8414A">
        <w:rPr>
          <w:sz w:val="18"/>
          <w:szCs w:val="18"/>
        </w:rPr>
        <w:t>ятельное освоение различных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вариантов ходьбы. Выработка красивой ритмичной ходьбы с пра-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вильной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осанкой.</w:t>
      </w:r>
    </w:p>
    <w:p w:rsidR="00F707B9" w:rsidRPr="00A8414A" w:rsidRDefault="006A4F06" w:rsidP="00A8414A">
      <w:pPr>
        <w:pStyle w:val="a5"/>
        <w:numPr>
          <w:ilvl w:val="4"/>
          <w:numId w:val="47"/>
        </w:numPr>
        <w:tabs>
          <w:tab w:val="left" w:pos="843"/>
        </w:tabs>
        <w:ind w:hanging="211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Шейпинг.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>Действия</w:t>
      </w:r>
      <w:r w:rsidRPr="00A8414A">
        <w:rPr>
          <w:i/>
          <w:spacing w:val="3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учителя.</w:t>
      </w:r>
      <w:r w:rsidRPr="00A8414A">
        <w:rPr>
          <w:i/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Теоретические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практические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сведения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 здоровом образе жизни, рациональном питании, о принципах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составления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основах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тестирования.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Действия ученика. </w:t>
      </w:r>
      <w:r w:rsidRPr="00A8414A">
        <w:rPr>
          <w:sz w:val="18"/>
          <w:szCs w:val="18"/>
        </w:rPr>
        <w:t>Самостоятельное получение дополнитель-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ных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через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изучение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специальной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литературы,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через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нет. На основе индивидуального тестирования определение соот-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ветствующих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решение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путем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создания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комплекса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учетом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потребностей.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Из приведенных выше примеров видно, что методика про-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блемного обучения идет от приобретения знаний к постановке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 и двигательных действий ученика в направлении проверк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 и умений опытным путем. Нельзя забывать, что ученики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обязательно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должны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быть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подготовлены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самостоятельной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вооружены знаниями о гигиене физических упражнений и пра-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вилами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безопасности.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Учащиеся, таким образом, должны усвоить, чт</w:t>
      </w:r>
      <w:r w:rsidRPr="00A8414A">
        <w:rPr>
          <w:sz w:val="18"/>
          <w:szCs w:val="18"/>
        </w:rPr>
        <w:t>о по своей зна-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чимости наш предмет не уступает другим общеобразовательным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дисциплинам, изучаемым в школе, что физическая культура 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важнейший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инструмент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оздоровления,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ее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основная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задача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 формировании общечеловеческих ценностей, таких как физиче-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психологическое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здоровье,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совершенство.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Для нас вопрос необходимости и эффективности применения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проблемного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обучения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уроках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физической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культуры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неоспорим,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следует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признать,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применения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еще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недоста-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точно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разработана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ясна.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Можно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лишь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обобщить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сказанное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выше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выводом профессора Ю. А. Янсона, что «проблемное обучение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строится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передачи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учителем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неполных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(частичных)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ний ученикам, недоговоренных заданий. Оно развивает умения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школьников находить понимание и раз</w:t>
      </w:r>
      <w:r w:rsidRPr="00A8414A">
        <w:rPr>
          <w:sz w:val="18"/>
          <w:szCs w:val="18"/>
        </w:rPr>
        <w:t>ные способы выполнения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прикладных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других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двигательных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помощью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самораз-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вития,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самоподготовки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направляющей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роли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педагога»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[Янсон,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351].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51"/>
        </w:numPr>
        <w:tabs>
          <w:tab w:val="left" w:pos="553"/>
        </w:tabs>
        <w:spacing w:before="0"/>
        <w:ind w:left="552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Информационные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технологии</w:t>
      </w:r>
    </w:p>
    <w:p w:rsidR="00F707B9" w:rsidRPr="00A8414A" w:rsidRDefault="006A4F06" w:rsidP="00A8414A">
      <w:pPr>
        <w:ind w:left="578"/>
        <w:rPr>
          <w:b/>
          <w:sz w:val="18"/>
          <w:szCs w:val="18"/>
        </w:rPr>
      </w:pPr>
      <w:r w:rsidRPr="00A8414A">
        <w:rPr>
          <w:b/>
          <w:spacing w:val="-1"/>
          <w:w w:val="105"/>
          <w:sz w:val="18"/>
          <w:szCs w:val="18"/>
        </w:rPr>
        <w:t>в</w:t>
      </w:r>
      <w:r w:rsidRPr="00A8414A">
        <w:rPr>
          <w:b/>
          <w:spacing w:val="-15"/>
          <w:w w:val="105"/>
          <w:sz w:val="18"/>
          <w:szCs w:val="18"/>
        </w:rPr>
        <w:t xml:space="preserve"> </w:t>
      </w:r>
      <w:r w:rsidRPr="00A8414A">
        <w:rPr>
          <w:b/>
          <w:spacing w:val="-1"/>
          <w:w w:val="105"/>
          <w:sz w:val="18"/>
          <w:szCs w:val="18"/>
        </w:rPr>
        <w:t>физической</w:t>
      </w:r>
      <w:r w:rsidRPr="00A8414A">
        <w:rPr>
          <w:b/>
          <w:spacing w:val="-14"/>
          <w:w w:val="105"/>
          <w:sz w:val="18"/>
          <w:szCs w:val="18"/>
        </w:rPr>
        <w:t xml:space="preserve"> </w:t>
      </w:r>
      <w:r w:rsidRPr="00A8414A">
        <w:rPr>
          <w:b/>
          <w:spacing w:val="-1"/>
          <w:w w:val="105"/>
          <w:sz w:val="18"/>
          <w:szCs w:val="18"/>
        </w:rPr>
        <w:t>культуре</w:t>
      </w:r>
      <w:r w:rsidRPr="00A8414A">
        <w:rPr>
          <w:b/>
          <w:spacing w:val="-15"/>
          <w:w w:val="105"/>
          <w:sz w:val="18"/>
          <w:szCs w:val="18"/>
        </w:rPr>
        <w:t xml:space="preserve"> </w:t>
      </w:r>
      <w:r w:rsidRPr="00A8414A">
        <w:rPr>
          <w:b/>
          <w:spacing w:val="-1"/>
          <w:w w:val="105"/>
          <w:sz w:val="18"/>
          <w:szCs w:val="18"/>
        </w:rPr>
        <w:t>и</w:t>
      </w:r>
      <w:r w:rsidRPr="00A8414A">
        <w:rPr>
          <w:b/>
          <w:spacing w:val="-14"/>
          <w:w w:val="105"/>
          <w:sz w:val="18"/>
          <w:szCs w:val="18"/>
        </w:rPr>
        <w:t xml:space="preserve"> </w:t>
      </w:r>
      <w:r w:rsidRPr="00A8414A">
        <w:rPr>
          <w:b/>
          <w:spacing w:val="-1"/>
          <w:w w:val="105"/>
          <w:sz w:val="18"/>
          <w:szCs w:val="18"/>
        </w:rPr>
        <w:t>спорте</w:t>
      </w:r>
    </w:p>
    <w:p w:rsidR="00F707B9" w:rsidRPr="00A8414A" w:rsidRDefault="006A4F06" w:rsidP="00A8414A">
      <w:pPr>
        <w:pStyle w:val="3"/>
        <w:numPr>
          <w:ilvl w:val="2"/>
          <w:numId w:val="51"/>
        </w:numPr>
        <w:tabs>
          <w:tab w:val="left" w:pos="691"/>
        </w:tabs>
        <w:ind w:left="691"/>
        <w:jc w:val="both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Программированное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Программированное обучение </w:t>
      </w:r>
      <w:r w:rsidRPr="00A8414A">
        <w:rPr>
          <w:sz w:val="18"/>
          <w:szCs w:val="18"/>
        </w:rPr>
        <w:t>— обучение по программам,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рассчитанным на порционную подачу учебного материала, поша-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говый контроль усвоения и оперативную помощь обучающимся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[Никандров, с. 24; Селевко, с. 96]. Внедряется в современную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дидактику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50-х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годов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ХХ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века.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5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Программированное обучение делится на два вида: линейное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(Б.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Скиннер),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разветвленное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(Н.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Краудер).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Линейное</w:t>
      </w:r>
      <w:r w:rsidRPr="00A8414A">
        <w:rPr>
          <w:i/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—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программированного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ром в результате неправильного выполнения задания ученик дол-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жен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повторить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весь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выполнить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вновь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задание.</w:t>
      </w:r>
    </w:p>
    <w:p w:rsidR="00F707B9" w:rsidRPr="00A8414A" w:rsidRDefault="006A4F06" w:rsidP="00A8414A">
      <w:pPr>
        <w:pStyle w:val="a3"/>
        <w:ind w:right="124"/>
        <w:jc w:val="right"/>
        <w:rPr>
          <w:sz w:val="18"/>
          <w:szCs w:val="18"/>
        </w:rPr>
      </w:pPr>
      <w:r w:rsidRPr="00A8414A">
        <w:rPr>
          <w:i/>
          <w:sz w:val="18"/>
          <w:szCs w:val="18"/>
        </w:rPr>
        <w:t>Разветвленное</w:t>
      </w:r>
      <w:r w:rsidRPr="00A8414A">
        <w:rPr>
          <w:i/>
          <w:spacing w:val="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такое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обучение,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которое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неправильном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выполнении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задания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предусматривает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повторение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только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соответ-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ствующего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повторное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выполнение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учеником.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Преимущество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программированного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обучения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состоит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нали-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чии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постоянной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обратной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связи.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Оно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предполагает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зование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новых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соответствующих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учебных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посо-</w:t>
      </w:r>
    </w:p>
    <w:p w:rsidR="00F707B9" w:rsidRPr="00A8414A" w:rsidRDefault="006A4F06" w:rsidP="00A8414A">
      <w:pPr>
        <w:pStyle w:val="a3"/>
        <w:ind w:firstLine="0"/>
        <w:rPr>
          <w:sz w:val="18"/>
          <w:szCs w:val="18"/>
        </w:rPr>
      </w:pPr>
      <w:r w:rsidRPr="00A8414A">
        <w:rPr>
          <w:sz w:val="18"/>
          <w:szCs w:val="18"/>
        </w:rPr>
        <w:t>бий,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компьютеров.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Главной особенностью программированного обучения явля-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ется то, что уч</w:t>
      </w:r>
      <w:r w:rsidRPr="00A8414A">
        <w:rPr>
          <w:sz w:val="18"/>
          <w:szCs w:val="18"/>
        </w:rPr>
        <w:t>еник не может при изучении учебного материала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сделать следующего шага, если он не усвоил предыдущего мате-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риала. В условиях такого обучения программируется весь путь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познавательной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учащегося.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этого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учащийся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жен располагать средствами</w:t>
      </w:r>
      <w:r w:rsidRPr="00A8414A">
        <w:rPr>
          <w:sz w:val="18"/>
          <w:szCs w:val="18"/>
        </w:rPr>
        <w:t xml:space="preserve"> постоянного контроля над знаниями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своим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развитием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каждом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этапе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Примером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программированного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служить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любая обучающая программа, реализуемая с помощью компью-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тера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(адаптивная,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комбинированные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программы,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блочное,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модуль-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др.)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[Сидоров,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122].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iCs/>
          <w:w w:val="95"/>
          <w:sz w:val="18"/>
          <w:szCs w:val="18"/>
        </w:rPr>
        <w:t xml:space="preserve">Медиаобразование </w:t>
      </w:r>
      <w:r w:rsidRPr="00A8414A">
        <w:rPr>
          <w:w w:val="95"/>
          <w:sz w:val="18"/>
          <w:szCs w:val="18"/>
        </w:rPr>
        <w:t>(</w:t>
      </w:r>
      <w:r w:rsidRPr="00A8414A">
        <w:rPr>
          <w:i/>
          <w:iCs/>
          <w:w w:val="95"/>
          <w:sz w:val="18"/>
          <w:szCs w:val="18"/>
        </w:rPr>
        <w:t>лат</w:t>
      </w:r>
      <w:r w:rsidRPr="00A8414A">
        <w:rPr>
          <w:w w:val="95"/>
          <w:sz w:val="18"/>
          <w:szCs w:val="18"/>
        </w:rPr>
        <w:t xml:space="preserve">. mе��� </w:t>
      </w:r>
      <w:r w:rsidRPr="00A8414A">
        <w:rPr>
          <w:i/>
          <w:iCs/>
          <w:w w:val="95"/>
          <w:sz w:val="18"/>
          <w:szCs w:val="18"/>
        </w:rPr>
        <w:t xml:space="preserve">— </w:t>
      </w:r>
      <w:r w:rsidRPr="00A8414A">
        <w:rPr>
          <w:w w:val="95"/>
          <w:sz w:val="18"/>
          <w:szCs w:val="18"/>
        </w:rPr>
        <w:t xml:space="preserve">средства) — концепция </w:t>
      </w:r>
      <w:r w:rsidRPr="00A8414A">
        <w:rPr>
          <w:spacing w:val="-52"/>
          <w:w w:val="95"/>
          <w:sz w:val="18"/>
          <w:szCs w:val="18"/>
        </w:rPr>
        <w:t>изу-</w:t>
      </w:r>
      <w:r w:rsidRPr="00A8414A">
        <w:rPr>
          <w:spacing w:val="-47"/>
          <w:w w:val="95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закономерностей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массовых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коммуникаций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(телевидения,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радио,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кино,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прессы,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рекламы,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видео).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центре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внимания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оказалась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необходимости формирования у подрастающего поколения кри-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тического мышления и избирательного отношения к продукции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массовых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коммуникаций.</w:t>
      </w:r>
    </w:p>
    <w:p w:rsidR="00F707B9" w:rsidRPr="00A8414A" w:rsidRDefault="006A4F06" w:rsidP="00A8414A">
      <w:pPr>
        <w:pStyle w:val="a3"/>
        <w:ind w:left="632" w:firstLine="0"/>
        <w:jc w:val="left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Медиаобразование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решает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задачи:</w:t>
      </w:r>
    </w:p>
    <w:p w:rsidR="00F707B9" w:rsidRPr="00A8414A" w:rsidRDefault="006A4F06" w:rsidP="00A8414A">
      <w:pPr>
        <w:pStyle w:val="a5"/>
        <w:numPr>
          <w:ilvl w:val="0"/>
          <w:numId w:val="45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учит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правильному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восприятию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медиаинформации;</w:t>
      </w:r>
    </w:p>
    <w:p w:rsidR="00F707B9" w:rsidRPr="00A8414A" w:rsidRDefault="006A4F06" w:rsidP="00A8414A">
      <w:pPr>
        <w:pStyle w:val="a5"/>
        <w:numPr>
          <w:ilvl w:val="0"/>
          <w:numId w:val="45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развива</w:t>
      </w:r>
      <w:r w:rsidRPr="00A8414A">
        <w:rPr>
          <w:sz w:val="18"/>
          <w:szCs w:val="18"/>
        </w:rPr>
        <w:t>ет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осознавать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последствия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ее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воздействий;</w:t>
      </w:r>
    </w:p>
    <w:p w:rsidR="00F707B9" w:rsidRPr="00A8414A" w:rsidRDefault="006A4F06" w:rsidP="00A8414A">
      <w:pPr>
        <w:pStyle w:val="a5"/>
        <w:numPr>
          <w:ilvl w:val="0"/>
          <w:numId w:val="45"/>
        </w:numPr>
        <w:tabs>
          <w:tab w:val="left" w:pos="849"/>
        </w:tabs>
        <w:ind w:right="124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вооружает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</w:t>
      </w:r>
      <w:r w:rsidRPr="00A8414A">
        <w:rPr>
          <w:spacing w:val="83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способами</w:t>
      </w:r>
      <w:r w:rsidRPr="00A8414A">
        <w:rPr>
          <w:spacing w:val="8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невербального</w:t>
      </w:r>
      <w:r w:rsidRPr="00A8414A">
        <w:rPr>
          <w:spacing w:val="8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помощью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технических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средств;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713" w:right="259" w:hanging="216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–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готовит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поколение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качественно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информационных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условиях.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К 1990-м годам идею медиаобразования реализовывали уже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более чем в 40 странах. Предмет «Массовые коммуникации и 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закономерности» вводится как самостоятельный или его содер-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жание включается в курсы социальных наук, экологии, истории,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изобразительного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иск</w:t>
      </w:r>
      <w:r w:rsidRPr="00A8414A">
        <w:rPr>
          <w:sz w:val="18"/>
          <w:szCs w:val="18"/>
        </w:rPr>
        <w:t>усства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языка.</w:t>
      </w:r>
    </w:p>
    <w:p w:rsidR="00F707B9" w:rsidRPr="00A8414A" w:rsidRDefault="006A4F06" w:rsidP="00A8414A">
      <w:pPr>
        <w:ind w:left="119" w:right="259" w:firstLine="377"/>
        <w:jc w:val="both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Общедидактическая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система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полупрограммирования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«план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Келлера»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Общедидактическая система учебной работы «план Келлера»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была разработана для высших учебных заведений в 1964 году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группой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американских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бразильских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преподавателей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под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руковод-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ством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Келлера.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Смысловое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построение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основано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концепции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полу-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программирования: с одной стороны, автор опирается на концеп-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цию линейного и разветвленного программирования, с другой 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реализуется творческий подход в выборе обучаемыми стратегии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3"/>
        <w:ind w:left="497" w:firstLine="0"/>
        <w:rPr>
          <w:sz w:val="18"/>
          <w:szCs w:val="18"/>
        </w:rPr>
      </w:pPr>
      <w:r w:rsidRPr="00A8414A">
        <w:rPr>
          <w:sz w:val="18"/>
          <w:szCs w:val="18"/>
        </w:rPr>
        <w:t>Особенности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методики:</w:t>
      </w:r>
    </w:p>
    <w:p w:rsidR="00F707B9" w:rsidRPr="00A8414A" w:rsidRDefault="006A4F06" w:rsidP="00A8414A">
      <w:pPr>
        <w:pStyle w:val="a5"/>
        <w:numPr>
          <w:ilvl w:val="3"/>
          <w:numId w:val="51"/>
        </w:numPr>
        <w:tabs>
          <w:tab w:val="left" w:pos="708"/>
        </w:tabs>
        <w:ind w:left="119"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Курс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разбивается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15–20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тематических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разделов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(модулей).</w:t>
      </w:r>
    </w:p>
    <w:p w:rsidR="00F707B9" w:rsidRPr="00A8414A" w:rsidRDefault="006A4F06" w:rsidP="00A8414A">
      <w:pPr>
        <w:pStyle w:val="a5"/>
        <w:numPr>
          <w:ilvl w:val="3"/>
          <w:numId w:val="51"/>
        </w:numPr>
        <w:tabs>
          <w:tab w:val="left" w:pos="708"/>
        </w:tabs>
        <w:ind w:left="119" w:right="259" w:firstLine="377"/>
        <w:jc w:val="both"/>
        <w:rPr>
          <w:sz w:val="18"/>
          <w:szCs w:val="18"/>
        </w:rPr>
      </w:pPr>
      <w:r w:rsidRPr="00A8414A">
        <w:rPr>
          <w:spacing w:val="-2"/>
          <w:sz w:val="18"/>
          <w:szCs w:val="18"/>
        </w:rPr>
        <w:t>Переход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от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модуля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модулю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осуществляется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непремен-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овладения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</w:t>
      </w:r>
      <w:r w:rsidRPr="00A8414A">
        <w:rPr>
          <w:sz w:val="18"/>
          <w:szCs w:val="18"/>
        </w:rPr>
        <w:t>ыдущим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разделом.</w:t>
      </w:r>
    </w:p>
    <w:p w:rsidR="00F707B9" w:rsidRPr="00A8414A" w:rsidRDefault="006A4F06" w:rsidP="00A8414A">
      <w:pPr>
        <w:pStyle w:val="a5"/>
        <w:numPr>
          <w:ilvl w:val="3"/>
          <w:numId w:val="51"/>
        </w:numPr>
        <w:tabs>
          <w:tab w:val="left" w:pos="708"/>
        </w:tabs>
        <w:ind w:left="119"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Учебная работа реализуется учащимися в индивидуальном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темпе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произвольным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выбором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усвоения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материала.</w:t>
      </w:r>
    </w:p>
    <w:p w:rsidR="00F707B9" w:rsidRPr="00A8414A" w:rsidRDefault="006A4F06" w:rsidP="00A8414A">
      <w:pPr>
        <w:pStyle w:val="a5"/>
        <w:numPr>
          <w:ilvl w:val="3"/>
          <w:numId w:val="51"/>
        </w:numPr>
        <w:tabs>
          <w:tab w:val="left" w:pos="708"/>
        </w:tabs>
        <w:ind w:left="119"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пособий,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выдаются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обучаемым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последовательно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каждому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изучаемому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разделу,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определены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порядок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приводится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перечень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вопросов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самопроверки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контроля.</w:t>
      </w:r>
    </w:p>
    <w:p w:rsidR="00F707B9" w:rsidRPr="00A8414A" w:rsidRDefault="006A4F06" w:rsidP="00A8414A">
      <w:pPr>
        <w:pStyle w:val="a5"/>
        <w:numPr>
          <w:ilvl w:val="3"/>
          <w:numId w:val="51"/>
        </w:numPr>
        <w:tabs>
          <w:tab w:val="left" w:pos="708"/>
        </w:tabs>
        <w:ind w:left="119" w:right="260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Количество лекционных часов за семестр не превышает 12.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Посещение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лекций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студентов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обязательно.</w:t>
      </w:r>
    </w:p>
    <w:p w:rsidR="00F707B9" w:rsidRPr="00A8414A" w:rsidRDefault="006A4F06" w:rsidP="00A8414A">
      <w:pPr>
        <w:pStyle w:val="a5"/>
        <w:numPr>
          <w:ilvl w:val="3"/>
          <w:numId w:val="51"/>
        </w:numPr>
        <w:tabs>
          <w:tab w:val="left" w:pos="708"/>
        </w:tabs>
        <w:ind w:left="119"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По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каждому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тематическому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разделу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обучаемый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сдает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</w:t>
      </w:r>
      <w:r w:rsidRPr="00A8414A">
        <w:rPr>
          <w:sz w:val="18"/>
          <w:szCs w:val="18"/>
        </w:rPr>
        <w:t>д-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варительный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зачет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назначенному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ассистенту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преподавателя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4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числа аспирантов. Зачет у преподавателя служит допуском к оче-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редному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разделу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курса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посещению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соответствующей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лекции.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Экспериментальные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проверки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подтвердили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более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высокую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эффективность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персонализированной   системы   по   сравнению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традиционным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обучением.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3"/>
        <w:numPr>
          <w:ilvl w:val="2"/>
          <w:numId w:val="51"/>
        </w:numPr>
        <w:tabs>
          <w:tab w:val="left" w:pos="827"/>
        </w:tabs>
        <w:ind w:hanging="573"/>
        <w:jc w:val="left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Информационные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технологии</w:t>
      </w:r>
    </w:p>
    <w:p w:rsidR="00F707B9" w:rsidRPr="00A8414A" w:rsidRDefault="006A4F06" w:rsidP="00A8414A">
      <w:pPr>
        <w:ind w:left="848"/>
        <w:rPr>
          <w:b/>
          <w:sz w:val="18"/>
          <w:szCs w:val="18"/>
        </w:rPr>
      </w:pPr>
      <w:r w:rsidRPr="00A8414A">
        <w:rPr>
          <w:b/>
          <w:sz w:val="18"/>
          <w:szCs w:val="18"/>
        </w:rPr>
        <w:t>в</w:t>
      </w:r>
      <w:r w:rsidRPr="00A8414A">
        <w:rPr>
          <w:b/>
          <w:spacing w:val="-11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физической</w:t>
      </w:r>
      <w:r w:rsidRPr="00A8414A">
        <w:rPr>
          <w:b/>
          <w:spacing w:val="-10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культуре</w:t>
      </w:r>
      <w:r w:rsidRPr="00A8414A">
        <w:rPr>
          <w:b/>
          <w:spacing w:val="-10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и</w:t>
      </w:r>
      <w:r w:rsidRPr="00A8414A">
        <w:rPr>
          <w:b/>
          <w:spacing w:val="-10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спорте</w:t>
      </w: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6A4F06" w:rsidP="00A8414A">
      <w:pPr>
        <w:pStyle w:val="a5"/>
        <w:numPr>
          <w:ilvl w:val="3"/>
          <w:numId w:val="44"/>
        </w:numPr>
        <w:tabs>
          <w:tab w:val="left" w:pos="936"/>
        </w:tabs>
        <w:ind w:left="632" w:hanging="378"/>
        <w:jc w:val="both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Понятие</w:t>
      </w:r>
      <w:r w:rsidRPr="00A8414A">
        <w:rPr>
          <w:i/>
          <w:spacing w:val="-1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информационных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технологий</w:t>
      </w:r>
      <w:r w:rsidRPr="00A8414A">
        <w:rPr>
          <w:i/>
          <w:spacing w:val="-1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их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возможности</w:t>
      </w:r>
    </w:p>
    <w:p w:rsidR="00F707B9" w:rsidRPr="00A8414A" w:rsidRDefault="006A4F06" w:rsidP="00A8414A">
      <w:pPr>
        <w:pStyle w:val="a3"/>
        <w:ind w:right="122"/>
        <w:rPr>
          <w:sz w:val="18"/>
          <w:szCs w:val="18"/>
        </w:rPr>
      </w:pPr>
      <w:r w:rsidRPr="00A8414A">
        <w:rPr>
          <w:i/>
          <w:sz w:val="18"/>
          <w:szCs w:val="18"/>
        </w:rPr>
        <w:t>Новые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информационные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технологии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применяются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зовательном процессе сравнительно часто. В данном контексте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речь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идет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новаторском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действии,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которое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кардинально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изменяет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различных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видов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[Селевко,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114].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В системе подготовки специалистов по физической культуре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и спорту под </w:t>
      </w:r>
      <w:r w:rsidRPr="00A8414A">
        <w:rPr>
          <w:i/>
          <w:sz w:val="18"/>
          <w:szCs w:val="18"/>
        </w:rPr>
        <w:t>инфо</w:t>
      </w:r>
      <w:r w:rsidRPr="00A8414A">
        <w:rPr>
          <w:i/>
          <w:sz w:val="18"/>
          <w:szCs w:val="18"/>
        </w:rPr>
        <w:t xml:space="preserve">рмационными технологиями </w:t>
      </w:r>
      <w:r w:rsidRPr="00A8414A">
        <w:rPr>
          <w:sz w:val="18"/>
          <w:szCs w:val="18"/>
        </w:rPr>
        <w:t>понимают сово-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купность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обеспечивающих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автоматическую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обработку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информации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способствующих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повышению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ности профессиональной деятельности человека. Основу инфор-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мационных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составляют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вычислительная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техника,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программно-методическое обеспечение и развитые средства теле-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коммуникации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[Фёдоров,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c.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206].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Проанализировав литературные источники и руководствуясь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собственными взглядами, мы под </w:t>
      </w:r>
      <w:r w:rsidRPr="00A8414A">
        <w:rPr>
          <w:i/>
          <w:sz w:val="18"/>
          <w:szCs w:val="18"/>
        </w:rPr>
        <w:t>информационной технологией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будем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понимать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«дидактич</w:t>
      </w:r>
      <w:r w:rsidRPr="00A8414A">
        <w:rPr>
          <w:sz w:val="18"/>
          <w:szCs w:val="18"/>
        </w:rPr>
        <w:t>еский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применением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плекса компьютерных и других средств обработки информации,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позволяющий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организовать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оптимальное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взаимодействие между преподавателем и обучающимися с целью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достижения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гарантированного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</w:t>
      </w:r>
      <w:r w:rsidRPr="00A8414A">
        <w:rPr>
          <w:sz w:val="18"/>
          <w:szCs w:val="18"/>
        </w:rPr>
        <w:t>льтата»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[Виленский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30].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Информационные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используются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видах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деятельности:</w:t>
      </w:r>
    </w:p>
    <w:p w:rsidR="00F707B9" w:rsidRPr="00A8414A" w:rsidRDefault="006A4F06" w:rsidP="00A8414A">
      <w:pPr>
        <w:pStyle w:val="a5"/>
        <w:numPr>
          <w:ilvl w:val="0"/>
          <w:numId w:val="43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делопроизводство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тренера,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исследователя;</w:t>
      </w:r>
    </w:p>
    <w:p w:rsidR="00F707B9" w:rsidRPr="00A8414A" w:rsidRDefault="006A4F06" w:rsidP="00A8414A">
      <w:pPr>
        <w:pStyle w:val="a5"/>
        <w:numPr>
          <w:ilvl w:val="0"/>
          <w:numId w:val="43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обслуживание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спортивных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соревнований;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5"/>
        <w:numPr>
          <w:ilvl w:val="4"/>
          <w:numId w:val="44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научно-методическое обеспечение подготовки спортивной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тренировки;</w:t>
      </w:r>
    </w:p>
    <w:p w:rsidR="00F707B9" w:rsidRPr="00A8414A" w:rsidRDefault="006A4F06" w:rsidP="00A8414A">
      <w:pPr>
        <w:pStyle w:val="a5"/>
        <w:numPr>
          <w:ilvl w:val="4"/>
          <w:numId w:val="44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научно-методическое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детей,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подростков,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учащейся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молодежи: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оценки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физического состояния человека, реализация дифференци-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рованного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подхода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</w:t>
      </w:r>
      <w:r w:rsidRPr="00A8414A">
        <w:rPr>
          <w:sz w:val="18"/>
          <w:szCs w:val="18"/>
        </w:rPr>
        <w:t>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использования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информацион-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технологий;</w:t>
      </w:r>
    </w:p>
    <w:p w:rsidR="00F707B9" w:rsidRPr="00A8414A" w:rsidRDefault="006A4F06" w:rsidP="00A8414A">
      <w:pPr>
        <w:pStyle w:val="a5"/>
        <w:numPr>
          <w:ilvl w:val="4"/>
          <w:numId w:val="44"/>
        </w:numPr>
        <w:tabs>
          <w:tab w:val="left" w:pos="714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учебный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вузах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культуры;</w:t>
      </w:r>
    </w:p>
    <w:p w:rsidR="00F707B9" w:rsidRPr="00A8414A" w:rsidRDefault="006A4F06" w:rsidP="00A8414A">
      <w:pPr>
        <w:pStyle w:val="a5"/>
        <w:numPr>
          <w:ilvl w:val="4"/>
          <w:numId w:val="44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научно-исследовательская, организационная и управленче-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ская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[Волков,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6].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Например, в учебно-тренировочном процессе в вузах физи-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применяются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информационные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технологии:</w:t>
      </w:r>
    </w:p>
    <w:p w:rsidR="00F707B9" w:rsidRPr="00A8414A" w:rsidRDefault="006A4F06" w:rsidP="00A8414A">
      <w:pPr>
        <w:pStyle w:val="a5"/>
        <w:numPr>
          <w:ilvl w:val="4"/>
          <w:numId w:val="44"/>
        </w:numPr>
        <w:tabs>
          <w:tab w:val="left" w:pos="714"/>
        </w:tabs>
        <w:ind w:hanging="217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компьютерные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обучающие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программы;</w:t>
      </w:r>
    </w:p>
    <w:p w:rsidR="00F707B9" w:rsidRPr="00A8414A" w:rsidRDefault="006A4F06" w:rsidP="00A8414A">
      <w:pPr>
        <w:pStyle w:val="a5"/>
        <w:numPr>
          <w:ilvl w:val="4"/>
          <w:numId w:val="44"/>
        </w:numPr>
        <w:tabs>
          <w:tab w:val="left" w:pos="714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дистанционное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обучение;</w:t>
      </w:r>
    </w:p>
    <w:p w:rsidR="00F707B9" w:rsidRPr="00A8414A" w:rsidRDefault="006A4F06" w:rsidP="00A8414A">
      <w:pPr>
        <w:pStyle w:val="a5"/>
        <w:numPr>
          <w:ilvl w:val="4"/>
          <w:numId w:val="44"/>
        </w:numPr>
        <w:tabs>
          <w:tab w:val="left" w:pos="714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базы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данных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базы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знаний;</w:t>
      </w:r>
    </w:p>
    <w:p w:rsidR="00F707B9" w:rsidRPr="00A8414A" w:rsidRDefault="006A4F06" w:rsidP="00A8414A">
      <w:pPr>
        <w:pStyle w:val="a5"/>
        <w:numPr>
          <w:ilvl w:val="4"/>
          <w:numId w:val="44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экспертные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элементами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искусственного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интеллекта;</w:t>
      </w:r>
    </w:p>
    <w:p w:rsidR="00F707B9" w:rsidRPr="00A8414A" w:rsidRDefault="006A4F06" w:rsidP="00A8414A">
      <w:pPr>
        <w:pStyle w:val="a5"/>
        <w:numPr>
          <w:ilvl w:val="4"/>
          <w:numId w:val="44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имитационное моделирование процессов и явлений (разра-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ботаны модели изменения физической, технической подго-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товленности,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состояния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здоровья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зависимости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 двигательных нагрузок, на основе которых создаются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модельные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базы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данных);</w:t>
      </w:r>
    </w:p>
    <w:p w:rsidR="00F707B9" w:rsidRPr="00A8414A" w:rsidRDefault="006A4F06" w:rsidP="00A8414A">
      <w:pPr>
        <w:pStyle w:val="a5"/>
        <w:numPr>
          <w:ilvl w:val="4"/>
          <w:numId w:val="44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компьютеризированный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контроль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состояний;</w:t>
      </w:r>
    </w:p>
    <w:p w:rsidR="00F707B9" w:rsidRPr="00A8414A" w:rsidRDefault="006A4F06" w:rsidP="00A8414A">
      <w:pPr>
        <w:pStyle w:val="a5"/>
        <w:numPr>
          <w:ilvl w:val="4"/>
          <w:numId w:val="44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диагностические комплексы оценки и мониторинга состоя-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спортсменов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[Ямалетдинова,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17,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в].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По мнению ряда авторов, использование информационных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дает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новые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возможности:</w:t>
      </w:r>
    </w:p>
    <w:p w:rsidR="00F707B9" w:rsidRPr="00A8414A" w:rsidRDefault="006A4F06" w:rsidP="00A8414A">
      <w:pPr>
        <w:pStyle w:val="a5"/>
        <w:numPr>
          <w:ilvl w:val="4"/>
          <w:numId w:val="44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совершенствовать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стратегию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отбора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</w:t>
      </w:r>
      <w:r w:rsidRPr="00A8414A">
        <w:rPr>
          <w:sz w:val="18"/>
          <w:szCs w:val="18"/>
        </w:rPr>
        <w:t>разо-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вательных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организационных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соответствии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задачами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личности;</w:t>
      </w:r>
    </w:p>
    <w:p w:rsidR="00F707B9" w:rsidRPr="00A8414A" w:rsidRDefault="006A4F06" w:rsidP="00A8414A">
      <w:pPr>
        <w:pStyle w:val="a5"/>
        <w:numPr>
          <w:ilvl w:val="4"/>
          <w:numId w:val="44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расширять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реализации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современных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(ком-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пьютеризированные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курсы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информационные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848" w:right="124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справочные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экспертные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автоматизированные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обучающие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др.);</w:t>
      </w:r>
    </w:p>
    <w:p w:rsidR="00F707B9" w:rsidRPr="00A8414A" w:rsidRDefault="006A4F06" w:rsidP="00A8414A">
      <w:pPr>
        <w:pStyle w:val="a3"/>
        <w:ind w:left="848" w:right="124" w:hanging="216"/>
        <w:rPr>
          <w:sz w:val="18"/>
          <w:szCs w:val="18"/>
        </w:rPr>
      </w:pPr>
      <w:r w:rsidRPr="00A8414A">
        <w:rPr>
          <w:sz w:val="18"/>
          <w:szCs w:val="18"/>
        </w:rPr>
        <w:t>– переходить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авторитарного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иллюстративно-объясни-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тельного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проблемному,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творческому,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преду-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сматривает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овладение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учащимися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умениями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 приобретать новые знания, используя технологии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информационного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взаимодействия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имитационными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моде-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лями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объектов,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процессов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явлений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[Роберт,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64].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Теоретический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анализ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позволяет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классифицировать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можности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информационных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</w:t>
      </w:r>
      <w:r w:rsidRPr="00A8414A">
        <w:rPr>
          <w:sz w:val="18"/>
          <w:szCs w:val="18"/>
        </w:rPr>
        <w:t>щем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виде: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 технологическом аспекте — определяется большими вычи-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слительными ресурсными, а также мультимедийными возможно-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стями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интерактивностью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информационных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технологий.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организационном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аспекте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способствует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обеспечению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доступности обучения, повышения его качества, персонализации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управленческом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аспекте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способствует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повышению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эффективности управления процессом, облегчает оценку и мони-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торинг качества обучения, возможность выбора индивидуал</w:t>
      </w:r>
      <w:r w:rsidRPr="00A8414A">
        <w:rPr>
          <w:sz w:val="18"/>
          <w:szCs w:val="18"/>
        </w:rPr>
        <w:t>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траектории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 методическом аспекте — содействует применению новых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форм, средств и методов обучения, технологизации процесса обу-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чения,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созданию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информационно-образовательной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среды,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модели-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рованию предметной среды, накоплению индивидуального</w:t>
      </w:r>
      <w:r w:rsidRPr="00A8414A">
        <w:rPr>
          <w:sz w:val="18"/>
          <w:szCs w:val="18"/>
        </w:rPr>
        <w:t xml:space="preserve"> опыта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методики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преподавания.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 психолого-педагогическом аспекте — помогает реализации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индивидуального и дифференцированного подхода; активизации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деятельности;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стей;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формированию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</w:t>
      </w:r>
      <w:r w:rsidRPr="00A8414A">
        <w:rPr>
          <w:sz w:val="18"/>
          <w:szCs w:val="18"/>
        </w:rPr>
        <w:t>ельной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деятельностью.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 экономическом аспекте — способствует снижению мате-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риальных затрат на организацию обучения, повышение квалифи-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кации, переподготовку специалистов, освоение новых сегментов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рынка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образовательных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физкультурно-оздоровительных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услуг.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5"/>
        <w:numPr>
          <w:ilvl w:val="3"/>
          <w:numId w:val="44"/>
        </w:numPr>
        <w:tabs>
          <w:tab w:val="left" w:pos="801"/>
        </w:tabs>
        <w:ind w:left="800" w:hanging="682"/>
        <w:jc w:val="both"/>
        <w:rPr>
          <w:i/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lastRenderedPageBreak/>
        <w:t>Структура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и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содержание</w:t>
      </w:r>
      <w:r w:rsidRPr="00A8414A">
        <w:rPr>
          <w:i/>
          <w:spacing w:val="-1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информационных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технологий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Для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обеспечения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учебной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внеучебной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были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разработаны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функционально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обособленных   программ   (информационных,   диагностических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 рекомендательных и пр.), которые могут использоваться само-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стоятельно. Из этих программ создавались автоматизированные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технологии.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Автоматизированные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компьютерные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граммы разных типов, объединенные основной задачей [Ямалет-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динова,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17,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в].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Рассмотрим специальные требования к созданию автоматизи-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рованной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системы.</w:t>
      </w:r>
    </w:p>
    <w:p w:rsidR="00F707B9" w:rsidRPr="00A8414A" w:rsidRDefault="006A4F06" w:rsidP="00A8414A">
      <w:pPr>
        <w:pStyle w:val="a3"/>
        <w:ind w:left="119" w:right="254"/>
        <w:rPr>
          <w:sz w:val="18"/>
          <w:szCs w:val="18"/>
        </w:rPr>
      </w:pPr>
      <w:r w:rsidRPr="00A8414A">
        <w:rPr>
          <w:i/>
          <w:sz w:val="18"/>
          <w:szCs w:val="18"/>
        </w:rPr>
        <w:t>Структура.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Автоматизированные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слож-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дидактический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комплекс,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функционирование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обеспечивает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основе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информационных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компьютерной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техники.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Например,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обучающей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компьютерной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граммы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относим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блоки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(примеры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конкретных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программ):</w:t>
      </w:r>
    </w:p>
    <w:p w:rsidR="00F707B9" w:rsidRPr="00A8414A" w:rsidRDefault="006A4F06" w:rsidP="00A8414A">
      <w:pPr>
        <w:pStyle w:val="a5"/>
        <w:numPr>
          <w:ilvl w:val="0"/>
          <w:numId w:val="42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информационно-содержательный блок, включающий тео-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ретические основы учебного материа</w:t>
      </w:r>
      <w:r w:rsidRPr="00A8414A">
        <w:rPr>
          <w:sz w:val="18"/>
          <w:szCs w:val="18"/>
        </w:rPr>
        <w:t>ла, основы методики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 двигательным действиям и развитию физических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качеств, рекомендации по организации здорового образа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жизни, условия функционирования организма и безопасно-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жизнедеятельности;</w:t>
      </w:r>
    </w:p>
    <w:p w:rsidR="00F707B9" w:rsidRPr="00A8414A" w:rsidRDefault="006A4F06" w:rsidP="00A8414A">
      <w:pPr>
        <w:pStyle w:val="a5"/>
        <w:numPr>
          <w:ilvl w:val="0"/>
          <w:numId w:val="42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контрольно-коммуникативный блок (система тестирова</w:t>
      </w:r>
      <w:r w:rsidRPr="00A8414A">
        <w:rPr>
          <w:sz w:val="18"/>
          <w:szCs w:val="18"/>
        </w:rPr>
        <w:t>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 реализацией обратной связи с предоставлением показа-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телей и критериев освоения учебной программы, а также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справочный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материал);</w:t>
      </w:r>
    </w:p>
    <w:p w:rsidR="00F707B9" w:rsidRPr="00A8414A" w:rsidRDefault="006A4F06" w:rsidP="00A8414A">
      <w:pPr>
        <w:pStyle w:val="a5"/>
        <w:numPr>
          <w:ilvl w:val="0"/>
          <w:numId w:val="42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блок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справочного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(нормативно-справочная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информация, терминологический словарь, библиографиче-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ский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указатель,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визуализация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справочной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информации);</w:t>
      </w:r>
    </w:p>
    <w:p w:rsidR="00F707B9" w:rsidRPr="00A8414A" w:rsidRDefault="006A4F06" w:rsidP="00A8414A">
      <w:pPr>
        <w:pStyle w:val="a5"/>
        <w:numPr>
          <w:ilvl w:val="0"/>
          <w:numId w:val="42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коррекционно-обобщающий блок (предназначен для сбора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хранения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результатов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мониторинга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848" w:right="123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образовательного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диагностики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учебно-познавательной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</w:t>
      </w:r>
      <w:r w:rsidRPr="00A8414A">
        <w:rPr>
          <w:sz w:val="18"/>
          <w:szCs w:val="18"/>
        </w:rPr>
        <w:t>ности,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аналитических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сведений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результатах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видов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контроля.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базе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этих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данных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функционирует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автоматиче-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ская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информационная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система,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которая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обеспечивает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совершенствование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процесса).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Содержание. </w:t>
      </w:r>
      <w:r w:rsidRPr="00A8414A">
        <w:rPr>
          <w:sz w:val="18"/>
          <w:szCs w:val="18"/>
        </w:rPr>
        <w:t>Автоматизированные системы должны обеспе-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чивать достаточный объем материала, его актуальность, новизну,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культурологическую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ценность,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системность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целостность;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зацию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индивидуально-дифференцированного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подхода,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помощью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которого стратегия и темп осв</w:t>
      </w:r>
      <w:r w:rsidRPr="00A8414A">
        <w:rPr>
          <w:sz w:val="18"/>
          <w:szCs w:val="18"/>
        </w:rPr>
        <w:t>оения материала задаются самим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студентом.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Разработанные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программы</w:t>
      </w:r>
      <w:r w:rsidRPr="00A8414A">
        <w:rPr>
          <w:spacing w:val="7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обеспечивают</w:t>
      </w:r>
      <w:r w:rsidRPr="00A8414A">
        <w:rPr>
          <w:spacing w:val="79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работу</w:t>
      </w:r>
      <w:r w:rsidRPr="00A8414A">
        <w:rPr>
          <w:spacing w:val="8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студента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нескольких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режимах: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самодиагностика,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самокон-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троль, самокоррекция. Материал представлен в виде гипертек-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стового документа со вставками диагностических модулей. Сту-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дент изучает материал с учетом особенностей своего физического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состояния, в произвольном удобном для него темпе. Также сту-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денту предоставляется возможность возврата по уже пройденным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блокам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дид</w:t>
      </w:r>
      <w:r w:rsidRPr="00A8414A">
        <w:rPr>
          <w:sz w:val="18"/>
          <w:szCs w:val="18"/>
        </w:rPr>
        <w:t>актического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тексте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разработана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гиперссылок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словарю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базовых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терминов.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Доступ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полному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тексту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словаря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осуществляется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через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меню программ. После завершения работы с обучающим и диаг-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ностическим модулем студент должен выполнить задания</w:t>
      </w:r>
      <w:r w:rsidRPr="00A8414A">
        <w:rPr>
          <w:sz w:val="18"/>
          <w:szCs w:val="18"/>
        </w:rPr>
        <w:t xml:space="preserve"> конт-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рольного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блока.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Каждый программный комплекс и система контроля выпол-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няют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конкретную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задачу.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 xml:space="preserve">Основными требованиями </w:t>
      </w:r>
      <w:r w:rsidRPr="00A8414A">
        <w:rPr>
          <w:i/>
          <w:sz w:val="18"/>
          <w:szCs w:val="18"/>
        </w:rPr>
        <w:t xml:space="preserve">к техническому исполнению </w:t>
      </w:r>
      <w:r w:rsidRPr="00A8414A">
        <w:rPr>
          <w:sz w:val="18"/>
          <w:szCs w:val="18"/>
        </w:rPr>
        <w:t>явля-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требования,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предъявляемые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компьютеру;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корректность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автоматической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установки;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реализации;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удобный пользовательский интерфейс; эргономичность; дизайн;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гипертекстовые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возможности,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интерактивность.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5"/>
        <w:numPr>
          <w:ilvl w:val="3"/>
          <w:numId w:val="44"/>
        </w:numPr>
        <w:tabs>
          <w:tab w:val="left" w:pos="801"/>
        </w:tabs>
        <w:ind w:left="875" w:right="486" w:hanging="756"/>
        <w:jc w:val="both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>Методические аспекты подготовки учебного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материала/информации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для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компьютерной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программы</w:t>
      </w:r>
    </w:p>
    <w:p w:rsidR="00F707B9" w:rsidRPr="00A8414A" w:rsidRDefault="006A4F06" w:rsidP="00A8414A">
      <w:pPr>
        <w:pStyle w:val="a5"/>
        <w:numPr>
          <w:ilvl w:val="0"/>
          <w:numId w:val="41"/>
        </w:numPr>
        <w:tabs>
          <w:tab w:val="left" w:pos="708"/>
        </w:tabs>
        <w:ind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Разработка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любого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ти</w:t>
      </w:r>
      <w:r w:rsidRPr="00A8414A">
        <w:rPr>
          <w:sz w:val="18"/>
          <w:szCs w:val="18"/>
        </w:rPr>
        <w:t>па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компьютерной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программы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начина-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ется с определения педагогической задачи и на ее основе — типа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программы.</w:t>
      </w:r>
    </w:p>
    <w:p w:rsidR="00F707B9" w:rsidRPr="00A8414A" w:rsidRDefault="006A4F06" w:rsidP="00A8414A">
      <w:pPr>
        <w:pStyle w:val="a5"/>
        <w:numPr>
          <w:ilvl w:val="0"/>
          <w:numId w:val="41"/>
        </w:numPr>
        <w:tabs>
          <w:tab w:val="left" w:pos="708"/>
        </w:tabs>
        <w:ind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В соответствии с задачей осуществляется подготовка учеб-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материалов.</w:t>
      </w:r>
    </w:p>
    <w:p w:rsidR="00F707B9" w:rsidRPr="00A8414A" w:rsidRDefault="006A4F06" w:rsidP="00A8414A">
      <w:pPr>
        <w:pStyle w:val="a5"/>
        <w:numPr>
          <w:ilvl w:val="0"/>
          <w:numId w:val="41"/>
        </w:numPr>
        <w:tabs>
          <w:tab w:val="left" w:pos="708"/>
        </w:tabs>
        <w:ind w:right="258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Главным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требованием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компьютерной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граммы является ее модуль</w:t>
      </w:r>
      <w:r w:rsidRPr="00A8414A">
        <w:rPr>
          <w:sz w:val="18"/>
          <w:szCs w:val="18"/>
        </w:rPr>
        <w:t>ность, что предполагает разделение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учебных материалов на отдельные блоки (модули). Разделение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 на модули позволяет не только облегчить процесс раз-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работки компьютерной программы, но и упростить в дальнейшем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усвоения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им.</w:t>
      </w:r>
    </w:p>
    <w:p w:rsidR="00F707B9" w:rsidRPr="00A8414A" w:rsidRDefault="006A4F06" w:rsidP="00A8414A">
      <w:pPr>
        <w:pStyle w:val="a5"/>
        <w:numPr>
          <w:ilvl w:val="0"/>
          <w:numId w:val="41"/>
        </w:numPr>
        <w:tabs>
          <w:tab w:val="left" w:pos="708"/>
        </w:tabs>
        <w:ind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Компьютерные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программы,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разрабатываемые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индивидуально-дифференцированного подхода, могут использо-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ваться в учебном и внеучебном процессах и при самостоятельном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изучении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Далее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представлены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авторских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компьютерных программ. Каждая из них включает определенное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количество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модулей.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a5"/>
        <w:numPr>
          <w:ilvl w:val="3"/>
          <w:numId w:val="44"/>
        </w:numPr>
        <w:tabs>
          <w:tab w:val="left" w:pos="801"/>
        </w:tabs>
        <w:ind w:left="875" w:right="424" w:hanging="756"/>
        <w:jc w:val="both"/>
        <w:rPr>
          <w:i/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Автоматизированный информационно-диагностический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комплекс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оценки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состояния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здоровья</w:t>
      </w:r>
    </w:p>
    <w:p w:rsidR="00F707B9" w:rsidRPr="00A8414A" w:rsidRDefault="006A4F06" w:rsidP="00A8414A">
      <w:pPr>
        <w:ind w:left="875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и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уровня</w:t>
      </w:r>
      <w:r w:rsidRPr="00A8414A">
        <w:rPr>
          <w:i/>
          <w:spacing w:val="-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знаний</w:t>
      </w:r>
      <w:r w:rsidRPr="00A8414A">
        <w:rPr>
          <w:i/>
          <w:spacing w:val="-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студентов</w:t>
      </w:r>
    </w:p>
    <w:p w:rsidR="00F707B9" w:rsidRPr="00A8414A" w:rsidRDefault="006A4F06" w:rsidP="00A8414A">
      <w:pPr>
        <w:pStyle w:val="a3"/>
        <w:ind w:left="497" w:firstLine="0"/>
        <w:rPr>
          <w:sz w:val="18"/>
          <w:szCs w:val="18"/>
        </w:rPr>
      </w:pPr>
      <w:r w:rsidRPr="00A8414A">
        <w:rPr>
          <w:sz w:val="18"/>
          <w:szCs w:val="18"/>
        </w:rPr>
        <w:t>Включает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компьютерные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программы:</w:t>
      </w:r>
    </w:p>
    <w:p w:rsidR="00F707B9" w:rsidRPr="00A8414A" w:rsidRDefault="006A4F06" w:rsidP="00A8414A">
      <w:pPr>
        <w:pStyle w:val="a5"/>
        <w:numPr>
          <w:ilvl w:val="0"/>
          <w:numId w:val="40"/>
        </w:numPr>
        <w:tabs>
          <w:tab w:val="left" w:pos="708"/>
        </w:tabs>
        <w:ind w:right="258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Автоматизированный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диагностический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комплекс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(АДК)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оценки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состояния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здоровья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студентов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(«Valeo»).</w:t>
      </w:r>
    </w:p>
    <w:p w:rsidR="00F707B9" w:rsidRPr="00A8414A" w:rsidRDefault="006A4F06" w:rsidP="00A8414A">
      <w:pPr>
        <w:pStyle w:val="a5"/>
        <w:numPr>
          <w:ilvl w:val="0"/>
          <w:numId w:val="40"/>
        </w:numPr>
        <w:tabs>
          <w:tab w:val="left" w:pos="708"/>
        </w:tabs>
        <w:ind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Автоматизированный компьютерный тест контроля уровня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«Test».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b/>
          <w:bCs/>
          <w:sz w:val="18"/>
          <w:szCs w:val="18"/>
        </w:rPr>
        <w:t xml:space="preserve">АДК «Valeo» </w:t>
      </w:r>
      <w:r w:rsidRPr="00A8414A">
        <w:rPr>
          <w:sz w:val="18"/>
          <w:szCs w:val="18"/>
        </w:rPr>
        <w:t>состоит из двух модулей, реализованных двумя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компьютерными</w:t>
      </w:r>
      <w:r w:rsidRPr="00A8414A">
        <w:rPr>
          <w:spacing w:val="-1"/>
          <w:w w:val="95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программами</w:t>
      </w:r>
      <w:r w:rsidRPr="00A8414A">
        <w:rPr>
          <w:spacing w:val="-1"/>
          <w:w w:val="95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—</w:t>
      </w:r>
      <w:r w:rsidRPr="00A8414A">
        <w:rPr>
          <w:spacing w:val="-1"/>
          <w:w w:val="95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«���eo�o���»</w:t>
      </w:r>
      <w:r w:rsidRPr="00A8414A">
        <w:rPr>
          <w:spacing w:val="-1"/>
          <w:w w:val="95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и</w:t>
      </w:r>
      <w:r w:rsidRPr="00A8414A">
        <w:rPr>
          <w:spacing w:val="-1"/>
          <w:w w:val="95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«Group».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i/>
          <w:iCs/>
          <w:w w:val="95"/>
          <w:sz w:val="18"/>
          <w:szCs w:val="18"/>
        </w:rPr>
        <w:t>П</w:t>
      </w:r>
      <w:r w:rsidRPr="00A8414A">
        <w:rPr>
          <w:i/>
          <w:iCs/>
          <w:w w:val="95"/>
          <w:sz w:val="18"/>
          <w:szCs w:val="18"/>
        </w:rPr>
        <w:t>ервый</w:t>
      </w:r>
      <w:r w:rsidRPr="00A8414A">
        <w:rPr>
          <w:i/>
          <w:iCs/>
          <w:spacing w:val="17"/>
          <w:w w:val="95"/>
          <w:sz w:val="18"/>
          <w:szCs w:val="18"/>
        </w:rPr>
        <w:t xml:space="preserve"> </w:t>
      </w:r>
      <w:r w:rsidRPr="00A8414A">
        <w:rPr>
          <w:i/>
          <w:iCs/>
          <w:w w:val="95"/>
          <w:sz w:val="18"/>
          <w:szCs w:val="18"/>
        </w:rPr>
        <w:t>модуль</w:t>
      </w:r>
      <w:r w:rsidRPr="00A8414A">
        <w:rPr>
          <w:i/>
          <w:iCs/>
          <w:spacing w:val="18"/>
          <w:w w:val="95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«���eo�o���»</w:t>
      </w:r>
      <w:r w:rsidRPr="00A8414A">
        <w:rPr>
          <w:spacing w:val="17"/>
          <w:w w:val="95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позволяет</w:t>
      </w:r>
      <w:r w:rsidRPr="00A8414A">
        <w:rPr>
          <w:spacing w:val="17"/>
          <w:w w:val="95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провести</w:t>
      </w:r>
      <w:r w:rsidRPr="00A8414A">
        <w:rPr>
          <w:spacing w:val="18"/>
          <w:w w:val="95"/>
          <w:sz w:val="18"/>
          <w:szCs w:val="18"/>
        </w:rPr>
        <w:t xml:space="preserve"> </w:t>
      </w:r>
      <w:r w:rsidRPr="00A8414A">
        <w:rPr>
          <w:spacing w:val="-55"/>
          <w:w w:val="95"/>
          <w:sz w:val="18"/>
          <w:szCs w:val="18"/>
        </w:rPr>
        <w:t>диагностику</w:t>
      </w:r>
      <w:r w:rsidRPr="00A8414A">
        <w:rPr>
          <w:spacing w:val="-47"/>
          <w:w w:val="9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самодиагностику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параметров: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биологического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возраста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(ВIO),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определения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физического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4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состояния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(UFS),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примерной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продолжительности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жизни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(Life)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типа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суточного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биоритма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(Bioritm).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Выбор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осуществляется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через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предлагаемое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меню.</w:t>
      </w:r>
    </w:p>
    <w:p w:rsidR="00F707B9" w:rsidRPr="00A8414A" w:rsidRDefault="006A4F06" w:rsidP="00A8414A">
      <w:pPr>
        <w:ind w:left="254" w:right="124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Второй модуль АДК оценки состояния здоровья </w:t>
      </w:r>
      <w:r w:rsidRPr="00A8414A">
        <w:rPr>
          <w:sz w:val="18"/>
          <w:szCs w:val="18"/>
        </w:rPr>
        <w:t>представляет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собой программу «Group», которая по группе крови позволяет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скорректировать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управлять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им.</w:t>
      </w:r>
    </w:p>
    <w:p w:rsidR="00F707B9" w:rsidRPr="00A8414A" w:rsidRDefault="006A4F06" w:rsidP="00A8414A">
      <w:pPr>
        <w:pStyle w:val="a3"/>
        <w:ind w:right="124"/>
        <w:rPr>
          <w:i/>
          <w:sz w:val="18"/>
          <w:szCs w:val="18"/>
        </w:rPr>
      </w:pPr>
      <w:r w:rsidRPr="00A8414A">
        <w:rPr>
          <w:i/>
          <w:w w:val="95"/>
          <w:sz w:val="18"/>
          <w:szCs w:val="18"/>
        </w:rPr>
        <w:t xml:space="preserve">Третий модуль </w:t>
      </w:r>
      <w:r w:rsidRPr="00A8414A">
        <w:rPr>
          <w:w w:val="95"/>
          <w:sz w:val="18"/>
          <w:szCs w:val="18"/>
        </w:rPr>
        <w:t>включает программу «Компьютеризированный</w:t>
      </w:r>
      <w:r w:rsidRPr="00A8414A">
        <w:rPr>
          <w:spacing w:val="1"/>
          <w:w w:val="95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контроль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знаний»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(Test)</w:t>
      </w:r>
      <w:r w:rsidRPr="00A8414A">
        <w:rPr>
          <w:i/>
          <w:sz w:val="18"/>
          <w:szCs w:val="18"/>
        </w:rPr>
        <w:t>.</w:t>
      </w:r>
    </w:p>
    <w:p w:rsidR="00F707B9" w:rsidRPr="00A8414A" w:rsidRDefault="006A4F06" w:rsidP="00A8414A">
      <w:pPr>
        <w:pStyle w:val="a3"/>
        <w:ind w:right="122"/>
        <w:rPr>
          <w:sz w:val="18"/>
          <w:szCs w:val="18"/>
        </w:rPr>
      </w:pPr>
      <w:r w:rsidRPr="00A8414A">
        <w:rPr>
          <w:sz w:val="18"/>
          <w:szCs w:val="18"/>
        </w:rPr>
        <w:t>Компьютерное тестирование предназначено для определения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объема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методических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знаний.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Такое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тестирование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может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использоваться также и для закрепления учебного материала, его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студенты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проходят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конце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занятий.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тест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можно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для самоконтроля. В тесте 25 заданий различных типов (всего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56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вопросов).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a5"/>
        <w:numPr>
          <w:ilvl w:val="3"/>
          <w:numId w:val="44"/>
        </w:numPr>
        <w:tabs>
          <w:tab w:val="left" w:pos="936"/>
        </w:tabs>
        <w:ind w:left="1010" w:right="632" w:hanging="756"/>
        <w:jc w:val="both"/>
        <w:rPr>
          <w:i/>
          <w:sz w:val="18"/>
          <w:szCs w:val="18"/>
        </w:rPr>
      </w:pPr>
      <w:r w:rsidRPr="00A8414A">
        <w:rPr>
          <w:i/>
          <w:w w:val="95"/>
          <w:sz w:val="18"/>
          <w:szCs w:val="18"/>
        </w:rPr>
        <w:t>Автоматизированные</w:t>
      </w:r>
      <w:r w:rsidRPr="00A8414A">
        <w:rPr>
          <w:i/>
          <w:spacing w:val="27"/>
          <w:w w:val="95"/>
          <w:sz w:val="18"/>
          <w:szCs w:val="18"/>
        </w:rPr>
        <w:t xml:space="preserve"> </w:t>
      </w:r>
      <w:r w:rsidRPr="00A8414A">
        <w:rPr>
          <w:i/>
          <w:w w:val="95"/>
          <w:sz w:val="18"/>
          <w:szCs w:val="18"/>
        </w:rPr>
        <w:t>системы</w:t>
      </w:r>
      <w:r w:rsidRPr="00A8414A">
        <w:rPr>
          <w:i/>
          <w:spacing w:val="27"/>
          <w:w w:val="95"/>
          <w:sz w:val="18"/>
          <w:szCs w:val="18"/>
        </w:rPr>
        <w:t xml:space="preserve"> </w:t>
      </w:r>
      <w:r w:rsidRPr="00A8414A">
        <w:rPr>
          <w:i/>
          <w:w w:val="95"/>
          <w:sz w:val="18"/>
          <w:szCs w:val="18"/>
        </w:rPr>
        <w:t>контроля,</w:t>
      </w:r>
      <w:r w:rsidRPr="00A8414A">
        <w:rPr>
          <w:i/>
          <w:spacing w:val="27"/>
          <w:w w:val="95"/>
          <w:sz w:val="18"/>
          <w:szCs w:val="18"/>
        </w:rPr>
        <w:t xml:space="preserve"> </w:t>
      </w:r>
      <w:r w:rsidRPr="00A8414A">
        <w:rPr>
          <w:i/>
          <w:w w:val="95"/>
          <w:sz w:val="18"/>
          <w:szCs w:val="18"/>
        </w:rPr>
        <w:t>управления</w:t>
      </w:r>
      <w:r w:rsidRPr="00A8414A">
        <w:rPr>
          <w:i/>
          <w:spacing w:val="-47"/>
          <w:w w:val="9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коррекции</w:t>
      </w:r>
      <w:r w:rsidRPr="00A8414A">
        <w:rPr>
          <w:i/>
          <w:spacing w:val="-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проектов</w:t>
      </w:r>
      <w:r w:rsidRPr="00A8414A">
        <w:rPr>
          <w:i/>
          <w:spacing w:val="-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здорового</w:t>
      </w:r>
      <w:r w:rsidRPr="00A8414A">
        <w:rPr>
          <w:i/>
          <w:spacing w:val="-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стиля</w:t>
      </w:r>
      <w:r w:rsidRPr="00A8414A">
        <w:rPr>
          <w:i/>
          <w:spacing w:val="-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жизни</w:t>
      </w:r>
    </w:p>
    <w:p w:rsidR="00F707B9" w:rsidRPr="00A8414A" w:rsidRDefault="006A4F06" w:rsidP="00A8414A">
      <w:pPr>
        <w:pStyle w:val="a3"/>
        <w:ind w:left="632" w:firstLine="0"/>
        <w:rPr>
          <w:sz w:val="18"/>
          <w:szCs w:val="18"/>
        </w:rPr>
      </w:pPr>
      <w:r w:rsidRPr="00A8414A">
        <w:rPr>
          <w:sz w:val="18"/>
          <w:szCs w:val="18"/>
        </w:rPr>
        <w:t>Разработанная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включает:</w:t>
      </w:r>
    </w:p>
    <w:p w:rsidR="00F707B9" w:rsidRPr="00A8414A" w:rsidRDefault="006A4F06" w:rsidP="00A8414A">
      <w:pPr>
        <w:pStyle w:val="a5"/>
        <w:numPr>
          <w:ilvl w:val="0"/>
          <w:numId w:val="39"/>
        </w:numPr>
        <w:tabs>
          <w:tab w:val="left" w:pos="843"/>
        </w:tabs>
        <w:ind w:right="123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 xml:space="preserve">Комплексную  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автоматизированную    систему    контроля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управления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оздоровительной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тренировкой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студентов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заболе-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ваниях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сердца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«IBS».</w:t>
      </w:r>
    </w:p>
    <w:p w:rsidR="00F707B9" w:rsidRPr="00A8414A" w:rsidRDefault="006A4F06" w:rsidP="00A8414A">
      <w:pPr>
        <w:pStyle w:val="a5"/>
        <w:numPr>
          <w:ilvl w:val="0"/>
          <w:numId w:val="39"/>
        </w:numPr>
        <w:tabs>
          <w:tab w:val="left" w:pos="843"/>
        </w:tabs>
        <w:ind w:right="124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Автоматизированную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систему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контроля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оздо-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ровительной тренировкой студентов при занятиях атле</w:t>
      </w:r>
      <w:r w:rsidRPr="00A8414A">
        <w:rPr>
          <w:sz w:val="18"/>
          <w:szCs w:val="18"/>
        </w:rPr>
        <w:t>тической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гимнастикой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«V.At�».</w:t>
      </w:r>
    </w:p>
    <w:p w:rsidR="00F707B9" w:rsidRPr="00A8414A" w:rsidRDefault="006A4F06" w:rsidP="00A8414A">
      <w:pPr>
        <w:pStyle w:val="a5"/>
        <w:numPr>
          <w:ilvl w:val="0"/>
          <w:numId w:val="39"/>
        </w:numPr>
        <w:tabs>
          <w:tab w:val="left" w:pos="843"/>
        </w:tabs>
        <w:ind w:right="124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Компьютерную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коррекции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опорно-двигатель-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аппарата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«Corri».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ind w:left="254"/>
        <w:jc w:val="both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Комплекс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«IBS»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pacing w:val="-2"/>
          <w:sz w:val="18"/>
          <w:szCs w:val="18"/>
        </w:rPr>
        <w:t>Комплекс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состоит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из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пяти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модулей,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каждый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из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которых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решает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свою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функциональную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методическую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задачу.</w:t>
      </w:r>
    </w:p>
    <w:p w:rsidR="00F707B9" w:rsidRPr="00A8414A" w:rsidRDefault="006A4F06" w:rsidP="00A8414A">
      <w:pPr>
        <w:pStyle w:val="a3"/>
        <w:ind w:right="122"/>
        <w:rPr>
          <w:sz w:val="18"/>
          <w:szCs w:val="18"/>
        </w:rPr>
      </w:pPr>
      <w:r w:rsidRPr="00A8414A">
        <w:rPr>
          <w:sz w:val="18"/>
          <w:szCs w:val="18"/>
        </w:rPr>
        <w:t>Модуль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«IBS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риска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сер-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дечно-сосудистых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заболеваний»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позволяет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определить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степень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индивидуального риска заболеваний сердца и выдать рекоменда-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ции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наличии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риска.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Модуль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«IBS-Re�omen�»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(комплексные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повышения работоспособности сердца) предназначен для озна-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комления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комплексами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различных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авторов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программами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ческих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упражнений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выбора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собственного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комплекса.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Модуль «IBS-Factory» (факторы риска сердечно-сосудистых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заболеваний) предназначен для</w:t>
      </w:r>
      <w:r w:rsidRPr="00A8414A">
        <w:rPr>
          <w:sz w:val="18"/>
          <w:szCs w:val="18"/>
        </w:rPr>
        <w:t xml:space="preserve"> получения рекомендаций по сни-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жению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влияния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неблагоприятных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факторов.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w w:val="95"/>
          <w:sz w:val="18"/>
          <w:szCs w:val="18"/>
        </w:rPr>
        <w:t>Модуль «IBS-�es» (снижение избыточной массы тела) направ-</w:t>
      </w:r>
      <w:r w:rsidRPr="00A8414A">
        <w:rPr>
          <w:spacing w:val="1"/>
          <w:w w:val="95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лен на определение рекомендаций по созданию личностной про-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граммы «Как похудеть?». Определяет целесообразность подбора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</w:t>
      </w:r>
      <w:r w:rsidRPr="00A8414A">
        <w:rPr>
          <w:sz w:val="18"/>
          <w:szCs w:val="18"/>
        </w:rPr>
        <w:t>ских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упражнений.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Модуль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«IBS-Davlen»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(нормализация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повышенного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давления)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предназначен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более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подробного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ознакомления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влиянием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одного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самых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неблагоприятных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факторов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риска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сердечно-сосу-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дистых заболеваний — повышенным артериальным давлением.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Модуль позволяет выбрать необходимые средства профилактики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оздоровления.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Дополнительной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возможностью,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расширяющей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3"/>
          <w:sz w:val="18"/>
          <w:szCs w:val="18"/>
        </w:rPr>
        <w:t xml:space="preserve">плекса «IBS», является программа «��et�», </w:t>
      </w:r>
      <w:r w:rsidRPr="00A8414A">
        <w:rPr>
          <w:spacing w:val="-2"/>
          <w:sz w:val="18"/>
          <w:szCs w:val="18"/>
        </w:rPr>
        <w:t>позволяющая скор-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ректировать рацион питания в зависимости от цели — снижение,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наращи</w:t>
      </w:r>
      <w:r w:rsidRPr="00A8414A">
        <w:rPr>
          <w:sz w:val="18"/>
          <w:szCs w:val="18"/>
        </w:rPr>
        <w:t>вание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сохранение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имеющегося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веса.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ind w:left="119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Автоматизированная система контроля и управления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оздоровительной</w:t>
      </w:r>
      <w:r w:rsidRPr="00A8414A">
        <w:rPr>
          <w:i/>
          <w:spacing w:val="-1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тренировкой</w:t>
      </w:r>
      <w:r w:rsidRPr="00A8414A">
        <w:rPr>
          <w:i/>
          <w:spacing w:val="-1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студентов</w:t>
      </w:r>
      <w:r w:rsidRPr="00A8414A">
        <w:rPr>
          <w:i/>
          <w:spacing w:val="-1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при</w:t>
      </w:r>
      <w:r w:rsidRPr="00A8414A">
        <w:rPr>
          <w:i/>
          <w:spacing w:val="-1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занятиях</w:t>
      </w:r>
      <w:r w:rsidRPr="00A8414A">
        <w:rPr>
          <w:i/>
          <w:spacing w:val="-4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атлетической</w:t>
      </w:r>
      <w:r w:rsidRPr="00A8414A">
        <w:rPr>
          <w:i/>
          <w:spacing w:val="-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гимнастикой</w:t>
      </w:r>
      <w:r w:rsidRPr="00A8414A">
        <w:rPr>
          <w:i/>
          <w:spacing w:val="-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«V.Atl»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pacing w:val="-3"/>
          <w:sz w:val="18"/>
          <w:szCs w:val="18"/>
        </w:rPr>
        <w:t>Система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pacing w:val="-3"/>
          <w:sz w:val="18"/>
          <w:szCs w:val="18"/>
        </w:rPr>
        <w:t>«V.At�»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pacing w:val="-3"/>
          <w:sz w:val="18"/>
          <w:szCs w:val="18"/>
        </w:rPr>
        <w:t>предназначена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для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обучения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основам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знаний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 атлетической подготовке. Cтруктура и содержание программы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тренировочных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выстраиваются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учетом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физического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состояния,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подготовленности,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типа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тело-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сложения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(нормостенический,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астенический,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гиперстенический)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д.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Уровен</w:t>
      </w:r>
      <w:r w:rsidRPr="00A8414A">
        <w:rPr>
          <w:sz w:val="18"/>
          <w:szCs w:val="18"/>
        </w:rPr>
        <w:t>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состояния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определяет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помо-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щью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АДК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«Valeo».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ind w:left="254" w:right="2389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>Компьютерная программа коррекции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опорно-двигательного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аппарата</w:t>
      </w:r>
      <w:r w:rsidRPr="00A8414A">
        <w:rPr>
          <w:i/>
          <w:spacing w:val="-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«Corri»</w:t>
      </w:r>
    </w:p>
    <w:p w:rsidR="00F707B9" w:rsidRPr="00A8414A" w:rsidRDefault="006A4F06" w:rsidP="00A8414A">
      <w:pPr>
        <w:pStyle w:val="a3"/>
        <w:ind w:left="632" w:firstLine="0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ее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помощью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можно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решать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задачи:</w:t>
      </w:r>
    </w:p>
    <w:p w:rsidR="00F707B9" w:rsidRPr="00A8414A" w:rsidRDefault="006A4F06" w:rsidP="00A8414A">
      <w:pPr>
        <w:pStyle w:val="a5"/>
        <w:numPr>
          <w:ilvl w:val="0"/>
          <w:numId w:val="38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укрепление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различных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мышц;</w:t>
      </w:r>
    </w:p>
    <w:p w:rsidR="00F707B9" w:rsidRPr="00A8414A" w:rsidRDefault="006A4F06" w:rsidP="00A8414A">
      <w:pPr>
        <w:pStyle w:val="a5"/>
        <w:numPr>
          <w:ilvl w:val="0"/>
          <w:numId w:val="38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исправление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недостатков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телосложения;</w:t>
      </w:r>
    </w:p>
    <w:p w:rsidR="00F707B9" w:rsidRPr="00A8414A" w:rsidRDefault="006A4F06" w:rsidP="00A8414A">
      <w:pPr>
        <w:pStyle w:val="a5"/>
        <w:numPr>
          <w:ilvl w:val="0"/>
          <w:numId w:val="38"/>
        </w:numPr>
        <w:tabs>
          <w:tab w:val="left" w:pos="849"/>
        </w:tabs>
        <w:ind w:right="125"/>
        <w:rPr>
          <w:sz w:val="18"/>
          <w:szCs w:val="18"/>
        </w:rPr>
      </w:pPr>
      <w:r w:rsidRPr="00A8414A">
        <w:rPr>
          <w:sz w:val="18"/>
          <w:szCs w:val="18"/>
        </w:rPr>
        <w:t>выявление изменений опорно-двигательного аппарата, как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нефиксированных,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статических;</w:t>
      </w:r>
    </w:p>
    <w:p w:rsidR="00F707B9" w:rsidRPr="00A8414A" w:rsidRDefault="006A4F06" w:rsidP="00A8414A">
      <w:pPr>
        <w:pStyle w:val="a5"/>
        <w:numPr>
          <w:ilvl w:val="0"/>
          <w:numId w:val="38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приобретение специфических качеств, таких как физиче-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ская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привлекательность</w:t>
      </w:r>
      <w:r w:rsidRPr="00A8414A">
        <w:rPr>
          <w:spacing w:val="95"/>
          <w:sz w:val="18"/>
          <w:szCs w:val="18"/>
        </w:rPr>
        <w:t xml:space="preserve"> </w:t>
      </w:r>
      <w:r w:rsidRPr="00A8414A">
        <w:rPr>
          <w:sz w:val="18"/>
          <w:szCs w:val="18"/>
        </w:rPr>
        <w:t>(GRA),</w:t>
      </w:r>
      <w:r w:rsidRPr="00A8414A">
        <w:rPr>
          <w:spacing w:val="96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физическая</w:t>
      </w:r>
      <w:r w:rsidRPr="00A8414A">
        <w:rPr>
          <w:spacing w:val="96"/>
          <w:sz w:val="18"/>
          <w:szCs w:val="18"/>
        </w:rPr>
        <w:t xml:space="preserve"> </w:t>
      </w:r>
      <w:r w:rsidRPr="00A8414A">
        <w:rPr>
          <w:sz w:val="18"/>
          <w:szCs w:val="18"/>
        </w:rPr>
        <w:t>готовность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w w:val="90"/>
          <w:sz w:val="18"/>
          <w:szCs w:val="18"/>
        </w:rPr>
        <w:t>к</w:t>
      </w:r>
      <w:r w:rsidRPr="00A8414A">
        <w:rPr>
          <w:spacing w:val="-7"/>
          <w:w w:val="90"/>
          <w:sz w:val="18"/>
          <w:szCs w:val="18"/>
        </w:rPr>
        <w:t xml:space="preserve"> </w:t>
      </w:r>
      <w:r w:rsidRPr="00A8414A">
        <w:rPr>
          <w:w w:val="90"/>
          <w:sz w:val="18"/>
          <w:szCs w:val="18"/>
        </w:rPr>
        <w:t>родам</w:t>
      </w:r>
      <w:r w:rsidRPr="00A8414A">
        <w:rPr>
          <w:spacing w:val="-7"/>
          <w:w w:val="90"/>
          <w:sz w:val="18"/>
          <w:szCs w:val="18"/>
        </w:rPr>
        <w:t xml:space="preserve"> </w:t>
      </w:r>
      <w:r w:rsidRPr="00A8414A">
        <w:rPr>
          <w:w w:val="90"/>
          <w:sz w:val="18"/>
          <w:szCs w:val="18"/>
        </w:rPr>
        <w:t>(�.���),</w:t>
      </w:r>
      <w:r w:rsidRPr="00A8414A">
        <w:rPr>
          <w:spacing w:val="-6"/>
          <w:w w:val="90"/>
          <w:sz w:val="18"/>
          <w:szCs w:val="18"/>
        </w:rPr>
        <w:t xml:space="preserve"> </w:t>
      </w:r>
      <w:r w:rsidRPr="00A8414A">
        <w:rPr>
          <w:w w:val="90"/>
          <w:sz w:val="18"/>
          <w:szCs w:val="18"/>
        </w:rPr>
        <w:t>восстановление</w:t>
      </w:r>
      <w:r w:rsidRPr="00A8414A">
        <w:rPr>
          <w:spacing w:val="-6"/>
          <w:w w:val="90"/>
          <w:sz w:val="18"/>
          <w:szCs w:val="18"/>
        </w:rPr>
        <w:t xml:space="preserve"> </w:t>
      </w:r>
      <w:r w:rsidRPr="00A8414A">
        <w:rPr>
          <w:w w:val="90"/>
          <w:sz w:val="18"/>
          <w:szCs w:val="18"/>
        </w:rPr>
        <w:t>после</w:t>
      </w:r>
      <w:r w:rsidRPr="00A8414A">
        <w:rPr>
          <w:spacing w:val="-6"/>
          <w:w w:val="90"/>
          <w:sz w:val="18"/>
          <w:szCs w:val="18"/>
        </w:rPr>
        <w:t xml:space="preserve"> </w:t>
      </w:r>
      <w:r w:rsidRPr="00A8414A">
        <w:rPr>
          <w:w w:val="90"/>
          <w:sz w:val="18"/>
          <w:szCs w:val="18"/>
        </w:rPr>
        <w:t>родов</w:t>
      </w:r>
      <w:r w:rsidRPr="00A8414A">
        <w:rPr>
          <w:spacing w:val="-6"/>
          <w:w w:val="90"/>
          <w:sz w:val="18"/>
          <w:szCs w:val="18"/>
        </w:rPr>
        <w:t xml:space="preserve"> </w:t>
      </w:r>
      <w:r w:rsidRPr="00A8414A">
        <w:rPr>
          <w:w w:val="90"/>
          <w:sz w:val="18"/>
          <w:szCs w:val="18"/>
        </w:rPr>
        <w:t>(�.���),</w:t>
      </w:r>
      <w:r w:rsidRPr="00A8414A">
        <w:rPr>
          <w:spacing w:val="-6"/>
          <w:w w:val="90"/>
          <w:sz w:val="18"/>
          <w:szCs w:val="18"/>
        </w:rPr>
        <w:t xml:space="preserve"> </w:t>
      </w:r>
      <w:r w:rsidRPr="00A8414A">
        <w:rPr>
          <w:w w:val="90"/>
          <w:sz w:val="18"/>
          <w:szCs w:val="18"/>
        </w:rPr>
        <w:t>сек-</w:t>
      </w:r>
      <w:r w:rsidRPr="00A8414A">
        <w:rPr>
          <w:spacing w:val="-45"/>
          <w:w w:val="90"/>
          <w:sz w:val="18"/>
          <w:szCs w:val="18"/>
        </w:rPr>
        <w:t xml:space="preserve"> </w:t>
      </w:r>
      <w:r w:rsidRPr="00A8414A">
        <w:rPr>
          <w:sz w:val="18"/>
          <w:szCs w:val="18"/>
        </w:rPr>
        <w:t>суальная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здоровье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(STH).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Структура тренировок дается с расчетом на недельный цикл.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тренировки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входят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разминка,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стретчинг,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атле-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тический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тренинг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(базовый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специализированный),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аэроб-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ный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тренинг,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успокаи</w:t>
      </w:r>
      <w:r w:rsidRPr="00A8414A">
        <w:rPr>
          <w:sz w:val="18"/>
          <w:szCs w:val="18"/>
        </w:rPr>
        <w:t>вающие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восстановительные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упражнения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мероприятия.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ind w:left="254"/>
        <w:jc w:val="both"/>
        <w:rPr>
          <w:i/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Автоматизированная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информационная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система</w:t>
      </w:r>
    </w:p>
    <w:p w:rsidR="00F707B9" w:rsidRPr="00A8414A" w:rsidRDefault="006A4F06" w:rsidP="00A8414A">
      <w:pPr>
        <w:ind w:left="254" w:right="877"/>
        <w:jc w:val="both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«Учебный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процесс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кафедры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оздоровительной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тренировки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профессионально-прикладной</w:t>
      </w:r>
      <w:r w:rsidRPr="00A8414A">
        <w:rPr>
          <w:i/>
          <w:spacing w:val="-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физической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подготовки»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Она создана с целью повышения эффективности управления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организацией учебного процесса по физической культуре [Яма-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летдинова,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18,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в].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программный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комплекс,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обеспечивающий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хранение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больших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объемов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взаимосвязанных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сложной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структуры, их накопление, актуализацию, обработку, визуализа-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цию и формирова</w:t>
      </w:r>
      <w:r w:rsidRPr="00A8414A">
        <w:rPr>
          <w:sz w:val="18"/>
          <w:szCs w:val="18"/>
        </w:rPr>
        <w:t>ние итоговых документов. Его цель — повыше-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 эффективности управления организацией учебного процесса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кафедры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ППФП.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Главным требованием к структуре информационной системы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 модульность, что предполагает ее расчленение на пять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взаимосвязанных модулей: медицинский осмотр, теоретический,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методический,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практический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итоговый.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Информация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модуля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подразделяется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базовые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(обновляется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редко)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вариативные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(более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частое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обновление)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9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подмодули.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Структурирование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подмодулей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укрупненных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дидактических единиц осуществляется с учетом специфики учеб-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кафедры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5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Вопросы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</w:t>
      </w:r>
    </w:p>
    <w:p w:rsidR="00F707B9" w:rsidRPr="00A8414A" w:rsidRDefault="006A4F06" w:rsidP="00A8414A">
      <w:pPr>
        <w:pStyle w:val="a5"/>
        <w:numPr>
          <w:ilvl w:val="0"/>
          <w:numId w:val="37"/>
        </w:numPr>
        <w:tabs>
          <w:tab w:val="left" w:pos="689"/>
        </w:tabs>
        <w:ind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Чем различаются понятия «методика обучения» и «технология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обучения»?</w:t>
      </w:r>
    </w:p>
    <w:p w:rsidR="00F707B9" w:rsidRPr="00A8414A" w:rsidRDefault="006A4F06" w:rsidP="00A8414A">
      <w:pPr>
        <w:pStyle w:val="a5"/>
        <w:numPr>
          <w:ilvl w:val="0"/>
          <w:numId w:val="37"/>
        </w:numPr>
        <w:tabs>
          <w:tab w:val="left" w:pos="689"/>
        </w:tabs>
        <w:ind w:left="688" w:hanging="192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Перечислите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</w:t>
      </w:r>
      <w:r w:rsidRPr="00A8414A">
        <w:rPr>
          <w:sz w:val="18"/>
          <w:szCs w:val="18"/>
        </w:rPr>
        <w:t>реимущества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5"/>
        <w:numPr>
          <w:ilvl w:val="0"/>
          <w:numId w:val="37"/>
        </w:numPr>
        <w:tabs>
          <w:tab w:val="left" w:pos="689"/>
        </w:tabs>
        <w:ind w:left="688" w:hanging="192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Назовите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компоненты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технологизированного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5"/>
        <w:numPr>
          <w:ilvl w:val="0"/>
          <w:numId w:val="37"/>
        </w:numPr>
        <w:tabs>
          <w:tab w:val="left" w:pos="689"/>
        </w:tabs>
        <w:ind w:right="258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Дайте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характеристику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информационно-развивающих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вашему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мнению,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наиболее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эффективны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применения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сфере физической культуры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 спорта.</w:t>
      </w:r>
    </w:p>
    <w:p w:rsidR="00F707B9" w:rsidRPr="00A8414A" w:rsidRDefault="006A4F06" w:rsidP="00A8414A">
      <w:pPr>
        <w:pStyle w:val="a5"/>
        <w:numPr>
          <w:ilvl w:val="0"/>
          <w:numId w:val="37"/>
        </w:numPr>
        <w:tabs>
          <w:tab w:val="left" w:pos="689"/>
        </w:tabs>
        <w:ind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Раскройте сущность понятий «проблемная ситуация», «проблем-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вопрос», «проблемная задача».</w:t>
      </w:r>
    </w:p>
    <w:p w:rsidR="00F707B9" w:rsidRPr="00A8414A" w:rsidRDefault="006A4F06" w:rsidP="00A8414A">
      <w:pPr>
        <w:pStyle w:val="a5"/>
        <w:numPr>
          <w:ilvl w:val="0"/>
          <w:numId w:val="37"/>
        </w:numPr>
        <w:tabs>
          <w:tab w:val="left" w:pos="689"/>
        </w:tabs>
        <w:ind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Приведите примеры проблемного обучения в сфере физической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 спорта.</w:t>
      </w:r>
    </w:p>
    <w:p w:rsidR="00F707B9" w:rsidRPr="00A8414A" w:rsidRDefault="006A4F06" w:rsidP="00A8414A">
      <w:pPr>
        <w:pStyle w:val="a5"/>
        <w:numPr>
          <w:ilvl w:val="0"/>
          <w:numId w:val="37"/>
        </w:numPr>
        <w:tabs>
          <w:tab w:val="left" w:pos="689"/>
        </w:tabs>
        <w:ind w:left="688" w:hanging="192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Каковы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программированного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виды?</w:t>
      </w:r>
    </w:p>
    <w:p w:rsidR="00F707B9" w:rsidRPr="00A8414A" w:rsidRDefault="006A4F06" w:rsidP="00A8414A">
      <w:pPr>
        <w:pStyle w:val="a5"/>
        <w:numPr>
          <w:ilvl w:val="0"/>
          <w:numId w:val="37"/>
        </w:numPr>
        <w:tabs>
          <w:tab w:val="left" w:pos="689"/>
        </w:tabs>
        <w:ind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Охарактеризуйте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медиаобраз</w:t>
      </w:r>
      <w:r w:rsidRPr="00A8414A">
        <w:rPr>
          <w:sz w:val="18"/>
          <w:szCs w:val="18"/>
        </w:rPr>
        <w:t>ование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общедидактическую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систему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полупрограммирования «План Келлера».</w:t>
      </w:r>
    </w:p>
    <w:p w:rsidR="00F707B9" w:rsidRPr="00A8414A" w:rsidRDefault="006A4F06" w:rsidP="00A8414A">
      <w:pPr>
        <w:pStyle w:val="a5"/>
        <w:numPr>
          <w:ilvl w:val="0"/>
          <w:numId w:val="37"/>
        </w:numPr>
        <w:tabs>
          <w:tab w:val="left" w:pos="689"/>
        </w:tabs>
        <w:ind w:right="260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Сформулируйте    возможности    информационных    технологий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сфере физической культуры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 спорта.</w:t>
      </w:r>
    </w:p>
    <w:p w:rsidR="00F707B9" w:rsidRPr="00A8414A" w:rsidRDefault="006A4F06" w:rsidP="00A8414A">
      <w:pPr>
        <w:pStyle w:val="a5"/>
        <w:numPr>
          <w:ilvl w:val="0"/>
          <w:numId w:val="37"/>
        </w:numPr>
        <w:tabs>
          <w:tab w:val="left" w:pos="676"/>
        </w:tabs>
        <w:ind w:right="259" w:firstLine="269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видах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используются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информационные технологии?</w:t>
      </w:r>
    </w:p>
    <w:p w:rsidR="00F707B9" w:rsidRPr="00A8414A" w:rsidRDefault="006A4F06" w:rsidP="00A8414A">
      <w:pPr>
        <w:pStyle w:val="a5"/>
        <w:numPr>
          <w:ilvl w:val="0"/>
          <w:numId w:val="37"/>
        </w:numPr>
        <w:tabs>
          <w:tab w:val="left" w:pos="669"/>
        </w:tabs>
        <w:ind w:left="668" w:hanging="280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Какие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типы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информационных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знаете?</w:t>
      </w:r>
    </w:p>
    <w:p w:rsidR="00F707B9" w:rsidRPr="00A8414A" w:rsidRDefault="006A4F06" w:rsidP="00A8414A">
      <w:pPr>
        <w:pStyle w:val="a5"/>
        <w:numPr>
          <w:ilvl w:val="0"/>
          <w:numId w:val="37"/>
        </w:numPr>
        <w:tabs>
          <w:tab w:val="left" w:pos="676"/>
        </w:tabs>
        <w:ind w:right="258" w:firstLine="269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Каковы специальные требования к созданию автоматизированной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 для обеспечения учебной и внеучебной работы студентов физ-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культурных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вузов?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footerReference w:type="default" r:id="rId34"/>
          <w:pgSz w:w="8230" w:h="11340"/>
          <w:pgMar w:top="940" w:right="960" w:bottom="280" w:left="940" w:header="0" w:footer="0" w:gutter="0"/>
          <w:cols w:space="720"/>
        </w:sectPr>
      </w:pPr>
    </w:p>
    <w:p w:rsidR="00F707B9" w:rsidRPr="00A8414A" w:rsidRDefault="006A4F06" w:rsidP="00A8414A">
      <w:pPr>
        <w:ind w:left="532" w:right="404"/>
        <w:jc w:val="center"/>
        <w:rPr>
          <w:sz w:val="18"/>
          <w:szCs w:val="18"/>
        </w:rPr>
      </w:pPr>
      <w:r w:rsidRPr="00A8414A">
        <w:rPr>
          <w:w w:val="105"/>
          <w:sz w:val="18"/>
          <w:szCs w:val="18"/>
        </w:rPr>
        <w:lastRenderedPageBreak/>
        <w:t>Лекция</w:t>
      </w:r>
      <w:r w:rsidRPr="00A8414A">
        <w:rPr>
          <w:spacing w:val="-11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10</w:t>
      </w:r>
    </w:p>
    <w:p w:rsidR="00F707B9" w:rsidRPr="00A8414A" w:rsidRDefault="006A4F06" w:rsidP="00A8414A">
      <w:pPr>
        <w:pStyle w:val="2"/>
        <w:spacing w:before="0"/>
        <w:ind w:left="326" w:right="196"/>
        <w:jc w:val="center"/>
        <w:rPr>
          <w:sz w:val="18"/>
          <w:szCs w:val="18"/>
        </w:rPr>
      </w:pPr>
      <w:r w:rsidRPr="00A8414A">
        <w:rPr>
          <w:sz w:val="18"/>
          <w:szCs w:val="18"/>
        </w:rPr>
        <w:t>ПЕДАГОГИЧЕСКИЕ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ИННОВАЦИИ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СФЕРЕ</w:t>
      </w:r>
      <w:r w:rsidRPr="00A8414A">
        <w:rPr>
          <w:spacing w:val="-57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ФИЗИЧЕСКОЙ</w:t>
      </w:r>
      <w:r w:rsidRPr="00A8414A">
        <w:rPr>
          <w:spacing w:val="-13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КУЛЬТУРЫ</w:t>
      </w:r>
      <w:r w:rsidRPr="00A8414A">
        <w:rPr>
          <w:spacing w:val="-12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И</w:t>
      </w:r>
      <w:r w:rsidRPr="00A8414A">
        <w:rPr>
          <w:spacing w:val="-13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СПОРТА</w:t>
      </w: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6A4F06" w:rsidP="00A8414A">
      <w:pPr>
        <w:pStyle w:val="a5"/>
        <w:numPr>
          <w:ilvl w:val="1"/>
          <w:numId w:val="36"/>
        </w:numPr>
        <w:tabs>
          <w:tab w:val="left" w:pos="812"/>
        </w:tabs>
        <w:ind w:right="979" w:hanging="567"/>
        <w:jc w:val="both"/>
        <w:rPr>
          <w:b/>
          <w:sz w:val="18"/>
          <w:szCs w:val="18"/>
        </w:rPr>
      </w:pPr>
      <w:r w:rsidRPr="00A8414A">
        <w:rPr>
          <w:b/>
          <w:sz w:val="18"/>
          <w:szCs w:val="18"/>
        </w:rPr>
        <w:t>Понятия «инновации», «педагогическая</w:t>
      </w:r>
      <w:r w:rsidRPr="00A8414A">
        <w:rPr>
          <w:b/>
          <w:spacing w:val="1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инновация»,</w:t>
      </w:r>
      <w:r w:rsidRPr="00A8414A">
        <w:rPr>
          <w:b/>
          <w:spacing w:val="39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«инновационное</w:t>
      </w:r>
      <w:r w:rsidRPr="00A8414A">
        <w:rPr>
          <w:b/>
          <w:spacing w:val="40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обучение»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Инновации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характерны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для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любой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профессиональной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ности человека. Инновации сами по себе не возникают, они явля-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ются результатом научных поисков передового педагогического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опыта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отдельных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учителей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целых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коллективов.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Этот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не может быть стихийным, он нуждается в управлении [Бим-Бад,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95;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Шамова</w:t>
      </w:r>
      <w:r w:rsidRPr="00A8414A">
        <w:rPr>
          <w:sz w:val="18"/>
          <w:szCs w:val="18"/>
        </w:rPr>
        <w:t>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232].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Понятие «инновация» означает новшество, новизну, измене-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Применительно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педагогическому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процессу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инновация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озна-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чает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введение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нового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содержание,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формы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 и воспитания; организацию совместной деятельности учителя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и учащегося; систему контроля и оценки; учебно-методическое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обеспечение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Инновационное обучение развивает весь потенциал способ-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ностей личности; подразумевает развитие способности к совмест-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ным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действиям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совершенно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новых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нетипичных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ситуациях.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36"/>
        </w:numPr>
        <w:tabs>
          <w:tab w:val="left" w:pos="807"/>
        </w:tabs>
        <w:spacing w:before="0"/>
        <w:ind w:left="806" w:hanging="553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Основные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принципы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инновационного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</w:p>
    <w:p w:rsidR="00F707B9" w:rsidRPr="00A8414A" w:rsidRDefault="006A4F06" w:rsidP="00A8414A">
      <w:pPr>
        <w:pStyle w:val="a3"/>
        <w:jc w:val="left"/>
        <w:rPr>
          <w:sz w:val="18"/>
          <w:szCs w:val="18"/>
        </w:rPr>
      </w:pPr>
      <w:r w:rsidRPr="00A8414A">
        <w:rPr>
          <w:i/>
          <w:sz w:val="18"/>
          <w:szCs w:val="18"/>
        </w:rPr>
        <w:t>Принцип</w:t>
      </w:r>
      <w:r w:rsidRPr="00A8414A">
        <w:rPr>
          <w:i/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(</w:t>
      </w:r>
      <w:r w:rsidRPr="00A8414A">
        <w:rPr>
          <w:i/>
          <w:sz w:val="18"/>
          <w:szCs w:val="18"/>
        </w:rPr>
        <w:t>лат.</w:t>
      </w:r>
      <w:r w:rsidRPr="00A8414A">
        <w:rPr>
          <w:i/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основа)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основное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положение,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обязатель-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использования.</w:t>
      </w:r>
    </w:p>
    <w:p w:rsidR="00F707B9" w:rsidRPr="00A8414A" w:rsidRDefault="006A4F06" w:rsidP="00A8414A">
      <w:pPr>
        <w:pStyle w:val="a3"/>
        <w:ind w:left="632" w:firstLine="0"/>
        <w:jc w:val="left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Сформулирем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основные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принципы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инновационного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обучения:</w:t>
      </w:r>
    </w:p>
    <w:p w:rsidR="00F707B9" w:rsidRPr="00A8414A" w:rsidRDefault="006A4F06" w:rsidP="00A8414A">
      <w:pPr>
        <w:pStyle w:val="a5"/>
        <w:numPr>
          <w:ilvl w:val="2"/>
          <w:numId w:val="36"/>
        </w:numPr>
        <w:tabs>
          <w:tab w:val="left" w:pos="843"/>
        </w:tabs>
        <w:ind w:hanging="211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Нахождение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выхода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проблемных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ситуаций.</w:t>
      </w:r>
    </w:p>
    <w:p w:rsidR="00F707B9" w:rsidRPr="00A8414A" w:rsidRDefault="006A4F06" w:rsidP="00A8414A">
      <w:pPr>
        <w:pStyle w:val="a5"/>
        <w:numPr>
          <w:ilvl w:val="2"/>
          <w:numId w:val="36"/>
        </w:numPr>
        <w:tabs>
          <w:tab w:val="left" w:pos="843"/>
        </w:tabs>
        <w:ind w:left="254" w:right="124" w:firstLine="37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Включение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продуктивных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компонентов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творчества;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возможность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появления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нового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социального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типа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footerReference w:type="even" r:id="rId35"/>
          <w:footerReference w:type="default" r:id="rId36"/>
          <w:pgSz w:w="8230" w:h="11340"/>
          <w:pgMar w:top="940" w:right="960" w:bottom="1220" w:left="940" w:header="0" w:footer="1031" w:gutter="0"/>
          <w:pgNumType w:start="168"/>
          <w:cols w:space="720"/>
        </w:sectPr>
      </w:pPr>
    </w:p>
    <w:p w:rsidR="00F707B9" w:rsidRPr="00A8414A" w:rsidRDefault="006A4F06" w:rsidP="00A8414A">
      <w:pPr>
        <w:pStyle w:val="a3"/>
        <w:ind w:left="119" w:right="259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отношений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между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преподавателем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учащимся,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формирование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взаимоотношений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сотрудничества,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взаимопомощи,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сотворчества.</w:t>
      </w:r>
    </w:p>
    <w:p w:rsidR="00F707B9" w:rsidRPr="00A8414A" w:rsidRDefault="006A4F06" w:rsidP="00A8414A">
      <w:pPr>
        <w:pStyle w:val="a5"/>
        <w:numPr>
          <w:ilvl w:val="2"/>
          <w:numId w:val="36"/>
        </w:numPr>
        <w:tabs>
          <w:tab w:val="left" w:pos="708"/>
        </w:tabs>
        <w:ind w:left="119" w:right="258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Создание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(личностно-ориен-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тированное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вместо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обучающего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воспитывающего).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 педагогика сотрудничества, гуманно-личностная технология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А.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Амонашвили.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>Личностно-ориентированные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технологии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воплощение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z w:val="18"/>
          <w:szCs w:val="18"/>
        </w:rPr>
        <w:t>нципов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гуманистической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философии,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психологии,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педагогики.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 центре внимания педагога — уникальная целостная личность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ребенка, стремящаяся к максимальной реализации своих возмож-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ностей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(самоактулизации),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открытая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восприятия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опыта,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способная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осознанный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ответственный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выбор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разнообразных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жизненных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ситуациях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[Селевко,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29].</w:t>
      </w:r>
    </w:p>
    <w:p w:rsidR="00F707B9" w:rsidRPr="00A8414A" w:rsidRDefault="006A4F06" w:rsidP="00A8414A">
      <w:pPr>
        <w:pStyle w:val="a5"/>
        <w:numPr>
          <w:ilvl w:val="2"/>
          <w:numId w:val="36"/>
        </w:numPr>
        <w:tabs>
          <w:tab w:val="left" w:pos="708"/>
        </w:tabs>
        <w:ind w:left="119" w:right="257" w:firstLine="377"/>
        <w:jc w:val="both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Нововведение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(инновация)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(от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лат.</w:t>
      </w:r>
      <w:r w:rsidRPr="00A8414A">
        <w:rPr>
          <w:i/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innovatio)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изменение,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развитие способов и результатов деятельности людей. Сущность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нововведения составляет инновационная деятельность</w:t>
      </w:r>
      <w:r w:rsidRPr="00A8414A">
        <w:rPr>
          <w:sz w:val="18"/>
          <w:szCs w:val="18"/>
        </w:rPr>
        <w:t>, а содер-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жание — комплексный процесс создания, использования нового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практического средства (новшества) для удовлетворения челове-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потребностей,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меняющихся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воздействием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общества.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Одновременно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есть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сопряженных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данным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новшеством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изменений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той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социальной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вещественной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среде,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совершается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жизненный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цикл.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В зависимости от предметного содержания нововведения раз-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личают технические (продуктивные, технологические) и социаль-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ные (экономические, организационны</w:t>
      </w:r>
      <w:r w:rsidRPr="00A8414A">
        <w:rPr>
          <w:sz w:val="18"/>
          <w:szCs w:val="18"/>
        </w:rPr>
        <w:t>е, культурные), а по уровню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новизны и характеру осуществляемых изменений — радикальные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совершенствующие.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36"/>
        </w:numPr>
        <w:tabs>
          <w:tab w:val="left" w:pos="677"/>
        </w:tabs>
        <w:spacing w:before="0"/>
        <w:ind w:left="676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Педагогические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инновации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Развитие психолого-педагогической теории и практики чело-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веческого учения отчетливо просматривается в педагогических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иннов</w:t>
      </w:r>
      <w:r w:rsidRPr="00A8414A">
        <w:rPr>
          <w:sz w:val="18"/>
          <w:szCs w:val="18"/>
        </w:rPr>
        <w:t>ациях: визуальной грамотности, дескулизации; гипнопедии,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синектике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[Криличевский,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143;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Сидоров,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122].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 xml:space="preserve">Визуальная грамотность </w:t>
      </w:r>
      <w:r w:rsidRPr="00A8414A">
        <w:rPr>
          <w:sz w:val="18"/>
          <w:szCs w:val="18"/>
        </w:rPr>
        <w:t xml:space="preserve">(от </w:t>
      </w:r>
      <w:r w:rsidRPr="00A8414A">
        <w:rPr>
          <w:i/>
          <w:sz w:val="18"/>
          <w:szCs w:val="18"/>
        </w:rPr>
        <w:t>англ</w:t>
      </w:r>
      <w:r w:rsidRPr="00A8414A">
        <w:rPr>
          <w:sz w:val="18"/>
          <w:szCs w:val="18"/>
        </w:rPr>
        <w:t>. visual literacy) — одно из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новых направлений в педагогической науке, которое занимается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изучением закономерностей адекватного восприятия и продуци-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рования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обучаемыми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зрительной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информации,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ее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базовых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элемен-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линий,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направлений,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масштабов,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размерно-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стей,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статистики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динамики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цветовых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гамм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тонов.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Визуальная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грамотн</w:t>
      </w:r>
      <w:r w:rsidRPr="00A8414A">
        <w:rPr>
          <w:sz w:val="18"/>
          <w:szCs w:val="18"/>
        </w:rPr>
        <w:t>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относится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числу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личности, которую необходимо развивать. Визуально грамотный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познавший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живопись,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скульптуру,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объекты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архитектуры,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дизайна,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интерпретирует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использует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окружающие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символы,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образы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идеи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повседневной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практике.</w:t>
      </w:r>
    </w:p>
    <w:p w:rsidR="00F707B9" w:rsidRPr="00A8414A" w:rsidRDefault="006A4F06" w:rsidP="00A8414A">
      <w:pPr>
        <w:pStyle w:val="a3"/>
        <w:ind w:right="125"/>
        <w:jc w:val="right"/>
        <w:rPr>
          <w:sz w:val="18"/>
          <w:szCs w:val="18"/>
        </w:rPr>
      </w:pPr>
      <w:r w:rsidRPr="00A8414A">
        <w:rPr>
          <w:spacing w:val="-3"/>
          <w:sz w:val="18"/>
          <w:szCs w:val="18"/>
        </w:rPr>
        <w:t xml:space="preserve">Педагогическая </w:t>
      </w:r>
      <w:r w:rsidRPr="00A8414A">
        <w:rPr>
          <w:spacing w:val="-2"/>
          <w:sz w:val="18"/>
          <w:szCs w:val="18"/>
        </w:rPr>
        <w:t>концепция визуальной грамотности приобрела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особое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значение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развитием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телевидения,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увели-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чением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значимости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компьютерных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программ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процессе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обучения.</w:t>
      </w:r>
      <w:r w:rsidRPr="00A8414A">
        <w:rPr>
          <w:sz w:val="18"/>
          <w:szCs w:val="18"/>
        </w:rPr>
        <w:t xml:space="preserve"> </w:t>
      </w:r>
      <w:r w:rsidRPr="00A8414A">
        <w:rPr>
          <w:i/>
          <w:iCs/>
          <w:sz w:val="18"/>
          <w:szCs w:val="18"/>
        </w:rPr>
        <w:t>Дескулизация</w:t>
      </w:r>
      <w:r w:rsidRPr="00A8414A">
        <w:rPr>
          <w:i/>
          <w:iCs/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(от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i/>
          <w:iCs/>
          <w:sz w:val="18"/>
          <w:szCs w:val="18"/>
        </w:rPr>
        <w:t>англ</w:t>
      </w:r>
      <w:r w:rsidRPr="00A8414A">
        <w:rPr>
          <w:sz w:val="18"/>
          <w:szCs w:val="18"/>
        </w:rPr>
        <w:t>.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�eschoo��n�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i/>
          <w:iCs/>
          <w:sz w:val="18"/>
          <w:szCs w:val="18"/>
        </w:rPr>
        <w:t>букв</w:t>
      </w:r>
      <w:r w:rsidRPr="00A8414A">
        <w:rPr>
          <w:sz w:val="18"/>
          <w:szCs w:val="18"/>
        </w:rPr>
        <w:t>.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«обучение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без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школы»)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теоретическая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концепция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упразднения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школы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стве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социального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института.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Сторонники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этой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теории,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критикуя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систему</w:t>
      </w:r>
      <w:r w:rsidRPr="00A8414A">
        <w:rPr>
          <w:spacing w:val="37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формального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образования,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считают,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школа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«штам-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пует» мировоззрение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людей,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направляя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 русло конформизма.</w:t>
      </w:r>
    </w:p>
    <w:p w:rsidR="00F707B9" w:rsidRPr="00A8414A" w:rsidRDefault="006A4F06" w:rsidP="00A8414A">
      <w:pPr>
        <w:pStyle w:val="a3"/>
        <w:ind w:right="125" w:firstLine="0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Этим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увековечиваются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социальное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неравенство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несправедливый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порядок.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Теоретики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этого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направления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социологии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педагогике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7"/>
          <w:sz w:val="18"/>
          <w:szCs w:val="18"/>
        </w:rPr>
        <w:t xml:space="preserve">П. Гудмен (Соо�теп Р., США, 1972); </w:t>
      </w:r>
      <w:r w:rsidRPr="00A8414A">
        <w:rPr>
          <w:spacing w:val="-6"/>
          <w:sz w:val="18"/>
          <w:szCs w:val="18"/>
        </w:rPr>
        <w:t>Э. Раймер (Re�mer �., Вели-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pacing w:val="-1"/>
          <w:w w:val="95"/>
          <w:sz w:val="18"/>
          <w:szCs w:val="18"/>
        </w:rPr>
        <w:t xml:space="preserve">кобритания, 1972); П. Фрейри (�re�r� �. Бразилия, </w:t>
      </w:r>
      <w:r w:rsidRPr="00A8414A">
        <w:rPr>
          <w:w w:val="95"/>
          <w:sz w:val="18"/>
          <w:szCs w:val="18"/>
        </w:rPr>
        <w:t>1973), осно-</w:t>
      </w:r>
      <w:r w:rsidRPr="00A8414A">
        <w:rPr>
          <w:spacing w:val="1"/>
          <w:w w:val="95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вываясь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объективности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феномена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человеческого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естественной склонности индивида к усвоению полезного опыта,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предлагают осуществлять социализацию новых поколений путем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неформального общения и в процессе практического освоения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различных моделей п</w:t>
      </w:r>
      <w:r w:rsidRPr="00A8414A">
        <w:rPr>
          <w:sz w:val="18"/>
          <w:szCs w:val="18"/>
        </w:rPr>
        <w:t>рофессиональной деятельности. По мнению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этих ученых, отказ от традиционной системы образования приве-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дет к качественной замене общества «отчуждения и эсплуатации»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гуманистическую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ассоциацию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граждан,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свободных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внешних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принуждений.</w:t>
      </w:r>
    </w:p>
    <w:p w:rsidR="00F707B9" w:rsidRPr="00A8414A" w:rsidRDefault="006A4F06" w:rsidP="00A8414A">
      <w:pPr>
        <w:pStyle w:val="a3"/>
        <w:ind w:right="122"/>
        <w:rPr>
          <w:sz w:val="18"/>
          <w:szCs w:val="18"/>
        </w:rPr>
      </w:pPr>
      <w:r w:rsidRPr="00A8414A">
        <w:rPr>
          <w:i/>
          <w:iCs/>
          <w:sz w:val="18"/>
          <w:szCs w:val="18"/>
        </w:rPr>
        <w:t xml:space="preserve">Гипнопедия </w:t>
      </w:r>
      <w:r w:rsidRPr="00A8414A">
        <w:rPr>
          <w:sz w:val="18"/>
          <w:szCs w:val="18"/>
        </w:rPr>
        <w:t xml:space="preserve">(от </w:t>
      </w:r>
      <w:r w:rsidRPr="00A8414A">
        <w:rPr>
          <w:i/>
          <w:iCs/>
          <w:sz w:val="18"/>
          <w:szCs w:val="18"/>
        </w:rPr>
        <w:t>греч</w:t>
      </w:r>
      <w:r w:rsidRPr="00A8414A">
        <w:rPr>
          <w:i/>
          <w:iCs/>
          <w:sz w:val="18"/>
          <w:szCs w:val="18"/>
        </w:rPr>
        <w:t xml:space="preserve">. </w:t>
      </w:r>
      <w:r w:rsidRPr="00A8414A">
        <w:rPr>
          <w:sz w:val="18"/>
          <w:szCs w:val="18"/>
        </w:rPr>
        <w:t xml:space="preserve">h�pnos — сон и p���e�� </w:t>
      </w:r>
      <w:r w:rsidRPr="00A8414A">
        <w:rPr>
          <w:i/>
          <w:iCs/>
          <w:sz w:val="18"/>
          <w:szCs w:val="18"/>
        </w:rPr>
        <w:t xml:space="preserve">— </w:t>
      </w:r>
      <w:r w:rsidRPr="00A8414A">
        <w:rPr>
          <w:spacing w:val="-51"/>
          <w:sz w:val="18"/>
          <w:szCs w:val="18"/>
        </w:rPr>
        <w:t>обучение,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воспитание)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приобретения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убеждений,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7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основанная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передаче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информации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субъекту,   находяще-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муся в состоянии гипноза или искусственного сна (электросна,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медикаментозного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сна).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Возможность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гипнотического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или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постгипнотического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внуше-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известна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давно.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Естественный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искусственный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сон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средства передачи сведений с успехом использовали буддийские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священнослужители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последователи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индийского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йоги.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Теоретические и </w:t>
      </w:r>
      <w:r w:rsidRPr="00A8414A">
        <w:rPr>
          <w:sz w:val="18"/>
          <w:szCs w:val="18"/>
        </w:rPr>
        <w:t>экспериментальные научные исследования под-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твердили эффективность использования этого способа для закре-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пления в памяти иностранных слов, различных формул, алфавит-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знаков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Однако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воздействия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гипнопедии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здоровье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емых недоста</w:t>
      </w:r>
      <w:r w:rsidRPr="00A8414A">
        <w:rPr>
          <w:sz w:val="18"/>
          <w:szCs w:val="18"/>
        </w:rPr>
        <w:t>точно изучена. Эффективность гипнопедии зависит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возраста,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индивидуальных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свойств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памяти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обучаемого,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времени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объема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программы,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интонационных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ристик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речи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гипнопедолога.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i/>
          <w:sz w:val="18"/>
          <w:szCs w:val="18"/>
        </w:rPr>
        <w:t>Синектика</w:t>
      </w:r>
      <w:r w:rsidRPr="00A8414A">
        <w:rPr>
          <w:i/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(</w:t>
      </w:r>
      <w:r w:rsidRPr="00A8414A">
        <w:rPr>
          <w:i/>
          <w:sz w:val="18"/>
          <w:szCs w:val="18"/>
        </w:rPr>
        <w:t>букв</w:t>
      </w:r>
      <w:r w:rsidRPr="00A8414A">
        <w:rPr>
          <w:sz w:val="18"/>
          <w:szCs w:val="18"/>
        </w:rPr>
        <w:t>.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объединение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разнородных   подхо-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дов) — система развития нестандартного творческого мышления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 обучаемых, разработанная американским ученым У. Гордоном.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Преподаватель организует дискуссию в специально отведенное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время.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обсуждаются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разрешения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определенной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проблем</w:t>
      </w:r>
      <w:r w:rsidRPr="00A8414A">
        <w:rPr>
          <w:spacing w:val="-1"/>
          <w:sz w:val="18"/>
          <w:szCs w:val="18"/>
        </w:rPr>
        <w:t>ы.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Поощряются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парадоксальные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нетриви-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альные варианты решения, построенные на соединении разнород-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подходов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идей.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36"/>
        </w:numPr>
        <w:tabs>
          <w:tab w:val="left" w:pos="677"/>
        </w:tabs>
        <w:spacing w:before="0"/>
        <w:ind w:left="676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Инновационные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В литературе встречаются термины «активные методы обуче-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ния»,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«метод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активного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обучения»,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«инновационные»,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«современ-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ные»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же.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Активные методы обучения </w:t>
      </w:r>
      <w:r w:rsidRPr="00A8414A">
        <w:rPr>
          <w:sz w:val="18"/>
          <w:szCs w:val="18"/>
        </w:rPr>
        <w:t>— методы, которые побуждают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студентов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активной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мыслительной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в процессе овладения учебным материалом [Роберт, с. 12]. Это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реализации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носит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продуктивный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творческий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поисковый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характер.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Они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способствуют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4" w:firstLine="0"/>
        <w:rPr>
          <w:i/>
          <w:sz w:val="18"/>
          <w:szCs w:val="18"/>
        </w:rPr>
      </w:pPr>
      <w:r w:rsidRPr="00A8414A">
        <w:rPr>
          <w:sz w:val="18"/>
          <w:szCs w:val="18"/>
        </w:rPr>
        <w:lastRenderedPageBreak/>
        <w:t>максимальному развитию творческого мышления, приучают сту-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дентов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вдумываться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сущность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явлений,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отыскивать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взаимосвязи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между ними, формулировать выводы как теоретические положе-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ния. Активные методы обучения стимулируют познавательную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 ученика и строятся на диалогах, предполагающих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свободный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обмен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мнениями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путях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разрешения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блемы. К их числу </w:t>
      </w:r>
      <w:r w:rsidRPr="00A8414A">
        <w:rPr>
          <w:sz w:val="18"/>
          <w:szCs w:val="18"/>
        </w:rPr>
        <w:t>относятся беседа, диспут, тематический семи-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нар,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деловая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игра,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тренинг</w:t>
      </w:r>
      <w:r w:rsidRPr="00A8414A">
        <w:rPr>
          <w:i/>
          <w:sz w:val="18"/>
          <w:szCs w:val="18"/>
        </w:rPr>
        <w:t>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 современной практике они находят применение преимуще-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ственно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старших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школьников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студентов.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Выделяют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три   уровня   проявления   активности   личности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обучении:</w:t>
      </w:r>
    </w:p>
    <w:p w:rsidR="00F707B9" w:rsidRPr="00A8414A" w:rsidRDefault="006A4F06" w:rsidP="00A8414A">
      <w:pPr>
        <w:pStyle w:val="a5"/>
        <w:numPr>
          <w:ilvl w:val="2"/>
          <w:numId w:val="36"/>
        </w:numPr>
        <w:tabs>
          <w:tab w:val="left" w:pos="843"/>
        </w:tabs>
        <w:ind w:left="254" w:right="123" w:firstLine="377"/>
        <w:jc w:val="both"/>
        <w:rPr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Активность</w:t>
      </w:r>
      <w:r w:rsidRPr="00A8414A">
        <w:rPr>
          <w:i/>
          <w:spacing w:val="-1"/>
          <w:sz w:val="18"/>
          <w:szCs w:val="18"/>
        </w:rPr>
        <w:t xml:space="preserve"> воспроизведения </w:t>
      </w:r>
      <w:r w:rsidRPr="00A8414A">
        <w:rPr>
          <w:sz w:val="18"/>
          <w:szCs w:val="18"/>
        </w:rPr>
        <w:t>характеризуется стремлением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обучаемого понять, запомнить, воспроизвести знания, овладеть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способами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образцу.</w:t>
      </w:r>
    </w:p>
    <w:p w:rsidR="00F707B9" w:rsidRPr="00A8414A" w:rsidRDefault="006A4F06" w:rsidP="00A8414A">
      <w:pPr>
        <w:pStyle w:val="a5"/>
        <w:numPr>
          <w:ilvl w:val="2"/>
          <w:numId w:val="36"/>
        </w:numPr>
        <w:tabs>
          <w:tab w:val="left" w:pos="843"/>
        </w:tabs>
        <w:ind w:left="254" w:right="124" w:firstLine="377"/>
        <w:jc w:val="both"/>
        <w:rPr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Активность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интерпретации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связана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стремлением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емого постичь смысл изучаемого, установить связи, овладеть спо-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собами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измененных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условиях.</w:t>
      </w:r>
    </w:p>
    <w:p w:rsidR="00F707B9" w:rsidRPr="00A8414A" w:rsidRDefault="006A4F06" w:rsidP="00A8414A">
      <w:pPr>
        <w:pStyle w:val="a5"/>
        <w:numPr>
          <w:ilvl w:val="2"/>
          <w:numId w:val="36"/>
        </w:numPr>
        <w:tabs>
          <w:tab w:val="left" w:pos="843"/>
        </w:tabs>
        <w:ind w:left="254" w:right="124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Активность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творческая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предполагает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устремленность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обучаемого к теоретическому осмыслению знаний, самостоятель-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ный поиск решения проблем, интенс</w:t>
      </w:r>
      <w:r w:rsidRPr="00A8414A">
        <w:rPr>
          <w:sz w:val="18"/>
          <w:szCs w:val="18"/>
        </w:rPr>
        <w:t>ивное проявление познава-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интересов.</w:t>
      </w:r>
    </w:p>
    <w:p w:rsidR="00F707B9" w:rsidRPr="00A8414A" w:rsidRDefault="006A4F06" w:rsidP="00A8414A">
      <w:pPr>
        <w:ind w:left="254" w:right="124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Классификация инновационных методов обучения </w:t>
      </w:r>
      <w:r w:rsidRPr="00A8414A">
        <w:rPr>
          <w:sz w:val="18"/>
          <w:szCs w:val="18"/>
        </w:rPr>
        <w:t>осуществ-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ляется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признакам:</w:t>
      </w:r>
    </w:p>
    <w:p w:rsidR="00F707B9" w:rsidRPr="00A8414A" w:rsidRDefault="006A4F06" w:rsidP="00A8414A">
      <w:pPr>
        <w:pStyle w:val="a5"/>
        <w:numPr>
          <w:ilvl w:val="0"/>
          <w:numId w:val="35"/>
        </w:numPr>
        <w:tabs>
          <w:tab w:val="left" w:pos="843"/>
        </w:tabs>
        <w:ind w:right="124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Характер учебно-познавательной деятельности </w:t>
      </w:r>
      <w:r w:rsidRPr="00A8414A">
        <w:rPr>
          <w:sz w:val="18"/>
          <w:szCs w:val="18"/>
        </w:rPr>
        <w:t>(неимита-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ционные,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имитационные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методы).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Характерной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чертой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неимитационных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методов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является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отсут-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ствие модели изучаемого процесса (проблемная лекция, пресс-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конференция,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лекция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заранее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запланированными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ошибками;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эвристическая беседа; семинары и дисскуции; самостоятельная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студентов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литературой).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Отличительной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чертой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z w:val="18"/>
          <w:szCs w:val="18"/>
        </w:rPr>
        <w:t>митационных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нали-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чие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модели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изучаемого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(имитация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индивидуальной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8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коллективной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профессиональной деятельности).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Имитационные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разделяют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на:</w:t>
      </w:r>
    </w:p>
    <w:p w:rsidR="00F707B9" w:rsidRPr="00A8414A" w:rsidRDefault="006A4F06" w:rsidP="00A8414A">
      <w:pPr>
        <w:pStyle w:val="a5"/>
        <w:numPr>
          <w:ilvl w:val="0"/>
          <w:numId w:val="34"/>
        </w:numPr>
        <w:tabs>
          <w:tab w:val="left" w:pos="714"/>
        </w:tabs>
        <w:ind w:right="260"/>
        <w:rPr>
          <w:sz w:val="18"/>
          <w:szCs w:val="18"/>
        </w:rPr>
      </w:pPr>
      <w:r w:rsidRPr="00A8414A">
        <w:rPr>
          <w:sz w:val="18"/>
          <w:szCs w:val="18"/>
        </w:rPr>
        <w:t>игровые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(учебные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игры,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деловые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игры,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игровые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ситуа-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ции,   тренинги   в   активном   режиме,   игровые   приемы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процедуры);</w:t>
      </w:r>
    </w:p>
    <w:p w:rsidR="00F707B9" w:rsidRPr="00A8414A" w:rsidRDefault="006A4F06" w:rsidP="00A8414A">
      <w:pPr>
        <w:pStyle w:val="a5"/>
        <w:numPr>
          <w:ilvl w:val="0"/>
          <w:numId w:val="34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pacing w:val="-3"/>
          <w:w w:val="95"/>
          <w:sz w:val="18"/>
          <w:szCs w:val="18"/>
        </w:rPr>
        <w:t>неигровые (��se-st���, творческая работа с исследователь-</w:t>
      </w:r>
      <w:r w:rsidRPr="00A8414A">
        <w:rPr>
          <w:spacing w:val="-47"/>
          <w:w w:val="95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скими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задачами,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разбор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деловой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почты).</w:t>
      </w:r>
    </w:p>
    <w:p w:rsidR="00F707B9" w:rsidRPr="00A8414A" w:rsidRDefault="006A4F06" w:rsidP="00A8414A">
      <w:pPr>
        <w:pStyle w:val="a5"/>
        <w:numPr>
          <w:ilvl w:val="0"/>
          <w:numId w:val="35"/>
        </w:numPr>
        <w:tabs>
          <w:tab w:val="left" w:pos="708"/>
        </w:tabs>
        <w:ind w:left="119" w:right="259" w:firstLine="377"/>
        <w:jc w:val="left"/>
        <w:rPr>
          <w:sz w:val="18"/>
          <w:szCs w:val="18"/>
        </w:rPr>
      </w:pPr>
      <w:r w:rsidRPr="00A8414A">
        <w:rPr>
          <w:i/>
          <w:sz w:val="18"/>
          <w:szCs w:val="18"/>
        </w:rPr>
        <w:t>Численность</w:t>
      </w:r>
      <w:r w:rsidRPr="00A8414A">
        <w:rPr>
          <w:i/>
          <w:spacing w:val="44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участвующих</w:t>
      </w:r>
      <w:r w:rsidRPr="00A8414A">
        <w:rPr>
          <w:i/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(индивидуальные,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групповые,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коллективные).</w:t>
      </w:r>
    </w:p>
    <w:p w:rsidR="00F707B9" w:rsidRPr="00A8414A" w:rsidRDefault="006A4F06" w:rsidP="00A8414A">
      <w:pPr>
        <w:pStyle w:val="a5"/>
        <w:numPr>
          <w:ilvl w:val="0"/>
          <w:numId w:val="35"/>
        </w:numPr>
        <w:tabs>
          <w:tab w:val="left" w:pos="708"/>
        </w:tabs>
        <w:ind w:left="707" w:hanging="211"/>
        <w:jc w:val="left"/>
        <w:rPr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Место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проведения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(</w:t>
      </w:r>
      <w:r w:rsidRPr="00A8414A">
        <w:rPr>
          <w:spacing w:val="-1"/>
          <w:sz w:val="18"/>
          <w:szCs w:val="18"/>
        </w:rPr>
        <w:t>аудиторные,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внеаудиторные).</w:t>
      </w:r>
    </w:p>
    <w:p w:rsidR="00F707B9" w:rsidRPr="00A8414A" w:rsidRDefault="006A4F06" w:rsidP="00A8414A">
      <w:pPr>
        <w:pStyle w:val="a5"/>
        <w:numPr>
          <w:ilvl w:val="0"/>
          <w:numId w:val="35"/>
        </w:numPr>
        <w:tabs>
          <w:tab w:val="left" w:pos="708"/>
        </w:tabs>
        <w:ind w:left="707" w:hanging="211"/>
        <w:jc w:val="left"/>
        <w:rPr>
          <w:sz w:val="18"/>
          <w:szCs w:val="18"/>
        </w:rPr>
      </w:pPr>
      <w:r w:rsidRPr="00A8414A">
        <w:rPr>
          <w:i/>
          <w:sz w:val="18"/>
          <w:szCs w:val="18"/>
        </w:rPr>
        <w:t>Использование</w:t>
      </w:r>
      <w:r w:rsidRPr="00A8414A">
        <w:rPr>
          <w:i/>
          <w:spacing w:val="-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ПК</w:t>
      </w:r>
      <w:r w:rsidRPr="00A8414A">
        <w:rPr>
          <w:i/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(ручные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без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ПК,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игры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ПК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др.).</w:t>
      </w:r>
    </w:p>
    <w:p w:rsidR="00F707B9" w:rsidRPr="00A8414A" w:rsidRDefault="006A4F06" w:rsidP="00A8414A">
      <w:pPr>
        <w:pStyle w:val="a5"/>
        <w:numPr>
          <w:ilvl w:val="0"/>
          <w:numId w:val="35"/>
        </w:numPr>
        <w:tabs>
          <w:tab w:val="left" w:pos="708"/>
        </w:tabs>
        <w:ind w:left="707" w:hanging="211"/>
        <w:jc w:val="left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Тип</w:t>
      </w:r>
      <w:r w:rsidRPr="00A8414A">
        <w:rPr>
          <w:i/>
          <w:spacing w:val="-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деятельности</w:t>
      </w:r>
      <w:r w:rsidRPr="00A8414A">
        <w:rPr>
          <w:i/>
          <w:spacing w:val="-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участников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при</w:t>
      </w:r>
      <w:r w:rsidRPr="00A8414A">
        <w:rPr>
          <w:i/>
          <w:spacing w:val="-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решении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задач:</w:t>
      </w:r>
    </w:p>
    <w:p w:rsidR="00F707B9" w:rsidRPr="00A8414A" w:rsidRDefault="006A4F06" w:rsidP="00A8414A">
      <w:pPr>
        <w:pStyle w:val="a5"/>
        <w:numPr>
          <w:ilvl w:val="0"/>
          <w:numId w:val="34"/>
        </w:numPr>
        <w:tabs>
          <w:tab w:val="left" w:pos="714"/>
          <w:tab w:val="left" w:pos="2242"/>
          <w:tab w:val="left" w:pos="2705"/>
          <w:tab w:val="left" w:pos="3939"/>
          <w:tab w:val="left" w:pos="5127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ранжирование</w:t>
      </w:r>
      <w:r w:rsidRPr="00A8414A">
        <w:rPr>
          <w:sz w:val="18"/>
          <w:szCs w:val="18"/>
        </w:rPr>
        <w:tab/>
        <w:t>по</w:t>
      </w:r>
      <w:r w:rsidRPr="00A8414A">
        <w:rPr>
          <w:sz w:val="18"/>
          <w:szCs w:val="18"/>
        </w:rPr>
        <w:tab/>
        <w:t>различным</w:t>
      </w:r>
      <w:r w:rsidRPr="00A8414A">
        <w:rPr>
          <w:sz w:val="18"/>
          <w:szCs w:val="18"/>
        </w:rPr>
        <w:tab/>
        <w:t>признакам</w:t>
      </w:r>
      <w:r w:rsidRPr="00A8414A">
        <w:rPr>
          <w:sz w:val="18"/>
          <w:szCs w:val="18"/>
        </w:rPr>
        <w:tab/>
      </w:r>
      <w:r w:rsidRPr="00A8414A">
        <w:rPr>
          <w:spacing w:val="-1"/>
          <w:sz w:val="18"/>
          <w:szCs w:val="18"/>
        </w:rPr>
        <w:t>предметов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действий;</w:t>
      </w:r>
    </w:p>
    <w:p w:rsidR="00F707B9" w:rsidRPr="00A8414A" w:rsidRDefault="006A4F06" w:rsidP="00A8414A">
      <w:pPr>
        <w:pStyle w:val="a5"/>
        <w:numPr>
          <w:ilvl w:val="0"/>
          <w:numId w:val="34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выбор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тактики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общении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конфлик-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тных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ситуациях;</w:t>
      </w:r>
    </w:p>
    <w:p w:rsidR="00F707B9" w:rsidRPr="00A8414A" w:rsidRDefault="006A4F06" w:rsidP="00A8414A">
      <w:pPr>
        <w:pStyle w:val="a5"/>
        <w:numPr>
          <w:ilvl w:val="0"/>
          <w:numId w:val="34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проектирование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конструирование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объектов;</w:t>
      </w:r>
    </w:p>
    <w:p w:rsidR="00F707B9" w:rsidRPr="00A8414A" w:rsidRDefault="006A4F06" w:rsidP="00A8414A">
      <w:pPr>
        <w:pStyle w:val="a5"/>
        <w:numPr>
          <w:ilvl w:val="0"/>
          <w:numId w:val="34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демонстрация и тренинг внимания,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выдумки, оригинально-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быстроты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мышления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Актуальность применения инновационных методов в педа-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гогической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практике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бесспорна.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Без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достижение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высокого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уже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представляется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возможным.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36"/>
        </w:numPr>
        <w:tabs>
          <w:tab w:val="left" w:pos="677"/>
        </w:tabs>
        <w:spacing w:before="0"/>
        <w:ind w:left="676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Понятие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интерактивного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</w:p>
    <w:p w:rsidR="00F707B9" w:rsidRPr="00A8414A" w:rsidRDefault="006A4F06" w:rsidP="00A8414A">
      <w:pPr>
        <w:pStyle w:val="a3"/>
        <w:ind w:left="497" w:firstLine="0"/>
        <w:rPr>
          <w:sz w:val="18"/>
          <w:szCs w:val="18"/>
        </w:rPr>
      </w:pPr>
      <w:r w:rsidRPr="00A8414A">
        <w:rPr>
          <w:sz w:val="18"/>
          <w:szCs w:val="18"/>
        </w:rPr>
        <w:t xml:space="preserve">Понятие  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«интерактивный»    происходит    от    английского</w:t>
      </w:r>
    </w:p>
    <w:p w:rsidR="00F707B9" w:rsidRPr="00A8414A" w:rsidRDefault="006A4F06" w:rsidP="00A8414A">
      <w:pPr>
        <w:pStyle w:val="a3"/>
        <w:ind w:left="119" w:firstLine="0"/>
        <w:rPr>
          <w:sz w:val="18"/>
          <w:szCs w:val="18"/>
        </w:rPr>
      </w:pPr>
      <w:r w:rsidRPr="00A8414A">
        <w:rPr>
          <w:sz w:val="18"/>
          <w:szCs w:val="18"/>
        </w:rPr>
        <w:t>«�nter�ct»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(�nter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взаимный,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�ct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действовать).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Интерактивное обучение </w:t>
      </w:r>
      <w:r w:rsidRPr="00A8414A">
        <w:rPr>
          <w:sz w:val="18"/>
          <w:szCs w:val="18"/>
        </w:rPr>
        <w:t>— специальная форма организации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познавательной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деятельности.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подразумевает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вполне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конкрет-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прогнозируемые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таких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состоит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нии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комфортных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условий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обучения,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которых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ученик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чувствует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свою успешность, свою интеллектуальную состоятельность, что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делает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продуктивным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[Кларин,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38].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632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педагогике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различают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несколько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моделей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обучения:</w:t>
      </w:r>
    </w:p>
    <w:p w:rsidR="00F707B9" w:rsidRPr="00A8414A" w:rsidRDefault="006A4F06" w:rsidP="00A8414A">
      <w:pPr>
        <w:pStyle w:val="a5"/>
        <w:numPr>
          <w:ilvl w:val="0"/>
          <w:numId w:val="33"/>
        </w:numPr>
        <w:tabs>
          <w:tab w:val="left" w:pos="860"/>
        </w:tabs>
        <w:ind w:right="124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пассивная — обучаемый выступает в роли объекта обуче-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(слушает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смотрит);</w:t>
      </w:r>
    </w:p>
    <w:p w:rsidR="00F707B9" w:rsidRPr="00A8414A" w:rsidRDefault="006A4F06" w:rsidP="00A8414A">
      <w:pPr>
        <w:pStyle w:val="a5"/>
        <w:numPr>
          <w:ilvl w:val="0"/>
          <w:numId w:val="33"/>
        </w:numPr>
        <w:tabs>
          <w:tab w:val="left" w:pos="860"/>
        </w:tabs>
        <w:ind w:right="124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активная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обучаемый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выступает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субъектом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(самостоятельная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работа,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задания);</w:t>
      </w:r>
    </w:p>
    <w:p w:rsidR="00F707B9" w:rsidRPr="00A8414A" w:rsidRDefault="006A4F06" w:rsidP="00A8414A">
      <w:pPr>
        <w:pStyle w:val="a5"/>
        <w:numPr>
          <w:ilvl w:val="0"/>
          <w:numId w:val="33"/>
        </w:numPr>
        <w:tabs>
          <w:tab w:val="left" w:pos="860"/>
        </w:tabs>
        <w:ind w:right="124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интерактивная (взаимодействие) предусматривает модели-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рование жизненных ситуаций, использование ролевых игр, сов-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местное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Исключается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доминирование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какого-либо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участника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процесса или </w:t>
      </w:r>
      <w:r w:rsidRPr="00A8414A">
        <w:rPr>
          <w:sz w:val="18"/>
          <w:szCs w:val="18"/>
        </w:rPr>
        <w:t>какой-либо идеи. Из объекта воздействия учащийся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становится субъектом взаимодействия, он сам активно участвует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своим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индивидуальным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путем.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Исследователи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определяют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взаимодействия:</w:t>
      </w:r>
    </w:p>
    <w:p w:rsidR="00F707B9" w:rsidRPr="00A8414A" w:rsidRDefault="006A4F06" w:rsidP="00A8414A">
      <w:pPr>
        <w:pStyle w:val="a5"/>
        <w:numPr>
          <w:ilvl w:val="0"/>
          <w:numId w:val="32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после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того,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</w:t>
      </w:r>
      <w:r w:rsidRPr="00A8414A">
        <w:rPr>
          <w:sz w:val="18"/>
          <w:szCs w:val="18"/>
        </w:rPr>
        <w:t>ек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что-то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прочитал,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он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запомнит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10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%;</w:t>
      </w:r>
    </w:p>
    <w:p w:rsidR="00F707B9" w:rsidRPr="00A8414A" w:rsidRDefault="006A4F06" w:rsidP="00A8414A">
      <w:pPr>
        <w:pStyle w:val="a5"/>
        <w:numPr>
          <w:ilvl w:val="0"/>
          <w:numId w:val="32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после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того,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что-то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услышал,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он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запомнит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20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%;</w:t>
      </w:r>
    </w:p>
    <w:p w:rsidR="00F707B9" w:rsidRPr="00A8414A" w:rsidRDefault="006A4F06" w:rsidP="00A8414A">
      <w:pPr>
        <w:pStyle w:val="a5"/>
        <w:numPr>
          <w:ilvl w:val="0"/>
          <w:numId w:val="32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после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того,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что-то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увидел,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он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запомнит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30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%;</w:t>
      </w:r>
    </w:p>
    <w:p w:rsidR="00F707B9" w:rsidRPr="00A8414A" w:rsidRDefault="006A4F06" w:rsidP="00A8414A">
      <w:pPr>
        <w:pStyle w:val="a5"/>
        <w:numPr>
          <w:ilvl w:val="0"/>
          <w:numId w:val="32"/>
        </w:numPr>
        <w:tabs>
          <w:tab w:val="left" w:pos="849"/>
        </w:tabs>
        <w:ind w:right="124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после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того,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что-то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увидел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услышал,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он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запом-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50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%;</w:t>
      </w:r>
    </w:p>
    <w:p w:rsidR="00F707B9" w:rsidRPr="00A8414A" w:rsidRDefault="006A4F06" w:rsidP="00A8414A">
      <w:pPr>
        <w:pStyle w:val="a5"/>
        <w:numPr>
          <w:ilvl w:val="0"/>
          <w:numId w:val="32"/>
        </w:numPr>
        <w:tabs>
          <w:tab w:val="left" w:pos="849"/>
        </w:tabs>
        <w:ind w:right="123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после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того,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что-то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сделал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сам,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он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запомнит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90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%.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Оптимальным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становится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тогда,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когда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проявлять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активность,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взаимодействие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(интерактив).</w:t>
      </w:r>
    </w:p>
    <w:p w:rsidR="00F707B9" w:rsidRPr="00A8414A" w:rsidRDefault="006A4F06" w:rsidP="00A8414A">
      <w:pPr>
        <w:pStyle w:val="a3"/>
        <w:ind w:left="632" w:firstLine="0"/>
        <w:rPr>
          <w:sz w:val="18"/>
          <w:szCs w:val="18"/>
        </w:rPr>
      </w:pPr>
      <w:r w:rsidRPr="00A8414A">
        <w:rPr>
          <w:sz w:val="18"/>
          <w:szCs w:val="18"/>
        </w:rPr>
        <w:t>Особенности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интерактивных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занятий:</w:t>
      </w:r>
    </w:p>
    <w:p w:rsidR="00F707B9" w:rsidRPr="00A8414A" w:rsidRDefault="006A4F06" w:rsidP="00A8414A">
      <w:pPr>
        <w:pStyle w:val="a5"/>
        <w:numPr>
          <w:ilvl w:val="0"/>
          <w:numId w:val="32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Продуктивный,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творческий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6A4F06" w:rsidP="00A8414A">
      <w:pPr>
        <w:pStyle w:val="a5"/>
        <w:numPr>
          <w:ilvl w:val="0"/>
          <w:numId w:val="32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Самостоятельный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поиск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обучающимися путей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вариан-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тов решения поставленной учебной задачи (выбор одного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 предложенных вариантов или нахождение собственного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варианта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обоснование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решения).</w:t>
      </w:r>
    </w:p>
    <w:p w:rsidR="00F707B9" w:rsidRPr="00A8414A" w:rsidRDefault="006A4F06" w:rsidP="00A8414A">
      <w:pPr>
        <w:pStyle w:val="a5"/>
        <w:numPr>
          <w:ilvl w:val="0"/>
          <w:numId w:val="32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Необычные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работы.</w:t>
      </w:r>
    </w:p>
    <w:p w:rsidR="00F707B9" w:rsidRPr="00A8414A" w:rsidRDefault="006A4F06" w:rsidP="00A8414A">
      <w:pPr>
        <w:pStyle w:val="a5"/>
        <w:numPr>
          <w:ilvl w:val="0"/>
          <w:numId w:val="32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Активное</w:t>
      </w:r>
      <w:r w:rsidRPr="00A8414A">
        <w:rPr>
          <w:spacing w:val="77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воспроизведение  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ранее  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полученных  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незнакомых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условиях.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Внедрение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интерактивных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важней-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ших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направлений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совершенствования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подготовки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студентов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ременном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вузе.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Основные методические инновации связаны сегодня с при-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менением именно интерактивных методов обучения. При этом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 термин «интерактивное обучение» понимается по-разному.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Поскольку сама идея подобного обучения возникла в середине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1990-х годов с появлением первого веб-браузера и началом раз-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вития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сети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Интернет</w:t>
      </w:r>
      <w:r w:rsidRPr="00A8414A">
        <w:rPr>
          <w:sz w:val="18"/>
          <w:szCs w:val="18"/>
        </w:rPr>
        <w:t>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ряд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специалистов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трактует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 обучение с использованием компьютерных сетей и ресурсов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Интернета.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Более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широкое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толкование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этого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понятия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предполагает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способность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взаимодействовать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находиться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режиме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диалога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чем-либо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(например,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компьютером)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кем-либо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(человеком).</w:t>
      </w:r>
    </w:p>
    <w:p w:rsidR="00F707B9" w:rsidRPr="00A8414A" w:rsidRDefault="006A4F06" w:rsidP="00A8414A">
      <w:pPr>
        <w:pStyle w:val="a3"/>
        <w:ind w:left="497" w:firstLine="0"/>
        <w:rPr>
          <w:sz w:val="18"/>
          <w:szCs w:val="18"/>
        </w:rPr>
      </w:pPr>
      <w:r w:rsidRPr="00A8414A">
        <w:rPr>
          <w:sz w:val="18"/>
          <w:szCs w:val="18"/>
        </w:rPr>
        <w:t>Особенности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интерактивного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обучения:</w:t>
      </w:r>
    </w:p>
    <w:p w:rsidR="00F707B9" w:rsidRPr="00A8414A" w:rsidRDefault="006A4F06" w:rsidP="00A8414A">
      <w:pPr>
        <w:pStyle w:val="a5"/>
        <w:numPr>
          <w:ilvl w:val="0"/>
          <w:numId w:val="31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Учебный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68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организуется</w:t>
      </w:r>
      <w:r w:rsidRPr="00A8414A">
        <w:rPr>
          <w:spacing w:val="69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69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учетом</w:t>
      </w:r>
      <w:r w:rsidRPr="00A8414A">
        <w:rPr>
          <w:spacing w:val="69"/>
          <w:sz w:val="18"/>
          <w:szCs w:val="18"/>
        </w:rPr>
        <w:t xml:space="preserve"> </w:t>
      </w:r>
      <w:r w:rsidRPr="00A8414A">
        <w:rPr>
          <w:sz w:val="18"/>
          <w:szCs w:val="18"/>
        </w:rPr>
        <w:t>включенности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познания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без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исключения.</w:t>
      </w:r>
    </w:p>
    <w:p w:rsidR="00F707B9" w:rsidRPr="00A8414A" w:rsidRDefault="006A4F06" w:rsidP="00A8414A">
      <w:pPr>
        <w:pStyle w:val="a5"/>
        <w:numPr>
          <w:ilvl w:val="0"/>
          <w:numId w:val="31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Совместная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означает,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каждый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вносит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особый индивидуальный вклад, в ходе работы идет обмен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знаниями,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идеями,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способами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6A4F06" w:rsidP="00A8414A">
      <w:pPr>
        <w:pStyle w:val="a5"/>
        <w:numPr>
          <w:ilvl w:val="0"/>
          <w:numId w:val="31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Организуется индивидуальная, парная и групповая работа,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используется проектная работа, ролевые игры, осуществ-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ляется работа с документами и различными источник</w:t>
      </w:r>
      <w:r w:rsidRPr="00A8414A">
        <w:rPr>
          <w:sz w:val="18"/>
          <w:szCs w:val="18"/>
        </w:rPr>
        <w:t>ами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информации.</w:t>
      </w:r>
    </w:p>
    <w:p w:rsidR="00F707B9" w:rsidRPr="00A8414A" w:rsidRDefault="006A4F06" w:rsidP="00A8414A">
      <w:pPr>
        <w:pStyle w:val="a5"/>
        <w:numPr>
          <w:ilvl w:val="0"/>
          <w:numId w:val="31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Интерактивные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основаны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принципах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взаимодей-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ствия, активности обучаемых, на опоре на групповой опыт,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обязательной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обратной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связи.</w:t>
      </w:r>
    </w:p>
    <w:p w:rsidR="00F707B9" w:rsidRPr="00A8414A" w:rsidRDefault="006A4F06" w:rsidP="00A8414A">
      <w:pPr>
        <w:pStyle w:val="a5"/>
        <w:numPr>
          <w:ilvl w:val="0"/>
          <w:numId w:val="31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Создается среда образовательного общения, которая харак-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теризуется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открытостью,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взаимодействием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участников,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равенством их аргументов, накоплением совместного зна-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возможностью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оценки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контроля.</w:t>
      </w:r>
    </w:p>
    <w:p w:rsidR="00F707B9" w:rsidRPr="00A8414A" w:rsidRDefault="006A4F06" w:rsidP="00A8414A">
      <w:pPr>
        <w:pStyle w:val="a5"/>
        <w:numPr>
          <w:ilvl w:val="0"/>
          <w:numId w:val="31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Изменяется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роль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преподавателя: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ведущий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вместе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7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новыми</w:t>
      </w:r>
      <w:r w:rsidRPr="00A8414A">
        <w:rPr>
          <w:spacing w:val="7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знаниями</w:t>
      </w:r>
      <w:r w:rsidRPr="00A8414A">
        <w:rPr>
          <w:spacing w:val="71"/>
          <w:sz w:val="18"/>
          <w:szCs w:val="18"/>
        </w:rPr>
        <w:t xml:space="preserve"> </w:t>
      </w:r>
      <w:r w:rsidRPr="00A8414A">
        <w:rPr>
          <w:sz w:val="18"/>
          <w:szCs w:val="18"/>
        </w:rPr>
        <w:t>ведет</w:t>
      </w:r>
      <w:r w:rsidRPr="00A8414A">
        <w:rPr>
          <w:spacing w:val="7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участников</w:t>
      </w:r>
      <w:r w:rsidRPr="00A8414A">
        <w:rPr>
          <w:spacing w:val="7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поиску;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уступает место активности школьников или студентов, его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задачей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становится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создание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условий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инициативы.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848" w:right="124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Преподаватель отказывается от роли своеобразного филь-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тра,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пропускающего</w:t>
      </w:r>
      <w:r w:rsidRPr="00A8414A">
        <w:rPr>
          <w:spacing w:val="8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через</w:t>
      </w:r>
      <w:r w:rsidRPr="00A8414A">
        <w:rPr>
          <w:spacing w:val="81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себя</w:t>
      </w:r>
      <w:r w:rsidRPr="00A8414A">
        <w:rPr>
          <w:spacing w:val="8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учебную</w:t>
      </w:r>
      <w:r w:rsidRPr="00A8414A">
        <w:rPr>
          <w:spacing w:val="8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информацию,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выполняет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помощника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источников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информации.</w:t>
      </w:r>
    </w:p>
    <w:p w:rsidR="00F707B9" w:rsidRPr="00A8414A" w:rsidRDefault="006A4F06" w:rsidP="00A8414A">
      <w:pPr>
        <w:ind w:left="254" w:right="124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Основные виды интерактивных образовательных техноло-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гий</w:t>
      </w:r>
      <w:r w:rsidRPr="00A8414A">
        <w:rPr>
          <w:sz w:val="18"/>
          <w:szCs w:val="18"/>
        </w:rPr>
        <w:t>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чаще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применяются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спорта:</w:t>
      </w:r>
    </w:p>
    <w:p w:rsidR="00F707B9" w:rsidRPr="00A8414A" w:rsidRDefault="006A4F06" w:rsidP="00A8414A">
      <w:pPr>
        <w:pStyle w:val="a5"/>
        <w:numPr>
          <w:ilvl w:val="0"/>
          <w:numId w:val="30"/>
        </w:numPr>
        <w:tabs>
          <w:tab w:val="left" w:pos="843"/>
        </w:tabs>
        <w:ind w:right="123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Работа в малых группах (команде) </w:t>
      </w:r>
      <w:r w:rsidRPr="00A8414A">
        <w:rPr>
          <w:sz w:val="18"/>
          <w:szCs w:val="18"/>
        </w:rPr>
        <w:t>— совместная деятель-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ность студентов в группе под руководством лидера, направленная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на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решение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общей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задачи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пут</w:t>
      </w:r>
      <w:r w:rsidRPr="00A8414A">
        <w:rPr>
          <w:rFonts w:ascii="Cambria Math" w:hAnsi="Cambria Math"/>
          <w:spacing w:val="-2"/>
          <w:sz w:val="18"/>
          <w:szCs w:val="18"/>
        </w:rPr>
        <w:t>ё</w:t>
      </w:r>
      <w:r w:rsidRPr="00A8414A">
        <w:rPr>
          <w:spacing w:val="-2"/>
          <w:sz w:val="18"/>
          <w:szCs w:val="18"/>
        </w:rPr>
        <w:t>м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творческого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сложения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результатов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индивидуальной работы членов команды с делением полномочий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ответственности.</w:t>
      </w:r>
    </w:p>
    <w:p w:rsidR="00F707B9" w:rsidRPr="00A8414A" w:rsidRDefault="006A4F06" w:rsidP="00A8414A">
      <w:pPr>
        <w:ind w:left="632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Организация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групповой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работы:</w:t>
      </w:r>
    </w:p>
    <w:p w:rsidR="00F707B9" w:rsidRPr="00A8414A" w:rsidRDefault="006A4F06" w:rsidP="00A8414A">
      <w:pPr>
        <w:pStyle w:val="a5"/>
        <w:numPr>
          <w:ilvl w:val="1"/>
          <w:numId w:val="31"/>
        </w:numPr>
        <w:tabs>
          <w:tab w:val="left" w:pos="849"/>
        </w:tabs>
        <w:ind w:right="124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Учебная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разбивается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несколько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небольших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3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6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человек.</w:t>
      </w:r>
    </w:p>
    <w:p w:rsidR="00F707B9" w:rsidRPr="00A8414A" w:rsidRDefault="006A4F06" w:rsidP="00A8414A">
      <w:pPr>
        <w:pStyle w:val="a5"/>
        <w:numPr>
          <w:ilvl w:val="1"/>
          <w:numId w:val="31"/>
        </w:numPr>
        <w:tabs>
          <w:tab w:val="left" w:pos="849"/>
        </w:tabs>
        <w:ind w:right="123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Каждая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группа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получает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свое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задание.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Задания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могут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быть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одинаковыми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всех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либо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дифференцированными.</w:t>
      </w:r>
    </w:p>
    <w:p w:rsidR="00F707B9" w:rsidRPr="00A8414A" w:rsidRDefault="006A4F06" w:rsidP="00A8414A">
      <w:pPr>
        <w:pStyle w:val="a5"/>
        <w:numPr>
          <w:ilvl w:val="1"/>
          <w:numId w:val="31"/>
        </w:numPr>
        <w:tabs>
          <w:tab w:val="left" w:pos="849"/>
        </w:tabs>
        <w:ind w:right="124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Внутри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каждой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группы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между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ее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участниками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распределя-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ются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роли.</w:t>
      </w:r>
    </w:p>
    <w:p w:rsidR="00F707B9" w:rsidRPr="00A8414A" w:rsidRDefault="006A4F06" w:rsidP="00A8414A">
      <w:pPr>
        <w:pStyle w:val="a5"/>
        <w:numPr>
          <w:ilvl w:val="1"/>
          <w:numId w:val="31"/>
        </w:numPr>
        <w:tabs>
          <w:tab w:val="left" w:pos="849"/>
        </w:tabs>
        <w:ind w:right="124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Процесс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выполнения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задания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группе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осуществляется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обмена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мнениями,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оценками.</w:t>
      </w:r>
    </w:p>
    <w:p w:rsidR="00F707B9" w:rsidRPr="00A8414A" w:rsidRDefault="006A4F06" w:rsidP="00A8414A">
      <w:pPr>
        <w:pStyle w:val="a5"/>
        <w:numPr>
          <w:ilvl w:val="0"/>
          <w:numId w:val="30"/>
        </w:numPr>
        <w:tabs>
          <w:tab w:val="left" w:pos="843"/>
        </w:tabs>
        <w:ind w:right="124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Проектная технология </w:t>
      </w:r>
      <w:r w:rsidRPr="00A8414A">
        <w:rPr>
          <w:b/>
          <w:i/>
          <w:sz w:val="18"/>
          <w:szCs w:val="18"/>
        </w:rPr>
        <w:t xml:space="preserve">— </w:t>
      </w:r>
      <w:r w:rsidRPr="00A8414A">
        <w:rPr>
          <w:sz w:val="18"/>
          <w:szCs w:val="18"/>
        </w:rPr>
        <w:t>индивидуальная или коллектив-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отбору,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распределению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систематизации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 по определенной теме, в результате которой составля-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ется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проект.</w:t>
      </w:r>
    </w:p>
    <w:p w:rsidR="00F707B9" w:rsidRPr="00A8414A" w:rsidRDefault="006A4F06" w:rsidP="00A8414A">
      <w:pPr>
        <w:pStyle w:val="a5"/>
        <w:numPr>
          <w:ilvl w:val="0"/>
          <w:numId w:val="30"/>
        </w:numPr>
        <w:tabs>
          <w:tab w:val="left" w:pos="843"/>
        </w:tabs>
        <w:ind w:right="124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Анализ конкретных ситуаций (Case Study) — </w:t>
      </w:r>
      <w:r w:rsidRPr="00A8414A">
        <w:rPr>
          <w:sz w:val="18"/>
          <w:szCs w:val="18"/>
        </w:rPr>
        <w:t>анализ реаль-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ных проблемных ситуаций, имевших место в профессиональной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 будущего спортивного педагога, и поиск вариантов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лучших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решений.</w:t>
      </w:r>
    </w:p>
    <w:p w:rsidR="00F707B9" w:rsidRPr="00A8414A" w:rsidRDefault="006A4F06" w:rsidP="00A8414A">
      <w:pPr>
        <w:pStyle w:val="a3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Кейс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описание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реальной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ситуации.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Case</w:t>
      </w:r>
      <w:r w:rsidRPr="00A8414A">
        <w:rPr>
          <w:i/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должен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удовлетво-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рять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требованиям:</w:t>
      </w:r>
    </w:p>
    <w:p w:rsidR="00F707B9" w:rsidRPr="00A8414A" w:rsidRDefault="006A4F06" w:rsidP="00A8414A">
      <w:pPr>
        <w:pStyle w:val="a5"/>
        <w:numPr>
          <w:ilvl w:val="1"/>
          <w:numId w:val="31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соответствовать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четко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поставленной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создания;</w:t>
      </w:r>
    </w:p>
    <w:p w:rsidR="00F707B9" w:rsidRPr="00A8414A" w:rsidRDefault="006A4F06" w:rsidP="00A8414A">
      <w:pPr>
        <w:pStyle w:val="a5"/>
        <w:numPr>
          <w:ilvl w:val="1"/>
          <w:numId w:val="31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иметь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соответствующий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уровень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трудности;</w:t>
      </w:r>
    </w:p>
    <w:p w:rsidR="00F707B9" w:rsidRPr="00A8414A" w:rsidRDefault="006A4F06" w:rsidP="00A8414A">
      <w:pPr>
        <w:pStyle w:val="a5"/>
        <w:numPr>
          <w:ilvl w:val="1"/>
          <w:numId w:val="31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иллюстрировать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несколько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аспектов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реальной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жизни;</w:t>
      </w:r>
    </w:p>
    <w:p w:rsidR="00F707B9" w:rsidRPr="00A8414A" w:rsidRDefault="006A4F06" w:rsidP="00A8414A">
      <w:pPr>
        <w:pStyle w:val="a5"/>
        <w:numPr>
          <w:ilvl w:val="1"/>
          <w:numId w:val="31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развивать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аналитическое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мышление;</w:t>
      </w:r>
    </w:p>
    <w:p w:rsidR="00F707B9" w:rsidRPr="00A8414A" w:rsidRDefault="006A4F06" w:rsidP="00A8414A">
      <w:pPr>
        <w:pStyle w:val="a5"/>
        <w:numPr>
          <w:ilvl w:val="1"/>
          <w:numId w:val="31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провоцировать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дискуссию.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6"/>
        <w:rPr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>Case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могут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быть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представлены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нескольких предложений на одной странице до множества стра-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ниц. Однако большие кейсы вызывают у студентов некоторые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затруднения по сравнению с малыми, особенно при работе впер-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вые. Кейс может содержать описание одного события в одной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организации или историю развития многих организаций за мно-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гие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годы.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В кейс-методе предполагается, что преподаватель руководит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обсуждением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представленной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проблемы,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кейсы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могут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быть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</w:t>
      </w:r>
      <w:r w:rsidRPr="00A8414A">
        <w:rPr>
          <w:sz w:val="18"/>
          <w:szCs w:val="18"/>
        </w:rPr>
        <w:t>ены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студентам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видах: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печатном,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видео-,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аудио-,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мультимедиа.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3"/>
        <w:numPr>
          <w:ilvl w:val="1"/>
          <w:numId w:val="36"/>
        </w:numPr>
        <w:tabs>
          <w:tab w:val="left" w:pos="634"/>
        </w:tabs>
        <w:ind w:left="633" w:hanging="515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Примерные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образцы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кейс-заданий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ПЭК</w:t>
      </w:r>
    </w:p>
    <w:p w:rsidR="00F707B9" w:rsidRPr="00A8414A" w:rsidRDefault="006A4F06" w:rsidP="00A8414A">
      <w:pPr>
        <w:ind w:left="659"/>
        <w:rPr>
          <w:b/>
          <w:sz w:val="18"/>
          <w:szCs w:val="18"/>
        </w:rPr>
      </w:pPr>
      <w:r w:rsidRPr="00A8414A">
        <w:rPr>
          <w:b/>
          <w:spacing w:val="-2"/>
          <w:sz w:val="18"/>
          <w:szCs w:val="18"/>
        </w:rPr>
        <w:t>«Спортивный</w:t>
      </w:r>
      <w:r w:rsidRPr="00A8414A">
        <w:rPr>
          <w:b/>
          <w:spacing w:val="-4"/>
          <w:sz w:val="18"/>
          <w:szCs w:val="18"/>
        </w:rPr>
        <w:t xml:space="preserve"> </w:t>
      </w:r>
      <w:r w:rsidRPr="00A8414A">
        <w:rPr>
          <w:b/>
          <w:spacing w:val="-1"/>
          <w:sz w:val="18"/>
          <w:szCs w:val="18"/>
        </w:rPr>
        <w:t>туризм»</w:t>
      </w:r>
    </w:p>
    <w:p w:rsidR="00F707B9" w:rsidRPr="00A8414A" w:rsidRDefault="006A4F06" w:rsidP="00A8414A">
      <w:pPr>
        <w:pStyle w:val="a3"/>
        <w:ind w:left="497" w:right="258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Ситуация-проблема: </w:t>
      </w:r>
      <w:r w:rsidRPr="00A8414A">
        <w:rPr>
          <w:sz w:val="18"/>
          <w:szCs w:val="18"/>
        </w:rPr>
        <w:t>отсутствие у желающих заниматься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спортивным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туризмом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понимания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степени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влияния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«школы»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становление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спортсмена.</w:t>
      </w:r>
    </w:p>
    <w:p w:rsidR="00F707B9" w:rsidRPr="00A8414A" w:rsidRDefault="006A4F06" w:rsidP="00A8414A">
      <w:pPr>
        <w:pStyle w:val="a3"/>
        <w:ind w:left="497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Цель: </w:t>
      </w:r>
      <w:r w:rsidRPr="00A8414A">
        <w:rPr>
          <w:sz w:val="18"/>
          <w:szCs w:val="18"/>
        </w:rPr>
        <w:t>обеспечение безопасности занятия всеми видами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туризма.</w:t>
      </w:r>
    </w:p>
    <w:p w:rsidR="00F707B9" w:rsidRPr="00A8414A" w:rsidRDefault="006A4F06" w:rsidP="00A8414A">
      <w:pPr>
        <w:pStyle w:val="a3"/>
        <w:ind w:left="497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Ситуация-оценка: </w:t>
      </w:r>
      <w:r w:rsidRPr="00A8414A">
        <w:rPr>
          <w:sz w:val="18"/>
          <w:szCs w:val="18"/>
        </w:rPr>
        <w:t>существующая система секций и клу-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вузах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муниципалитетах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позволяет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заинтересован-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обучаться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опытных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специалистов-практиков.</w:t>
      </w:r>
    </w:p>
    <w:p w:rsidR="00F707B9" w:rsidRPr="00A8414A" w:rsidRDefault="006A4F06" w:rsidP="00A8414A">
      <w:pPr>
        <w:pStyle w:val="a3"/>
        <w:ind w:left="497" w:right="258"/>
        <w:rPr>
          <w:sz w:val="18"/>
          <w:szCs w:val="18"/>
        </w:rPr>
      </w:pPr>
      <w:r w:rsidRPr="00A8414A">
        <w:rPr>
          <w:i/>
          <w:sz w:val="18"/>
          <w:szCs w:val="18"/>
        </w:rPr>
        <w:t>Ситуация-иллюстрация</w:t>
      </w:r>
      <w:r w:rsidRPr="00A8414A">
        <w:rPr>
          <w:sz w:val="18"/>
          <w:szCs w:val="18"/>
        </w:rPr>
        <w:t>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большинство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новичков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начи-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нают занятия туризмом в его чисто рекреационном виде, 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столкнувшись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маршрутах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техническими,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физическими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психологическими проблемами, ищут их решение, обраща-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ясь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систему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клубов.</w:t>
      </w:r>
    </w:p>
    <w:p w:rsidR="00F707B9" w:rsidRPr="00A8414A" w:rsidRDefault="006A4F06" w:rsidP="00A8414A">
      <w:pPr>
        <w:pStyle w:val="a3"/>
        <w:ind w:left="497" w:right="258"/>
        <w:rPr>
          <w:sz w:val="18"/>
          <w:szCs w:val="18"/>
        </w:rPr>
      </w:pPr>
      <w:r w:rsidRPr="00A8414A">
        <w:rPr>
          <w:i/>
          <w:sz w:val="18"/>
          <w:szCs w:val="18"/>
        </w:rPr>
        <w:t>Ситуация-упрежден</w:t>
      </w:r>
      <w:r w:rsidRPr="00A8414A">
        <w:rPr>
          <w:i/>
          <w:sz w:val="18"/>
          <w:szCs w:val="18"/>
        </w:rPr>
        <w:t>ие</w:t>
      </w:r>
      <w:r w:rsidRPr="00A8414A">
        <w:rPr>
          <w:sz w:val="18"/>
          <w:szCs w:val="18"/>
        </w:rPr>
        <w:t>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МБУ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«Спортивно-туристский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клуб г. Екатеринбурга» на базе Гуманитарного университета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организовал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проводит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занятия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«Школы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водного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туризма»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 привлечением опытнейших профессионалов не только вод-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ного,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пешего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горного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туризма.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3"/>
        <w:numPr>
          <w:ilvl w:val="1"/>
          <w:numId w:val="36"/>
        </w:numPr>
        <w:tabs>
          <w:tab w:val="left" w:pos="769"/>
        </w:tabs>
        <w:ind w:left="768" w:hanging="515"/>
        <w:jc w:val="both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Примерные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образцы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кейс-заданий</w:t>
      </w:r>
    </w:p>
    <w:p w:rsidR="00F707B9" w:rsidRPr="00A8414A" w:rsidRDefault="006A4F06" w:rsidP="00A8414A">
      <w:pPr>
        <w:ind w:left="794"/>
        <w:jc w:val="both"/>
        <w:rPr>
          <w:b/>
          <w:sz w:val="18"/>
          <w:szCs w:val="18"/>
        </w:rPr>
      </w:pPr>
      <w:r w:rsidRPr="00A8414A">
        <w:rPr>
          <w:b/>
          <w:sz w:val="18"/>
          <w:szCs w:val="18"/>
        </w:rPr>
        <w:t>по</w:t>
      </w:r>
      <w:r w:rsidRPr="00A8414A">
        <w:rPr>
          <w:b/>
          <w:spacing w:val="-10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ПЭК</w:t>
      </w:r>
      <w:r w:rsidRPr="00A8414A">
        <w:rPr>
          <w:b/>
          <w:spacing w:val="-10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«Японский</w:t>
      </w:r>
      <w:r w:rsidRPr="00A8414A">
        <w:rPr>
          <w:b/>
          <w:spacing w:val="-10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рукопашный</w:t>
      </w:r>
      <w:r w:rsidRPr="00A8414A">
        <w:rPr>
          <w:b/>
          <w:spacing w:val="-9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бой</w:t>
      </w:r>
      <w:r w:rsidRPr="00A8414A">
        <w:rPr>
          <w:b/>
          <w:spacing w:val="-10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кудо»</w:t>
      </w:r>
    </w:p>
    <w:p w:rsidR="00F707B9" w:rsidRPr="00A8414A" w:rsidRDefault="006A4F06" w:rsidP="00A8414A">
      <w:pPr>
        <w:ind w:left="632" w:right="124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Кейс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№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1.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Ситуация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проблема: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занимающегося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недо-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статочная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координация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выполнении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ударов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ногами.</w:t>
      </w:r>
    </w:p>
    <w:p w:rsidR="00F707B9" w:rsidRPr="00A8414A" w:rsidRDefault="006A4F06" w:rsidP="00A8414A">
      <w:pPr>
        <w:pStyle w:val="a3"/>
        <w:ind w:left="632"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>Задание</w:t>
      </w:r>
      <w:r w:rsidRPr="00A8414A">
        <w:rPr>
          <w:sz w:val="18"/>
          <w:szCs w:val="18"/>
        </w:rPr>
        <w:t>: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разработать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упражнения,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можно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нять в домашних условиях, для решения данной проблемы.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 этого выделить основные элементы в технике нанесения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3"/>
          <w:sz w:val="18"/>
          <w:szCs w:val="18"/>
        </w:rPr>
        <w:t>ударов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3"/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3"/>
          <w:sz w:val="18"/>
          <w:szCs w:val="18"/>
        </w:rPr>
        <w:t>предложить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условия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их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выполнения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домашних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усло-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виях, указать, какие предметы обихода можно использовать.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Например,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выполнять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прямой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удар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через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спинку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стула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д.</w:t>
      </w:r>
    </w:p>
    <w:p w:rsidR="00F707B9" w:rsidRPr="00A8414A" w:rsidRDefault="006A4F06" w:rsidP="00A8414A">
      <w:pPr>
        <w:pStyle w:val="a3"/>
        <w:ind w:left="632"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Кейс № 2. Ситуация — проблема: </w:t>
      </w:r>
      <w:r w:rsidRPr="00A8414A">
        <w:rPr>
          <w:sz w:val="18"/>
          <w:szCs w:val="18"/>
        </w:rPr>
        <w:t>при проведении трени-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ровочных спаррингов занимающиеся опасаются травматизма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выполняют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задания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достаточной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силой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скоростью.</w:t>
      </w:r>
    </w:p>
    <w:p w:rsidR="00F707B9" w:rsidRPr="00A8414A" w:rsidRDefault="006A4F06" w:rsidP="00A8414A">
      <w:pPr>
        <w:pStyle w:val="a3"/>
        <w:ind w:left="632"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Задание: </w:t>
      </w:r>
      <w:r w:rsidRPr="00A8414A">
        <w:rPr>
          <w:sz w:val="18"/>
          <w:szCs w:val="18"/>
        </w:rPr>
        <w:t>описать необходимые условия для исключения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травматизма при проведении спаррингов и способы психоло-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гического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настроя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поединок.</w:t>
      </w:r>
    </w:p>
    <w:p w:rsidR="00F707B9" w:rsidRPr="00A8414A" w:rsidRDefault="006A4F06" w:rsidP="00A8414A">
      <w:pPr>
        <w:pStyle w:val="a3"/>
        <w:ind w:left="632"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Кейс № 3: </w:t>
      </w:r>
      <w:r w:rsidRPr="00A8414A">
        <w:rPr>
          <w:sz w:val="18"/>
          <w:szCs w:val="18"/>
        </w:rPr>
        <w:t>для решения проблемы неправильной техники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прямых</w:t>
      </w:r>
      <w:r w:rsidRPr="00A8414A">
        <w:rPr>
          <w:spacing w:val="-17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ударов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(локоть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выставлен</w:t>
      </w:r>
      <w:r w:rsidRPr="00A8414A">
        <w:rPr>
          <w:spacing w:val="-17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сторону)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можно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выполнять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удары,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стены,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которая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ограничит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движение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сторону</w:t>
      </w:r>
      <w:r w:rsidRPr="00A8414A">
        <w:rPr>
          <w:sz w:val="18"/>
          <w:szCs w:val="18"/>
        </w:rPr>
        <w:t>.</w:t>
      </w:r>
    </w:p>
    <w:p w:rsidR="00F707B9" w:rsidRPr="00A8414A" w:rsidRDefault="006A4F06" w:rsidP="00A8414A">
      <w:pPr>
        <w:pStyle w:val="a3"/>
        <w:ind w:left="632"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>Задание: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провести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анализ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принятого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нестандартного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решения задачи и предложить решения аналогичного типа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проблем.</w:t>
      </w:r>
    </w:p>
    <w:p w:rsidR="00F707B9" w:rsidRPr="00A8414A" w:rsidRDefault="006A4F06" w:rsidP="00A8414A">
      <w:pPr>
        <w:pStyle w:val="a5"/>
        <w:numPr>
          <w:ilvl w:val="0"/>
          <w:numId w:val="30"/>
        </w:numPr>
        <w:tabs>
          <w:tab w:val="left" w:pos="843"/>
        </w:tabs>
        <w:ind w:right="124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Ролевые и деловые игры </w:t>
      </w:r>
      <w:r w:rsidRPr="00A8414A">
        <w:rPr>
          <w:sz w:val="18"/>
          <w:szCs w:val="18"/>
        </w:rPr>
        <w:t>— ролевая имитация студентами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реальной профессиональной деятельности с выполнением фун-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кций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специалистов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различных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рабочих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местах.</w:t>
      </w:r>
    </w:p>
    <w:p w:rsidR="00F707B9" w:rsidRPr="00A8414A" w:rsidRDefault="006A4F06" w:rsidP="00A8414A">
      <w:pPr>
        <w:pStyle w:val="a5"/>
        <w:numPr>
          <w:ilvl w:val="0"/>
          <w:numId w:val="30"/>
        </w:numPr>
        <w:tabs>
          <w:tab w:val="left" w:pos="843"/>
        </w:tabs>
        <w:ind w:right="123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Модульное</w:t>
      </w:r>
      <w:r w:rsidRPr="00A8414A">
        <w:rPr>
          <w:i/>
          <w:spacing w:val="3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обучение</w:t>
      </w:r>
      <w:r w:rsidRPr="00A8414A">
        <w:rPr>
          <w:i/>
          <w:spacing w:val="36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—</w:t>
      </w:r>
      <w:r w:rsidRPr="00A8414A">
        <w:rPr>
          <w:b/>
          <w:spacing w:val="87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использование</w:t>
      </w:r>
      <w:r w:rsidRPr="00A8414A">
        <w:rPr>
          <w:spacing w:val="88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88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87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виде: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а) отдельных модулей, автономных частей курса, интегрируемых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другими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частями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курса;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б)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блоков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взаимосвязанных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курсов,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рые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можно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изучать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независимо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</w:t>
      </w:r>
      <w:r w:rsidRPr="00A8414A">
        <w:rPr>
          <w:sz w:val="18"/>
          <w:szCs w:val="18"/>
        </w:rPr>
        <w:t>ругого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блока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дисциплин.</w:t>
      </w:r>
    </w:p>
    <w:p w:rsidR="00F707B9" w:rsidRPr="00A8414A" w:rsidRDefault="006A4F06" w:rsidP="00A8414A">
      <w:pPr>
        <w:pStyle w:val="a5"/>
        <w:numPr>
          <w:ilvl w:val="0"/>
          <w:numId w:val="30"/>
        </w:numPr>
        <w:tabs>
          <w:tab w:val="left" w:pos="843"/>
        </w:tabs>
        <w:ind w:right="124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Контекстное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обучение</w:t>
      </w:r>
      <w:r w:rsidRPr="00A8414A">
        <w:rPr>
          <w:i/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мотивация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студентов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усвоению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 путем выявления связей между конкретным знанием и его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применением.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5"/>
        <w:numPr>
          <w:ilvl w:val="0"/>
          <w:numId w:val="30"/>
        </w:numPr>
        <w:tabs>
          <w:tab w:val="left" w:pos="708"/>
        </w:tabs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 xml:space="preserve">Развитие критического мышления — </w:t>
      </w:r>
      <w:r w:rsidRPr="00A8414A">
        <w:rPr>
          <w:sz w:val="18"/>
          <w:szCs w:val="18"/>
        </w:rPr>
        <w:t>образовательная дея-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тельность, направленная на развитие у студентов разумного реф-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лексивного мышления, способного выдвигать разнообразные аль-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тернативные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гипотезы.</w:t>
      </w:r>
    </w:p>
    <w:p w:rsidR="00F707B9" w:rsidRPr="00A8414A" w:rsidRDefault="006A4F06" w:rsidP="00A8414A">
      <w:pPr>
        <w:pStyle w:val="a5"/>
        <w:numPr>
          <w:ilvl w:val="0"/>
          <w:numId w:val="30"/>
        </w:numPr>
        <w:tabs>
          <w:tab w:val="left" w:pos="708"/>
        </w:tabs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Проблемное обучение — </w:t>
      </w:r>
      <w:r w:rsidRPr="00A8414A">
        <w:rPr>
          <w:sz w:val="18"/>
          <w:szCs w:val="18"/>
        </w:rPr>
        <w:t>стимулирование студентов к само-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стоятельному приобретению знаний, необходимых для решен</w:t>
      </w:r>
      <w:r w:rsidRPr="00A8414A">
        <w:rPr>
          <w:sz w:val="18"/>
          <w:szCs w:val="18"/>
        </w:rPr>
        <w:t>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конкретной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проблемы.</w:t>
      </w:r>
    </w:p>
    <w:p w:rsidR="00F707B9" w:rsidRPr="00A8414A" w:rsidRDefault="006A4F06" w:rsidP="00A8414A">
      <w:pPr>
        <w:pStyle w:val="a5"/>
        <w:numPr>
          <w:ilvl w:val="0"/>
          <w:numId w:val="30"/>
        </w:numPr>
        <w:tabs>
          <w:tab w:val="left" w:pos="708"/>
        </w:tabs>
        <w:ind w:left="119" w:right="258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Индивидуальное обучение — </w:t>
      </w:r>
      <w:r w:rsidRPr="00A8414A">
        <w:rPr>
          <w:sz w:val="18"/>
          <w:szCs w:val="18"/>
        </w:rPr>
        <w:t>выстраивание студентом соб-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ственной образовательной траектории на основе формировании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индивидуальной образовательной программы с учетом интереса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студента.</w:t>
      </w:r>
    </w:p>
    <w:p w:rsidR="00F707B9" w:rsidRPr="00A8414A" w:rsidRDefault="006A4F06" w:rsidP="00A8414A">
      <w:pPr>
        <w:pStyle w:val="a5"/>
        <w:numPr>
          <w:ilvl w:val="0"/>
          <w:numId w:val="30"/>
        </w:numPr>
        <w:tabs>
          <w:tab w:val="left" w:pos="812"/>
        </w:tabs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Опережающая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самостоятельная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работа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студентами нового материала до его изучения в ходе аудиторных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занятий.</w:t>
      </w:r>
    </w:p>
    <w:p w:rsidR="00F707B9" w:rsidRPr="00A8414A" w:rsidRDefault="006A4F06" w:rsidP="00A8414A">
      <w:pPr>
        <w:pStyle w:val="a5"/>
        <w:numPr>
          <w:ilvl w:val="0"/>
          <w:numId w:val="30"/>
        </w:numPr>
        <w:tabs>
          <w:tab w:val="left" w:pos="805"/>
        </w:tabs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Междисциплинарное</w:t>
      </w:r>
      <w:r w:rsidRPr="00A8414A">
        <w:rPr>
          <w:i/>
          <w:spacing w:val="4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обучение</w:t>
      </w:r>
      <w:r w:rsidRPr="00A8414A">
        <w:rPr>
          <w:i/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использование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из разных областей, их группировка и концентрация в контексте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решаемой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задачи.</w:t>
      </w:r>
    </w:p>
    <w:p w:rsidR="00F707B9" w:rsidRPr="00A8414A" w:rsidRDefault="006A4F06" w:rsidP="00A8414A">
      <w:pPr>
        <w:pStyle w:val="a5"/>
        <w:numPr>
          <w:ilvl w:val="0"/>
          <w:numId w:val="30"/>
        </w:numPr>
        <w:tabs>
          <w:tab w:val="left" w:pos="812"/>
        </w:tabs>
        <w:ind w:left="119" w:right="258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Обучение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на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основе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опыта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активизация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познавательной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за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счет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ассоциации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собственного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опыта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предметом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5"/>
        <w:numPr>
          <w:ilvl w:val="0"/>
          <w:numId w:val="30"/>
        </w:numPr>
        <w:tabs>
          <w:tab w:val="left" w:pos="808"/>
        </w:tabs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pacing w:val="-3"/>
          <w:sz w:val="18"/>
          <w:szCs w:val="18"/>
        </w:rPr>
        <w:t xml:space="preserve">Информационно-коммуникационные технологии </w:t>
      </w:r>
      <w:r w:rsidRPr="00A8414A">
        <w:rPr>
          <w:i/>
          <w:spacing w:val="-2"/>
          <w:sz w:val="18"/>
          <w:szCs w:val="18"/>
        </w:rPr>
        <w:t>(IT-техно-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 xml:space="preserve">логии) </w:t>
      </w:r>
      <w:r w:rsidRPr="00A8414A">
        <w:rPr>
          <w:sz w:val="18"/>
          <w:szCs w:val="18"/>
        </w:rPr>
        <w:t>— обучение в электронной образовательной среде с целью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расширения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доступа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образовательным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ресурсам,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увеличен</w:t>
      </w:r>
      <w:r w:rsidRPr="00A8414A">
        <w:rPr>
          <w:sz w:val="18"/>
          <w:szCs w:val="18"/>
        </w:rPr>
        <w:t>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контактного взаимодействия с преподавателем, построения ин-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дивидуальных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траекторий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подготовки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объективного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контроля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мониторинга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студентов.</w:t>
      </w:r>
    </w:p>
    <w:p w:rsidR="00F707B9" w:rsidRPr="00A8414A" w:rsidRDefault="006A4F06" w:rsidP="00A8414A">
      <w:pPr>
        <w:pStyle w:val="a5"/>
        <w:numPr>
          <w:ilvl w:val="0"/>
          <w:numId w:val="30"/>
        </w:numPr>
        <w:tabs>
          <w:tab w:val="left" w:pos="812"/>
        </w:tabs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Дидактические игры </w:t>
      </w:r>
      <w:r w:rsidRPr="00A8414A">
        <w:rPr>
          <w:sz w:val="18"/>
          <w:szCs w:val="18"/>
        </w:rPr>
        <w:t>— специально организованная учеб-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ная деятельность учащихся, основанная на имитации и модели-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ровании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идеальной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реальной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действительности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сочетающая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себе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учебные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игровые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элементы.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Выделяются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типы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дидактических игр: фрагментарные, целостно-тематические, ком-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плексные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[Неве</w:t>
      </w:r>
      <w:r w:rsidRPr="00A8414A">
        <w:rPr>
          <w:sz w:val="18"/>
          <w:szCs w:val="18"/>
        </w:rPr>
        <w:t>ркович,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190;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Хозяинов,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117].</w:t>
      </w:r>
    </w:p>
    <w:p w:rsidR="00F707B9" w:rsidRPr="00A8414A" w:rsidRDefault="006A4F06" w:rsidP="00A8414A">
      <w:pPr>
        <w:pStyle w:val="a5"/>
        <w:numPr>
          <w:ilvl w:val="0"/>
          <w:numId w:val="30"/>
        </w:numPr>
        <w:tabs>
          <w:tab w:val="left" w:pos="812"/>
        </w:tabs>
        <w:ind w:left="119" w:right="258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Деловая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игра</w:t>
      </w:r>
      <w:r w:rsidRPr="00A8414A">
        <w:rPr>
          <w:i/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проигрывание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отдельной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ситуации,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а больших фрагментов или дела целиком: урок, педагогический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совет,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родительское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собрание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д.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Форма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работы,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направленная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2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на формирование профессиональных и деловых умений будущих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педагогов, умений методически грамотно организовать сотрудни-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чество педагога и учащихся, распределять поручения, контроли-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ровать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обучаемых,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осуществлять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взаимодействие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родителями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[К</w:t>
      </w:r>
      <w:r w:rsidRPr="00A8414A">
        <w:rPr>
          <w:sz w:val="18"/>
          <w:szCs w:val="18"/>
        </w:rPr>
        <w:t>риличевский,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152].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5"/>
        <w:ind w:left="1398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Вопросы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</w:t>
      </w:r>
    </w:p>
    <w:p w:rsidR="00F707B9" w:rsidRPr="00A8414A" w:rsidRDefault="006A4F06" w:rsidP="00A8414A">
      <w:pPr>
        <w:pStyle w:val="a5"/>
        <w:numPr>
          <w:ilvl w:val="0"/>
          <w:numId w:val="29"/>
        </w:numPr>
        <w:tabs>
          <w:tab w:val="left" w:pos="824"/>
        </w:tabs>
        <w:ind w:hanging="192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Объясните,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чем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заключается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сущность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понятий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«инновации»,</w:t>
      </w:r>
    </w:p>
    <w:p w:rsidR="00F707B9" w:rsidRPr="00A8414A" w:rsidRDefault="006A4F06" w:rsidP="00A8414A">
      <w:pPr>
        <w:ind w:left="254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«педагогическая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инновация»,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«инновационное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обучение».</w:t>
      </w:r>
    </w:p>
    <w:p w:rsidR="00F707B9" w:rsidRPr="00A8414A" w:rsidRDefault="006A4F06" w:rsidP="00A8414A">
      <w:pPr>
        <w:pStyle w:val="a5"/>
        <w:numPr>
          <w:ilvl w:val="0"/>
          <w:numId w:val="29"/>
        </w:numPr>
        <w:tabs>
          <w:tab w:val="left" w:pos="824"/>
        </w:tabs>
        <w:ind w:hanging="192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Перечислите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основные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принципы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инновационного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5"/>
        <w:numPr>
          <w:ilvl w:val="0"/>
          <w:numId w:val="29"/>
        </w:numPr>
        <w:tabs>
          <w:tab w:val="left" w:pos="824"/>
        </w:tabs>
        <w:ind w:left="254" w:right="124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Охарактеризуйте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следующие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виды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педагогических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иннова-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ций: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визуальная</w:t>
      </w:r>
      <w:r w:rsidRPr="00A8414A">
        <w:rPr>
          <w:spacing w:val="76"/>
          <w:sz w:val="18"/>
          <w:szCs w:val="18"/>
        </w:rPr>
        <w:t xml:space="preserve"> </w:t>
      </w:r>
      <w:r w:rsidRPr="00A8414A">
        <w:rPr>
          <w:sz w:val="18"/>
          <w:szCs w:val="18"/>
        </w:rPr>
        <w:t>грамотность;</w:t>
      </w:r>
      <w:r w:rsidRPr="00A8414A">
        <w:rPr>
          <w:spacing w:val="76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дескулизация;</w:t>
      </w:r>
      <w:r w:rsidRPr="00A8414A">
        <w:rPr>
          <w:spacing w:val="76"/>
          <w:sz w:val="18"/>
          <w:szCs w:val="18"/>
        </w:rPr>
        <w:t xml:space="preserve"> </w:t>
      </w:r>
      <w:r w:rsidRPr="00A8414A">
        <w:rPr>
          <w:sz w:val="18"/>
          <w:szCs w:val="18"/>
        </w:rPr>
        <w:t>гипнопедия;</w:t>
      </w:r>
      <w:r w:rsidRPr="00A8414A">
        <w:rPr>
          <w:spacing w:val="77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синектика</w:t>
      </w:r>
      <w:r w:rsidRPr="00A8414A">
        <w:rPr>
          <w:spacing w:val="-4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образовании.</w:t>
      </w:r>
    </w:p>
    <w:p w:rsidR="00F707B9" w:rsidRPr="00A8414A" w:rsidRDefault="006A4F06" w:rsidP="00A8414A">
      <w:pPr>
        <w:pStyle w:val="a5"/>
        <w:numPr>
          <w:ilvl w:val="0"/>
          <w:numId w:val="29"/>
        </w:numPr>
        <w:tabs>
          <w:tab w:val="left" w:pos="824"/>
        </w:tabs>
        <w:ind w:left="254" w:right="123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Что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такое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интерактивное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обучение?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Укажите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особенности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принципы организации.</w:t>
      </w:r>
    </w:p>
    <w:p w:rsidR="00F707B9" w:rsidRPr="00A8414A" w:rsidRDefault="006A4F06" w:rsidP="00A8414A">
      <w:pPr>
        <w:pStyle w:val="a5"/>
        <w:numPr>
          <w:ilvl w:val="0"/>
          <w:numId w:val="29"/>
        </w:numPr>
        <w:tabs>
          <w:tab w:val="left" w:pos="824"/>
        </w:tabs>
        <w:ind w:left="254" w:right="124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В чем отличия инновационных неимитационных методов обуче-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имитационных?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Дайте характеристику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этим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методам.</w:t>
      </w:r>
    </w:p>
    <w:p w:rsidR="00F707B9" w:rsidRPr="00A8414A" w:rsidRDefault="006A4F06" w:rsidP="00A8414A">
      <w:pPr>
        <w:pStyle w:val="a5"/>
        <w:numPr>
          <w:ilvl w:val="0"/>
          <w:numId w:val="29"/>
        </w:numPr>
        <w:tabs>
          <w:tab w:val="left" w:pos="824"/>
        </w:tabs>
        <w:ind w:left="254" w:right="124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Какие виды интерактивных образовательных технологий можно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применять на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учебно-тренировочных занятиях?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footerReference w:type="even" r:id="rId37"/>
          <w:pgSz w:w="8230" w:h="11340"/>
          <w:pgMar w:top="940" w:right="960" w:bottom="280" w:left="940" w:header="0" w:footer="0" w:gutter="0"/>
          <w:cols w:space="720"/>
        </w:sectPr>
      </w:pPr>
    </w:p>
    <w:p w:rsidR="00F707B9" w:rsidRPr="00A8414A" w:rsidRDefault="006A4F06" w:rsidP="00A8414A">
      <w:pPr>
        <w:ind w:left="441" w:right="590"/>
        <w:jc w:val="center"/>
        <w:rPr>
          <w:sz w:val="18"/>
          <w:szCs w:val="18"/>
        </w:rPr>
      </w:pPr>
      <w:r w:rsidRPr="00A8414A">
        <w:rPr>
          <w:spacing w:val="-2"/>
          <w:w w:val="105"/>
          <w:sz w:val="18"/>
          <w:szCs w:val="18"/>
        </w:rPr>
        <w:lastRenderedPageBreak/>
        <w:t>Лекция</w:t>
      </w:r>
      <w:r w:rsidRPr="00A8414A">
        <w:rPr>
          <w:spacing w:val="-14"/>
          <w:w w:val="105"/>
          <w:sz w:val="18"/>
          <w:szCs w:val="18"/>
        </w:rPr>
        <w:t xml:space="preserve"> </w:t>
      </w:r>
      <w:r w:rsidRPr="00A8414A">
        <w:rPr>
          <w:spacing w:val="-1"/>
          <w:w w:val="105"/>
          <w:sz w:val="18"/>
          <w:szCs w:val="18"/>
        </w:rPr>
        <w:t>11</w:t>
      </w:r>
    </w:p>
    <w:p w:rsidR="00F707B9" w:rsidRPr="00A8414A" w:rsidRDefault="006A4F06" w:rsidP="00A8414A">
      <w:pPr>
        <w:pStyle w:val="2"/>
        <w:spacing w:before="0"/>
        <w:ind w:left="771" w:right="911" w:hanging="1"/>
        <w:jc w:val="center"/>
        <w:rPr>
          <w:sz w:val="18"/>
          <w:szCs w:val="18"/>
        </w:rPr>
      </w:pPr>
      <w:r w:rsidRPr="00A8414A">
        <w:rPr>
          <w:w w:val="105"/>
          <w:sz w:val="18"/>
          <w:szCs w:val="18"/>
        </w:rPr>
        <w:t>ДИАГНОСТИКА ГОТОВНОСТИ</w:t>
      </w:r>
      <w:r w:rsidRPr="00A8414A">
        <w:rPr>
          <w:spacing w:val="1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СПЕЦИАЛИСТА В ОБЛАСТИ</w:t>
      </w:r>
      <w:r w:rsidRPr="00A8414A">
        <w:rPr>
          <w:spacing w:val="1"/>
          <w:w w:val="105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СПОРТА</w:t>
      </w: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6A4F06" w:rsidP="00A8414A">
      <w:pPr>
        <w:pStyle w:val="a5"/>
        <w:numPr>
          <w:ilvl w:val="1"/>
          <w:numId w:val="28"/>
        </w:numPr>
        <w:tabs>
          <w:tab w:val="left" w:pos="664"/>
        </w:tabs>
        <w:ind w:right="1385" w:hanging="567"/>
        <w:jc w:val="both"/>
        <w:rPr>
          <w:b/>
          <w:sz w:val="18"/>
          <w:szCs w:val="18"/>
        </w:rPr>
      </w:pPr>
      <w:r w:rsidRPr="00A8414A">
        <w:rPr>
          <w:b/>
          <w:sz w:val="18"/>
          <w:szCs w:val="18"/>
        </w:rPr>
        <w:t>Рефлексивная деятельность педагога:</w:t>
      </w:r>
      <w:r w:rsidRPr="00A8414A">
        <w:rPr>
          <w:b/>
          <w:spacing w:val="1"/>
          <w:sz w:val="18"/>
          <w:szCs w:val="18"/>
        </w:rPr>
        <w:t xml:space="preserve"> </w:t>
      </w:r>
      <w:r w:rsidRPr="00A8414A">
        <w:rPr>
          <w:b/>
          <w:w w:val="105"/>
          <w:sz w:val="18"/>
          <w:szCs w:val="18"/>
        </w:rPr>
        <w:t>самооценка</w:t>
      </w:r>
      <w:r w:rsidRPr="00A8414A">
        <w:rPr>
          <w:b/>
          <w:spacing w:val="-10"/>
          <w:w w:val="105"/>
          <w:sz w:val="18"/>
          <w:szCs w:val="18"/>
        </w:rPr>
        <w:t xml:space="preserve"> </w:t>
      </w:r>
      <w:r w:rsidRPr="00A8414A">
        <w:rPr>
          <w:b/>
          <w:w w:val="105"/>
          <w:sz w:val="18"/>
          <w:szCs w:val="18"/>
        </w:rPr>
        <w:t>личностных</w:t>
      </w:r>
      <w:r w:rsidRPr="00A8414A">
        <w:rPr>
          <w:b/>
          <w:spacing w:val="-10"/>
          <w:w w:val="105"/>
          <w:sz w:val="18"/>
          <w:szCs w:val="18"/>
        </w:rPr>
        <w:t xml:space="preserve"> </w:t>
      </w:r>
      <w:r w:rsidRPr="00A8414A">
        <w:rPr>
          <w:b/>
          <w:w w:val="105"/>
          <w:sz w:val="18"/>
          <w:szCs w:val="18"/>
        </w:rPr>
        <w:t>качеств</w:t>
      </w:r>
    </w:p>
    <w:p w:rsidR="00F707B9" w:rsidRPr="00A8414A" w:rsidRDefault="006A4F06" w:rsidP="00A8414A">
      <w:pPr>
        <w:pStyle w:val="2"/>
        <w:spacing w:before="0"/>
        <w:ind w:left="686"/>
        <w:rPr>
          <w:sz w:val="18"/>
          <w:szCs w:val="18"/>
        </w:rPr>
      </w:pPr>
      <w:r w:rsidRPr="00A8414A">
        <w:rPr>
          <w:spacing w:val="-1"/>
          <w:w w:val="105"/>
          <w:sz w:val="18"/>
          <w:szCs w:val="18"/>
        </w:rPr>
        <w:t>и</w:t>
      </w:r>
      <w:r w:rsidRPr="00A8414A">
        <w:rPr>
          <w:spacing w:val="-14"/>
          <w:w w:val="105"/>
          <w:sz w:val="18"/>
          <w:szCs w:val="18"/>
        </w:rPr>
        <w:t xml:space="preserve"> </w:t>
      </w:r>
      <w:r w:rsidRPr="00A8414A">
        <w:rPr>
          <w:spacing w:val="-1"/>
          <w:w w:val="105"/>
          <w:sz w:val="18"/>
          <w:szCs w:val="18"/>
        </w:rPr>
        <w:t>способностей</w:t>
      </w:r>
      <w:r w:rsidRPr="00A8414A">
        <w:rPr>
          <w:spacing w:val="-13"/>
          <w:w w:val="105"/>
          <w:sz w:val="18"/>
          <w:szCs w:val="18"/>
        </w:rPr>
        <w:t xml:space="preserve"> </w:t>
      </w:r>
      <w:r w:rsidRPr="00A8414A">
        <w:rPr>
          <w:spacing w:val="-1"/>
          <w:w w:val="105"/>
          <w:sz w:val="18"/>
          <w:szCs w:val="18"/>
        </w:rPr>
        <w:t>педагога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Рефлексия </w:t>
      </w:r>
      <w:r w:rsidRPr="00A8414A">
        <w:rPr>
          <w:b/>
          <w:sz w:val="18"/>
          <w:szCs w:val="18"/>
        </w:rPr>
        <w:t xml:space="preserve">— </w:t>
      </w:r>
      <w:r w:rsidRPr="00A8414A">
        <w:rPr>
          <w:sz w:val="18"/>
          <w:szCs w:val="18"/>
        </w:rPr>
        <w:t>самопознание своего внутреннего мира и его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осмысление.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Личностная рефлексия </w:t>
      </w:r>
      <w:r w:rsidRPr="00A8414A">
        <w:rPr>
          <w:sz w:val="18"/>
          <w:szCs w:val="18"/>
        </w:rPr>
        <w:t>— это познание человеком собствен-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ных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личностных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качеств,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представлений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других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людей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них.</w:t>
      </w:r>
    </w:p>
    <w:p w:rsidR="00F707B9" w:rsidRPr="00A8414A" w:rsidRDefault="006A4F06" w:rsidP="00A8414A">
      <w:pPr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Профессиональная рефлексия спортивного педагога </w:t>
      </w:r>
      <w:r w:rsidRPr="00A8414A">
        <w:rPr>
          <w:sz w:val="18"/>
          <w:szCs w:val="18"/>
        </w:rPr>
        <w:t>— спо-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собность сосредоточиться на себе самом, анализировать и объек-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тивно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оценивать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педагогическую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Основным методом изучения своей личности являетс</w:t>
      </w:r>
      <w:r w:rsidRPr="00A8414A">
        <w:rPr>
          <w:sz w:val="18"/>
          <w:szCs w:val="18"/>
        </w:rPr>
        <w:t>я метод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самооценки.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Самооценка </w:t>
      </w:r>
      <w:r w:rsidRPr="00A8414A">
        <w:rPr>
          <w:b/>
          <w:sz w:val="18"/>
          <w:szCs w:val="18"/>
        </w:rPr>
        <w:t xml:space="preserve">— </w:t>
      </w:r>
      <w:r w:rsidRPr="00A8414A">
        <w:rPr>
          <w:sz w:val="18"/>
          <w:szCs w:val="18"/>
        </w:rPr>
        <w:t>оценка человеком самого себя, своих досто-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инств и недостатков, возможностей, своего места среди других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людей.</w:t>
      </w:r>
    </w:p>
    <w:p w:rsidR="00F707B9" w:rsidRPr="00A8414A" w:rsidRDefault="006A4F06" w:rsidP="00A8414A">
      <w:pPr>
        <w:pStyle w:val="a3"/>
        <w:ind w:left="497" w:firstLine="0"/>
        <w:rPr>
          <w:sz w:val="18"/>
          <w:szCs w:val="18"/>
        </w:rPr>
      </w:pPr>
      <w:r w:rsidRPr="00A8414A">
        <w:rPr>
          <w:sz w:val="18"/>
          <w:szCs w:val="18"/>
        </w:rPr>
        <w:t>Самооценка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бывает:</w:t>
      </w:r>
    </w:p>
    <w:p w:rsidR="00F707B9" w:rsidRPr="00A8414A" w:rsidRDefault="006A4F06" w:rsidP="00A8414A">
      <w:pPr>
        <w:pStyle w:val="a5"/>
        <w:numPr>
          <w:ilvl w:val="0"/>
          <w:numId w:val="27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Актуальной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—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как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личность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видит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оценивает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себя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насто-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ящее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время.</w:t>
      </w:r>
    </w:p>
    <w:p w:rsidR="00F707B9" w:rsidRPr="00A8414A" w:rsidRDefault="006A4F06" w:rsidP="00A8414A">
      <w:pPr>
        <w:pStyle w:val="a5"/>
        <w:numPr>
          <w:ilvl w:val="0"/>
          <w:numId w:val="27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Ретроспективной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личность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видит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оценивает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себя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отношению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предыдущим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этапам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жизни.</w:t>
      </w:r>
    </w:p>
    <w:p w:rsidR="00F707B9" w:rsidRPr="00A8414A" w:rsidRDefault="006A4F06" w:rsidP="00A8414A">
      <w:pPr>
        <w:pStyle w:val="a5"/>
        <w:numPr>
          <w:ilvl w:val="0"/>
          <w:numId w:val="27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Идеальной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каким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бы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хотел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видеть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себя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человек;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эталонные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представления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себе.</w:t>
      </w:r>
    </w:p>
    <w:p w:rsidR="00F707B9" w:rsidRPr="00A8414A" w:rsidRDefault="006A4F06" w:rsidP="00A8414A">
      <w:pPr>
        <w:pStyle w:val="a5"/>
        <w:numPr>
          <w:ilvl w:val="0"/>
          <w:numId w:val="27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Рефлексивной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как,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точки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зрения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человека,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оцени-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вают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окружающие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люди.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footerReference w:type="even" r:id="rId38"/>
          <w:footerReference w:type="default" r:id="rId39"/>
          <w:pgSz w:w="8230" w:h="11340"/>
          <w:pgMar w:top="940" w:right="960" w:bottom="1220" w:left="940" w:header="0" w:footer="1031" w:gutter="0"/>
          <w:pgNumType w:start="181"/>
          <w:cols w:space="720"/>
        </w:sectPr>
      </w:pP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Следует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заметить,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адекватная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самооценка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позволяет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веку правильно соотносить свои силы с задачами разной трудно-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 и с требованиями окружающих. Неадекватная (завышенная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или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заниженная)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самооценка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деформирует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внутренний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сти, искажает ее мотивационную и эмоционально-волевую сферы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самым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препятствует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гармоничному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развитию.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Самооценка складывается под влиянием тех оценок, которые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дают человеку другие люди, а также в результате сопоставл</w:t>
      </w:r>
      <w:r w:rsidRPr="00A8414A">
        <w:rPr>
          <w:sz w:val="18"/>
          <w:szCs w:val="18"/>
        </w:rPr>
        <w:t>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образа реального «я» (каким человек видит себя) с образом иде-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ального «я» (каким человек желает себя видеть). Высокая степень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совпадения между этими образованиями соответствует гармонич-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ному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душевному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складу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</w:t>
      </w:r>
      <w:r w:rsidRPr="00A8414A">
        <w:rPr>
          <w:sz w:val="18"/>
          <w:szCs w:val="18"/>
        </w:rPr>
        <w:t>мооценки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целесообразно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выделить    два    аспекта    —    операционально-деятельностный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личностный.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>Операционально-деятельностный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аспект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самооценки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теля связан с оценкой себя как субъекта деятельности и выража-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ется в оценке своего профессионально-п</w:t>
      </w:r>
      <w:r w:rsidRPr="00A8414A">
        <w:rPr>
          <w:sz w:val="18"/>
          <w:szCs w:val="18"/>
        </w:rPr>
        <w:t>едагогического уровня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(сформированность умений и навыков) и уровня компетентности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(системы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знаний).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Личностный аспект </w:t>
      </w:r>
      <w:r w:rsidRPr="00A8414A">
        <w:rPr>
          <w:sz w:val="18"/>
          <w:szCs w:val="18"/>
        </w:rPr>
        <w:t>выражается в оценке своих личностных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идеалом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«я-профессионального».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Самооценка по этим двум аспектам не обязательно согласо-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ванна. Дискордантность (рассогласование) самооценки по опера-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ционально-деятельностному и личностному аспектам влияет 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профессиональную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адаптацию,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профессиональную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успешность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</w:t>
      </w:r>
      <w:r w:rsidRPr="00A8414A">
        <w:rPr>
          <w:sz w:val="18"/>
          <w:szCs w:val="18"/>
        </w:rPr>
        <w:t>витие.</w:t>
      </w:r>
    </w:p>
    <w:p w:rsidR="00F707B9" w:rsidRPr="00A8414A" w:rsidRDefault="006A4F06" w:rsidP="00A8414A">
      <w:pPr>
        <w:pStyle w:val="a3"/>
        <w:ind w:right="123"/>
        <w:jc w:val="right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структуре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профессиональной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самооценки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целесообразно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выделять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самооценку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самооценку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потенциала.</w:t>
      </w:r>
    </w:p>
    <w:p w:rsidR="00F707B9" w:rsidRPr="00A8414A" w:rsidRDefault="006A4F06" w:rsidP="00A8414A">
      <w:pPr>
        <w:pStyle w:val="a3"/>
        <w:ind w:right="124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Самооценка</w:t>
      </w:r>
      <w:r w:rsidRPr="00A8414A">
        <w:rPr>
          <w:i/>
          <w:spacing w:val="3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результата</w:t>
      </w:r>
      <w:r w:rsidRPr="00A8414A">
        <w:rPr>
          <w:i/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связана</w:t>
      </w:r>
      <w:r w:rsidRPr="00A8414A">
        <w:rPr>
          <w:spacing w:val="83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83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оценкой</w:t>
      </w:r>
      <w:r w:rsidRPr="00A8414A">
        <w:rPr>
          <w:spacing w:val="84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достигнутого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(в общем и парциальном аспекте) и отражает удовлетворенность/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неудовлетворенность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достижениями</w:t>
      </w:r>
      <w:r w:rsidRPr="00A8414A">
        <w:rPr>
          <w:i/>
          <w:sz w:val="18"/>
          <w:szCs w:val="18"/>
        </w:rPr>
        <w:t>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Самооценка потенциала </w:t>
      </w:r>
      <w:r w:rsidRPr="00A8414A">
        <w:rPr>
          <w:sz w:val="18"/>
          <w:szCs w:val="18"/>
        </w:rPr>
        <w:t>связана с оценкой своих професси-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ональных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возможностей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отражает,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таким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образом,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веру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уверенность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своих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силах.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Низкая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самооценка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вовсе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9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не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обязательно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говорит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«комплексе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неполно-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ценности».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Напротив,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низкая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самооценка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результата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сочетании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 высокой самооценкой потенциала является фактором професси-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онального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саморазвития.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Указанный самооценочный паттерн лежит в основе позитив-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ной мотивации </w:t>
      </w:r>
      <w:r w:rsidRPr="00A8414A">
        <w:rPr>
          <w:sz w:val="18"/>
          <w:szCs w:val="18"/>
        </w:rPr>
        <w:t>саморазвития и коррелирует с социальным и про-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фессиональным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успехом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числе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Педагогические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способности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индивидуально-психологиче-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ские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преподавателя,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являющиеся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условием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успешно-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выполнения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профессионально-педагогической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28"/>
        </w:numPr>
        <w:tabs>
          <w:tab w:val="left" w:pos="664"/>
        </w:tabs>
        <w:spacing w:before="0"/>
        <w:ind w:left="663" w:hanging="545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Диагностика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</w:t>
      </w:r>
    </w:p>
    <w:p w:rsidR="00F707B9" w:rsidRPr="00A8414A" w:rsidRDefault="006A4F06" w:rsidP="00A8414A">
      <w:pPr>
        <w:ind w:left="686"/>
        <w:jc w:val="both"/>
        <w:rPr>
          <w:b/>
          <w:sz w:val="18"/>
          <w:szCs w:val="18"/>
        </w:rPr>
      </w:pPr>
      <w:r w:rsidRPr="00A8414A">
        <w:rPr>
          <w:b/>
          <w:sz w:val="18"/>
          <w:szCs w:val="18"/>
        </w:rPr>
        <w:t>профессионально-педагогической</w:t>
      </w:r>
      <w:r w:rsidRPr="00A8414A">
        <w:rPr>
          <w:b/>
          <w:spacing w:val="50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культуры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Поставить правильную цель, определить задачи учебно-тре-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нировочного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невозможно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без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диагностики.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iCs/>
          <w:spacing w:val="-5"/>
          <w:w w:val="95"/>
          <w:sz w:val="18"/>
          <w:szCs w:val="18"/>
        </w:rPr>
        <w:t>Диагностика</w:t>
      </w:r>
      <w:r w:rsidRPr="00A8414A">
        <w:rPr>
          <w:i/>
          <w:iCs/>
          <w:spacing w:val="-4"/>
          <w:w w:val="95"/>
          <w:sz w:val="18"/>
          <w:szCs w:val="18"/>
        </w:rPr>
        <w:t xml:space="preserve"> </w:t>
      </w:r>
      <w:r w:rsidRPr="00A8414A">
        <w:rPr>
          <w:spacing w:val="-5"/>
          <w:w w:val="95"/>
          <w:sz w:val="18"/>
          <w:szCs w:val="18"/>
        </w:rPr>
        <w:t>(</w:t>
      </w:r>
      <w:r w:rsidRPr="00A8414A">
        <w:rPr>
          <w:i/>
          <w:iCs/>
          <w:spacing w:val="-5"/>
          <w:w w:val="95"/>
          <w:sz w:val="18"/>
          <w:szCs w:val="18"/>
        </w:rPr>
        <w:t>греч</w:t>
      </w:r>
      <w:r w:rsidRPr="00A8414A">
        <w:rPr>
          <w:spacing w:val="-5"/>
          <w:w w:val="95"/>
          <w:sz w:val="18"/>
          <w:szCs w:val="18"/>
        </w:rPr>
        <w:t>.</w:t>
      </w:r>
      <w:r w:rsidRPr="00A8414A">
        <w:rPr>
          <w:spacing w:val="-4"/>
          <w:w w:val="95"/>
          <w:sz w:val="18"/>
          <w:szCs w:val="18"/>
        </w:rPr>
        <w:t xml:space="preserve"> ����nost��os</w:t>
      </w:r>
      <w:r w:rsidRPr="00A8414A">
        <w:rPr>
          <w:spacing w:val="-3"/>
          <w:w w:val="95"/>
          <w:sz w:val="18"/>
          <w:szCs w:val="18"/>
        </w:rPr>
        <w:t xml:space="preserve"> </w:t>
      </w:r>
      <w:r w:rsidRPr="00A8414A">
        <w:rPr>
          <w:spacing w:val="-4"/>
          <w:w w:val="95"/>
          <w:sz w:val="18"/>
          <w:szCs w:val="18"/>
        </w:rPr>
        <w:t>—</w:t>
      </w:r>
      <w:r w:rsidRPr="00A8414A">
        <w:rPr>
          <w:spacing w:val="-3"/>
          <w:w w:val="95"/>
          <w:sz w:val="18"/>
          <w:szCs w:val="18"/>
        </w:rPr>
        <w:t xml:space="preserve"> </w:t>
      </w:r>
      <w:r w:rsidRPr="00A8414A">
        <w:rPr>
          <w:spacing w:val="-4"/>
          <w:w w:val="95"/>
          <w:sz w:val="18"/>
          <w:szCs w:val="18"/>
        </w:rPr>
        <w:t>способный</w:t>
      </w:r>
      <w:r w:rsidRPr="00A8414A">
        <w:rPr>
          <w:spacing w:val="-3"/>
          <w:w w:val="95"/>
          <w:sz w:val="18"/>
          <w:szCs w:val="18"/>
        </w:rPr>
        <w:t xml:space="preserve"> </w:t>
      </w:r>
      <w:r w:rsidRPr="00A8414A">
        <w:rPr>
          <w:spacing w:val="-4"/>
          <w:w w:val="95"/>
          <w:sz w:val="18"/>
          <w:szCs w:val="18"/>
        </w:rPr>
        <w:t>распозна-</w:t>
      </w:r>
      <w:r w:rsidRPr="00A8414A">
        <w:rPr>
          <w:spacing w:val="-3"/>
          <w:w w:val="95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вать)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распознавания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оценки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свойств,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особенностей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состояний субъекта и объекта, заключающийся в целенаправ-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ленном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исследовании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полученных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результатов.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Ее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главная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получить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ясное</w:t>
      </w:r>
      <w:r w:rsidRPr="00A8414A">
        <w:rPr>
          <w:spacing w:val="-19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представление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</w:t>
      </w:r>
      <w:r w:rsidRPr="00A8414A">
        <w:rPr>
          <w:spacing w:val="-1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тех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причинах,</w:t>
      </w:r>
      <w:r w:rsidRPr="00A8414A">
        <w:rPr>
          <w:spacing w:val="-1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которые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будут</w:t>
      </w:r>
      <w:r w:rsidRPr="00A8414A">
        <w:rPr>
          <w:spacing w:val="-1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помо</w:t>
      </w:r>
      <w:r w:rsidRPr="00A8414A">
        <w:rPr>
          <w:spacing w:val="-1"/>
          <w:sz w:val="18"/>
          <w:szCs w:val="18"/>
        </w:rPr>
        <w:t>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гать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препятствовать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достижению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намеченных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результатов.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В процессе диагностики собирается вся необходимая инфор-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мация о реальных возможностях педагогов и обучаемых, уровне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их предшествующей подготовки, условиях протекания процесса,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многих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других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важных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обстоятельствах.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Характеристика личности и деятельности педагога, учителя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школы,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рассматривается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отечественными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учеными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связи с его педагогической и профессионально-педагогической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культурой.</w:t>
      </w:r>
    </w:p>
    <w:p w:rsidR="00F707B9" w:rsidRPr="00A8414A" w:rsidRDefault="006A4F06" w:rsidP="00A8414A">
      <w:pPr>
        <w:ind w:left="119" w:right="258" w:firstLine="377"/>
        <w:jc w:val="both"/>
        <w:rPr>
          <w:sz w:val="18"/>
          <w:szCs w:val="18"/>
        </w:rPr>
      </w:pPr>
      <w:r w:rsidRPr="00A8414A">
        <w:rPr>
          <w:i/>
          <w:spacing w:val="-2"/>
          <w:sz w:val="18"/>
          <w:szCs w:val="18"/>
        </w:rPr>
        <w:t>Профессионально-педагогическая</w:t>
      </w:r>
      <w:r w:rsidRPr="00A8414A">
        <w:rPr>
          <w:i/>
          <w:spacing w:val="-16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культура</w:t>
      </w:r>
      <w:r w:rsidRPr="00A8414A">
        <w:rPr>
          <w:i/>
          <w:spacing w:val="-15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спортив</w:t>
      </w:r>
      <w:r w:rsidRPr="00A8414A">
        <w:rPr>
          <w:i/>
          <w:spacing w:val="-1"/>
          <w:sz w:val="18"/>
          <w:szCs w:val="18"/>
        </w:rPr>
        <w:t>ного</w:t>
      </w:r>
      <w:r w:rsidRPr="00A8414A">
        <w:rPr>
          <w:i/>
          <w:spacing w:val="-15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педа-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гога</w:t>
      </w:r>
      <w:r w:rsidRPr="00A8414A">
        <w:rPr>
          <w:i/>
          <w:spacing w:val="-1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высокий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уровень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проявления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специальных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ческих умений и навыков, основанный на духовно-нравственном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[Зязюн,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232;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Криличковский,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65].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632" w:firstLine="0"/>
        <w:jc w:val="left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Она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оценивается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четырем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параметрам:</w:t>
      </w:r>
    </w:p>
    <w:p w:rsidR="00F707B9" w:rsidRPr="00A8414A" w:rsidRDefault="006A4F06" w:rsidP="00A8414A">
      <w:pPr>
        <w:pStyle w:val="a5"/>
        <w:numPr>
          <w:ilvl w:val="2"/>
          <w:numId w:val="28"/>
        </w:numPr>
        <w:tabs>
          <w:tab w:val="left" w:pos="843"/>
        </w:tabs>
        <w:ind w:hanging="211"/>
        <w:rPr>
          <w:sz w:val="18"/>
          <w:szCs w:val="18"/>
        </w:rPr>
      </w:pPr>
      <w:r w:rsidRPr="00A8414A">
        <w:rPr>
          <w:sz w:val="18"/>
          <w:szCs w:val="18"/>
        </w:rPr>
        <w:t>Самооценка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гуманитарной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личности.</w:t>
      </w:r>
    </w:p>
    <w:p w:rsidR="00F707B9" w:rsidRPr="00A8414A" w:rsidRDefault="006A4F06" w:rsidP="00A8414A">
      <w:pPr>
        <w:pStyle w:val="a5"/>
        <w:numPr>
          <w:ilvl w:val="2"/>
          <w:numId w:val="28"/>
        </w:numPr>
        <w:tabs>
          <w:tab w:val="left" w:pos="843"/>
        </w:tabs>
        <w:ind w:hanging="211"/>
        <w:rPr>
          <w:sz w:val="18"/>
          <w:szCs w:val="18"/>
        </w:rPr>
      </w:pPr>
      <w:r w:rsidRPr="00A8414A">
        <w:rPr>
          <w:sz w:val="18"/>
          <w:szCs w:val="18"/>
        </w:rPr>
        <w:t>Профессиональные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компетентности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личности.</w:t>
      </w:r>
    </w:p>
    <w:p w:rsidR="00F707B9" w:rsidRPr="00A8414A" w:rsidRDefault="006A4F06" w:rsidP="00A8414A">
      <w:pPr>
        <w:pStyle w:val="a5"/>
        <w:numPr>
          <w:ilvl w:val="2"/>
          <w:numId w:val="28"/>
        </w:numPr>
        <w:tabs>
          <w:tab w:val="left" w:pos="843"/>
        </w:tabs>
        <w:ind w:hanging="211"/>
        <w:rPr>
          <w:sz w:val="18"/>
          <w:szCs w:val="18"/>
        </w:rPr>
      </w:pPr>
      <w:r w:rsidRPr="00A8414A">
        <w:rPr>
          <w:sz w:val="18"/>
          <w:szCs w:val="18"/>
        </w:rPr>
        <w:t>Педагогическое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мастерство.</w:t>
      </w:r>
    </w:p>
    <w:p w:rsidR="00F707B9" w:rsidRPr="00A8414A" w:rsidRDefault="006A4F06" w:rsidP="00A8414A">
      <w:pPr>
        <w:pStyle w:val="a5"/>
        <w:numPr>
          <w:ilvl w:val="2"/>
          <w:numId w:val="28"/>
        </w:numPr>
        <w:tabs>
          <w:tab w:val="left" w:pos="843"/>
        </w:tabs>
        <w:ind w:left="254" w:right="123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Способности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78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личностному</w:t>
      </w:r>
      <w:r w:rsidRPr="00A8414A">
        <w:rPr>
          <w:spacing w:val="79"/>
          <w:sz w:val="18"/>
          <w:szCs w:val="18"/>
        </w:rPr>
        <w:t xml:space="preserve"> </w:t>
      </w:r>
      <w:r w:rsidRPr="00A8414A">
        <w:rPr>
          <w:sz w:val="18"/>
          <w:szCs w:val="18"/>
        </w:rPr>
        <w:t>росту</w:t>
      </w:r>
      <w:r w:rsidRPr="00A8414A">
        <w:rPr>
          <w:spacing w:val="7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79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самоопределению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педагогике.</w:t>
      </w:r>
    </w:p>
    <w:p w:rsidR="00F707B9" w:rsidRPr="00A8414A" w:rsidRDefault="006A4F06" w:rsidP="00A8414A">
      <w:pPr>
        <w:ind w:left="254" w:right="123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Культура личности (базовая культура личности). </w:t>
      </w:r>
      <w:r w:rsidRPr="00A8414A">
        <w:rPr>
          <w:sz w:val="18"/>
          <w:szCs w:val="18"/>
        </w:rPr>
        <w:t>Одной из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ведущих задач воспитания базовой культуры личности является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формирование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ее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мировоззрения.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Формирование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реализуется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через:</w:t>
      </w:r>
    </w:p>
    <w:p w:rsidR="00F707B9" w:rsidRPr="00A8414A" w:rsidRDefault="006A4F06" w:rsidP="00A8414A">
      <w:pPr>
        <w:pStyle w:val="a5"/>
        <w:numPr>
          <w:ilvl w:val="0"/>
          <w:numId w:val="26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гражданское воспитание (конституционная, правовая пози-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ция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личности);</w:t>
      </w:r>
    </w:p>
    <w:p w:rsidR="00F707B9" w:rsidRPr="00A8414A" w:rsidRDefault="006A4F06" w:rsidP="00A8414A">
      <w:pPr>
        <w:pStyle w:val="a5"/>
        <w:numPr>
          <w:ilvl w:val="0"/>
          <w:numId w:val="26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патриотическое воспитание (культура межнационального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общения);</w:t>
      </w:r>
    </w:p>
    <w:p w:rsidR="00F707B9" w:rsidRPr="00A8414A" w:rsidRDefault="006A4F06" w:rsidP="00A8414A">
      <w:pPr>
        <w:pStyle w:val="a5"/>
        <w:numPr>
          <w:ilvl w:val="0"/>
          <w:numId w:val="26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нравственное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(доброта,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порядочность,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правдивость,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справедливость,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трудолюбие,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дисци-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плинированность,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коллективизм);</w:t>
      </w:r>
    </w:p>
    <w:p w:rsidR="00F707B9" w:rsidRPr="00A8414A" w:rsidRDefault="006A4F06" w:rsidP="00A8414A">
      <w:pPr>
        <w:pStyle w:val="a5"/>
        <w:numPr>
          <w:ilvl w:val="0"/>
          <w:numId w:val="26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трудовое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(учебный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венно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полезный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производственный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труд);</w:t>
      </w:r>
    </w:p>
    <w:p w:rsidR="00F707B9" w:rsidRPr="00A8414A" w:rsidRDefault="006A4F06" w:rsidP="00A8414A">
      <w:pPr>
        <w:pStyle w:val="a5"/>
        <w:numPr>
          <w:ilvl w:val="0"/>
          <w:numId w:val="26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 xml:space="preserve">эстетическое    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воспитание    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(полноценное     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восприя-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тие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7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правильное</w:t>
      </w:r>
      <w:r w:rsidRPr="00A8414A">
        <w:rPr>
          <w:spacing w:val="8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понимание</w:t>
      </w:r>
      <w:r w:rsidRPr="00A8414A">
        <w:rPr>
          <w:spacing w:val="8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прекрасного</w:t>
      </w:r>
      <w:r w:rsidRPr="00A8414A">
        <w:rPr>
          <w:spacing w:val="8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80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искусстве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действительности);</w:t>
      </w:r>
    </w:p>
    <w:p w:rsidR="00F707B9" w:rsidRPr="00A8414A" w:rsidRDefault="006A4F06" w:rsidP="00A8414A">
      <w:pPr>
        <w:pStyle w:val="a5"/>
        <w:numPr>
          <w:ilvl w:val="0"/>
          <w:numId w:val="26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воспитание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(физическое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двигательных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качеств,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жизненно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важных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двигательных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умений,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интерес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потребность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систематических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занятиях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культурой,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здорового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жизни).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>Профессиональная</w:t>
      </w:r>
      <w:r w:rsidRPr="00A8414A">
        <w:rPr>
          <w:i/>
          <w:spacing w:val="5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компетентность</w:t>
      </w:r>
      <w:r w:rsidRPr="00A8414A">
        <w:rPr>
          <w:i/>
          <w:spacing w:val="5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спортивного</w:t>
      </w:r>
      <w:r w:rsidRPr="00A8414A">
        <w:rPr>
          <w:i/>
          <w:spacing w:val="5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педа-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гога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—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владение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спортивным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педагогом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необходимой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суммой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ний,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спортивных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определяющих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сформирован-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ность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носителя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определенных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цен-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ностей,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идеалов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</w:t>
      </w:r>
      <w:r w:rsidRPr="00A8414A">
        <w:rPr>
          <w:sz w:val="18"/>
          <w:szCs w:val="18"/>
        </w:rPr>
        <w:t>знания.</w:t>
      </w:r>
    </w:p>
    <w:p w:rsidR="00F707B9" w:rsidRPr="00A8414A" w:rsidRDefault="006A4F06" w:rsidP="00A8414A">
      <w:pPr>
        <w:ind w:left="254" w:right="124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Слагаемые педагогического мастерства спортивного педа-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гога</w:t>
      </w:r>
      <w:r w:rsidRPr="00A8414A">
        <w:rPr>
          <w:sz w:val="18"/>
          <w:szCs w:val="18"/>
        </w:rPr>
        <w:t>: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знание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предмета,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педагогическая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технология,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8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педагогическое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творчество,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педагогический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стиль,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педагогическая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(см.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лекцию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8).</w:t>
      </w:r>
    </w:p>
    <w:p w:rsidR="00F707B9" w:rsidRPr="00A8414A" w:rsidRDefault="006A4F06" w:rsidP="00A8414A">
      <w:pPr>
        <w:pStyle w:val="a3"/>
        <w:ind w:left="119" w:right="257"/>
        <w:rPr>
          <w:sz w:val="18"/>
          <w:szCs w:val="18"/>
        </w:rPr>
      </w:pPr>
      <w:r w:rsidRPr="00A8414A">
        <w:rPr>
          <w:i/>
          <w:sz w:val="18"/>
          <w:szCs w:val="18"/>
        </w:rPr>
        <w:t>Личностный и профессиональный рост спортивного педа-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 xml:space="preserve">гога </w:t>
      </w:r>
      <w:r w:rsidRPr="00A8414A">
        <w:rPr>
          <w:sz w:val="18"/>
          <w:szCs w:val="18"/>
        </w:rPr>
        <w:t>выражается в способности постоянного совершенствования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характеристик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способностей.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Совершенствование личности спортивного педагога осуществля-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ется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через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тренинг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психоф</w:t>
      </w:r>
      <w:r w:rsidRPr="00A8414A">
        <w:rPr>
          <w:spacing w:val="-1"/>
          <w:sz w:val="18"/>
          <w:szCs w:val="18"/>
        </w:rPr>
        <w:t>изических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свойств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памяти,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внимания,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мышления,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эмоциональной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устойчивости,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через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психофизической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идеомоторная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тренировка,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аутоген-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ная тренировка, саморегуляция организма, активное самовнуше-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 и др. Личностный рост спортивного п</w:t>
      </w:r>
      <w:r w:rsidRPr="00A8414A">
        <w:rPr>
          <w:sz w:val="18"/>
          <w:szCs w:val="18"/>
        </w:rPr>
        <w:t>едагога является базой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его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профессионального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совершенствования,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результатом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профессиональная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карьера.</w:t>
      </w:r>
    </w:p>
    <w:p w:rsidR="00F707B9" w:rsidRPr="00A8414A" w:rsidRDefault="006A4F06" w:rsidP="00A8414A">
      <w:pPr>
        <w:ind w:left="119" w:right="259" w:firstLine="377"/>
        <w:jc w:val="both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Уровни сформированности профессионально-педагогической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культуры:</w:t>
      </w:r>
    </w:p>
    <w:p w:rsidR="00F707B9" w:rsidRPr="00A8414A" w:rsidRDefault="006A4F06" w:rsidP="00A8414A">
      <w:pPr>
        <w:pStyle w:val="a3"/>
        <w:ind w:left="497" w:right="1182" w:firstLine="0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IV уровень (4 балла) — отчетливо сформирована;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III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уровень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(3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балла)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достаточно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сформирована;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II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уровень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(2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балла)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имеет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место;</w:t>
      </w:r>
    </w:p>
    <w:p w:rsidR="00F707B9" w:rsidRPr="00A8414A" w:rsidRDefault="006A4F06" w:rsidP="00A8414A">
      <w:pPr>
        <w:pStyle w:val="a3"/>
        <w:ind w:left="497" w:firstLine="0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I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уровень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(1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балл)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сформирована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минимальной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степени.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28"/>
        </w:numPr>
        <w:tabs>
          <w:tab w:val="left" w:pos="664"/>
        </w:tabs>
        <w:spacing w:before="0"/>
        <w:ind w:right="1297" w:hanging="56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Оценка эффективности труда педагога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физической</w:t>
      </w:r>
      <w:r w:rsidRPr="00A8414A">
        <w:rPr>
          <w:spacing w:val="-8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культуры</w:t>
      </w:r>
      <w:r w:rsidRPr="00A8414A">
        <w:rPr>
          <w:spacing w:val="-7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и</w:t>
      </w:r>
      <w:r w:rsidRPr="00A8414A">
        <w:rPr>
          <w:spacing w:val="-7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спорта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Определение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продуктивности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педагога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предполагает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оценку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давать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объективную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оценку,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исходя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[Корх,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c.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87].</w:t>
      </w:r>
    </w:p>
    <w:p w:rsidR="00F707B9" w:rsidRPr="00A8414A" w:rsidRDefault="006A4F06" w:rsidP="00A8414A">
      <w:pPr>
        <w:ind w:left="497"/>
        <w:rPr>
          <w:i/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Показатели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продуктивности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труда:</w:t>
      </w:r>
    </w:p>
    <w:p w:rsidR="00F707B9" w:rsidRPr="00A8414A" w:rsidRDefault="006A4F06" w:rsidP="00A8414A">
      <w:pPr>
        <w:pStyle w:val="a5"/>
        <w:numPr>
          <w:ilvl w:val="0"/>
          <w:numId w:val="25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Сформированные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профессиональные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качества.</w:t>
      </w:r>
    </w:p>
    <w:p w:rsidR="00F707B9" w:rsidRPr="00A8414A" w:rsidRDefault="006A4F06" w:rsidP="00A8414A">
      <w:pPr>
        <w:pStyle w:val="a5"/>
        <w:numPr>
          <w:ilvl w:val="0"/>
          <w:numId w:val="25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Стабильные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составы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групп.</w:t>
      </w:r>
    </w:p>
    <w:p w:rsidR="00F707B9" w:rsidRPr="00A8414A" w:rsidRDefault="006A4F06" w:rsidP="00A8414A">
      <w:pPr>
        <w:pStyle w:val="a5"/>
        <w:numPr>
          <w:ilvl w:val="0"/>
          <w:numId w:val="25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Выполнение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учащимися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контрольных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нормативов.</w:t>
      </w:r>
    </w:p>
    <w:p w:rsidR="00F707B9" w:rsidRPr="00A8414A" w:rsidRDefault="006A4F06" w:rsidP="00A8414A">
      <w:pPr>
        <w:pStyle w:val="a5"/>
        <w:numPr>
          <w:ilvl w:val="0"/>
          <w:numId w:val="25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Достижение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спортивных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результатов.</w:t>
      </w:r>
    </w:p>
    <w:p w:rsidR="00F707B9" w:rsidRPr="00A8414A" w:rsidRDefault="006A4F06" w:rsidP="00A8414A">
      <w:pPr>
        <w:pStyle w:val="a5"/>
        <w:numPr>
          <w:ilvl w:val="0"/>
          <w:numId w:val="25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Сформированность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воспитанников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социаль-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адаптация.</w:t>
      </w:r>
    </w:p>
    <w:p w:rsidR="00F707B9" w:rsidRPr="00A8414A" w:rsidRDefault="006A4F06" w:rsidP="00A8414A">
      <w:pPr>
        <w:pStyle w:val="a5"/>
        <w:numPr>
          <w:ilvl w:val="0"/>
          <w:numId w:val="25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Правильное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своевременное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ведение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докумен-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тации.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5"/>
        <w:numPr>
          <w:ilvl w:val="1"/>
          <w:numId w:val="25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Повышение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уровня.</w:t>
      </w:r>
    </w:p>
    <w:p w:rsidR="00F707B9" w:rsidRPr="00A8414A" w:rsidRDefault="006A4F06" w:rsidP="00A8414A">
      <w:pPr>
        <w:pStyle w:val="a5"/>
        <w:numPr>
          <w:ilvl w:val="1"/>
          <w:numId w:val="25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Индивидуальные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свойства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>Качества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продуктивности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труда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учителя: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</w:t>
      </w:r>
      <w:r w:rsidRPr="00A8414A">
        <w:rPr>
          <w:sz w:val="18"/>
          <w:szCs w:val="18"/>
        </w:rPr>
        <w:t>оммуникатив-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интеллектуальные,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нравственные,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психомоторные,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сдача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контрольных нормативов, общая культура воспитанников, повы-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шение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уровня.</w:t>
      </w:r>
    </w:p>
    <w:p w:rsidR="00F707B9" w:rsidRPr="00A8414A" w:rsidRDefault="006A4F06" w:rsidP="00A8414A">
      <w:pPr>
        <w:ind w:left="254" w:right="123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Уровни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творческой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активности: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информационный,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адап-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 xml:space="preserve">тивно-прогностический, </w:t>
      </w:r>
      <w:r w:rsidRPr="00A8414A">
        <w:rPr>
          <w:sz w:val="18"/>
          <w:szCs w:val="18"/>
        </w:rPr>
        <w:t>рационалистический, исследовательский,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креативно-прогностический.</w:t>
      </w:r>
    </w:p>
    <w:p w:rsidR="00F707B9" w:rsidRPr="00A8414A" w:rsidRDefault="006A4F06" w:rsidP="00A8414A">
      <w:pPr>
        <w:ind w:left="632" w:right="124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Оценка эффективности труда </w:t>
      </w:r>
      <w:r w:rsidRPr="00A8414A">
        <w:rPr>
          <w:sz w:val="18"/>
          <w:szCs w:val="18"/>
        </w:rPr>
        <w:t>[Холодов, с. 310].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Характеристика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рассма-</w:t>
      </w:r>
    </w:p>
    <w:p w:rsidR="00F707B9" w:rsidRPr="00A8414A" w:rsidRDefault="006A4F06" w:rsidP="00A8414A">
      <w:pPr>
        <w:pStyle w:val="a3"/>
        <w:ind w:right="124" w:firstLine="0"/>
        <w:rPr>
          <w:sz w:val="18"/>
          <w:szCs w:val="18"/>
        </w:rPr>
      </w:pPr>
      <w:r w:rsidRPr="00A8414A">
        <w:rPr>
          <w:sz w:val="18"/>
          <w:szCs w:val="18"/>
        </w:rPr>
        <w:t>тривается с позиции умений ее объективно оценить. Эффектив-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</w:t>
      </w:r>
      <w:r w:rsidRPr="00A8414A">
        <w:rPr>
          <w:sz w:val="18"/>
          <w:szCs w:val="18"/>
        </w:rPr>
        <w:t>ь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оценивают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уровням:</w:t>
      </w:r>
    </w:p>
    <w:p w:rsidR="00F707B9" w:rsidRPr="00A8414A" w:rsidRDefault="006A4F06" w:rsidP="00A8414A">
      <w:pPr>
        <w:pStyle w:val="a5"/>
        <w:numPr>
          <w:ilvl w:val="2"/>
          <w:numId w:val="28"/>
        </w:numPr>
        <w:tabs>
          <w:tab w:val="left" w:pos="843"/>
        </w:tabs>
        <w:ind w:left="254" w:right="124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Минимальный (репродуктивный) — учитель может пере-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дать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учащимся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только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то,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может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умеет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сам.</w:t>
      </w:r>
    </w:p>
    <w:p w:rsidR="00F707B9" w:rsidRPr="00A8414A" w:rsidRDefault="006A4F06" w:rsidP="00A8414A">
      <w:pPr>
        <w:pStyle w:val="a5"/>
        <w:numPr>
          <w:ilvl w:val="2"/>
          <w:numId w:val="28"/>
        </w:numPr>
        <w:tabs>
          <w:tab w:val="left" w:pos="843"/>
        </w:tabs>
        <w:ind w:left="254" w:right="123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Низкий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(адаптивный)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учитель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может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передать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умения, которыми владеет сам, умеет приспособить конкретное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содержание осваиваемого материала к возрастным и индивиду-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альным особенностям занимающихся, к уровню их физической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подготовленности.</w:t>
      </w:r>
    </w:p>
    <w:p w:rsidR="00F707B9" w:rsidRPr="00A8414A" w:rsidRDefault="006A4F06" w:rsidP="00A8414A">
      <w:pPr>
        <w:pStyle w:val="a5"/>
        <w:numPr>
          <w:ilvl w:val="2"/>
          <w:numId w:val="28"/>
        </w:numPr>
        <w:tabs>
          <w:tab w:val="left" w:pos="843"/>
        </w:tabs>
        <w:ind w:left="254" w:right="124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Средний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(локально-моделирующий)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может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мироват</w:t>
      </w:r>
      <w:r w:rsidRPr="00A8414A">
        <w:rPr>
          <w:sz w:val="18"/>
          <w:szCs w:val="18"/>
        </w:rPr>
        <w:t>ь у занимающихся прочие знания, умения и навыки по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отдельным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разделам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частям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своего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предмета.</w:t>
      </w:r>
    </w:p>
    <w:p w:rsidR="00F707B9" w:rsidRPr="00A8414A" w:rsidRDefault="006A4F06" w:rsidP="00A8414A">
      <w:pPr>
        <w:pStyle w:val="a5"/>
        <w:numPr>
          <w:ilvl w:val="2"/>
          <w:numId w:val="28"/>
        </w:numPr>
        <w:tabs>
          <w:tab w:val="left" w:pos="843"/>
        </w:tabs>
        <w:ind w:left="254" w:right="124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Высокий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(системно-моделирующий)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формировать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занимающихся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прочие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основным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аспектам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двигательной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6A4F06" w:rsidP="00A8414A">
      <w:pPr>
        <w:pStyle w:val="a5"/>
        <w:numPr>
          <w:ilvl w:val="2"/>
          <w:numId w:val="28"/>
        </w:numPr>
        <w:tabs>
          <w:tab w:val="left" w:pos="843"/>
        </w:tabs>
        <w:ind w:left="254" w:right="124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Высший (системно моделирующий двигательную деятель-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ность и поведение учащихся) — учитель умеет использовать свой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учебный предмет как средство формирования личности занима-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ющихся, т. е. сознательно формировать у них творческое мышле-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ние, ум</w:t>
      </w:r>
      <w:r w:rsidRPr="00A8414A">
        <w:rPr>
          <w:sz w:val="18"/>
          <w:szCs w:val="18"/>
        </w:rPr>
        <w:t>ение самостоятельно добывать новые знания, обобщать их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перестраивать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свою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двигательную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новых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изменя-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ющихся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условиях.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5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Вопросы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</w:t>
      </w:r>
    </w:p>
    <w:p w:rsidR="00F707B9" w:rsidRPr="00A8414A" w:rsidRDefault="006A4F06" w:rsidP="00A8414A">
      <w:pPr>
        <w:pStyle w:val="a5"/>
        <w:numPr>
          <w:ilvl w:val="0"/>
          <w:numId w:val="24"/>
        </w:numPr>
        <w:tabs>
          <w:tab w:val="left" w:pos="689"/>
        </w:tabs>
        <w:ind w:right="259" w:firstLine="377"/>
        <w:rPr>
          <w:sz w:val="18"/>
          <w:szCs w:val="18"/>
        </w:rPr>
      </w:pPr>
      <w:r w:rsidRPr="00A8414A">
        <w:rPr>
          <w:sz w:val="18"/>
          <w:szCs w:val="18"/>
        </w:rPr>
        <w:t>Дайте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определение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понятиям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«рефлексия»,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«личностная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рефлек-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сия»,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«п</w:t>
      </w:r>
      <w:r w:rsidRPr="00A8414A">
        <w:rPr>
          <w:sz w:val="18"/>
          <w:szCs w:val="18"/>
        </w:rPr>
        <w:t>рофессиональная рефлексия спортивного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педагога».</w:t>
      </w:r>
    </w:p>
    <w:p w:rsidR="00F707B9" w:rsidRPr="00A8414A" w:rsidRDefault="006A4F06" w:rsidP="00A8414A">
      <w:pPr>
        <w:pStyle w:val="a5"/>
        <w:numPr>
          <w:ilvl w:val="0"/>
          <w:numId w:val="24"/>
        </w:numPr>
        <w:tabs>
          <w:tab w:val="left" w:pos="689"/>
        </w:tabs>
        <w:ind w:left="688" w:hanging="192"/>
        <w:rPr>
          <w:sz w:val="18"/>
          <w:szCs w:val="18"/>
        </w:rPr>
      </w:pPr>
      <w:r w:rsidRPr="00A8414A">
        <w:rPr>
          <w:sz w:val="18"/>
          <w:szCs w:val="18"/>
        </w:rPr>
        <w:t>Какие типы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самооценки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знаете?</w:t>
      </w:r>
    </w:p>
    <w:p w:rsidR="00F707B9" w:rsidRPr="00A8414A" w:rsidRDefault="006A4F06" w:rsidP="00A8414A">
      <w:pPr>
        <w:pStyle w:val="a5"/>
        <w:numPr>
          <w:ilvl w:val="0"/>
          <w:numId w:val="24"/>
        </w:numPr>
        <w:tabs>
          <w:tab w:val="left" w:pos="689"/>
        </w:tabs>
        <w:ind w:right="259" w:firstLine="377"/>
        <w:rPr>
          <w:sz w:val="18"/>
          <w:szCs w:val="18"/>
        </w:rPr>
      </w:pPr>
      <w:r w:rsidRPr="00A8414A">
        <w:rPr>
          <w:sz w:val="18"/>
          <w:szCs w:val="18"/>
        </w:rPr>
        <w:t>По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каким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блокам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осуществляется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диагностика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педагоги-</w:t>
      </w:r>
      <w:r w:rsidRPr="00A8414A">
        <w:rPr>
          <w:spacing w:val="-44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культуры?</w:t>
      </w:r>
    </w:p>
    <w:p w:rsidR="00F707B9" w:rsidRPr="00A8414A" w:rsidRDefault="006A4F06" w:rsidP="00A8414A">
      <w:pPr>
        <w:pStyle w:val="a5"/>
        <w:numPr>
          <w:ilvl w:val="0"/>
          <w:numId w:val="24"/>
        </w:numPr>
        <w:tabs>
          <w:tab w:val="left" w:pos="689"/>
        </w:tabs>
        <w:ind w:right="258" w:firstLine="377"/>
        <w:rPr>
          <w:sz w:val="18"/>
          <w:szCs w:val="18"/>
        </w:rPr>
      </w:pPr>
      <w:r w:rsidRPr="00A8414A">
        <w:rPr>
          <w:sz w:val="18"/>
          <w:szCs w:val="18"/>
        </w:rPr>
        <w:t>По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каким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показателям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можно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определить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эффективность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труда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педагога?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footerReference w:type="default" r:id="rId40"/>
          <w:pgSz w:w="8230" w:h="11340"/>
          <w:pgMar w:top="940" w:right="960" w:bottom="280" w:left="940" w:header="0" w:footer="0" w:gutter="0"/>
          <w:cols w:space="720"/>
        </w:sectPr>
      </w:pPr>
    </w:p>
    <w:p w:rsidR="00F707B9" w:rsidRPr="00A8414A" w:rsidRDefault="006A4F06" w:rsidP="00A8414A">
      <w:pPr>
        <w:ind w:left="532" w:right="404"/>
        <w:jc w:val="center"/>
        <w:rPr>
          <w:sz w:val="18"/>
          <w:szCs w:val="18"/>
        </w:rPr>
      </w:pPr>
      <w:r w:rsidRPr="00A8414A">
        <w:rPr>
          <w:w w:val="105"/>
          <w:sz w:val="18"/>
          <w:szCs w:val="18"/>
        </w:rPr>
        <w:lastRenderedPageBreak/>
        <w:t>Лекция</w:t>
      </w:r>
      <w:r w:rsidRPr="00A8414A">
        <w:rPr>
          <w:spacing w:val="-11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12</w:t>
      </w:r>
    </w:p>
    <w:p w:rsidR="00F707B9" w:rsidRPr="00A8414A" w:rsidRDefault="006A4F06" w:rsidP="00A8414A">
      <w:pPr>
        <w:pStyle w:val="2"/>
        <w:spacing w:before="0"/>
        <w:ind w:left="532" w:right="402"/>
        <w:jc w:val="center"/>
        <w:rPr>
          <w:sz w:val="18"/>
          <w:szCs w:val="18"/>
        </w:rPr>
      </w:pPr>
      <w:r w:rsidRPr="00A8414A">
        <w:rPr>
          <w:w w:val="105"/>
          <w:sz w:val="18"/>
          <w:szCs w:val="18"/>
        </w:rPr>
        <w:t>ПЕДАГОГИЧЕСКОЕ ТВОРЧЕСТВО,</w:t>
      </w:r>
      <w:r w:rsidRPr="00A8414A">
        <w:rPr>
          <w:spacing w:val="1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ФАКТОРЫ ПРОДУКТИВНОЙ</w:t>
      </w:r>
      <w:r w:rsidRPr="00A8414A">
        <w:rPr>
          <w:spacing w:val="1"/>
          <w:w w:val="105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</w:p>
    <w:p w:rsidR="00F707B9" w:rsidRPr="00A8414A" w:rsidRDefault="006A4F06" w:rsidP="00A8414A">
      <w:pPr>
        <w:ind w:left="192" w:right="65"/>
        <w:jc w:val="center"/>
        <w:rPr>
          <w:b/>
          <w:sz w:val="18"/>
          <w:szCs w:val="18"/>
        </w:rPr>
      </w:pPr>
      <w:r w:rsidRPr="00A8414A">
        <w:rPr>
          <w:b/>
          <w:sz w:val="18"/>
          <w:szCs w:val="18"/>
        </w:rPr>
        <w:t>В</w:t>
      </w:r>
      <w:r w:rsidRPr="00A8414A">
        <w:rPr>
          <w:b/>
          <w:spacing w:val="14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СФЕРЕ</w:t>
      </w:r>
      <w:r w:rsidRPr="00A8414A">
        <w:rPr>
          <w:b/>
          <w:spacing w:val="15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ФИЗИЧЕСКОЙ</w:t>
      </w:r>
      <w:r w:rsidRPr="00A8414A">
        <w:rPr>
          <w:b/>
          <w:spacing w:val="15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КУЛЬТУРЫ</w:t>
      </w:r>
      <w:r w:rsidRPr="00A8414A">
        <w:rPr>
          <w:b/>
          <w:spacing w:val="15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И</w:t>
      </w:r>
      <w:r w:rsidRPr="00A8414A">
        <w:rPr>
          <w:b/>
          <w:spacing w:val="15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СПОРТА</w:t>
      </w: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23"/>
        </w:numPr>
        <w:tabs>
          <w:tab w:val="left" w:pos="812"/>
        </w:tabs>
        <w:spacing w:before="0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Педагогическое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творчество</w:t>
      </w:r>
    </w:p>
    <w:p w:rsidR="00F707B9" w:rsidRPr="00A8414A" w:rsidRDefault="006A4F06" w:rsidP="00A8414A">
      <w:pPr>
        <w:ind w:left="821"/>
        <w:jc w:val="both"/>
        <w:rPr>
          <w:b/>
          <w:sz w:val="18"/>
          <w:szCs w:val="18"/>
        </w:rPr>
      </w:pPr>
      <w:r w:rsidRPr="00A8414A">
        <w:rPr>
          <w:b/>
          <w:sz w:val="18"/>
          <w:szCs w:val="18"/>
        </w:rPr>
        <w:t>как</w:t>
      </w:r>
      <w:r w:rsidRPr="00A8414A">
        <w:rPr>
          <w:b/>
          <w:spacing w:val="24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фактор</w:t>
      </w:r>
      <w:r w:rsidRPr="00A8414A">
        <w:rPr>
          <w:b/>
          <w:spacing w:val="24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самореализации</w:t>
      </w:r>
      <w:r w:rsidRPr="00A8414A">
        <w:rPr>
          <w:b/>
          <w:spacing w:val="24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педагога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Профессионализм человека предполагает достижение высо-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кого результата. Ориентация на него неизбежно ставит вопрос: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наличие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сторон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обеспечить</w:t>
      </w:r>
      <w:r w:rsidRPr="00A8414A">
        <w:rPr>
          <w:spacing w:val="49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успех?</w:t>
      </w:r>
      <w:r w:rsidRPr="00A8414A">
        <w:rPr>
          <w:spacing w:val="49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Чем</w:t>
      </w:r>
      <w:r w:rsidRPr="00A8414A">
        <w:rPr>
          <w:spacing w:val="49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раньше</w:t>
      </w:r>
      <w:r w:rsidRPr="00A8414A">
        <w:rPr>
          <w:spacing w:val="4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найдет</w:t>
      </w:r>
      <w:r w:rsidRPr="00A8414A">
        <w:rPr>
          <w:spacing w:val="49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49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себя</w:t>
      </w:r>
      <w:r w:rsidRPr="00A8414A">
        <w:rPr>
          <w:spacing w:val="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ответ</w:t>
      </w:r>
      <w:r w:rsidRPr="00A8414A">
        <w:rPr>
          <w:spacing w:val="4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49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вопрос тот, кто выбрал профессию и начал подготовку к саморе-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ализации в ней, те</w:t>
      </w:r>
      <w:r w:rsidRPr="00A8414A">
        <w:rPr>
          <w:sz w:val="18"/>
          <w:szCs w:val="18"/>
        </w:rPr>
        <w:t>м осознаннее будет продвижение к вершинам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профессионализма.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Самореализация — </w:t>
      </w:r>
      <w:r w:rsidRPr="00A8414A">
        <w:rPr>
          <w:sz w:val="18"/>
          <w:szCs w:val="18"/>
        </w:rPr>
        <w:t>раскрытие человеческой природы. Про-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цесс самореализации включает постановку обучающимся перед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собой цели, владение способами ее достижения, реализацию при-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нятых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намерений.</w:t>
      </w:r>
    </w:p>
    <w:p w:rsidR="00F707B9" w:rsidRPr="00A8414A" w:rsidRDefault="006A4F06" w:rsidP="00A8414A">
      <w:pPr>
        <w:ind w:left="254" w:right="124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Способность к самореализации </w:t>
      </w:r>
      <w:r w:rsidRPr="00A8414A">
        <w:rPr>
          <w:sz w:val="18"/>
          <w:szCs w:val="18"/>
        </w:rPr>
        <w:t>— умение проявить себя 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пределе своих возможностей, доказать себе и другим, на что ты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способен.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Практическая работа по педагогическому руководству твор-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ческой самореализацией учеников требует от учителя овладения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ценностно-о</w:t>
      </w:r>
      <w:r w:rsidRPr="00A8414A">
        <w:rPr>
          <w:sz w:val="18"/>
          <w:szCs w:val="18"/>
        </w:rPr>
        <w:t>риентированным подходом к образованию, отража-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ющим конструктивный, созидательный характер педагогических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действий.</w:t>
      </w:r>
    </w:p>
    <w:p w:rsidR="00F707B9" w:rsidRPr="00A8414A" w:rsidRDefault="006A4F06" w:rsidP="00A8414A">
      <w:pPr>
        <w:pStyle w:val="a3"/>
        <w:ind w:right="119"/>
        <w:rPr>
          <w:sz w:val="18"/>
          <w:szCs w:val="18"/>
        </w:rPr>
      </w:pPr>
      <w:r w:rsidRPr="00A8414A">
        <w:rPr>
          <w:sz w:val="18"/>
          <w:szCs w:val="18"/>
        </w:rPr>
        <w:t xml:space="preserve">Анализируя  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взгляды  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исследователей,  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можно  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выделить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три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основных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слагаемых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достижения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творческого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результата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footerReference w:type="even" r:id="rId41"/>
          <w:footerReference w:type="default" r:id="rId42"/>
          <w:pgSz w:w="8230" w:h="11340"/>
          <w:pgMar w:top="940" w:right="960" w:bottom="1220" w:left="940" w:header="0" w:footer="1031" w:gutter="0"/>
          <w:pgNumType w:start="188"/>
          <w:cols w:space="720"/>
        </w:sectPr>
      </w:pPr>
    </w:p>
    <w:p w:rsidR="00F707B9" w:rsidRPr="00A8414A" w:rsidRDefault="006A4F06" w:rsidP="00A8414A">
      <w:pPr>
        <w:pStyle w:val="a3"/>
        <w:ind w:left="119" w:right="258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профессионализм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профессионализм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деятельности, творчество. Это можно представить в виде фор-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мулы: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a3"/>
        <w:ind w:left="57" w:right="196" w:firstLine="0"/>
        <w:jc w:val="center"/>
        <w:rPr>
          <w:sz w:val="18"/>
          <w:szCs w:val="18"/>
        </w:rPr>
      </w:pPr>
      <w:r w:rsidRPr="00A8414A">
        <w:rPr>
          <w:sz w:val="18"/>
          <w:szCs w:val="18"/>
        </w:rPr>
        <w:t>Творческий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(ТР)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=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Профессионализм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(ПЛ)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+</w:t>
      </w:r>
    </w:p>
    <w:p w:rsidR="00F707B9" w:rsidRPr="00A8414A" w:rsidRDefault="006A4F06" w:rsidP="00A8414A">
      <w:pPr>
        <w:pStyle w:val="a3"/>
        <w:ind w:left="451" w:right="590" w:firstLine="0"/>
        <w:jc w:val="center"/>
        <w:rPr>
          <w:sz w:val="18"/>
          <w:szCs w:val="18"/>
        </w:rPr>
      </w:pPr>
      <w:r w:rsidRPr="00A8414A">
        <w:rPr>
          <w:sz w:val="18"/>
          <w:szCs w:val="18"/>
        </w:rPr>
        <w:t>+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Профессионализм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(ПД)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+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Творчество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(Т)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a3"/>
        <w:ind w:left="119" w:firstLine="0"/>
        <w:rPr>
          <w:sz w:val="18"/>
          <w:szCs w:val="18"/>
        </w:rPr>
      </w:pPr>
      <w:r w:rsidRPr="00A8414A">
        <w:rPr>
          <w:sz w:val="18"/>
          <w:szCs w:val="18"/>
        </w:rPr>
        <w:t>[См.:Кан-Калик,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52;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Кузьмина,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22;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Хозяинов,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6].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Рассмотрим эти составляющие, необходимые для получения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результата.</w:t>
      </w:r>
    </w:p>
    <w:p w:rsidR="00F707B9" w:rsidRPr="00A8414A" w:rsidRDefault="006A4F06" w:rsidP="00A8414A">
      <w:pPr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Профессионализм</w:t>
      </w:r>
      <w:r w:rsidRPr="00A8414A">
        <w:rPr>
          <w:i/>
          <w:spacing w:val="-1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личности</w:t>
      </w:r>
      <w:r w:rsidRPr="00A8414A">
        <w:rPr>
          <w:i/>
          <w:spacing w:val="-1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(ПЛ).</w:t>
      </w:r>
      <w:r w:rsidRPr="00A8414A">
        <w:rPr>
          <w:i/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Наиболее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важными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ронами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являются: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 xml:space="preserve">а) </w:t>
      </w:r>
      <w:r w:rsidRPr="00A8414A">
        <w:rPr>
          <w:i/>
          <w:sz w:val="18"/>
          <w:szCs w:val="18"/>
        </w:rPr>
        <w:t>профессиональная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направленность</w:t>
      </w:r>
      <w:r w:rsidRPr="00A8414A">
        <w:rPr>
          <w:i/>
          <w:spacing w:val="5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личности</w:t>
      </w:r>
      <w:r w:rsidRPr="00A8414A">
        <w:rPr>
          <w:i/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(позитив-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ное отношение к профессиональной деятельности, которое пере-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растает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интерес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формирует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ответственность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результаты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труда,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устойчивость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мотивов);</w:t>
      </w:r>
    </w:p>
    <w:p w:rsidR="00F707B9" w:rsidRPr="00A8414A" w:rsidRDefault="006A4F06" w:rsidP="00A8414A">
      <w:pPr>
        <w:ind w:left="497"/>
        <w:rPr>
          <w:i/>
          <w:sz w:val="18"/>
          <w:szCs w:val="18"/>
        </w:rPr>
      </w:pPr>
      <w:r w:rsidRPr="00A8414A">
        <w:rPr>
          <w:sz w:val="18"/>
          <w:szCs w:val="18"/>
        </w:rPr>
        <w:t>б)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способности:</w:t>
      </w:r>
    </w:p>
    <w:p w:rsidR="00F707B9" w:rsidRPr="00A8414A" w:rsidRDefault="006A4F06" w:rsidP="00A8414A">
      <w:pPr>
        <w:pStyle w:val="a5"/>
        <w:numPr>
          <w:ilvl w:val="0"/>
          <w:numId w:val="22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общие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(мышление,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эмоции,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память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др.);</w:t>
      </w:r>
    </w:p>
    <w:p w:rsidR="00F707B9" w:rsidRPr="00A8414A" w:rsidRDefault="006A4F06" w:rsidP="00A8414A">
      <w:pPr>
        <w:pStyle w:val="a5"/>
        <w:numPr>
          <w:ilvl w:val="0"/>
          <w:numId w:val="22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част</w:t>
      </w:r>
      <w:r w:rsidRPr="00A8414A">
        <w:rPr>
          <w:sz w:val="18"/>
          <w:szCs w:val="18"/>
        </w:rPr>
        <w:t>ные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(глазомер,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смысловая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память);</w:t>
      </w:r>
    </w:p>
    <w:p w:rsidR="00F707B9" w:rsidRPr="00A8414A" w:rsidRDefault="006A4F06" w:rsidP="00A8414A">
      <w:pPr>
        <w:pStyle w:val="a5"/>
        <w:numPr>
          <w:ilvl w:val="0"/>
          <w:numId w:val="22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способности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профессиям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(литературные,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музыкальные,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др.).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Педагогические способности проявляются в педагогической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 В их ряду выделяют проектировочные, конструк-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тивные,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организаторские,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коммуникативные,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гностические.</w:t>
      </w:r>
    </w:p>
    <w:p w:rsidR="00F707B9" w:rsidRPr="00A8414A" w:rsidRDefault="006A4F06" w:rsidP="00A8414A">
      <w:pPr>
        <w:ind w:left="119" w:right="258" w:firstLine="377"/>
        <w:jc w:val="both"/>
        <w:rPr>
          <w:i/>
          <w:sz w:val="18"/>
          <w:szCs w:val="18"/>
        </w:rPr>
      </w:pPr>
      <w:r w:rsidRPr="00A8414A">
        <w:rPr>
          <w:sz w:val="18"/>
          <w:szCs w:val="18"/>
        </w:rPr>
        <w:t xml:space="preserve">в) </w:t>
      </w:r>
      <w:r w:rsidRPr="00A8414A">
        <w:rPr>
          <w:i/>
          <w:sz w:val="18"/>
          <w:szCs w:val="18"/>
        </w:rPr>
        <w:t>личностные качества, профессионально важные качества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личности.</w:t>
      </w:r>
    </w:p>
    <w:p w:rsidR="00F707B9" w:rsidRPr="00A8414A" w:rsidRDefault="006A4F06" w:rsidP="00A8414A">
      <w:pPr>
        <w:pStyle w:val="a3"/>
        <w:ind w:left="497" w:firstLine="0"/>
        <w:rPr>
          <w:sz w:val="18"/>
          <w:szCs w:val="18"/>
        </w:rPr>
      </w:pPr>
      <w:r w:rsidRPr="00A8414A">
        <w:rPr>
          <w:sz w:val="18"/>
          <w:szCs w:val="18"/>
        </w:rPr>
        <w:t>Рассмотрим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модель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структуры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(по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К.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Платонову).</w:t>
      </w:r>
    </w:p>
    <w:p w:rsidR="00F707B9" w:rsidRPr="00A8414A" w:rsidRDefault="006A4F06" w:rsidP="00A8414A">
      <w:pPr>
        <w:pStyle w:val="a3"/>
        <w:ind w:left="0" w:right="545" w:firstLine="0"/>
        <w:jc w:val="right"/>
        <w:rPr>
          <w:sz w:val="18"/>
          <w:szCs w:val="18"/>
        </w:rPr>
      </w:pPr>
      <w:r w:rsidRPr="00A8414A">
        <w:rPr>
          <w:sz w:val="18"/>
          <w:szCs w:val="18"/>
        </w:rPr>
        <w:t>Согласно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теории,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можно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выделить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блоки:</w:t>
      </w:r>
    </w:p>
    <w:p w:rsidR="00F707B9" w:rsidRPr="00A8414A" w:rsidRDefault="006A4F06" w:rsidP="00A8414A">
      <w:pPr>
        <w:pStyle w:val="a5"/>
        <w:numPr>
          <w:ilvl w:val="0"/>
          <w:numId w:val="22"/>
        </w:numPr>
        <w:tabs>
          <w:tab w:val="left" w:pos="714"/>
        </w:tabs>
        <w:ind w:right="451" w:hanging="714"/>
        <w:jc w:val="right"/>
        <w:rPr>
          <w:sz w:val="18"/>
          <w:szCs w:val="18"/>
        </w:rPr>
      </w:pPr>
      <w:r w:rsidRPr="00A8414A">
        <w:rPr>
          <w:sz w:val="18"/>
          <w:szCs w:val="18"/>
        </w:rPr>
        <w:t>социально-обусловленные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свойства,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моральн</w:t>
      </w:r>
      <w:r w:rsidRPr="00A8414A">
        <w:rPr>
          <w:sz w:val="18"/>
          <w:szCs w:val="18"/>
        </w:rPr>
        <w:t>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качества,</w:t>
      </w:r>
    </w:p>
    <w:p w:rsidR="00F707B9" w:rsidRPr="00A8414A" w:rsidRDefault="006A4F06" w:rsidP="00A8414A">
      <w:pPr>
        <w:pStyle w:val="a5"/>
        <w:numPr>
          <w:ilvl w:val="0"/>
          <w:numId w:val="22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индивидуально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приобретенный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опыт,</w:t>
      </w:r>
    </w:p>
    <w:p w:rsidR="00F707B9" w:rsidRPr="00A8414A" w:rsidRDefault="006A4F06" w:rsidP="00A8414A">
      <w:pPr>
        <w:pStyle w:val="a5"/>
        <w:numPr>
          <w:ilvl w:val="0"/>
          <w:numId w:val="22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наследственные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факторы,</w:t>
      </w:r>
    </w:p>
    <w:p w:rsidR="00F707B9" w:rsidRPr="00A8414A" w:rsidRDefault="006A4F06" w:rsidP="00A8414A">
      <w:pPr>
        <w:pStyle w:val="a5"/>
        <w:numPr>
          <w:ilvl w:val="0"/>
          <w:numId w:val="22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психологические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процессы,</w:t>
      </w:r>
    </w:p>
    <w:p w:rsidR="00F707B9" w:rsidRPr="00A8414A" w:rsidRDefault="006A4F06" w:rsidP="00A8414A">
      <w:pPr>
        <w:pStyle w:val="a5"/>
        <w:numPr>
          <w:ilvl w:val="0"/>
          <w:numId w:val="22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черты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характера,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ind w:left="632"/>
        <w:rPr>
          <w:i/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lastRenderedPageBreak/>
        <w:t>г)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профессиональная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компетентность.</w:t>
      </w:r>
    </w:p>
    <w:p w:rsidR="00F707B9" w:rsidRPr="00A8414A" w:rsidRDefault="006A4F06" w:rsidP="00A8414A">
      <w:pPr>
        <w:pStyle w:val="a3"/>
        <w:ind w:left="632" w:firstLine="0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профессионально-педагогических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компетенциях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выделяют:</w:t>
      </w:r>
    </w:p>
    <w:p w:rsidR="00F707B9" w:rsidRPr="00A8414A" w:rsidRDefault="006A4F06" w:rsidP="00A8414A">
      <w:pPr>
        <w:pStyle w:val="a5"/>
        <w:numPr>
          <w:ilvl w:val="1"/>
          <w:numId w:val="22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i/>
          <w:sz w:val="18"/>
          <w:szCs w:val="18"/>
        </w:rPr>
        <w:t>специальную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осведомленность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области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науки,</w:t>
      </w:r>
    </w:p>
    <w:p w:rsidR="00F707B9" w:rsidRPr="00A8414A" w:rsidRDefault="006A4F06" w:rsidP="00A8414A">
      <w:pPr>
        <w:pStyle w:val="a5"/>
        <w:numPr>
          <w:ilvl w:val="1"/>
          <w:numId w:val="22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i/>
          <w:sz w:val="18"/>
          <w:szCs w:val="18"/>
        </w:rPr>
        <w:t>методическую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выбор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оптимальных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</w:p>
    <w:p w:rsidR="00F707B9" w:rsidRPr="00A8414A" w:rsidRDefault="006A4F06" w:rsidP="00A8414A">
      <w:pPr>
        <w:pStyle w:val="a5"/>
        <w:numPr>
          <w:ilvl w:val="1"/>
          <w:numId w:val="22"/>
        </w:numPr>
        <w:tabs>
          <w:tab w:val="left" w:pos="849"/>
        </w:tabs>
        <w:ind w:right="123"/>
        <w:jc w:val="left"/>
        <w:rPr>
          <w:sz w:val="18"/>
          <w:szCs w:val="18"/>
        </w:rPr>
      </w:pPr>
      <w:r w:rsidRPr="00A8414A">
        <w:rPr>
          <w:i/>
          <w:sz w:val="18"/>
          <w:szCs w:val="18"/>
        </w:rPr>
        <w:t>социально-психологическую</w:t>
      </w:r>
      <w:r w:rsidRPr="00A8414A">
        <w:rPr>
          <w:i/>
          <w:spacing w:val="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6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осведомленность</w:t>
      </w:r>
      <w:r w:rsidRPr="00A8414A">
        <w:rPr>
          <w:spacing w:val="6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области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процессов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общения,</w:t>
      </w:r>
    </w:p>
    <w:p w:rsidR="00F707B9" w:rsidRPr="00A8414A" w:rsidRDefault="006A4F06" w:rsidP="00A8414A">
      <w:pPr>
        <w:pStyle w:val="a5"/>
        <w:numPr>
          <w:ilvl w:val="1"/>
          <w:numId w:val="22"/>
        </w:numPr>
        <w:tabs>
          <w:tab w:val="left" w:pos="849"/>
        </w:tabs>
        <w:ind w:right="124"/>
        <w:jc w:val="left"/>
        <w:rPr>
          <w:sz w:val="18"/>
          <w:szCs w:val="18"/>
        </w:rPr>
      </w:pPr>
      <w:r w:rsidRPr="00A8414A">
        <w:rPr>
          <w:i/>
          <w:sz w:val="18"/>
          <w:szCs w:val="18"/>
        </w:rPr>
        <w:t>дифференцированную</w:t>
      </w:r>
      <w:r w:rsidRPr="00A8414A">
        <w:rPr>
          <w:i/>
          <w:spacing w:val="1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особенностях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учащегося,</w:t>
      </w:r>
    </w:p>
    <w:p w:rsidR="00F707B9" w:rsidRPr="00A8414A" w:rsidRDefault="006A4F06" w:rsidP="00A8414A">
      <w:pPr>
        <w:pStyle w:val="a5"/>
        <w:numPr>
          <w:ilvl w:val="1"/>
          <w:numId w:val="22"/>
        </w:numPr>
        <w:tabs>
          <w:tab w:val="left" w:pos="849"/>
        </w:tabs>
        <w:ind w:right="124"/>
        <w:jc w:val="left"/>
        <w:rPr>
          <w:sz w:val="18"/>
          <w:szCs w:val="18"/>
        </w:rPr>
      </w:pPr>
      <w:r w:rsidRPr="00A8414A">
        <w:rPr>
          <w:i/>
          <w:sz w:val="18"/>
          <w:szCs w:val="18"/>
        </w:rPr>
        <w:t>аутопсихологическую</w:t>
      </w:r>
      <w:r w:rsidRPr="00A8414A">
        <w:rPr>
          <w:i/>
          <w:spacing w:val="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сильных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бых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сторонах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своей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личности.</w:t>
      </w:r>
    </w:p>
    <w:p w:rsidR="00F707B9" w:rsidRPr="00A8414A" w:rsidRDefault="006A4F06" w:rsidP="00A8414A">
      <w:pPr>
        <w:ind w:left="254" w:right="124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Профессионализм педагогической деятельности </w:t>
      </w:r>
      <w:r w:rsidRPr="00A8414A">
        <w:rPr>
          <w:sz w:val="18"/>
          <w:szCs w:val="18"/>
        </w:rPr>
        <w:t>проявляется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функциональных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Результатом решения первой группы задач является переход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учащегося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одного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состояния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другое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получение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психического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новообразования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тельности. Результатом решения второй группы задач является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создание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методического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инструментария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воздей-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ствия для получения проду</w:t>
      </w:r>
      <w:r w:rsidRPr="00A8414A">
        <w:rPr>
          <w:sz w:val="18"/>
          <w:szCs w:val="18"/>
        </w:rPr>
        <w:t>ктов деятельности. Наиболее эффек-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тивной формой такого инструментария являются педагогические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технологии.</w:t>
      </w:r>
    </w:p>
    <w:p w:rsidR="00F707B9" w:rsidRPr="00A8414A" w:rsidRDefault="006A4F06" w:rsidP="00A8414A">
      <w:pPr>
        <w:ind w:left="632"/>
        <w:jc w:val="both"/>
        <w:rPr>
          <w:i/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Творчество.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Педагогическое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творчество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Творчество — </w:t>
      </w:r>
      <w:r w:rsidRPr="00A8414A">
        <w:rPr>
          <w:sz w:val="18"/>
          <w:szCs w:val="18"/>
        </w:rPr>
        <w:t>деятельность, результатом которой является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создание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материальных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духовных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ценностей.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Творческая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осуществляется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стей,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мотивов,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знаний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умений,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благодаря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создается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дукт,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отличающийся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новизной,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оригинальностью,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уникальностью.</w:t>
      </w:r>
    </w:p>
    <w:p w:rsidR="00F707B9" w:rsidRPr="00A8414A" w:rsidRDefault="006A4F06" w:rsidP="00A8414A">
      <w:pPr>
        <w:pStyle w:val="a3"/>
        <w:ind w:left="632" w:firstLine="0"/>
        <w:rPr>
          <w:sz w:val="18"/>
          <w:szCs w:val="18"/>
        </w:rPr>
      </w:pPr>
      <w:r w:rsidRPr="00A8414A">
        <w:rPr>
          <w:sz w:val="18"/>
          <w:szCs w:val="18"/>
        </w:rPr>
        <w:t>Методы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исследования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творчества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делятся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группы:</w:t>
      </w:r>
    </w:p>
    <w:p w:rsidR="00F707B9" w:rsidRPr="00A8414A" w:rsidRDefault="006A4F06" w:rsidP="00A8414A">
      <w:pPr>
        <w:pStyle w:val="a5"/>
        <w:numPr>
          <w:ilvl w:val="1"/>
          <w:numId w:val="22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Традиционные методы (существенный признак — исполь-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зование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непосредственного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опыта).</w:t>
      </w:r>
    </w:p>
    <w:p w:rsidR="00F707B9" w:rsidRPr="00A8414A" w:rsidRDefault="006A4F06" w:rsidP="00A8414A">
      <w:pPr>
        <w:pStyle w:val="a5"/>
        <w:numPr>
          <w:ilvl w:val="1"/>
          <w:numId w:val="22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Нетрадиционные методы (существенный признак — про-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никновение в область непосредственно не отображаемых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явлений).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/>
        <w:jc w:val="left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Для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нас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интерес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представляют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традиционные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иссле-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дования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творчества:</w:t>
      </w:r>
    </w:p>
    <w:p w:rsidR="00F707B9" w:rsidRPr="00A8414A" w:rsidRDefault="006A4F06" w:rsidP="00A8414A">
      <w:pPr>
        <w:pStyle w:val="a5"/>
        <w:numPr>
          <w:ilvl w:val="0"/>
          <w:numId w:val="22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самонаблюдение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за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процессом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собственного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творчества;</w:t>
      </w:r>
    </w:p>
    <w:p w:rsidR="00F707B9" w:rsidRPr="00A8414A" w:rsidRDefault="006A4F06" w:rsidP="00A8414A">
      <w:pPr>
        <w:pStyle w:val="a5"/>
        <w:numPr>
          <w:ilvl w:val="0"/>
          <w:numId w:val="22"/>
        </w:numPr>
        <w:tabs>
          <w:tab w:val="left" w:pos="714"/>
        </w:tabs>
        <w:ind w:right="258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изучение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библиографических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данных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творцов,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включая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факты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непосредственного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творческого;</w:t>
      </w:r>
    </w:p>
    <w:p w:rsidR="00F707B9" w:rsidRPr="00A8414A" w:rsidRDefault="006A4F06" w:rsidP="00A8414A">
      <w:pPr>
        <w:pStyle w:val="a5"/>
        <w:numPr>
          <w:ilvl w:val="0"/>
          <w:numId w:val="22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анкетирование;</w:t>
      </w:r>
    </w:p>
    <w:p w:rsidR="00F707B9" w:rsidRPr="00A8414A" w:rsidRDefault="006A4F06" w:rsidP="00A8414A">
      <w:pPr>
        <w:pStyle w:val="a5"/>
        <w:numPr>
          <w:ilvl w:val="0"/>
          <w:numId w:val="22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интервьюирование;</w:t>
      </w:r>
    </w:p>
    <w:p w:rsidR="00F707B9" w:rsidRPr="00A8414A" w:rsidRDefault="006A4F06" w:rsidP="00A8414A">
      <w:pPr>
        <w:pStyle w:val="a5"/>
        <w:numPr>
          <w:ilvl w:val="0"/>
          <w:numId w:val="22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экспериментальные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изучения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</w:t>
      </w:r>
      <w:r w:rsidRPr="00A8414A">
        <w:rPr>
          <w:sz w:val="18"/>
          <w:szCs w:val="18"/>
        </w:rPr>
        <w:t>роцесса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творчества;</w:t>
      </w:r>
    </w:p>
    <w:p w:rsidR="00F707B9" w:rsidRPr="00A8414A" w:rsidRDefault="006A4F06" w:rsidP="00A8414A">
      <w:pPr>
        <w:pStyle w:val="a5"/>
        <w:numPr>
          <w:ilvl w:val="0"/>
          <w:numId w:val="22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тестирование,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позволяющее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изучить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творческие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творца.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Существуют</w:t>
      </w:r>
      <w:r w:rsidRPr="00A8414A">
        <w:rPr>
          <w:spacing w:val="-2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различные</w:t>
      </w:r>
      <w:r w:rsidRPr="00A8414A">
        <w:rPr>
          <w:spacing w:val="-2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формы</w:t>
      </w:r>
      <w:r w:rsidRPr="00A8414A">
        <w:rPr>
          <w:spacing w:val="-2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творчества</w:t>
      </w:r>
      <w:r w:rsidRPr="00A8414A">
        <w:rPr>
          <w:spacing w:val="-2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(техническое,</w:t>
      </w:r>
      <w:r w:rsidRPr="00A8414A">
        <w:rPr>
          <w:spacing w:val="-22"/>
          <w:sz w:val="18"/>
          <w:szCs w:val="18"/>
        </w:rPr>
        <w:t xml:space="preserve"> </w:t>
      </w:r>
      <w:r w:rsidRPr="00A8414A">
        <w:rPr>
          <w:sz w:val="18"/>
          <w:szCs w:val="18"/>
        </w:rPr>
        <w:t>музы-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кальное,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литературное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др.).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Рассмотрим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творчество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Педагогическое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творчество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(ПТ)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творческий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гога (ТПП), творческий процесс обучающегося (ТПО), а также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деятельности:</w:t>
      </w:r>
    </w:p>
    <w:p w:rsidR="00F707B9" w:rsidRPr="00A8414A" w:rsidRDefault="006A4F06" w:rsidP="00A8414A">
      <w:pPr>
        <w:pStyle w:val="a3"/>
        <w:ind w:left="1996" w:firstLine="0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ПТ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=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ТПП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+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ТПО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+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РТД</w:t>
      </w:r>
    </w:p>
    <w:p w:rsidR="00F707B9" w:rsidRPr="00A8414A" w:rsidRDefault="006A4F06" w:rsidP="00A8414A">
      <w:pPr>
        <w:pStyle w:val="a3"/>
        <w:ind w:left="11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На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педагогический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творческий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воздействуют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ющие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факторы:</w:t>
      </w:r>
    </w:p>
    <w:p w:rsidR="00F707B9" w:rsidRPr="00A8414A" w:rsidRDefault="006A4F06" w:rsidP="00A8414A">
      <w:pPr>
        <w:pStyle w:val="a5"/>
        <w:numPr>
          <w:ilvl w:val="0"/>
          <w:numId w:val="22"/>
        </w:numPr>
        <w:tabs>
          <w:tab w:val="left" w:pos="714"/>
        </w:tabs>
        <w:ind w:right="258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постоянное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взаимодействие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творческих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процессов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обучающего,</w:t>
      </w:r>
    </w:p>
    <w:p w:rsidR="00F707B9" w:rsidRPr="00A8414A" w:rsidRDefault="006A4F06" w:rsidP="00A8414A">
      <w:pPr>
        <w:pStyle w:val="a5"/>
        <w:numPr>
          <w:ilvl w:val="0"/>
          <w:numId w:val="22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особенности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творческой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коллектива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гов,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(ТПП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→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ТПО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←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ТПКП),</w:t>
      </w:r>
    </w:p>
    <w:p w:rsidR="00F707B9" w:rsidRPr="00A8414A" w:rsidRDefault="006A4F06" w:rsidP="00A8414A">
      <w:pPr>
        <w:pStyle w:val="a5"/>
        <w:numPr>
          <w:ilvl w:val="0"/>
          <w:numId w:val="22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особенности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коллектива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обучающихся.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Творческий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включает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подсистемы:</w:t>
      </w:r>
    </w:p>
    <w:p w:rsidR="00F707B9" w:rsidRPr="00A8414A" w:rsidRDefault="006A4F06" w:rsidP="00A8414A">
      <w:pPr>
        <w:pStyle w:val="a5"/>
        <w:numPr>
          <w:ilvl w:val="0"/>
          <w:numId w:val="22"/>
        </w:numPr>
        <w:tabs>
          <w:tab w:val="left" w:pos="714"/>
        </w:tabs>
        <w:ind w:hanging="217"/>
        <w:rPr>
          <w:sz w:val="18"/>
          <w:szCs w:val="18"/>
        </w:rPr>
      </w:pPr>
      <w:r w:rsidRPr="00A8414A">
        <w:rPr>
          <w:spacing w:val="-2"/>
          <w:sz w:val="18"/>
          <w:szCs w:val="18"/>
        </w:rPr>
        <w:t>научно-</w:t>
      </w:r>
      <w:r w:rsidRPr="00A8414A">
        <w:rPr>
          <w:spacing w:val="-2"/>
          <w:sz w:val="18"/>
          <w:szCs w:val="18"/>
        </w:rPr>
        <w:t>поисковую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(логико-педагогическую),</w:t>
      </w:r>
    </w:p>
    <w:p w:rsidR="00F707B9" w:rsidRPr="00A8414A" w:rsidRDefault="006A4F06" w:rsidP="00A8414A">
      <w:pPr>
        <w:pStyle w:val="a5"/>
        <w:numPr>
          <w:ilvl w:val="0"/>
          <w:numId w:val="22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sz w:val="18"/>
          <w:szCs w:val="18"/>
        </w:rPr>
        <w:t>субъективно-эмоциональную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(эмоционально-творческую)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[В.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А.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Кан-Калик,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82].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На практике обе эти сферы активно взаимодействуют и пред-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ставляют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целостное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образование.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подсистемы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включают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деленные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навыки.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ind w:left="254" w:right="124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>Субъективно-эмоциональная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сфера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творческого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процесса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педагога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включает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себя:</w:t>
      </w:r>
    </w:p>
    <w:p w:rsidR="00F707B9" w:rsidRPr="00A8414A" w:rsidRDefault="006A4F06" w:rsidP="00A8414A">
      <w:pPr>
        <w:pStyle w:val="a5"/>
        <w:numPr>
          <w:ilvl w:val="1"/>
          <w:numId w:val="22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творческое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самочувствие;</w:t>
      </w:r>
    </w:p>
    <w:p w:rsidR="00F707B9" w:rsidRPr="00A8414A" w:rsidRDefault="006A4F06" w:rsidP="00A8414A">
      <w:pPr>
        <w:pStyle w:val="a5"/>
        <w:numPr>
          <w:ilvl w:val="1"/>
          <w:numId w:val="22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искусство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общения;</w:t>
      </w:r>
    </w:p>
    <w:p w:rsidR="00F707B9" w:rsidRPr="00A8414A" w:rsidRDefault="006A4F06" w:rsidP="00A8414A">
      <w:pPr>
        <w:pStyle w:val="a5"/>
        <w:numPr>
          <w:ilvl w:val="1"/>
          <w:numId w:val="22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педагогическую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импровизацию.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>Творческое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самочувствие</w:t>
      </w:r>
      <w:r w:rsidRPr="00A8414A">
        <w:rPr>
          <w:i/>
          <w:spacing w:val="-1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подъема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душевных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сил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педагога, совокупность ряда продуктивных психических состоя-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ний,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обеспечивающих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активную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творческую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деятельность.</w:t>
      </w:r>
    </w:p>
    <w:p w:rsidR="00F707B9" w:rsidRPr="00A8414A" w:rsidRDefault="006A4F06" w:rsidP="00A8414A">
      <w:pPr>
        <w:pStyle w:val="a3"/>
        <w:ind w:left="632" w:firstLine="0"/>
        <w:rPr>
          <w:sz w:val="18"/>
          <w:szCs w:val="18"/>
        </w:rPr>
      </w:pPr>
      <w:r w:rsidRPr="00A8414A">
        <w:rPr>
          <w:sz w:val="18"/>
          <w:szCs w:val="18"/>
        </w:rPr>
        <w:t>Ступени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творческого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самочувствия:</w:t>
      </w:r>
    </w:p>
    <w:p w:rsidR="00F707B9" w:rsidRPr="00A8414A" w:rsidRDefault="006A4F06" w:rsidP="00A8414A">
      <w:pPr>
        <w:pStyle w:val="a5"/>
        <w:numPr>
          <w:ilvl w:val="2"/>
          <w:numId w:val="23"/>
        </w:numPr>
        <w:tabs>
          <w:tab w:val="left" w:pos="843"/>
        </w:tabs>
        <w:ind w:right="124" w:firstLine="377"/>
        <w:rPr>
          <w:sz w:val="18"/>
          <w:szCs w:val="18"/>
        </w:rPr>
      </w:pPr>
      <w:r w:rsidRPr="00A8414A">
        <w:rPr>
          <w:sz w:val="18"/>
          <w:szCs w:val="18"/>
        </w:rPr>
        <w:t>Педагогическое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вдохновение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предпосылка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6A4F06" w:rsidP="00A8414A">
      <w:pPr>
        <w:pStyle w:val="a5"/>
        <w:numPr>
          <w:ilvl w:val="2"/>
          <w:numId w:val="23"/>
        </w:numPr>
        <w:tabs>
          <w:tab w:val="left" w:pos="843"/>
        </w:tabs>
        <w:ind w:right="123" w:firstLine="377"/>
        <w:rPr>
          <w:sz w:val="18"/>
          <w:szCs w:val="18"/>
        </w:rPr>
      </w:pPr>
      <w:r w:rsidRPr="00A8414A">
        <w:rPr>
          <w:sz w:val="18"/>
          <w:szCs w:val="18"/>
        </w:rPr>
        <w:t>Педагогическое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вдохновение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осуществления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6A4F06" w:rsidP="00A8414A">
      <w:pPr>
        <w:pStyle w:val="a5"/>
        <w:numPr>
          <w:ilvl w:val="2"/>
          <w:numId w:val="23"/>
        </w:numPr>
        <w:tabs>
          <w:tab w:val="left" w:pos="843"/>
        </w:tabs>
        <w:ind w:right="124" w:firstLine="377"/>
        <w:rPr>
          <w:sz w:val="18"/>
          <w:szCs w:val="18"/>
        </w:rPr>
      </w:pPr>
      <w:r w:rsidRPr="00A8414A">
        <w:rPr>
          <w:sz w:val="18"/>
          <w:szCs w:val="18"/>
        </w:rPr>
        <w:t>Педагогическое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вдохновение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тельности,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реализуется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двух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направлениях:</w:t>
      </w:r>
    </w:p>
    <w:p w:rsidR="00F707B9" w:rsidRPr="00A8414A" w:rsidRDefault="006A4F06" w:rsidP="00A8414A">
      <w:pPr>
        <w:pStyle w:val="a5"/>
        <w:numPr>
          <w:ilvl w:val="1"/>
          <w:numId w:val="22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удовлетворенность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сегодняшней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деятельностью,</w:t>
      </w:r>
    </w:p>
    <w:p w:rsidR="00F707B9" w:rsidRPr="00A8414A" w:rsidRDefault="006A4F06" w:rsidP="00A8414A">
      <w:pPr>
        <w:pStyle w:val="a5"/>
        <w:numPr>
          <w:ilvl w:val="1"/>
          <w:numId w:val="22"/>
        </w:numPr>
        <w:tabs>
          <w:tab w:val="left" w:pos="849"/>
        </w:tabs>
        <w:ind w:right="124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предпосылка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творческого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подъема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дальнейшей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>Искусство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общения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(творческий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общения) в педагогической деятельности — приемы и навыки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социально-педагогического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взаимодействия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мого. Его содержанием является обмен информацией, воспита-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тельного воз</w:t>
      </w:r>
      <w:r w:rsidRPr="00A8414A">
        <w:rPr>
          <w:sz w:val="18"/>
          <w:szCs w:val="18"/>
        </w:rPr>
        <w:t>действие с помощью различных коммуникативных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средств, а также организация взаимоотношений между обучае-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мыми.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Причем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активизирует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этот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организует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управляет им, прогнозирует и обеспечивает коммуникативность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Педагогическая импровизация </w:t>
      </w:r>
      <w:r w:rsidRPr="00A8414A">
        <w:rPr>
          <w:b/>
          <w:sz w:val="18"/>
          <w:szCs w:val="18"/>
        </w:rPr>
        <w:t xml:space="preserve">— </w:t>
      </w:r>
      <w:r w:rsidRPr="00A8414A">
        <w:rPr>
          <w:sz w:val="18"/>
          <w:szCs w:val="18"/>
        </w:rPr>
        <w:t>способность педагога опе-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ративно и правильно оценивать ситуации и поступки обучаемых,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принимать решения сразу, порой без предварительного логиче-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ского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рассуждения,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предшествующего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опыта,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ческих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</w:t>
      </w:r>
      <w:r w:rsidRPr="00A8414A">
        <w:rPr>
          <w:sz w:val="18"/>
          <w:szCs w:val="18"/>
        </w:rPr>
        <w:t>ьных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знаний,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эрудиции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интуитивного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поиска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органично действовать в изменяющихся обстоятельствах, кор-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ректируя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собственную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2"/>
        <w:numPr>
          <w:ilvl w:val="1"/>
          <w:numId w:val="23"/>
        </w:numPr>
        <w:tabs>
          <w:tab w:val="left" w:pos="677"/>
        </w:tabs>
        <w:spacing w:before="0"/>
        <w:ind w:left="676"/>
        <w:jc w:val="both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Ключевые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понятия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творческой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педагогики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ключевым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понятиям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относятся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понятия</w:t>
      </w:r>
      <w:r w:rsidRPr="00A8414A">
        <w:rPr>
          <w:sz w:val="18"/>
          <w:szCs w:val="18"/>
        </w:rPr>
        <w:t xml:space="preserve"> «индивидуальная педагогическая система», «авторская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школа»,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«альтернативные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технологии».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3"/>
        <w:numPr>
          <w:ilvl w:val="2"/>
          <w:numId w:val="21"/>
        </w:numPr>
        <w:tabs>
          <w:tab w:val="left" w:pos="806"/>
        </w:tabs>
        <w:ind w:hanging="687"/>
        <w:jc w:val="both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Индивидуальная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педагогическая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Сущность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любой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определяется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нали-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чием в ней одних и тех же, независимо от ее уровня, элементов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структурных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компонентов,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без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которых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функционировать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может.</w:t>
      </w:r>
    </w:p>
    <w:p w:rsidR="00F707B9" w:rsidRPr="00A8414A" w:rsidRDefault="006A4F06" w:rsidP="00A8414A">
      <w:pPr>
        <w:ind w:left="497" w:right="259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Структурные компоненты педагогической системы: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Личностный</w:t>
      </w:r>
      <w:r w:rsidRPr="00A8414A">
        <w:rPr>
          <w:i/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личность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ученика,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личность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учителя.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Сово-</w:t>
      </w:r>
    </w:p>
    <w:p w:rsidR="00F707B9" w:rsidRPr="00A8414A" w:rsidRDefault="006A4F06" w:rsidP="00A8414A">
      <w:pPr>
        <w:pStyle w:val="a3"/>
        <w:ind w:left="119" w:firstLine="0"/>
        <w:rPr>
          <w:sz w:val="18"/>
          <w:szCs w:val="18"/>
        </w:rPr>
      </w:pPr>
      <w:r w:rsidRPr="00A8414A">
        <w:rPr>
          <w:sz w:val="18"/>
          <w:szCs w:val="18"/>
        </w:rPr>
        <w:t>купный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субъект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процесса.</w:t>
      </w:r>
    </w:p>
    <w:p w:rsidR="00F707B9" w:rsidRPr="00A8414A" w:rsidRDefault="006A4F06" w:rsidP="00A8414A">
      <w:pPr>
        <w:ind w:left="49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Целевой</w:t>
      </w:r>
      <w:r w:rsidRPr="00A8414A">
        <w:rPr>
          <w:i/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воспитания.</w:t>
      </w:r>
    </w:p>
    <w:p w:rsidR="00F707B9" w:rsidRPr="00A8414A" w:rsidRDefault="006A4F06" w:rsidP="00A8414A">
      <w:pPr>
        <w:ind w:left="49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Содержательный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воспитания.</w:t>
      </w:r>
    </w:p>
    <w:p w:rsidR="00F707B9" w:rsidRPr="00A8414A" w:rsidRDefault="006A4F06" w:rsidP="00A8414A">
      <w:pPr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Операционно-деятельностный </w:t>
      </w:r>
      <w:r w:rsidRPr="00A8414A">
        <w:rPr>
          <w:sz w:val="18"/>
          <w:szCs w:val="18"/>
        </w:rPr>
        <w:t>(формы, методы, технологии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воспитания).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>Педагогический</w:t>
      </w:r>
      <w:r w:rsidRPr="00A8414A">
        <w:rPr>
          <w:i/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организационные,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материальные,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психоло-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гические,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информационные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другие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условия.</w:t>
      </w:r>
    </w:p>
    <w:p w:rsidR="00F707B9" w:rsidRPr="00A8414A" w:rsidRDefault="006A4F06" w:rsidP="00A8414A">
      <w:pPr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Результативно-рефлексивный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критерии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оценки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эффективности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В отличие от существующих структурных схем, данная рас-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сматривает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педагогическую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систему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как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процессуальную,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поэтому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расположение всех элементов выстроено по логике самого педа-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гогического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управляющего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им.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3"/>
        <w:numPr>
          <w:ilvl w:val="2"/>
          <w:numId w:val="21"/>
        </w:numPr>
        <w:tabs>
          <w:tab w:val="left" w:pos="806"/>
        </w:tabs>
        <w:ind w:hanging="687"/>
        <w:jc w:val="both"/>
        <w:rPr>
          <w:sz w:val="18"/>
          <w:szCs w:val="18"/>
        </w:rPr>
      </w:pPr>
      <w:r w:rsidRPr="00A8414A">
        <w:rPr>
          <w:spacing w:val="-2"/>
          <w:sz w:val="18"/>
          <w:szCs w:val="18"/>
        </w:rPr>
        <w:t>Альтернативные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технологии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Альтернативные технологии </w:t>
      </w:r>
      <w:r w:rsidRPr="00A8414A">
        <w:rPr>
          <w:b/>
          <w:sz w:val="18"/>
          <w:szCs w:val="18"/>
        </w:rPr>
        <w:t xml:space="preserve">— </w:t>
      </w:r>
      <w:r w:rsidRPr="00A8414A">
        <w:rPr>
          <w:sz w:val="18"/>
          <w:szCs w:val="18"/>
        </w:rPr>
        <w:t>радикальный отказ от тради-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ционных концептуальных оснований педагогического процесса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(социально-философских,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технологических)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общеприня-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(организационных,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содержательных,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ских) и замена их другими, альтернативными [Селевко, с. 150].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Следовательно,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альтер</w:t>
      </w:r>
      <w:r w:rsidRPr="00A8414A">
        <w:rPr>
          <w:sz w:val="18"/>
          <w:szCs w:val="18"/>
        </w:rPr>
        <w:t>нативные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технологии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те,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которые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2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3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противостоят традиционной системе обучения по какому-то ком-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поненту: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содержанию,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методам,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отношениям,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позиции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участников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процесса.</w:t>
      </w:r>
    </w:p>
    <w:p w:rsidR="00F707B9" w:rsidRPr="00A8414A" w:rsidRDefault="006A4F06" w:rsidP="00A8414A">
      <w:pPr>
        <w:ind w:left="254" w:right="125" w:firstLine="377"/>
        <w:jc w:val="both"/>
        <w:rPr>
          <w:i/>
          <w:sz w:val="18"/>
          <w:szCs w:val="18"/>
        </w:rPr>
      </w:pPr>
      <w:r w:rsidRPr="00A8414A">
        <w:rPr>
          <w:sz w:val="18"/>
          <w:szCs w:val="18"/>
        </w:rPr>
        <w:t>Рассмотрим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отличительные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особенности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альтернативных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технологий.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>Свободное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воспитание,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провозглашает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идеи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обучаемому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независи-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свободного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выбора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поступка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зародилось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древности.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основателями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считают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Демокрита,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Сократа,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тона,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Аристотеля.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Сюда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же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можно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отнести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Вальдорфскую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гическую школу (автор системы — Рудольф Штейнер (1861–1925)).</w:t>
      </w:r>
      <w:r w:rsidRPr="00A8414A">
        <w:rPr>
          <w:spacing w:val="1"/>
          <w:w w:val="95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 система самопознания и саморазвития индивидуальности при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партнерстве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учителем.</w:t>
      </w:r>
    </w:p>
    <w:p w:rsidR="00F707B9" w:rsidRPr="00A8414A" w:rsidRDefault="006A4F06" w:rsidP="00A8414A">
      <w:pPr>
        <w:pStyle w:val="a3"/>
        <w:ind w:left="632" w:firstLine="0"/>
        <w:rPr>
          <w:sz w:val="18"/>
          <w:szCs w:val="18"/>
        </w:rPr>
      </w:pPr>
      <w:r w:rsidRPr="00A8414A">
        <w:rPr>
          <w:sz w:val="18"/>
          <w:szCs w:val="18"/>
        </w:rPr>
        <w:t>Основные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методики:</w:t>
      </w:r>
    </w:p>
    <w:p w:rsidR="00F707B9" w:rsidRPr="00A8414A" w:rsidRDefault="006A4F06" w:rsidP="00A8414A">
      <w:pPr>
        <w:pStyle w:val="a5"/>
        <w:numPr>
          <w:ilvl w:val="0"/>
          <w:numId w:val="20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пед</w:t>
      </w:r>
      <w:r w:rsidRPr="00A8414A">
        <w:rPr>
          <w:sz w:val="18"/>
          <w:szCs w:val="18"/>
        </w:rPr>
        <w:t>агогика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отношений,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требований;</w:t>
      </w:r>
    </w:p>
    <w:p w:rsidR="00F707B9" w:rsidRPr="00A8414A" w:rsidRDefault="006A4F06" w:rsidP="00A8414A">
      <w:pPr>
        <w:pStyle w:val="a5"/>
        <w:numPr>
          <w:ilvl w:val="0"/>
          <w:numId w:val="20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обучение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без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учебников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без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жестких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программ;</w:t>
      </w:r>
    </w:p>
    <w:p w:rsidR="00F707B9" w:rsidRPr="00A8414A" w:rsidRDefault="006A4F06" w:rsidP="00A8414A">
      <w:pPr>
        <w:pStyle w:val="a5"/>
        <w:numPr>
          <w:ilvl w:val="0"/>
          <w:numId w:val="20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отрицание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отметки.</w:t>
      </w:r>
    </w:p>
    <w:p w:rsidR="00F707B9" w:rsidRPr="00A8414A" w:rsidRDefault="006A4F06" w:rsidP="00A8414A">
      <w:pPr>
        <w:ind w:left="254" w:right="123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Гуманность и демократичность. </w:t>
      </w:r>
      <w:r w:rsidRPr="00A8414A">
        <w:rPr>
          <w:sz w:val="18"/>
          <w:szCs w:val="18"/>
        </w:rPr>
        <w:t>Альтернативные техноло-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гии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основаны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отношениях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уважения,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равенства,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любви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детям.</w:t>
      </w:r>
    </w:p>
    <w:p w:rsidR="00F707B9" w:rsidRPr="00A8414A" w:rsidRDefault="006A4F06" w:rsidP="00A8414A">
      <w:pPr>
        <w:ind w:left="632"/>
        <w:jc w:val="both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Формы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дифференциации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индивидуализации.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Особенности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индивидуализации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обучения:</w:t>
      </w:r>
    </w:p>
    <w:p w:rsidR="00F707B9" w:rsidRPr="00A8414A" w:rsidRDefault="006A4F06" w:rsidP="00A8414A">
      <w:pPr>
        <w:pStyle w:val="a5"/>
        <w:numPr>
          <w:ilvl w:val="0"/>
          <w:numId w:val="20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 xml:space="preserve">индивидуальные  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задания  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к  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самостоятельной    работе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(И.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Унт);</w:t>
      </w:r>
    </w:p>
    <w:p w:rsidR="00F707B9" w:rsidRPr="00A8414A" w:rsidRDefault="006A4F06" w:rsidP="00A8414A">
      <w:pPr>
        <w:pStyle w:val="a5"/>
        <w:numPr>
          <w:ilvl w:val="0"/>
          <w:numId w:val="20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нелинейная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конструкция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(А.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Границкая);</w:t>
      </w:r>
    </w:p>
    <w:p w:rsidR="00F707B9" w:rsidRPr="00A8414A" w:rsidRDefault="006A4F06" w:rsidP="00A8414A">
      <w:pPr>
        <w:pStyle w:val="a5"/>
        <w:numPr>
          <w:ilvl w:val="0"/>
          <w:numId w:val="20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план Трампа (широко известен в Америке); это система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</w:t>
      </w:r>
      <w:r w:rsidRPr="00A8414A">
        <w:rPr>
          <w:sz w:val="18"/>
          <w:szCs w:val="18"/>
        </w:rPr>
        <w:t>ционных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</w:t>
      </w:r>
      <w:r w:rsidRPr="00A8414A">
        <w:rPr>
          <w:spacing w:val="96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96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сочетающая</w:t>
      </w:r>
      <w:r w:rsidRPr="00A8414A">
        <w:rPr>
          <w:spacing w:val="97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занятия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в больших аудиториях (40 %) с индивидуальными заняти-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ями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малых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группах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(20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%));</w:t>
      </w:r>
    </w:p>
    <w:p w:rsidR="00F707B9" w:rsidRPr="00A8414A" w:rsidRDefault="006A4F06" w:rsidP="00A8414A">
      <w:pPr>
        <w:pStyle w:val="a5"/>
        <w:numPr>
          <w:ilvl w:val="0"/>
          <w:numId w:val="20"/>
        </w:numPr>
        <w:tabs>
          <w:tab w:val="left" w:pos="849"/>
        </w:tabs>
        <w:ind w:right="121"/>
        <w:rPr>
          <w:sz w:val="18"/>
          <w:szCs w:val="18"/>
        </w:rPr>
      </w:pPr>
      <w:r w:rsidRPr="00A8414A">
        <w:rPr>
          <w:sz w:val="18"/>
          <w:szCs w:val="18"/>
        </w:rPr>
        <w:t>учебный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план,   программы   и   методические   пособия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шести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уровней,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которые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позволяют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вести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зависимости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способностей</w:t>
      </w:r>
      <w:r w:rsidRPr="00A8414A">
        <w:rPr>
          <w:spacing w:val="97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каждого</w:t>
      </w:r>
      <w:r w:rsidRPr="00A8414A">
        <w:rPr>
          <w:spacing w:val="98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ученика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(В.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Д.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Шадриков).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ind w:left="119" w:right="259" w:firstLine="377"/>
        <w:jc w:val="both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>Взаимодействие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разновозрастных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групп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отдельных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технологиях.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 xml:space="preserve">Это </w:t>
      </w:r>
      <w:r w:rsidRPr="00A8414A">
        <w:rPr>
          <w:i/>
          <w:sz w:val="18"/>
          <w:szCs w:val="18"/>
        </w:rPr>
        <w:t xml:space="preserve">технология мастерских. </w:t>
      </w:r>
      <w:r w:rsidRPr="00A8414A">
        <w:rPr>
          <w:sz w:val="18"/>
          <w:szCs w:val="18"/>
        </w:rPr>
        <w:t>Главное в технологии не сооб-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щить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освоить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информацию,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передать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способы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Ее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ведует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французских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учителей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«Французская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воспитания». Она основывается на идеях свободного воспитания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Ж. Ж. Руссо,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Л. Н. Толстого,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С. Френе;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психологии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гуманизма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Выготского,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Ж.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Пиаже,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Роджерса.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w w:val="95"/>
          <w:sz w:val="18"/>
          <w:szCs w:val="18"/>
        </w:rPr>
        <w:t xml:space="preserve">Особенности методики: </w:t>
      </w:r>
      <w:r w:rsidRPr="00A8414A">
        <w:rPr>
          <w:w w:val="95"/>
          <w:sz w:val="18"/>
          <w:szCs w:val="18"/>
        </w:rPr>
        <w:t xml:space="preserve">мастерская — это </w:t>
      </w:r>
      <w:r w:rsidRPr="00A8414A">
        <w:rPr>
          <w:w w:val="95"/>
          <w:sz w:val="18"/>
          <w:szCs w:val="18"/>
        </w:rPr>
        <w:t>оригинальный спо-</w:t>
      </w:r>
      <w:r w:rsidRPr="00A8414A">
        <w:rPr>
          <w:spacing w:val="1"/>
          <w:w w:val="95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 организации деятельности учеников в составе малой группы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(7–15 человек из разных классов, чаще по инициативе учеников)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 участии учителя-мастера, стимулирующего поисковый, твор-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ческий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учеников.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Основные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методические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приемы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элементы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технологии: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индукция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(создание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ситуации),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самоконструкция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(индивидуальное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гипотезы,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рисунка,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проекта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т. д.),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социоконструкция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(по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инициативе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ребят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возникают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рабочие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группы),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социализация,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разрыв,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</w:t>
      </w:r>
      <w:r w:rsidRPr="00A8414A">
        <w:rPr>
          <w:sz w:val="18"/>
          <w:szCs w:val="18"/>
        </w:rPr>
        <w:t>тво,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позиция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ведущего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мастера.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 xml:space="preserve">Близкими   к   технологиям   мастерских   являются   </w:t>
      </w:r>
      <w:r w:rsidRPr="00A8414A">
        <w:rPr>
          <w:i/>
          <w:sz w:val="18"/>
          <w:szCs w:val="18"/>
        </w:rPr>
        <w:t>студии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 xml:space="preserve">А. Н. Тубельского </w:t>
      </w:r>
      <w:r w:rsidRPr="00A8414A">
        <w:rPr>
          <w:sz w:val="18"/>
          <w:szCs w:val="18"/>
        </w:rPr>
        <w:t xml:space="preserve">(разновозрастные формирования детей), </w:t>
      </w:r>
      <w:r w:rsidRPr="00A8414A">
        <w:rPr>
          <w:i/>
          <w:sz w:val="18"/>
          <w:szCs w:val="18"/>
        </w:rPr>
        <w:t>мето-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дика</w:t>
      </w:r>
      <w:r w:rsidRPr="00A8414A">
        <w:rPr>
          <w:i/>
          <w:spacing w:val="-1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погружения</w:t>
      </w:r>
      <w:r w:rsidRPr="00A8414A">
        <w:rPr>
          <w:i/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(по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Г.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К.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Лозанову,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М.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Щетинину)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создание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атмосферы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«интенсива»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становления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личности.</w:t>
      </w:r>
    </w:p>
    <w:p w:rsidR="00F707B9" w:rsidRPr="00A8414A" w:rsidRDefault="006A4F06" w:rsidP="00A8414A">
      <w:pPr>
        <w:ind w:left="497"/>
        <w:jc w:val="both"/>
        <w:rPr>
          <w:i/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Различные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формы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внеурочной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работы.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pacing w:val="-2"/>
          <w:sz w:val="18"/>
          <w:szCs w:val="18"/>
        </w:rPr>
        <w:t>Технология</w:t>
      </w:r>
      <w:r w:rsidRPr="00A8414A">
        <w:rPr>
          <w:spacing w:val="-2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свободного</w:t>
      </w:r>
      <w:r w:rsidRPr="00A8414A">
        <w:rPr>
          <w:spacing w:val="-2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труда</w:t>
      </w:r>
      <w:r w:rsidRPr="00A8414A">
        <w:rPr>
          <w:spacing w:val="-19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(французского</w:t>
      </w:r>
      <w:r w:rsidRPr="00A8414A">
        <w:rPr>
          <w:spacing w:val="-2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педагога</w:t>
      </w:r>
      <w:r w:rsidRPr="00A8414A">
        <w:rPr>
          <w:spacing w:val="-2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С.</w:t>
      </w:r>
      <w:r w:rsidRPr="00A8414A">
        <w:rPr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Френе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1896–1966), созданная с учетом особенностей малокомплектной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сельской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школы.</w:t>
      </w:r>
    </w:p>
    <w:p w:rsidR="00F707B9" w:rsidRPr="00A8414A" w:rsidRDefault="006A4F06" w:rsidP="00A8414A">
      <w:pPr>
        <w:ind w:left="497"/>
        <w:jc w:val="both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Особенности</w:t>
      </w:r>
      <w:r w:rsidRPr="00A8414A">
        <w:rPr>
          <w:i/>
          <w:spacing w:val="-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организации:</w:t>
      </w:r>
    </w:p>
    <w:p w:rsidR="00F707B9" w:rsidRPr="00A8414A" w:rsidRDefault="006A4F06" w:rsidP="00A8414A">
      <w:pPr>
        <w:pStyle w:val="a5"/>
        <w:numPr>
          <w:ilvl w:val="0"/>
          <w:numId w:val="19"/>
        </w:numPr>
        <w:tabs>
          <w:tab w:val="left" w:pos="714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нет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есть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разрешение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проблем;</w:t>
      </w:r>
    </w:p>
    <w:p w:rsidR="00F707B9" w:rsidRPr="00A8414A" w:rsidRDefault="006A4F06" w:rsidP="00A8414A">
      <w:pPr>
        <w:pStyle w:val="a5"/>
        <w:numPr>
          <w:ilvl w:val="0"/>
          <w:numId w:val="19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нет домашнего задания, но постоянно задаются вопросы —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дома,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улице,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школе;</w:t>
      </w:r>
    </w:p>
    <w:p w:rsidR="00F707B9" w:rsidRPr="00A8414A" w:rsidRDefault="006A4F06" w:rsidP="00A8414A">
      <w:pPr>
        <w:pStyle w:val="a5"/>
        <w:numPr>
          <w:ilvl w:val="0"/>
          <w:numId w:val="19"/>
        </w:numPr>
        <w:tabs>
          <w:tab w:val="left" w:pos="714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нет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отметок,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отмечаются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личные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продвижения;</w:t>
      </w:r>
    </w:p>
    <w:p w:rsidR="00F707B9" w:rsidRPr="00A8414A" w:rsidRDefault="006A4F06" w:rsidP="00A8414A">
      <w:pPr>
        <w:pStyle w:val="a5"/>
        <w:numPr>
          <w:ilvl w:val="0"/>
          <w:numId w:val="19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pacing w:val="-2"/>
          <w:sz w:val="18"/>
          <w:szCs w:val="18"/>
        </w:rPr>
        <w:t>нет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ошибок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—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бывают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недоразумения,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разобравшись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кото-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совместно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всеми,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можно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допустить;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5"/>
        <w:numPr>
          <w:ilvl w:val="1"/>
          <w:numId w:val="19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нет традиционного учителя, но учат сами формы органи-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зации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общего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дела,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проектируемые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педагогом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совместно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детьми;</w:t>
      </w:r>
    </w:p>
    <w:p w:rsidR="00F707B9" w:rsidRPr="00A8414A" w:rsidRDefault="006A4F06" w:rsidP="00A8414A">
      <w:pPr>
        <w:pStyle w:val="a5"/>
        <w:numPr>
          <w:ilvl w:val="1"/>
          <w:numId w:val="19"/>
        </w:numPr>
        <w:tabs>
          <w:tab w:val="left" w:pos="849"/>
        </w:tabs>
        <w:ind w:right="122"/>
        <w:rPr>
          <w:sz w:val="18"/>
          <w:szCs w:val="18"/>
        </w:rPr>
      </w:pPr>
      <w:r w:rsidRPr="00A8414A">
        <w:rPr>
          <w:sz w:val="18"/>
          <w:szCs w:val="18"/>
        </w:rPr>
        <w:t>нет назидательной дисциплины, но дисциплинирует само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ощущение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собственной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коллективной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безопасности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местного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движения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>Особенности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методики: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проектов,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информации,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труда,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здоровья,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планирование.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3"/>
        <w:numPr>
          <w:ilvl w:val="2"/>
          <w:numId w:val="21"/>
        </w:numPr>
        <w:tabs>
          <w:tab w:val="left" w:pos="941"/>
        </w:tabs>
        <w:ind w:left="940" w:hanging="68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Авторские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школы</w:t>
      </w:r>
    </w:p>
    <w:p w:rsidR="00F707B9" w:rsidRPr="00A8414A" w:rsidRDefault="006A4F06" w:rsidP="00A8414A">
      <w:pPr>
        <w:ind w:left="254" w:right="124" w:firstLine="377"/>
        <w:jc w:val="both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Авторской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школой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называется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учебно-воспитательное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заведение, деятельность которого построена на оригинальных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(авторских)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идеях,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технологиях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представляет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собой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новую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образовательную</w:t>
      </w:r>
      <w:r w:rsidRPr="00A8414A">
        <w:rPr>
          <w:i/>
          <w:spacing w:val="-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практику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[Селевко,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219]</w:t>
      </w:r>
      <w:r w:rsidRPr="00A8414A">
        <w:rPr>
          <w:i/>
          <w:sz w:val="18"/>
          <w:szCs w:val="18"/>
        </w:rPr>
        <w:t>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Термины «инновационная школа» и «авторская школа» упо-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требляются с конца 1980-годов. Авторские школы играют особую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роль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этапе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преобразования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общественного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устройс</w:t>
      </w:r>
      <w:r w:rsidRPr="00A8414A">
        <w:rPr>
          <w:sz w:val="18"/>
          <w:szCs w:val="18"/>
        </w:rPr>
        <w:t>тва: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ука-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зывают пути и способы развития образования, открывают новые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цели, разрабатывают содержание обучения, изобретают и апроби-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руют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новые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Авторская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полисистемой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подсистемами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трудовой,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художественно-эстетической,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спортивной,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духовно-религиозной,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включающей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личные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формы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коммуникации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общения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детей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взрослых.</w:t>
      </w:r>
    </w:p>
    <w:p w:rsidR="00F707B9" w:rsidRPr="00A8414A" w:rsidRDefault="006A4F06" w:rsidP="00A8414A">
      <w:pPr>
        <w:pStyle w:val="a3"/>
        <w:ind w:left="632" w:firstLine="0"/>
        <w:rPr>
          <w:sz w:val="18"/>
          <w:szCs w:val="18"/>
        </w:rPr>
      </w:pPr>
      <w:r w:rsidRPr="00A8414A">
        <w:rPr>
          <w:sz w:val="18"/>
          <w:szCs w:val="18"/>
        </w:rPr>
        <w:t>Рассмотрим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ряд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примеров:</w:t>
      </w:r>
    </w:p>
    <w:p w:rsidR="00F707B9" w:rsidRPr="00A8414A" w:rsidRDefault="006A4F06" w:rsidP="00A8414A">
      <w:pPr>
        <w:pStyle w:val="a5"/>
        <w:numPr>
          <w:ilvl w:val="0"/>
          <w:numId w:val="18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>воспитательные</w:t>
      </w:r>
      <w:r w:rsidRPr="00A8414A">
        <w:rPr>
          <w:i/>
          <w:spacing w:val="5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заведения</w:t>
      </w:r>
      <w:r w:rsidRPr="00A8414A">
        <w:rPr>
          <w:i/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И. Г. Песталоции,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С. Френе,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Шацкого;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школы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Р.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Ш</w:t>
      </w:r>
      <w:r w:rsidRPr="00A8414A">
        <w:rPr>
          <w:sz w:val="18"/>
          <w:szCs w:val="18"/>
        </w:rPr>
        <w:t>тейнера,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Л.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Толстого;</w:t>
      </w:r>
    </w:p>
    <w:p w:rsidR="00F707B9" w:rsidRPr="00A8414A" w:rsidRDefault="006A4F06" w:rsidP="00A8414A">
      <w:pPr>
        <w:pStyle w:val="a5"/>
        <w:numPr>
          <w:ilvl w:val="0"/>
          <w:numId w:val="18"/>
        </w:numPr>
        <w:tabs>
          <w:tab w:val="left" w:pos="849"/>
        </w:tabs>
        <w:ind w:right="122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современные школа-парк </w:t>
      </w:r>
      <w:r w:rsidRPr="00A8414A">
        <w:rPr>
          <w:sz w:val="18"/>
          <w:szCs w:val="18"/>
        </w:rPr>
        <w:t>(М. А. Балабан, г. Екатеринбург,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школа № 95) — интеграция идей и принципов нескольких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образовательных технологий, среди которых в первую оче-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редь следует назвать белл-ланкастерскую систему, систему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С. Френе,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Йена-план,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коллективный   способ   обучения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(А. Г. Ривин, В. К. Дьяченко). Основной метод обучения —</w:t>
      </w:r>
      <w:r w:rsidRPr="00A8414A">
        <w:rPr>
          <w:spacing w:val="1"/>
          <w:w w:val="95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диалог,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речевое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партнеров;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5"/>
        <w:numPr>
          <w:ilvl w:val="3"/>
          <w:numId w:val="21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>агрошкола-интернат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А. А. Католикова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(г. Сыктывкар).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Агрошкола представляет собой школу полного дня, р</w:t>
      </w:r>
      <w:r w:rsidRPr="00A8414A">
        <w:rPr>
          <w:sz w:val="18"/>
          <w:szCs w:val="18"/>
        </w:rPr>
        <w:t>ежим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 организация в которой построены во многом по анало-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гии с коммуной А. С. Макаренко. В школе-интернате вос-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питывается около 300 детей с 2 до 18 лет. Концептуальная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основа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—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соединение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обучения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производственным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трудом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школы-хозяйства;</w:t>
      </w:r>
    </w:p>
    <w:p w:rsidR="00F707B9" w:rsidRPr="00A8414A" w:rsidRDefault="006A4F06" w:rsidP="00A8414A">
      <w:pPr>
        <w:pStyle w:val="a5"/>
        <w:numPr>
          <w:ilvl w:val="3"/>
          <w:numId w:val="21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>школа</w:t>
      </w:r>
      <w:r w:rsidRPr="00A8414A">
        <w:rPr>
          <w:i/>
          <w:sz w:val="18"/>
          <w:szCs w:val="18"/>
        </w:rPr>
        <w:t xml:space="preserve">     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 xml:space="preserve">адаптирующей     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 xml:space="preserve">педагогики       </w:t>
      </w:r>
      <w:r w:rsidRPr="00A8414A">
        <w:rPr>
          <w:sz w:val="18"/>
          <w:szCs w:val="18"/>
        </w:rPr>
        <w:t>(Е. А. Ямбург,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Б.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А.</w:t>
      </w:r>
      <w:r w:rsidRPr="00A8414A">
        <w:rPr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Бройде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—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г.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Москва,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г.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Ярославль).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Распределение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уча-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щихся по классам происходит в зависимости от их индиви-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дуальных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психофизических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особенностей;</w:t>
      </w:r>
    </w:p>
    <w:p w:rsidR="00F707B9" w:rsidRPr="00A8414A" w:rsidRDefault="006A4F06" w:rsidP="00A8414A">
      <w:pPr>
        <w:pStyle w:val="a5"/>
        <w:numPr>
          <w:ilvl w:val="3"/>
          <w:numId w:val="21"/>
        </w:numPr>
        <w:tabs>
          <w:tab w:val="left" w:pos="714"/>
        </w:tabs>
        <w:ind w:right="258"/>
        <w:rPr>
          <w:sz w:val="18"/>
          <w:szCs w:val="18"/>
        </w:rPr>
      </w:pPr>
      <w:r w:rsidRPr="00A8414A">
        <w:rPr>
          <w:i/>
          <w:sz w:val="18"/>
          <w:szCs w:val="18"/>
        </w:rPr>
        <w:t>школа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самоопределения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(А. Н. Тубельский,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г. Москва;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 детей с 3 до 17 лет сочетается с работой по созда-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апробации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личностно-ориентированного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жания образования). По сути, это и есть альтернативное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образование.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Можно выделить следующие отличительные качества автор-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школ:</w:t>
      </w:r>
    </w:p>
    <w:p w:rsidR="00F707B9" w:rsidRPr="00A8414A" w:rsidRDefault="006A4F06" w:rsidP="00A8414A">
      <w:pPr>
        <w:pStyle w:val="a5"/>
        <w:numPr>
          <w:ilvl w:val="3"/>
          <w:numId w:val="21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и</w:t>
      </w:r>
      <w:r w:rsidRPr="00A8414A">
        <w:rPr>
          <w:sz w:val="18"/>
          <w:szCs w:val="18"/>
        </w:rPr>
        <w:t>нновационность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наличие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оригинальных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авторских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идей, гипотез относительно перестройки педагогического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процесса;</w:t>
      </w:r>
    </w:p>
    <w:p w:rsidR="00F707B9" w:rsidRPr="00A8414A" w:rsidRDefault="006A4F06" w:rsidP="00A8414A">
      <w:pPr>
        <w:pStyle w:val="a5"/>
        <w:numPr>
          <w:ilvl w:val="3"/>
          <w:numId w:val="21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альтернативность — отличие каких-либо из основных ком-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понентов учебно-воспитательного процесса: целей, содер-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жания, методов, средства и др. о</w:t>
      </w:r>
      <w:r w:rsidRPr="00A8414A">
        <w:rPr>
          <w:sz w:val="18"/>
          <w:szCs w:val="18"/>
        </w:rPr>
        <w:t>т традиционных, принятых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массовой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школе:</w:t>
      </w:r>
    </w:p>
    <w:p w:rsidR="00F707B9" w:rsidRPr="00A8414A" w:rsidRDefault="006A4F06" w:rsidP="00A8414A">
      <w:pPr>
        <w:pStyle w:val="a5"/>
        <w:numPr>
          <w:ilvl w:val="3"/>
          <w:numId w:val="21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концептуальность: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авторской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модели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философских,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психологических,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социально-психологиче-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научных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оснований;</w:t>
      </w:r>
    </w:p>
    <w:p w:rsidR="00F707B9" w:rsidRPr="00A8414A" w:rsidRDefault="006A4F06" w:rsidP="00A8414A">
      <w:pPr>
        <w:pStyle w:val="a5"/>
        <w:numPr>
          <w:ilvl w:val="3"/>
          <w:numId w:val="21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системность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комплексность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учебно-воспитательного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процесса;</w:t>
      </w:r>
    </w:p>
    <w:p w:rsidR="00F707B9" w:rsidRPr="00A8414A" w:rsidRDefault="006A4F06" w:rsidP="00A8414A">
      <w:pPr>
        <w:pStyle w:val="a5"/>
        <w:numPr>
          <w:ilvl w:val="3"/>
          <w:numId w:val="21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социально-педагогическая целесообразность — соответст-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социальному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заказу;</w:t>
      </w:r>
    </w:p>
    <w:p w:rsidR="00F707B9" w:rsidRPr="00A8414A" w:rsidRDefault="006A4F06" w:rsidP="00A8414A">
      <w:pPr>
        <w:pStyle w:val="a5"/>
        <w:numPr>
          <w:ilvl w:val="3"/>
          <w:numId w:val="21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наличие признаков или результатов, определяющих реаль-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ность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эффективность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авторской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школы.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2"/>
        <w:numPr>
          <w:ilvl w:val="1"/>
          <w:numId w:val="23"/>
        </w:numPr>
        <w:tabs>
          <w:tab w:val="left" w:pos="812"/>
        </w:tabs>
        <w:spacing w:before="0"/>
        <w:ind w:left="848" w:right="954" w:hanging="594"/>
        <w:jc w:val="both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Факторы, определяющие продуктивную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деятельность</w:t>
      </w:r>
      <w:r w:rsidRPr="00A8414A">
        <w:rPr>
          <w:spacing w:val="-4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педаг</w:t>
      </w:r>
      <w:r w:rsidRPr="00A8414A">
        <w:rPr>
          <w:w w:val="105"/>
          <w:sz w:val="18"/>
          <w:szCs w:val="18"/>
        </w:rPr>
        <w:t>ога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Фактор </w:t>
      </w:r>
      <w:r w:rsidRPr="00A8414A">
        <w:rPr>
          <w:sz w:val="18"/>
          <w:szCs w:val="18"/>
        </w:rPr>
        <w:t>— обстоятельство, существующее объективно и вли-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яющее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выбор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исследователем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действия.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Условия </w:t>
      </w:r>
      <w:r w:rsidRPr="00A8414A">
        <w:rPr>
          <w:sz w:val="18"/>
          <w:szCs w:val="18"/>
        </w:rPr>
        <w:t>— обстоятельства, специально создаваемые исследо-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вателем,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возможно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эффективное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действие.</w:t>
      </w:r>
    </w:p>
    <w:p w:rsidR="00F707B9" w:rsidRPr="00A8414A" w:rsidRDefault="006A4F06" w:rsidP="00A8414A">
      <w:pPr>
        <w:pStyle w:val="a3"/>
        <w:ind w:right="121"/>
        <w:rPr>
          <w:sz w:val="18"/>
          <w:szCs w:val="18"/>
        </w:rPr>
      </w:pPr>
      <w:r w:rsidRPr="00A8414A">
        <w:rPr>
          <w:i/>
          <w:sz w:val="18"/>
          <w:szCs w:val="18"/>
        </w:rPr>
        <w:t>Репродуктивная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деятельность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характеризуется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воспри-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ятием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материала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понимания,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усвоения,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овладения.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предусматривает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приемы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механического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логического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запоминания,</w:t>
      </w:r>
      <w:r w:rsidRPr="00A8414A">
        <w:rPr>
          <w:spacing w:val="8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систему</w:t>
      </w:r>
      <w:r w:rsidRPr="00A8414A">
        <w:rPr>
          <w:spacing w:val="8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повторения</w:t>
      </w:r>
      <w:r w:rsidRPr="00A8414A">
        <w:rPr>
          <w:spacing w:val="82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изученного.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В </w:t>
      </w:r>
      <w:r w:rsidRPr="00A8414A">
        <w:rPr>
          <w:i/>
          <w:sz w:val="18"/>
          <w:szCs w:val="18"/>
        </w:rPr>
        <w:t xml:space="preserve">продуктивной деятельности </w:t>
      </w:r>
      <w:r w:rsidRPr="00A8414A">
        <w:rPr>
          <w:sz w:val="18"/>
          <w:szCs w:val="18"/>
        </w:rPr>
        <w:t>добывание, применение знаний,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определение отношений и оценок носит поисковый, творческий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Понятие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продуктивности</w:t>
      </w:r>
      <w:r w:rsidRPr="00A8414A">
        <w:rPr>
          <w:i/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педагогической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деятельности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неод-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нозначно. Можно говорить о функциональной и психологической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продуктивности.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функциональными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продуктами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ности понимается создание новых методов и подходов, коммуни-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кативных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приемов,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разработка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практического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занятия,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методики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т. д. Под психологическими продуктами деятельности понима-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психические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новообразования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обучающихся.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Таким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образом,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z w:val="18"/>
          <w:szCs w:val="18"/>
        </w:rPr>
        <w:t>сновным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конечным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результатом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продуктивной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 деятельности является сам обучающийся, разви-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способностей,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компетентности.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По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В. И. Загвязинскому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[с.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25],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продуктивного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варианта учебной деятельности включает следующие три этапа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(табл.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2).</w:t>
      </w:r>
    </w:p>
    <w:p w:rsidR="00F707B9" w:rsidRPr="00A8414A" w:rsidRDefault="006A4F06" w:rsidP="00A8414A">
      <w:pPr>
        <w:ind w:left="254" w:right="125" w:firstLine="377"/>
        <w:jc w:val="both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Факторы,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определяющие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продуктивную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деятельность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педагога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На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продуктивность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оказывают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влияние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различные факторы. По мнению Г. И. Хозяинова, Н. В. Кузьми-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ной,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Л.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Е.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Варфоломеевой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[с.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185],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можно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выделить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четыре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группы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основных факторов: содержание обучения, средства и способы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коммуникации,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преподаватели,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студенты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(табл.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3).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2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ind w:right="259"/>
        <w:jc w:val="right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>Таблица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2</w:t>
      </w:r>
    </w:p>
    <w:p w:rsidR="00F707B9" w:rsidRPr="00A8414A" w:rsidRDefault="006A4F06" w:rsidP="00A8414A">
      <w:pPr>
        <w:ind w:left="2135" w:right="1652" w:hanging="610"/>
        <w:rPr>
          <w:b/>
          <w:sz w:val="18"/>
          <w:szCs w:val="18"/>
        </w:rPr>
      </w:pPr>
      <w:r w:rsidRPr="00A8414A">
        <w:rPr>
          <w:b/>
          <w:sz w:val="18"/>
          <w:szCs w:val="18"/>
        </w:rPr>
        <w:t>Структура продуктивного варианта</w:t>
      </w:r>
      <w:r w:rsidRPr="00A8414A">
        <w:rPr>
          <w:b/>
          <w:spacing w:val="-45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учебной деятельности</w:t>
      </w: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674"/>
        <w:gridCol w:w="3878"/>
      </w:tblGrid>
      <w:tr w:rsidR="00F707B9" w:rsidRPr="00A8414A">
        <w:trPr>
          <w:trHeight w:val="553"/>
        </w:trPr>
        <w:tc>
          <w:tcPr>
            <w:tcW w:w="378" w:type="dxa"/>
          </w:tcPr>
          <w:p w:rsidR="00F707B9" w:rsidRPr="00A8414A" w:rsidRDefault="006A4F06" w:rsidP="00A8414A">
            <w:pPr>
              <w:pStyle w:val="TableParagraph"/>
              <w:spacing w:before="0"/>
              <w:ind w:left="73" w:right="45" w:firstLine="33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№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п/п</w:t>
            </w:r>
          </w:p>
        </w:tc>
        <w:tc>
          <w:tcPr>
            <w:tcW w:w="1674" w:type="dxa"/>
          </w:tcPr>
          <w:p w:rsidR="00F707B9" w:rsidRPr="00A8414A" w:rsidRDefault="006A4F06" w:rsidP="00A8414A">
            <w:pPr>
              <w:pStyle w:val="TableParagraph"/>
              <w:spacing w:before="0"/>
              <w:ind w:left="582" w:right="573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Этапы</w:t>
            </w:r>
          </w:p>
        </w:tc>
        <w:tc>
          <w:tcPr>
            <w:tcW w:w="3878" w:type="dxa"/>
          </w:tcPr>
          <w:p w:rsidR="00F707B9" w:rsidRPr="00A8414A" w:rsidRDefault="006A4F06" w:rsidP="00A8414A">
            <w:pPr>
              <w:pStyle w:val="TableParagraph"/>
              <w:spacing w:before="0"/>
              <w:ind w:left="83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Последовательность</w:t>
            </w:r>
            <w:r w:rsidRPr="00A8414A">
              <w:rPr>
                <w:spacing w:val="6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действий</w:t>
            </w:r>
          </w:p>
        </w:tc>
      </w:tr>
      <w:tr w:rsidR="00F707B9" w:rsidRPr="00A8414A">
        <w:trPr>
          <w:trHeight w:val="2153"/>
        </w:trPr>
        <w:tc>
          <w:tcPr>
            <w:tcW w:w="378" w:type="dxa"/>
          </w:tcPr>
          <w:p w:rsidR="00F707B9" w:rsidRPr="00A8414A" w:rsidRDefault="006A4F06" w:rsidP="00A8414A">
            <w:pPr>
              <w:pStyle w:val="TableParagraph"/>
              <w:spacing w:before="0"/>
              <w:ind w:left="9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1</w:t>
            </w:r>
          </w:p>
        </w:tc>
        <w:tc>
          <w:tcPr>
            <w:tcW w:w="1674" w:type="dxa"/>
          </w:tcPr>
          <w:p w:rsidR="00F707B9" w:rsidRPr="00A8414A" w:rsidRDefault="006A4F06" w:rsidP="00A8414A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Ориентировочный</w:t>
            </w:r>
          </w:p>
        </w:tc>
        <w:tc>
          <w:tcPr>
            <w:tcW w:w="3878" w:type="dxa"/>
          </w:tcPr>
          <w:p w:rsidR="00F707B9" w:rsidRPr="00A8414A" w:rsidRDefault="006A4F06" w:rsidP="00A8414A">
            <w:pPr>
              <w:pStyle w:val="TableParagraph"/>
              <w:numPr>
                <w:ilvl w:val="0"/>
                <w:numId w:val="17"/>
              </w:numPr>
              <w:tabs>
                <w:tab w:val="left" w:pos="306"/>
              </w:tabs>
              <w:spacing w:before="0"/>
              <w:ind w:right="390" w:hanging="16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Самостоятельное формулирование условия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задачи.</w:t>
            </w:r>
          </w:p>
          <w:p w:rsidR="00F707B9" w:rsidRPr="00A8414A" w:rsidRDefault="006A4F06" w:rsidP="00A8414A">
            <w:pPr>
              <w:pStyle w:val="TableParagraph"/>
              <w:numPr>
                <w:ilvl w:val="0"/>
                <w:numId w:val="17"/>
              </w:numPr>
              <w:tabs>
                <w:tab w:val="left" w:pos="306"/>
              </w:tabs>
              <w:spacing w:before="0"/>
              <w:ind w:left="305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Анализ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условия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задачи.</w:t>
            </w:r>
          </w:p>
          <w:p w:rsidR="00F707B9" w:rsidRPr="00A8414A" w:rsidRDefault="006A4F06" w:rsidP="00A8414A">
            <w:pPr>
              <w:pStyle w:val="TableParagraph"/>
              <w:numPr>
                <w:ilvl w:val="0"/>
                <w:numId w:val="17"/>
              </w:numPr>
              <w:tabs>
                <w:tab w:val="left" w:pos="306"/>
              </w:tabs>
              <w:spacing w:before="0"/>
              <w:ind w:right="991" w:hanging="16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Воспроизведение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или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восполнение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необходимых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для решения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знаний.</w:t>
            </w:r>
          </w:p>
          <w:p w:rsidR="00F707B9" w:rsidRPr="00A8414A" w:rsidRDefault="006A4F06" w:rsidP="00A8414A">
            <w:pPr>
              <w:pStyle w:val="TableParagraph"/>
              <w:numPr>
                <w:ilvl w:val="0"/>
                <w:numId w:val="17"/>
              </w:numPr>
              <w:tabs>
                <w:tab w:val="left" w:pos="306"/>
              </w:tabs>
              <w:spacing w:before="0"/>
              <w:ind w:right="613" w:hanging="16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Прогнозирование процесса поиска и его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результатов,</w:t>
            </w:r>
            <w:r w:rsidRPr="00A8414A">
              <w:rPr>
                <w:spacing w:val="-6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формулирование</w:t>
            </w:r>
            <w:r w:rsidRPr="00A8414A">
              <w:rPr>
                <w:spacing w:val="-6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гипотезы.</w:t>
            </w:r>
          </w:p>
          <w:p w:rsidR="00F707B9" w:rsidRPr="00A8414A" w:rsidRDefault="006A4F06" w:rsidP="00A8414A">
            <w:pPr>
              <w:pStyle w:val="TableParagraph"/>
              <w:numPr>
                <w:ilvl w:val="0"/>
                <w:numId w:val="17"/>
              </w:numPr>
              <w:tabs>
                <w:tab w:val="left" w:pos="306"/>
              </w:tabs>
              <w:spacing w:before="0"/>
              <w:ind w:right="517" w:hanging="16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Составление</w:t>
            </w:r>
            <w:r w:rsidRPr="00A8414A">
              <w:rPr>
                <w:spacing w:val="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плана</w:t>
            </w:r>
            <w:r w:rsidRPr="00A8414A">
              <w:rPr>
                <w:spacing w:val="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(проекта,</w:t>
            </w:r>
            <w:r w:rsidRPr="00A8414A">
              <w:rPr>
                <w:spacing w:val="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программы)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решения</w:t>
            </w:r>
          </w:p>
        </w:tc>
      </w:tr>
      <w:tr w:rsidR="00F707B9" w:rsidRPr="00A8414A">
        <w:trPr>
          <w:trHeight w:val="1696"/>
        </w:trPr>
        <w:tc>
          <w:tcPr>
            <w:tcW w:w="378" w:type="dxa"/>
          </w:tcPr>
          <w:p w:rsidR="00F707B9" w:rsidRPr="00A8414A" w:rsidRDefault="006A4F06" w:rsidP="00A8414A">
            <w:pPr>
              <w:pStyle w:val="TableParagraph"/>
              <w:spacing w:before="0"/>
              <w:ind w:left="9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2</w:t>
            </w:r>
          </w:p>
        </w:tc>
        <w:tc>
          <w:tcPr>
            <w:tcW w:w="1674" w:type="dxa"/>
          </w:tcPr>
          <w:p w:rsidR="00F707B9" w:rsidRPr="00A8414A" w:rsidRDefault="006A4F06" w:rsidP="00A8414A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Исполнительский</w:t>
            </w:r>
          </w:p>
        </w:tc>
        <w:tc>
          <w:tcPr>
            <w:tcW w:w="3878" w:type="dxa"/>
          </w:tcPr>
          <w:p w:rsidR="00F707B9" w:rsidRPr="00A8414A" w:rsidRDefault="006A4F06" w:rsidP="00A8414A">
            <w:pPr>
              <w:pStyle w:val="TableParagraph"/>
              <w:numPr>
                <w:ilvl w:val="0"/>
                <w:numId w:val="16"/>
              </w:numPr>
              <w:tabs>
                <w:tab w:val="left" w:pos="306"/>
              </w:tabs>
              <w:spacing w:before="0"/>
              <w:ind w:right="138" w:hanging="16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Попытки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решения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задачи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на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основе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известных</w:t>
            </w:r>
            <w:r w:rsidRPr="00A8414A">
              <w:rPr>
                <w:spacing w:val="-39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способов.</w:t>
            </w:r>
          </w:p>
          <w:p w:rsidR="00F707B9" w:rsidRPr="00A8414A" w:rsidRDefault="006A4F06" w:rsidP="00A8414A">
            <w:pPr>
              <w:pStyle w:val="TableParagraph"/>
              <w:numPr>
                <w:ilvl w:val="0"/>
                <w:numId w:val="16"/>
              </w:numPr>
              <w:tabs>
                <w:tab w:val="left" w:pos="306"/>
              </w:tabs>
              <w:spacing w:before="0"/>
              <w:ind w:right="764" w:hanging="16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Переконструирование плана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решения,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нахождение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нового способа.</w:t>
            </w:r>
          </w:p>
          <w:p w:rsidR="00F707B9" w:rsidRPr="00A8414A" w:rsidRDefault="006A4F06" w:rsidP="00A8414A">
            <w:pPr>
              <w:pStyle w:val="TableParagraph"/>
              <w:numPr>
                <w:ilvl w:val="0"/>
                <w:numId w:val="16"/>
              </w:numPr>
              <w:tabs>
                <w:tab w:val="left" w:pos="306"/>
              </w:tabs>
              <w:spacing w:before="0"/>
              <w:ind w:left="305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Решение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задачи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новыми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способами.</w:t>
            </w:r>
          </w:p>
          <w:p w:rsidR="00F707B9" w:rsidRPr="00A8414A" w:rsidRDefault="006A4F06" w:rsidP="00A8414A">
            <w:pPr>
              <w:pStyle w:val="TableParagraph"/>
              <w:numPr>
                <w:ilvl w:val="0"/>
                <w:numId w:val="16"/>
              </w:numPr>
              <w:tabs>
                <w:tab w:val="left" w:pos="306"/>
              </w:tabs>
              <w:spacing w:before="0"/>
              <w:ind w:right="399" w:hanging="16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Проверка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решения.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Оценка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эффективности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выбранного варианта решения</w:t>
            </w:r>
          </w:p>
        </w:tc>
      </w:tr>
      <w:tr w:rsidR="00F707B9" w:rsidRPr="00A8414A">
        <w:trPr>
          <w:trHeight w:val="1010"/>
        </w:trPr>
        <w:tc>
          <w:tcPr>
            <w:tcW w:w="378" w:type="dxa"/>
          </w:tcPr>
          <w:p w:rsidR="00F707B9" w:rsidRPr="00A8414A" w:rsidRDefault="006A4F06" w:rsidP="00A8414A">
            <w:pPr>
              <w:pStyle w:val="TableParagraph"/>
              <w:spacing w:before="0"/>
              <w:ind w:left="9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3</w:t>
            </w:r>
          </w:p>
        </w:tc>
        <w:tc>
          <w:tcPr>
            <w:tcW w:w="1674" w:type="dxa"/>
          </w:tcPr>
          <w:p w:rsidR="00F707B9" w:rsidRPr="00A8414A" w:rsidRDefault="006A4F06" w:rsidP="00A8414A">
            <w:pPr>
              <w:pStyle w:val="TableParagraph"/>
              <w:spacing w:before="0"/>
              <w:ind w:right="83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Контрольно-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систематизирующий</w:t>
            </w:r>
          </w:p>
        </w:tc>
        <w:tc>
          <w:tcPr>
            <w:tcW w:w="3878" w:type="dxa"/>
          </w:tcPr>
          <w:p w:rsidR="00F707B9" w:rsidRPr="00A8414A" w:rsidRDefault="006A4F06" w:rsidP="00A8414A">
            <w:pPr>
              <w:pStyle w:val="TableParagraph"/>
              <w:numPr>
                <w:ilvl w:val="0"/>
                <w:numId w:val="15"/>
              </w:numPr>
              <w:tabs>
                <w:tab w:val="left" w:pos="311"/>
              </w:tabs>
              <w:spacing w:before="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Введения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полученного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знания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(способа)</w:t>
            </w:r>
          </w:p>
          <w:p w:rsidR="00F707B9" w:rsidRPr="00A8414A" w:rsidRDefault="006A4F06" w:rsidP="00A8414A">
            <w:pPr>
              <w:pStyle w:val="TableParagraph"/>
              <w:spacing w:before="0"/>
              <w:ind w:left="323" w:right="271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в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имеющуюся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обучаемого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систему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знаний,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представлений, отношений.</w:t>
            </w:r>
          </w:p>
          <w:p w:rsidR="00F707B9" w:rsidRPr="00A8414A" w:rsidRDefault="006A4F06" w:rsidP="00A8414A">
            <w:pPr>
              <w:pStyle w:val="TableParagraph"/>
              <w:numPr>
                <w:ilvl w:val="0"/>
                <w:numId w:val="15"/>
              </w:numPr>
              <w:tabs>
                <w:tab w:val="left" w:pos="305"/>
              </w:tabs>
              <w:spacing w:before="0"/>
              <w:ind w:left="304" w:hanging="25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Выход</w:t>
            </w:r>
            <w:r w:rsidRPr="00A8414A">
              <w:rPr>
                <w:spacing w:val="-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на</w:t>
            </w:r>
            <w:r w:rsidRPr="00A8414A">
              <w:rPr>
                <w:spacing w:val="-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новые</w:t>
            </w:r>
            <w:r w:rsidRPr="00A8414A">
              <w:rPr>
                <w:spacing w:val="-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проблемы</w:t>
            </w:r>
          </w:p>
        </w:tc>
      </w:tr>
    </w:tbl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Одной из важнейших задач педагогического процесса явля-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ется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раскрытие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творческого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потенциала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формирование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опыта творческой деятельности с целью ее профессионального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 и самосовершенствования. Творческий потенциал лич-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рассматривается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ее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свойство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быть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субъектом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творчества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 деятельности, общении, в познании. Без творчества невозможна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самореализация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Сформированность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опыта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роста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профессионализма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ind w:right="124"/>
        <w:jc w:val="right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>Таблица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3</w:t>
      </w:r>
    </w:p>
    <w:p w:rsidR="00F707B9" w:rsidRPr="00A8414A" w:rsidRDefault="006A4F06" w:rsidP="00A8414A">
      <w:pPr>
        <w:ind w:left="1526" w:right="885" w:firstLine="603"/>
        <w:rPr>
          <w:b/>
          <w:sz w:val="18"/>
          <w:szCs w:val="18"/>
        </w:rPr>
      </w:pPr>
      <w:r w:rsidRPr="00A8414A">
        <w:rPr>
          <w:b/>
          <w:sz w:val="18"/>
          <w:szCs w:val="18"/>
        </w:rPr>
        <w:t>Факторы, определяющие</w:t>
      </w:r>
      <w:r w:rsidRPr="00A8414A">
        <w:rPr>
          <w:b/>
          <w:spacing w:val="1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продуктивность</w:t>
      </w:r>
      <w:r w:rsidRPr="00A8414A">
        <w:rPr>
          <w:b/>
          <w:spacing w:val="-8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деятельности</w:t>
      </w:r>
      <w:r w:rsidRPr="00A8414A">
        <w:rPr>
          <w:b/>
          <w:spacing w:val="-8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педагога</w:t>
      </w: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9"/>
        <w:gridCol w:w="648"/>
        <w:gridCol w:w="648"/>
      </w:tblGrid>
      <w:tr w:rsidR="00F707B9" w:rsidRPr="00A8414A">
        <w:trPr>
          <w:trHeight w:val="1026"/>
        </w:trPr>
        <w:tc>
          <w:tcPr>
            <w:tcW w:w="4639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1454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Факторы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 их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признаки</w:t>
            </w:r>
          </w:p>
        </w:tc>
        <w:tc>
          <w:tcPr>
            <w:tcW w:w="648" w:type="dxa"/>
            <w:textDirection w:val="btLr"/>
          </w:tcPr>
          <w:p w:rsidR="00F707B9" w:rsidRPr="00A8414A" w:rsidRDefault="006A4F06" w:rsidP="00A8414A">
            <w:pPr>
              <w:pStyle w:val="TableParagraph"/>
              <w:spacing w:before="0"/>
              <w:ind w:left="57" w:right="55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Оценка по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10-балльной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шкале</w:t>
            </w:r>
          </w:p>
        </w:tc>
        <w:tc>
          <w:tcPr>
            <w:tcW w:w="648" w:type="dxa"/>
            <w:textDirection w:val="btLr"/>
          </w:tcPr>
          <w:p w:rsidR="00F707B9" w:rsidRPr="00A8414A" w:rsidRDefault="006A4F06" w:rsidP="00A8414A">
            <w:pPr>
              <w:pStyle w:val="TableParagraph"/>
              <w:spacing w:before="0"/>
              <w:ind w:left="261" w:right="248" w:firstLine="8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Сумма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баллов</w:t>
            </w:r>
          </w:p>
        </w:tc>
      </w:tr>
      <w:tr w:rsidR="00F707B9" w:rsidRPr="00A8414A">
        <w:trPr>
          <w:trHeight w:val="271"/>
        </w:trPr>
        <w:tc>
          <w:tcPr>
            <w:tcW w:w="5935" w:type="dxa"/>
            <w:gridSpan w:val="3"/>
          </w:tcPr>
          <w:p w:rsidR="00F707B9" w:rsidRPr="00A8414A" w:rsidRDefault="006A4F06" w:rsidP="00A8414A">
            <w:pPr>
              <w:pStyle w:val="TableParagraph"/>
              <w:spacing w:before="0"/>
              <w:ind w:left="2134" w:right="2125"/>
              <w:jc w:val="center"/>
              <w:rPr>
                <w:i/>
                <w:sz w:val="18"/>
                <w:szCs w:val="18"/>
              </w:rPr>
            </w:pPr>
            <w:r w:rsidRPr="00A8414A">
              <w:rPr>
                <w:i/>
                <w:sz w:val="18"/>
                <w:szCs w:val="18"/>
              </w:rPr>
              <w:t>Содержание</w:t>
            </w:r>
            <w:r w:rsidRPr="00A8414A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i/>
                <w:sz w:val="18"/>
                <w:szCs w:val="18"/>
              </w:rPr>
              <w:t>обучения</w:t>
            </w:r>
          </w:p>
        </w:tc>
      </w:tr>
      <w:tr w:rsidR="00F707B9" w:rsidRPr="00A8414A">
        <w:trPr>
          <w:trHeight w:val="2994"/>
        </w:trPr>
        <w:tc>
          <w:tcPr>
            <w:tcW w:w="4639" w:type="dxa"/>
          </w:tcPr>
          <w:p w:rsidR="00F707B9" w:rsidRPr="00A8414A" w:rsidRDefault="006A4F06" w:rsidP="00A8414A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before="0"/>
              <w:ind w:right="41" w:hanging="162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Насыщенность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учебной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дисциплины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научной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информа-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цией, связанной с будущей профессиональной деятельно-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стью.</w:t>
            </w:r>
          </w:p>
          <w:p w:rsidR="00F707B9" w:rsidRPr="00A8414A" w:rsidRDefault="006A4F06" w:rsidP="00A8414A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before="0"/>
              <w:ind w:right="42" w:hanging="162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Отбор научной информации с учетом внутрипредметных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связей.</w:t>
            </w:r>
          </w:p>
          <w:p w:rsidR="00F707B9" w:rsidRPr="00A8414A" w:rsidRDefault="006A4F06" w:rsidP="00A8414A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before="0"/>
              <w:ind w:right="42" w:hanging="162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Отбор научной информации с учетом межпредметных свя-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зей.</w:t>
            </w:r>
          </w:p>
          <w:p w:rsidR="00F707B9" w:rsidRPr="00A8414A" w:rsidRDefault="006A4F06" w:rsidP="00A8414A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before="0"/>
              <w:ind w:right="42" w:hanging="162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Структурирование научной информации для обучения сту-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дентов.</w:t>
            </w:r>
          </w:p>
          <w:p w:rsidR="00F707B9" w:rsidRPr="00A8414A" w:rsidRDefault="006A4F06" w:rsidP="00A8414A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before="0"/>
              <w:ind w:right="42" w:hanging="162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Использование в процессе обучения результатов собствен-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ных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исследований.</w:t>
            </w:r>
          </w:p>
          <w:p w:rsidR="00F707B9" w:rsidRPr="00A8414A" w:rsidRDefault="006A4F06" w:rsidP="00A8414A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before="0"/>
              <w:ind w:right="42" w:hanging="162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Исп</w:t>
            </w:r>
            <w:r w:rsidRPr="00A8414A">
              <w:rPr>
                <w:sz w:val="18"/>
                <w:szCs w:val="18"/>
              </w:rPr>
              <w:t>ользование</w:t>
            </w:r>
            <w:r w:rsidRPr="00A8414A">
              <w:rPr>
                <w:spacing w:val="-8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</w:t>
            </w:r>
            <w:r w:rsidRPr="00A8414A">
              <w:rPr>
                <w:spacing w:val="-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процессе</w:t>
            </w:r>
            <w:r w:rsidRPr="00A8414A">
              <w:rPr>
                <w:spacing w:val="-8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обучения</w:t>
            </w:r>
            <w:r w:rsidRPr="00A8414A">
              <w:rPr>
                <w:spacing w:val="-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результатов</w:t>
            </w:r>
            <w:r w:rsidRPr="00A8414A">
              <w:rPr>
                <w:spacing w:val="-8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исследова-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ний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преподавателей данного вуза.</w:t>
            </w:r>
          </w:p>
          <w:p w:rsidR="00F707B9" w:rsidRPr="00A8414A" w:rsidRDefault="006A4F06" w:rsidP="00A8414A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before="0"/>
              <w:ind w:left="225" w:hanging="173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Обобщение</w:t>
            </w:r>
            <w:r w:rsidRPr="00A8414A">
              <w:rPr>
                <w:spacing w:val="-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полученных</w:t>
            </w:r>
            <w:r w:rsidRPr="00A8414A">
              <w:rPr>
                <w:spacing w:val="-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результатов</w:t>
            </w:r>
            <w:r w:rsidRPr="00A8414A">
              <w:rPr>
                <w:spacing w:val="-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исследования</w:t>
            </w:r>
          </w:p>
        </w:tc>
        <w:tc>
          <w:tcPr>
            <w:tcW w:w="648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F707B9" w:rsidRPr="00A8414A">
        <w:trPr>
          <w:trHeight w:val="271"/>
        </w:trPr>
        <w:tc>
          <w:tcPr>
            <w:tcW w:w="5935" w:type="dxa"/>
            <w:gridSpan w:val="3"/>
          </w:tcPr>
          <w:p w:rsidR="00F707B9" w:rsidRPr="00A8414A" w:rsidRDefault="006A4F06" w:rsidP="00A8414A">
            <w:pPr>
              <w:pStyle w:val="TableParagraph"/>
              <w:spacing w:before="0"/>
              <w:ind w:left="1679"/>
              <w:rPr>
                <w:i/>
                <w:sz w:val="18"/>
                <w:szCs w:val="18"/>
              </w:rPr>
            </w:pPr>
            <w:r w:rsidRPr="00A8414A">
              <w:rPr>
                <w:i/>
                <w:sz w:val="18"/>
                <w:szCs w:val="18"/>
              </w:rPr>
              <w:t>Средства</w:t>
            </w:r>
            <w:r w:rsidRPr="00A8414A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A8414A">
              <w:rPr>
                <w:i/>
                <w:sz w:val="18"/>
                <w:szCs w:val="18"/>
              </w:rPr>
              <w:t>и</w:t>
            </w:r>
            <w:r w:rsidRPr="00A8414A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A8414A">
              <w:rPr>
                <w:i/>
                <w:sz w:val="18"/>
                <w:szCs w:val="18"/>
              </w:rPr>
              <w:t>способы</w:t>
            </w:r>
            <w:r w:rsidRPr="00A8414A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A8414A">
              <w:rPr>
                <w:i/>
                <w:sz w:val="18"/>
                <w:szCs w:val="18"/>
              </w:rPr>
              <w:t>коммуникации</w:t>
            </w:r>
          </w:p>
        </w:tc>
      </w:tr>
      <w:tr w:rsidR="00F707B9" w:rsidRPr="00A8414A">
        <w:trPr>
          <w:trHeight w:val="3204"/>
        </w:trPr>
        <w:tc>
          <w:tcPr>
            <w:tcW w:w="4639" w:type="dxa"/>
          </w:tcPr>
          <w:p w:rsidR="00F707B9" w:rsidRPr="00A8414A" w:rsidRDefault="006A4F06" w:rsidP="00A8414A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spacing w:before="0"/>
              <w:ind w:right="42" w:hanging="162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Изложение научной информации, ориентирующее на реше-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ние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научно-педагогических задач.</w:t>
            </w:r>
          </w:p>
          <w:p w:rsidR="00F707B9" w:rsidRPr="00A8414A" w:rsidRDefault="006A4F06" w:rsidP="00A8414A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spacing w:before="0"/>
              <w:ind w:right="42" w:hanging="162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Предоставление</w:t>
            </w:r>
            <w:r w:rsidRPr="00A8414A">
              <w:rPr>
                <w:spacing w:val="-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студентам</w:t>
            </w:r>
            <w:r w:rsidRPr="00A8414A">
              <w:rPr>
                <w:spacing w:val="-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возможности</w:t>
            </w:r>
            <w:r w:rsidRPr="00A8414A">
              <w:rPr>
                <w:spacing w:val="-6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выбора</w:t>
            </w:r>
            <w:r w:rsidRPr="00A8414A">
              <w:rPr>
                <w:spacing w:val="-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темы</w:t>
            </w:r>
            <w:r w:rsidRPr="00A8414A">
              <w:rPr>
                <w:spacing w:val="-6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твор-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ческих сообщений и исследований, исследовательских ме-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тодов.</w:t>
            </w:r>
          </w:p>
          <w:p w:rsidR="00F707B9" w:rsidRPr="00A8414A" w:rsidRDefault="006A4F06" w:rsidP="00A8414A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spacing w:before="0"/>
              <w:ind w:right="42" w:hanging="162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Использование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моделей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продуктивного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решения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учебно-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воспитательных и дидактических задач в процессе обуче-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ния.</w:t>
            </w:r>
          </w:p>
          <w:p w:rsidR="00F707B9" w:rsidRPr="00A8414A" w:rsidRDefault="006A4F06" w:rsidP="00A8414A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spacing w:before="0"/>
              <w:ind w:right="42" w:hanging="162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Обучение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студентов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конструированию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образовательных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технологий.</w:t>
            </w:r>
          </w:p>
          <w:p w:rsidR="00F707B9" w:rsidRPr="00A8414A" w:rsidRDefault="006A4F06" w:rsidP="00A8414A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spacing w:before="0"/>
              <w:ind w:left="225" w:hanging="173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Обучение</w:t>
            </w:r>
            <w:r w:rsidRPr="00A8414A">
              <w:rPr>
                <w:spacing w:val="-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студентов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проектированию</w:t>
            </w:r>
            <w:r w:rsidRPr="00A8414A">
              <w:rPr>
                <w:spacing w:val="-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авторских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систем.</w:t>
            </w:r>
          </w:p>
          <w:p w:rsidR="00F707B9" w:rsidRPr="00A8414A" w:rsidRDefault="006A4F06" w:rsidP="00A8414A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spacing w:before="0"/>
              <w:ind w:right="42" w:hanging="162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Использование самостоятельно полученной студентами ин-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формации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на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занятиях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форме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творческих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сообщений.</w:t>
            </w:r>
          </w:p>
          <w:p w:rsidR="00F707B9" w:rsidRPr="00A8414A" w:rsidRDefault="006A4F06" w:rsidP="00A8414A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spacing w:before="0"/>
              <w:ind w:right="42" w:hanging="162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Использование результатов междисциплинарных комплек-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сных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исследований, проводимых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 участием студентов</w:t>
            </w:r>
          </w:p>
        </w:tc>
        <w:tc>
          <w:tcPr>
            <w:tcW w:w="648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</w:tr>
    </w:tbl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ind w:right="259"/>
        <w:jc w:val="right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>Окончание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табл.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3</w:t>
      </w:r>
    </w:p>
    <w:p w:rsidR="00F707B9" w:rsidRPr="00A8414A" w:rsidRDefault="00F707B9" w:rsidP="00A8414A">
      <w:pPr>
        <w:pStyle w:val="a3"/>
        <w:ind w:left="0" w:firstLine="0"/>
        <w:jc w:val="left"/>
        <w:rPr>
          <w:i/>
          <w:sz w:val="18"/>
          <w:szCs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9"/>
        <w:gridCol w:w="648"/>
        <w:gridCol w:w="648"/>
      </w:tblGrid>
      <w:tr w:rsidR="00F707B9" w:rsidRPr="00A8414A">
        <w:trPr>
          <w:trHeight w:val="1026"/>
        </w:trPr>
        <w:tc>
          <w:tcPr>
            <w:tcW w:w="4639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1454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Факторы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 их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признаки</w:t>
            </w:r>
          </w:p>
        </w:tc>
        <w:tc>
          <w:tcPr>
            <w:tcW w:w="648" w:type="dxa"/>
            <w:textDirection w:val="btLr"/>
          </w:tcPr>
          <w:p w:rsidR="00F707B9" w:rsidRPr="00A8414A" w:rsidRDefault="006A4F06" w:rsidP="00A8414A">
            <w:pPr>
              <w:pStyle w:val="TableParagraph"/>
              <w:spacing w:before="0"/>
              <w:ind w:left="57" w:right="55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Оценка по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10-балльной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шкале</w:t>
            </w:r>
          </w:p>
        </w:tc>
        <w:tc>
          <w:tcPr>
            <w:tcW w:w="648" w:type="dxa"/>
            <w:textDirection w:val="btLr"/>
          </w:tcPr>
          <w:p w:rsidR="00F707B9" w:rsidRPr="00A8414A" w:rsidRDefault="006A4F06" w:rsidP="00A8414A">
            <w:pPr>
              <w:pStyle w:val="TableParagraph"/>
              <w:spacing w:before="0"/>
              <w:ind w:left="261" w:right="248" w:firstLine="8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Сумма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баллов</w:t>
            </w:r>
          </w:p>
        </w:tc>
      </w:tr>
      <w:tr w:rsidR="00F707B9" w:rsidRPr="00A8414A">
        <w:trPr>
          <w:trHeight w:val="271"/>
        </w:trPr>
        <w:tc>
          <w:tcPr>
            <w:tcW w:w="5935" w:type="dxa"/>
            <w:gridSpan w:val="3"/>
          </w:tcPr>
          <w:p w:rsidR="00F707B9" w:rsidRPr="00A8414A" w:rsidRDefault="006A4F06" w:rsidP="00A8414A">
            <w:pPr>
              <w:pStyle w:val="TableParagraph"/>
              <w:spacing w:before="0"/>
              <w:ind w:left="2133" w:right="2125"/>
              <w:jc w:val="center"/>
              <w:rPr>
                <w:i/>
                <w:sz w:val="18"/>
                <w:szCs w:val="18"/>
              </w:rPr>
            </w:pPr>
            <w:r w:rsidRPr="00A8414A">
              <w:rPr>
                <w:i/>
                <w:sz w:val="18"/>
                <w:szCs w:val="18"/>
              </w:rPr>
              <w:t>Преподаватели</w:t>
            </w:r>
          </w:p>
        </w:tc>
      </w:tr>
      <w:tr w:rsidR="00F707B9" w:rsidRPr="00A8414A">
        <w:trPr>
          <w:trHeight w:val="2470"/>
        </w:trPr>
        <w:tc>
          <w:tcPr>
            <w:tcW w:w="4639" w:type="dxa"/>
          </w:tcPr>
          <w:p w:rsidR="00F707B9" w:rsidRPr="00A8414A" w:rsidRDefault="006A4F06" w:rsidP="00A8414A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spacing w:before="0"/>
              <w:ind w:right="42" w:hanging="16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Успешное</w:t>
            </w:r>
            <w:r w:rsidRPr="00A8414A">
              <w:rPr>
                <w:spacing w:val="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сочетание</w:t>
            </w:r>
            <w:r w:rsidRPr="00A8414A">
              <w:rPr>
                <w:spacing w:val="6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научно-исследовательской</w:t>
            </w:r>
            <w:r w:rsidRPr="00A8414A">
              <w:rPr>
                <w:spacing w:val="6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</w:t>
            </w:r>
            <w:r w:rsidRPr="00A8414A">
              <w:rPr>
                <w:spacing w:val="6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препода-</w:t>
            </w:r>
            <w:r w:rsidRPr="00A8414A">
              <w:rPr>
                <w:spacing w:val="-39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вательской деятельности.</w:t>
            </w:r>
          </w:p>
          <w:p w:rsidR="00F707B9" w:rsidRPr="00A8414A" w:rsidRDefault="006A4F06" w:rsidP="00A8414A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spacing w:before="0"/>
              <w:ind w:right="42" w:hanging="16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Привлечение</w:t>
            </w:r>
            <w:r w:rsidRPr="00A8414A">
              <w:rPr>
                <w:spacing w:val="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студентов</w:t>
            </w:r>
            <w:r w:rsidRPr="00A8414A">
              <w:rPr>
                <w:spacing w:val="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</w:t>
            </w:r>
            <w:r w:rsidRPr="00A8414A">
              <w:rPr>
                <w:spacing w:val="8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научному</w:t>
            </w:r>
            <w:r w:rsidRPr="00A8414A">
              <w:rPr>
                <w:spacing w:val="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поиску,</w:t>
            </w:r>
            <w:r w:rsidRPr="00A8414A">
              <w:rPr>
                <w:spacing w:val="8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которым</w:t>
            </w:r>
            <w:r w:rsidRPr="00A8414A">
              <w:rPr>
                <w:spacing w:val="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занят</w:t>
            </w:r>
            <w:r w:rsidRPr="00A8414A">
              <w:rPr>
                <w:spacing w:val="-39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сам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преподаватель.</w:t>
            </w:r>
          </w:p>
          <w:p w:rsidR="00F707B9" w:rsidRPr="00A8414A" w:rsidRDefault="006A4F06" w:rsidP="00A8414A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spacing w:before="0"/>
              <w:ind w:right="42" w:hanging="16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Исследование</w:t>
            </w:r>
            <w:r w:rsidRPr="00A8414A">
              <w:rPr>
                <w:spacing w:val="2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моделей</w:t>
            </w:r>
            <w:r w:rsidRPr="00A8414A">
              <w:rPr>
                <w:spacing w:val="2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продуктивной</w:t>
            </w:r>
            <w:r w:rsidRPr="00A8414A">
              <w:rPr>
                <w:spacing w:val="2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педагогической</w:t>
            </w:r>
            <w:r w:rsidRPr="00A8414A">
              <w:rPr>
                <w:spacing w:val="2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дея-</w:t>
            </w:r>
            <w:r w:rsidRPr="00A8414A">
              <w:rPr>
                <w:spacing w:val="-39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тельности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решении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сложных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педагогических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задач.</w:t>
            </w:r>
          </w:p>
          <w:p w:rsidR="00F707B9" w:rsidRPr="00A8414A" w:rsidRDefault="006A4F06" w:rsidP="00A8414A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spacing w:before="0"/>
              <w:ind w:right="42" w:hanging="16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Обучение</w:t>
            </w:r>
            <w:r w:rsidRPr="00A8414A">
              <w:rPr>
                <w:spacing w:val="2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студентов</w:t>
            </w:r>
            <w:r w:rsidRPr="00A8414A">
              <w:rPr>
                <w:spacing w:val="2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дифференциации</w:t>
            </w:r>
            <w:r w:rsidRPr="00A8414A">
              <w:rPr>
                <w:spacing w:val="2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</w:t>
            </w:r>
            <w:r w:rsidRPr="00A8414A">
              <w:rPr>
                <w:spacing w:val="2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интеграции</w:t>
            </w:r>
            <w:r w:rsidRPr="00A8414A">
              <w:rPr>
                <w:spacing w:val="2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науч-</w:t>
            </w:r>
            <w:r w:rsidRPr="00A8414A">
              <w:rPr>
                <w:spacing w:val="-39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ных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знаний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соответствии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будущей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специальностью.</w:t>
            </w:r>
          </w:p>
          <w:p w:rsidR="00F707B9" w:rsidRPr="00A8414A" w:rsidRDefault="006A4F06" w:rsidP="00A8414A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spacing w:before="0"/>
              <w:ind w:left="225" w:hanging="173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Наличие</w:t>
            </w:r>
            <w:r w:rsidRPr="00A8414A">
              <w:rPr>
                <w:spacing w:val="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продуктивных</w:t>
            </w:r>
            <w:r w:rsidRPr="00A8414A">
              <w:rPr>
                <w:spacing w:val="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авторских</w:t>
            </w:r>
            <w:r w:rsidRPr="00A8414A">
              <w:rPr>
                <w:spacing w:val="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систем</w:t>
            </w:r>
            <w:r w:rsidRPr="00A8414A">
              <w:rPr>
                <w:spacing w:val="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деятельности.</w:t>
            </w:r>
          </w:p>
          <w:p w:rsidR="00F707B9" w:rsidRPr="00A8414A" w:rsidRDefault="006A4F06" w:rsidP="00A8414A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spacing w:before="0"/>
              <w:ind w:left="225" w:hanging="173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Обучение</w:t>
            </w:r>
            <w:r w:rsidRPr="00A8414A">
              <w:rPr>
                <w:spacing w:val="-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студентов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проектированию</w:t>
            </w:r>
            <w:r w:rsidRPr="00A8414A">
              <w:rPr>
                <w:spacing w:val="-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авторских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систем.</w:t>
            </w:r>
          </w:p>
          <w:p w:rsidR="00F707B9" w:rsidRPr="00A8414A" w:rsidRDefault="006A4F06" w:rsidP="00A8414A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spacing w:before="0"/>
              <w:ind w:right="41" w:hanging="16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Привлечение</w:t>
            </w:r>
            <w:r w:rsidRPr="00A8414A">
              <w:rPr>
                <w:spacing w:val="6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студентов</w:t>
            </w:r>
            <w:r w:rsidRPr="00A8414A">
              <w:rPr>
                <w:spacing w:val="6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</w:t>
            </w:r>
            <w:r w:rsidRPr="00A8414A">
              <w:rPr>
                <w:spacing w:val="6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 xml:space="preserve">совместным  </w:t>
            </w:r>
            <w:r w:rsidRPr="00A8414A">
              <w:rPr>
                <w:spacing w:val="2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исследованиям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по специальности</w:t>
            </w:r>
          </w:p>
        </w:tc>
        <w:tc>
          <w:tcPr>
            <w:tcW w:w="648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F707B9" w:rsidRPr="00A8414A">
        <w:trPr>
          <w:trHeight w:val="271"/>
        </w:trPr>
        <w:tc>
          <w:tcPr>
            <w:tcW w:w="5935" w:type="dxa"/>
            <w:gridSpan w:val="3"/>
          </w:tcPr>
          <w:p w:rsidR="00F707B9" w:rsidRPr="00A8414A" w:rsidRDefault="006A4F06" w:rsidP="00A8414A">
            <w:pPr>
              <w:pStyle w:val="TableParagraph"/>
              <w:spacing w:before="0"/>
              <w:ind w:left="2134" w:right="2125"/>
              <w:jc w:val="center"/>
              <w:rPr>
                <w:i/>
                <w:sz w:val="18"/>
                <w:szCs w:val="18"/>
              </w:rPr>
            </w:pPr>
            <w:r w:rsidRPr="00A8414A">
              <w:rPr>
                <w:i/>
                <w:sz w:val="18"/>
                <w:szCs w:val="18"/>
              </w:rPr>
              <w:t>Студенты</w:t>
            </w:r>
          </w:p>
        </w:tc>
      </w:tr>
      <w:tr w:rsidR="00F707B9" w:rsidRPr="00A8414A">
        <w:trPr>
          <w:trHeight w:val="3070"/>
        </w:trPr>
        <w:tc>
          <w:tcPr>
            <w:tcW w:w="4639" w:type="dxa"/>
          </w:tcPr>
          <w:p w:rsidR="00F707B9" w:rsidRPr="00A8414A" w:rsidRDefault="006A4F06" w:rsidP="00A8414A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before="0"/>
              <w:ind w:right="42" w:hanging="162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Осознание</w:t>
            </w:r>
            <w:r w:rsidRPr="00A8414A">
              <w:rPr>
                <w:spacing w:val="-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себя</w:t>
            </w:r>
            <w:r w:rsidRPr="00A8414A">
              <w:rPr>
                <w:spacing w:val="-6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субъектами</w:t>
            </w:r>
            <w:r w:rsidRPr="00A8414A">
              <w:rPr>
                <w:spacing w:val="-6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овладения</w:t>
            </w:r>
            <w:r w:rsidRPr="00A8414A">
              <w:rPr>
                <w:spacing w:val="-6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педагогическим</w:t>
            </w:r>
            <w:r w:rsidRPr="00A8414A">
              <w:rPr>
                <w:spacing w:val="-6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мас-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терством.</w:t>
            </w:r>
          </w:p>
          <w:p w:rsidR="00F707B9" w:rsidRPr="00A8414A" w:rsidRDefault="006A4F06" w:rsidP="00A8414A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before="0"/>
              <w:ind w:right="42" w:hanging="162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Способность к принятию творческих решений в процессе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обучения.</w:t>
            </w:r>
          </w:p>
          <w:p w:rsidR="00F707B9" w:rsidRPr="00A8414A" w:rsidRDefault="006A4F06" w:rsidP="00A8414A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before="0"/>
              <w:ind w:right="42" w:hanging="162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Овладение искусством конструирования отдельного заня-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тия и др.</w:t>
            </w:r>
          </w:p>
          <w:p w:rsidR="00F707B9" w:rsidRPr="00A8414A" w:rsidRDefault="006A4F06" w:rsidP="00A8414A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before="0"/>
              <w:ind w:right="42" w:hanging="162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Выявления продуктивных моделей деятельности препода-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вателей, чтобы учиться на высших образцах педагогическо-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го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мастерства.</w:t>
            </w:r>
          </w:p>
          <w:p w:rsidR="00F707B9" w:rsidRPr="00A8414A" w:rsidRDefault="006A4F06" w:rsidP="00A8414A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before="0"/>
              <w:ind w:right="42" w:hanging="162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Владение методами самообразования, самоорганизации, са-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моконтроля.</w:t>
            </w:r>
          </w:p>
          <w:p w:rsidR="00F707B9" w:rsidRPr="00A8414A" w:rsidRDefault="006A4F06" w:rsidP="00A8414A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before="0"/>
              <w:ind w:right="42" w:hanging="162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Осознание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ответственности</w:t>
            </w:r>
            <w:r w:rsidRPr="00A8414A">
              <w:rPr>
                <w:spacing w:val="4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за</w:t>
            </w:r>
            <w:r w:rsidRPr="00A8414A">
              <w:rPr>
                <w:spacing w:val="4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уровень</w:t>
            </w:r>
            <w:r w:rsidRPr="00A8414A">
              <w:rPr>
                <w:spacing w:val="4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своей</w:t>
            </w:r>
            <w:r w:rsidRPr="00A8414A">
              <w:rPr>
                <w:spacing w:val="4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готовности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 предстоящей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профессиональной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деятельности.</w:t>
            </w:r>
          </w:p>
          <w:p w:rsidR="00F707B9" w:rsidRPr="00A8414A" w:rsidRDefault="006A4F06" w:rsidP="00A8414A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before="0"/>
              <w:ind w:right="42" w:hanging="162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Владение методами самоанализа и самооценки, способст-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вующими самосовершенствованию</w:t>
            </w:r>
          </w:p>
        </w:tc>
        <w:tc>
          <w:tcPr>
            <w:tcW w:w="648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</w:tr>
    </w:tbl>
    <w:p w:rsidR="00F707B9" w:rsidRPr="00A8414A" w:rsidRDefault="00F707B9" w:rsidP="00A8414A">
      <w:pPr>
        <w:pStyle w:val="a3"/>
        <w:ind w:left="0" w:firstLine="0"/>
        <w:jc w:val="left"/>
        <w:rPr>
          <w:i/>
          <w:sz w:val="18"/>
          <w:szCs w:val="18"/>
        </w:rPr>
      </w:pPr>
    </w:p>
    <w:p w:rsidR="00F707B9" w:rsidRPr="00A8414A" w:rsidRDefault="006A4F06" w:rsidP="00A8414A">
      <w:pPr>
        <w:tabs>
          <w:tab w:val="left" w:pos="1729"/>
          <w:tab w:val="left" w:pos="3672"/>
          <w:tab w:val="left" w:pos="4987"/>
        </w:tabs>
        <w:ind w:left="119" w:right="260" w:firstLine="377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Основными</w:t>
      </w:r>
      <w:r w:rsidRPr="00A8414A">
        <w:rPr>
          <w:i/>
          <w:sz w:val="18"/>
          <w:szCs w:val="18"/>
        </w:rPr>
        <w:tab/>
        <w:t>характеристиками</w:t>
      </w:r>
      <w:r w:rsidRPr="00A8414A">
        <w:rPr>
          <w:i/>
          <w:sz w:val="18"/>
          <w:szCs w:val="18"/>
        </w:rPr>
        <w:tab/>
        <w:t>творческого</w:t>
      </w:r>
      <w:r w:rsidRPr="00A8414A">
        <w:rPr>
          <w:i/>
          <w:sz w:val="18"/>
          <w:szCs w:val="18"/>
        </w:rPr>
        <w:tab/>
        <w:t>потенциала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являются:</w:t>
      </w:r>
    </w:p>
    <w:p w:rsidR="00F707B9" w:rsidRPr="00A8414A" w:rsidRDefault="006A4F06" w:rsidP="00A8414A">
      <w:pPr>
        <w:pStyle w:val="a5"/>
        <w:numPr>
          <w:ilvl w:val="0"/>
          <w:numId w:val="10"/>
        </w:numPr>
        <w:tabs>
          <w:tab w:val="left" w:pos="714"/>
        </w:tabs>
        <w:ind w:right="259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направленность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интересов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созида-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ние,</w:t>
      </w:r>
    </w:p>
    <w:p w:rsidR="00F707B9" w:rsidRPr="00A8414A" w:rsidRDefault="006A4F06" w:rsidP="00A8414A">
      <w:pPr>
        <w:pStyle w:val="a5"/>
        <w:numPr>
          <w:ilvl w:val="0"/>
          <w:numId w:val="10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склонность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инновациям,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5"/>
        <w:numPr>
          <w:ilvl w:val="1"/>
          <w:numId w:val="10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потребность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новаторской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деятельности,</w:t>
      </w:r>
    </w:p>
    <w:p w:rsidR="00F707B9" w:rsidRPr="00A8414A" w:rsidRDefault="006A4F06" w:rsidP="00A8414A">
      <w:pPr>
        <w:pStyle w:val="a5"/>
        <w:numPr>
          <w:ilvl w:val="1"/>
          <w:numId w:val="10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высокий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уровень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интеллекта,</w:t>
      </w:r>
    </w:p>
    <w:p w:rsidR="00F707B9" w:rsidRPr="00A8414A" w:rsidRDefault="006A4F06" w:rsidP="00A8414A">
      <w:pPr>
        <w:pStyle w:val="a5"/>
        <w:numPr>
          <w:ilvl w:val="1"/>
          <w:numId w:val="10"/>
        </w:numPr>
        <w:tabs>
          <w:tab w:val="left" w:pos="849"/>
        </w:tabs>
        <w:ind w:right="123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склонность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выявлению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формированию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ассоциативных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связей,</w:t>
      </w:r>
    </w:p>
    <w:p w:rsidR="00F707B9" w:rsidRPr="00A8414A" w:rsidRDefault="006A4F06" w:rsidP="00A8414A">
      <w:pPr>
        <w:pStyle w:val="a5"/>
        <w:numPr>
          <w:ilvl w:val="1"/>
          <w:numId w:val="10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стремление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моделировать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познанное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познаваемое,</w:t>
      </w:r>
    </w:p>
    <w:p w:rsidR="00F707B9" w:rsidRPr="00A8414A" w:rsidRDefault="006A4F06" w:rsidP="00A8414A">
      <w:pPr>
        <w:pStyle w:val="a5"/>
        <w:numPr>
          <w:ilvl w:val="1"/>
          <w:numId w:val="10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волевая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регуляция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поведения,</w:t>
      </w:r>
    </w:p>
    <w:p w:rsidR="00F707B9" w:rsidRPr="00A8414A" w:rsidRDefault="006A4F06" w:rsidP="00A8414A">
      <w:pPr>
        <w:pStyle w:val="a5"/>
        <w:numPr>
          <w:ilvl w:val="1"/>
          <w:numId w:val="10"/>
        </w:numPr>
        <w:tabs>
          <w:tab w:val="left" w:pos="849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самостоятельность.</w:t>
      </w:r>
    </w:p>
    <w:p w:rsidR="00F707B9" w:rsidRPr="00A8414A" w:rsidRDefault="006A4F06" w:rsidP="00A8414A">
      <w:pPr>
        <w:pStyle w:val="a3"/>
        <w:ind w:right="122"/>
        <w:rPr>
          <w:sz w:val="18"/>
          <w:szCs w:val="18"/>
        </w:rPr>
      </w:pPr>
      <w:r w:rsidRPr="00A8414A">
        <w:rPr>
          <w:sz w:val="18"/>
          <w:szCs w:val="18"/>
        </w:rPr>
        <w:t>Эти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характеристики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потенциала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способствуют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развитию,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являясь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то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же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время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результатом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самосовершенствования личности. В итоге постепенно форми-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руется опыт творческой деятельности личности. Поэтому важно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выявить, какие факторы</w:t>
      </w:r>
      <w:r w:rsidRPr="00A8414A">
        <w:rPr>
          <w:sz w:val="18"/>
          <w:szCs w:val="18"/>
        </w:rPr>
        <w:t xml:space="preserve"> оказывают наибольшее влияние в про-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цессе обучения на формирование у обучаемых опыта творческой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подготовке.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В качестве примера выявления факторов, влияющих на фор-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мирование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опыта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обучаемых,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привести результаты, полученные в РГУФК. В исследовании при-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няли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участие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студенты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6-го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курса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заочного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отделения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слушатели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института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повышения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квалификации.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факторов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была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делена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группы:</w:t>
      </w:r>
    </w:p>
    <w:p w:rsidR="00F707B9" w:rsidRPr="00A8414A" w:rsidRDefault="006A4F06" w:rsidP="00A8414A">
      <w:pPr>
        <w:pStyle w:val="a5"/>
        <w:numPr>
          <w:ilvl w:val="1"/>
          <w:numId w:val="10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относящиеся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педагогу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деятельности,</w:t>
      </w:r>
    </w:p>
    <w:p w:rsidR="00F707B9" w:rsidRPr="00A8414A" w:rsidRDefault="006A4F06" w:rsidP="00A8414A">
      <w:pPr>
        <w:pStyle w:val="a5"/>
        <w:numPr>
          <w:ilvl w:val="1"/>
          <w:numId w:val="10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относящиеся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студенту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деятельности,</w:t>
      </w:r>
    </w:p>
    <w:p w:rsidR="00F707B9" w:rsidRPr="00A8414A" w:rsidRDefault="006A4F06" w:rsidP="00A8414A">
      <w:pPr>
        <w:pStyle w:val="a5"/>
        <w:numPr>
          <w:ilvl w:val="1"/>
          <w:numId w:val="10"/>
        </w:numPr>
        <w:tabs>
          <w:tab w:val="left" w:pos="849"/>
        </w:tabs>
        <w:ind w:left="632" w:right="124" w:firstLine="0"/>
        <w:rPr>
          <w:sz w:val="18"/>
          <w:szCs w:val="18"/>
        </w:rPr>
      </w:pPr>
      <w:r w:rsidRPr="00A8414A">
        <w:rPr>
          <w:sz w:val="18"/>
          <w:szCs w:val="18"/>
        </w:rPr>
        <w:t>относящиеся к взаимодействию педагога и студентов.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Оценивание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влияния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указанных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факторов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осуществля-</w:t>
      </w:r>
    </w:p>
    <w:p w:rsidR="00F707B9" w:rsidRPr="00A8414A" w:rsidRDefault="006A4F06" w:rsidP="00A8414A">
      <w:pPr>
        <w:pStyle w:val="a3"/>
        <w:ind w:firstLine="0"/>
        <w:rPr>
          <w:sz w:val="18"/>
          <w:szCs w:val="18"/>
        </w:rPr>
      </w:pPr>
      <w:r w:rsidRPr="00A8414A">
        <w:rPr>
          <w:sz w:val="18"/>
          <w:szCs w:val="18"/>
        </w:rPr>
        <w:t>лось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7-балльной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шкале.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Были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получены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следующие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средние</w:t>
      </w:r>
    </w:p>
    <w:p w:rsidR="00F707B9" w:rsidRPr="00A8414A" w:rsidRDefault="006A4F06" w:rsidP="00A8414A">
      <w:pPr>
        <w:pStyle w:val="a3"/>
        <w:ind w:firstLine="0"/>
        <w:rPr>
          <w:sz w:val="18"/>
          <w:szCs w:val="18"/>
        </w:rPr>
      </w:pPr>
      <w:r w:rsidRPr="00A8414A">
        <w:rPr>
          <w:sz w:val="18"/>
          <w:szCs w:val="18"/>
        </w:rPr>
        <w:t>результаты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(табл.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4).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В качестве наиболее значимых факторов, влияющих на фор-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мирование опыта творческой деятельности у обучаемых студен-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тов-заочников, выделяются мастерство педагога, личность педа-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гога, его творческое отношение к деятельности, микроклимат 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занятиях</w:t>
      </w:r>
      <w:r w:rsidRPr="00A8414A">
        <w:rPr>
          <w:sz w:val="18"/>
          <w:szCs w:val="18"/>
        </w:rPr>
        <w:t>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Слушатели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курсов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повышения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квалификации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определили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же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факторы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наиболее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значимые,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добавив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ним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еще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такой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фактор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«Взаимопонимание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сотрудничестве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обучаемых».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ind w:right="259"/>
        <w:jc w:val="right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>Таблица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4</w:t>
      </w:r>
    </w:p>
    <w:p w:rsidR="00F707B9" w:rsidRPr="00A8414A" w:rsidRDefault="006A4F06" w:rsidP="00A8414A">
      <w:pPr>
        <w:ind w:left="637" w:right="692" w:hanging="79"/>
        <w:rPr>
          <w:b/>
          <w:sz w:val="18"/>
          <w:szCs w:val="18"/>
        </w:rPr>
      </w:pPr>
      <w:r w:rsidRPr="00A8414A">
        <w:rPr>
          <w:b/>
          <w:sz w:val="18"/>
          <w:szCs w:val="18"/>
        </w:rPr>
        <w:t>Факторы, оказывающие влияние на формирование опыта</w:t>
      </w:r>
      <w:r w:rsidRPr="00A8414A">
        <w:rPr>
          <w:b/>
          <w:spacing w:val="-45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творческой</w:t>
      </w:r>
      <w:r w:rsidRPr="00A8414A">
        <w:rPr>
          <w:b/>
          <w:spacing w:val="-2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деятельности</w:t>
      </w:r>
      <w:r w:rsidRPr="00A8414A">
        <w:rPr>
          <w:b/>
          <w:spacing w:val="-1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обучаемых</w:t>
      </w:r>
      <w:r w:rsidRPr="00A8414A">
        <w:rPr>
          <w:b/>
          <w:spacing w:val="-1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в</w:t>
      </w:r>
      <w:r w:rsidRPr="00A8414A">
        <w:rPr>
          <w:b/>
          <w:spacing w:val="-2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учебном</w:t>
      </w:r>
      <w:r w:rsidRPr="00A8414A">
        <w:rPr>
          <w:b/>
          <w:spacing w:val="-1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процессе</w:t>
      </w: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3"/>
        <w:gridCol w:w="864"/>
        <w:gridCol w:w="1188"/>
      </w:tblGrid>
      <w:tr w:rsidR="00F707B9" w:rsidRPr="00A8414A">
        <w:trPr>
          <w:trHeight w:val="465"/>
        </w:trPr>
        <w:tc>
          <w:tcPr>
            <w:tcW w:w="3883" w:type="dxa"/>
            <w:vMerge w:val="restart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1235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Основные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факторы</w:t>
            </w:r>
          </w:p>
        </w:tc>
        <w:tc>
          <w:tcPr>
            <w:tcW w:w="2052" w:type="dxa"/>
            <w:gridSpan w:val="2"/>
          </w:tcPr>
          <w:p w:rsidR="00F707B9" w:rsidRPr="00A8414A" w:rsidRDefault="006A4F06" w:rsidP="00A8414A">
            <w:pPr>
              <w:pStyle w:val="TableParagraph"/>
              <w:spacing w:before="0"/>
              <w:ind w:left="519" w:right="113" w:hanging="396"/>
              <w:rPr>
                <w:sz w:val="18"/>
                <w:szCs w:val="18"/>
              </w:rPr>
            </w:pPr>
            <w:r w:rsidRPr="00A8414A">
              <w:rPr>
                <w:spacing w:val="-1"/>
                <w:sz w:val="18"/>
                <w:szCs w:val="18"/>
              </w:rPr>
              <w:t xml:space="preserve">Полученные </w:t>
            </w:r>
            <w:r w:rsidRPr="00A8414A">
              <w:rPr>
                <w:sz w:val="18"/>
                <w:szCs w:val="18"/>
              </w:rPr>
              <w:t>результаты,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кол-во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баллов</w:t>
            </w:r>
          </w:p>
        </w:tc>
      </w:tr>
      <w:tr w:rsidR="00F707B9" w:rsidRPr="00A8414A">
        <w:trPr>
          <w:trHeight w:val="853"/>
        </w:trPr>
        <w:tc>
          <w:tcPr>
            <w:tcW w:w="3883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96" w:right="43" w:hanging="29"/>
              <w:rPr>
                <w:sz w:val="18"/>
                <w:szCs w:val="18"/>
              </w:rPr>
            </w:pPr>
            <w:r w:rsidRPr="00A8414A">
              <w:rPr>
                <w:spacing w:val="-1"/>
                <w:sz w:val="18"/>
                <w:szCs w:val="18"/>
              </w:rPr>
              <w:t>студенты-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заочники</w:t>
            </w:r>
          </w:p>
        </w:tc>
        <w:tc>
          <w:tcPr>
            <w:tcW w:w="1188" w:type="dxa"/>
          </w:tcPr>
          <w:p w:rsidR="00F707B9" w:rsidRPr="00A8414A" w:rsidRDefault="006A4F06" w:rsidP="00A8414A">
            <w:pPr>
              <w:pStyle w:val="TableParagraph"/>
              <w:spacing w:before="0"/>
              <w:ind w:left="67" w:right="56" w:hanging="1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слушатели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курсов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повышения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квалификации</w:t>
            </w:r>
          </w:p>
        </w:tc>
      </w:tr>
      <w:tr w:rsidR="00F707B9" w:rsidRPr="00A8414A">
        <w:trPr>
          <w:trHeight w:val="271"/>
        </w:trPr>
        <w:tc>
          <w:tcPr>
            <w:tcW w:w="5935" w:type="dxa"/>
            <w:gridSpan w:val="3"/>
          </w:tcPr>
          <w:p w:rsidR="00F707B9" w:rsidRPr="00A8414A" w:rsidRDefault="006A4F06" w:rsidP="00A8414A">
            <w:pPr>
              <w:pStyle w:val="TableParagraph"/>
              <w:spacing w:before="0"/>
              <w:ind w:left="876" w:right="867"/>
              <w:jc w:val="center"/>
              <w:rPr>
                <w:i/>
                <w:sz w:val="18"/>
                <w:szCs w:val="18"/>
              </w:rPr>
            </w:pPr>
            <w:r w:rsidRPr="00A8414A">
              <w:rPr>
                <w:i/>
                <w:sz w:val="18"/>
                <w:szCs w:val="18"/>
              </w:rPr>
              <w:t>Факторы,</w:t>
            </w:r>
            <w:r w:rsidRPr="00A8414A">
              <w:rPr>
                <w:i/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i/>
                <w:sz w:val="18"/>
                <w:szCs w:val="18"/>
              </w:rPr>
              <w:t>относящиеся</w:t>
            </w:r>
            <w:r w:rsidRPr="00A8414A">
              <w:rPr>
                <w:i/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i/>
                <w:sz w:val="18"/>
                <w:szCs w:val="18"/>
              </w:rPr>
              <w:t>к</w:t>
            </w:r>
            <w:r w:rsidRPr="00A8414A">
              <w:rPr>
                <w:i/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i/>
                <w:sz w:val="18"/>
                <w:szCs w:val="18"/>
              </w:rPr>
              <w:t>педагогу</w:t>
            </w:r>
            <w:r w:rsidRPr="00A8414A">
              <w:rPr>
                <w:i/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i/>
                <w:sz w:val="18"/>
                <w:szCs w:val="18"/>
              </w:rPr>
              <w:t>и</w:t>
            </w:r>
            <w:r w:rsidRPr="00A8414A">
              <w:rPr>
                <w:i/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i/>
                <w:sz w:val="18"/>
                <w:szCs w:val="18"/>
              </w:rPr>
              <w:t>его</w:t>
            </w:r>
            <w:r w:rsidRPr="00A8414A">
              <w:rPr>
                <w:i/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i/>
                <w:sz w:val="18"/>
                <w:szCs w:val="18"/>
              </w:rPr>
              <w:t>деятельности</w:t>
            </w:r>
          </w:p>
        </w:tc>
      </w:tr>
      <w:tr w:rsidR="00F707B9" w:rsidRPr="00A8414A">
        <w:trPr>
          <w:trHeight w:val="270"/>
        </w:trPr>
        <w:tc>
          <w:tcPr>
            <w:tcW w:w="3883" w:type="dxa"/>
          </w:tcPr>
          <w:p w:rsidR="00F707B9" w:rsidRPr="00A8414A" w:rsidRDefault="006A4F06" w:rsidP="00A8414A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1.</w:t>
            </w:r>
            <w:r w:rsidRPr="00A8414A">
              <w:rPr>
                <w:spacing w:val="-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Мастерство</w:t>
            </w:r>
            <w:r w:rsidRPr="00A8414A">
              <w:rPr>
                <w:spacing w:val="-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педагога</w:t>
            </w:r>
          </w:p>
        </w:tc>
        <w:tc>
          <w:tcPr>
            <w:tcW w:w="864" w:type="dxa"/>
          </w:tcPr>
          <w:p w:rsidR="00F707B9" w:rsidRPr="00A8414A" w:rsidRDefault="006A4F06" w:rsidP="00A8414A">
            <w:pPr>
              <w:pStyle w:val="TableParagraph"/>
              <w:spacing w:before="0"/>
              <w:ind w:left="304" w:right="296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6,0</w:t>
            </w:r>
          </w:p>
        </w:tc>
        <w:tc>
          <w:tcPr>
            <w:tcW w:w="1188" w:type="dxa"/>
          </w:tcPr>
          <w:p w:rsidR="00F707B9" w:rsidRPr="00A8414A" w:rsidRDefault="006A4F06" w:rsidP="00A8414A">
            <w:pPr>
              <w:pStyle w:val="TableParagraph"/>
              <w:spacing w:before="0"/>
              <w:ind w:left="70" w:right="62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6,0</w:t>
            </w:r>
          </w:p>
        </w:tc>
      </w:tr>
      <w:tr w:rsidR="00F707B9" w:rsidRPr="00A8414A">
        <w:trPr>
          <w:trHeight w:val="465"/>
        </w:trPr>
        <w:tc>
          <w:tcPr>
            <w:tcW w:w="3883" w:type="dxa"/>
          </w:tcPr>
          <w:p w:rsidR="00F707B9" w:rsidRPr="00A8414A" w:rsidRDefault="006A4F06" w:rsidP="00A8414A">
            <w:pPr>
              <w:pStyle w:val="TableParagraph"/>
              <w:spacing w:before="0"/>
              <w:ind w:left="215" w:hanging="16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2.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Организация</w:t>
            </w:r>
            <w:r w:rsidRPr="00A8414A">
              <w:rPr>
                <w:spacing w:val="2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педагогического</w:t>
            </w:r>
            <w:r w:rsidRPr="00A8414A">
              <w:rPr>
                <w:spacing w:val="2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процесса</w:t>
            </w:r>
            <w:r w:rsidRPr="00A8414A">
              <w:rPr>
                <w:spacing w:val="2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(педаго-</w:t>
            </w:r>
            <w:r w:rsidRPr="00A8414A">
              <w:rPr>
                <w:spacing w:val="-39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гическая технология)</w:t>
            </w:r>
          </w:p>
        </w:tc>
        <w:tc>
          <w:tcPr>
            <w:tcW w:w="864" w:type="dxa"/>
          </w:tcPr>
          <w:p w:rsidR="00F707B9" w:rsidRPr="00A8414A" w:rsidRDefault="006A4F06" w:rsidP="00A8414A">
            <w:pPr>
              <w:pStyle w:val="TableParagraph"/>
              <w:spacing w:before="0"/>
              <w:ind w:left="304" w:right="296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5,5</w:t>
            </w:r>
          </w:p>
        </w:tc>
        <w:tc>
          <w:tcPr>
            <w:tcW w:w="1188" w:type="dxa"/>
          </w:tcPr>
          <w:p w:rsidR="00F707B9" w:rsidRPr="00A8414A" w:rsidRDefault="006A4F06" w:rsidP="00A8414A">
            <w:pPr>
              <w:pStyle w:val="TableParagraph"/>
              <w:spacing w:before="0"/>
              <w:ind w:left="70" w:right="62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5,7</w:t>
            </w:r>
          </w:p>
        </w:tc>
      </w:tr>
      <w:tr w:rsidR="00F707B9" w:rsidRPr="00A8414A">
        <w:trPr>
          <w:trHeight w:val="465"/>
        </w:trPr>
        <w:tc>
          <w:tcPr>
            <w:tcW w:w="3883" w:type="dxa"/>
          </w:tcPr>
          <w:p w:rsidR="00F707B9" w:rsidRPr="00A8414A" w:rsidRDefault="006A4F06" w:rsidP="00A8414A">
            <w:pPr>
              <w:pStyle w:val="TableParagraph"/>
              <w:spacing w:before="0"/>
              <w:ind w:left="215" w:right="37" w:hanging="16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3. Личность</w:t>
            </w:r>
            <w:r w:rsidRPr="00A8414A">
              <w:rPr>
                <w:spacing w:val="1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педагога,</w:t>
            </w:r>
            <w:r w:rsidRPr="00A8414A">
              <w:rPr>
                <w:spacing w:val="5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его</w:t>
            </w:r>
            <w:r w:rsidRPr="00A8414A">
              <w:rPr>
                <w:spacing w:val="56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творческое</w:t>
            </w:r>
            <w:r w:rsidRPr="00A8414A">
              <w:rPr>
                <w:spacing w:val="56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отношение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 деятельности</w:t>
            </w:r>
          </w:p>
        </w:tc>
        <w:tc>
          <w:tcPr>
            <w:tcW w:w="864" w:type="dxa"/>
          </w:tcPr>
          <w:p w:rsidR="00F707B9" w:rsidRPr="00A8414A" w:rsidRDefault="006A4F06" w:rsidP="00A8414A">
            <w:pPr>
              <w:pStyle w:val="TableParagraph"/>
              <w:spacing w:before="0"/>
              <w:ind w:left="304" w:right="296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5,9</w:t>
            </w:r>
          </w:p>
        </w:tc>
        <w:tc>
          <w:tcPr>
            <w:tcW w:w="1188" w:type="dxa"/>
          </w:tcPr>
          <w:p w:rsidR="00F707B9" w:rsidRPr="00A8414A" w:rsidRDefault="006A4F06" w:rsidP="00A8414A">
            <w:pPr>
              <w:pStyle w:val="TableParagraph"/>
              <w:spacing w:before="0"/>
              <w:ind w:left="70" w:right="62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6,0</w:t>
            </w:r>
          </w:p>
        </w:tc>
      </w:tr>
      <w:tr w:rsidR="00F707B9" w:rsidRPr="00A8414A">
        <w:trPr>
          <w:trHeight w:val="271"/>
        </w:trPr>
        <w:tc>
          <w:tcPr>
            <w:tcW w:w="5935" w:type="dxa"/>
            <w:gridSpan w:val="3"/>
          </w:tcPr>
          <w:p w:rsidR="00F707B9" w:rsidRPr="00A8414A" w:rsidRDefault="006A4F06" w:rsidP="00A8414A">
            <w:pPr>
              <w:pStyle w:val="TableParagraph"/>
              <w:spacing w:before="0"/>
              <w:ind w:left="876" w:right="867"/>
              <w:jc w:val="center"/>
              <w:rPr>
                <w:i/>
                <w:sz w:val="18"/>
                <w:szCs w:val="18"/>
              </w:rPr>
            </w:pPr>
            <w:r w:rsidRPr="00A8414A">
              <w:rPr>
                <w:i/>
                <w:sz w:val="18"/>
                <w:szCs w:val="18"/>
              </w:rPr>
              <w:t>Факторы,</w:t>
            </w:r>
            <w:r w:rsidRPr="00A8414A">
              <w:rPr>
                <w:i/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i/>
                <w:sz w:val="18"/>
                <w:szCs w:val="18"/>
              </w:rPr>
              <w:t>относящиеся</w:t>
            </w:r>
            <w:r w:rsidRPr="00A8414A">
              <w:rPr>
                <w:i/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i/>
                <w:sz w:val="18"/>
                <w:szCs w:val="18"/>
              </w:rPr>
              <w:t>к</w:t>
            </w:r>
            <w:r w:rsidRPr="00A8414A">
              <w:rPr>
                <w:i/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i/>
                <w:sz w:val="18"/>
                <w:szCs w:val="18"/>
              </w:rPr>
              <w:t>студенту</w:t>
            </w:r>
            <w:r w:rsidRPr="00A8414A">
              <w:rPr>
                <w:i/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i/>
                <w:sz w:val="18"/>
                <w:szCs w:val="18"/>
              </w:rPr>
              <w:t>и</w:t>
            </w:r>
            <w:r w:rsidRPr="00A8414A">
              <w:rPr>
                <w:i/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i/>
                <w:sz w:val="18"/>
                <w:szCs w:val="18"/>
              </w:rPr>
              <w:t>его</w:t>
            </w:r>
            <w:r w:rsidRPr="00A8414A">
              <w:rPr>
                <w:i/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i/>
                <w:sz w:val="18"/>
                <w:szCs w:val="18"/>
              </w:rPr>
              <w:t>деятельности</w:t>
            </w:r>
          </w:p>
        </w:tc>
      </w:tr>
      <w:tr w:rsidR="00F707B9" w:rsidRPr="00A8414A">
        <w:trPr>
          <w:trHeight w:val="270"/>
        </w:trPr>
        <w:tc>
          <w:tcPr>
            <w:tcW w:w="3883" w:type="dxa"/>
          </w:tcPr>
          <w:p w:rsidR="00F707B9" w:rsidRPr="00A8414A" w:rsidRDefault="006A4F06" w:rsidP="00A8414A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4. Знания, умения,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навыки обучаемого</w:t>
            </w:r>
          </w:p>
        </w:tc>
        <w:tc>
          <w:tcPr>
            <w:tcW w:w="864" w:type="dxa"/>
          </w:tcPr>
          <w:p w:rsidR="00F707B9" w:rsidRPr="00A8414A" w:rsidRDefault="006A4F06" w:rsidP="00A8414A">
            <w:pPr>
              <w:pStyle w:val="TableParagraph"/>
              <w:spacing w:before="0"/>
              <w:ind w:left="304" w:right="296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5,0</w:t>
            </w:r>
          </w:p>
        </w:tc>
        <w:tc>
          <w:tcPr>
            <w:tcW w:w="1188" w:type="dxa"/>
          </w:tcPr>
          <w:p w:rsidR="00F707B9" w:rsidRPr="00A8414A" w:rsidRDefault="006A4F06" w:rsidP="00A8414A">
            <w:pPr>
              <w:pStyle w:val="TableParagraph"/>
              <w:spacing w:before="0"/>
              <w:ind w:left="70" w:right="62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5,7</w:t>
            </w:r>
          </w:p>
        </w:tc>
      </w:tr>
      <w:tr w:rsidR="00F707B9" w:rsidRPr="00A8414A">
        <w:trPr>
          <w:trHeight w:val="465"/>
        </w:trPr>
        <w:tc>
          <w:tcPr>
            <w:tcW w:w="3883" w:type="dxa"/>
          </w:tcPr>
          <w:p w:rsidR="00F707B9" w:rsidRPr="00A8414A" w:rsidRDefault="006A4F06" w:rsidP="00A8414A">
            <w:pPr>
              <w:pStyle w:val="TableParagraph"/>
              <w:spacing w:before="0"/>
              <w:ind w:left="215" w:hanging="16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5.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Сочетание</w:t>
            </w:r>
            <w:r w:rsidRPr="00A8414A">
              <w:rPr>
                <w:spacing w:val="2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репродуктивной</w:t>
            </w:r>
            <w:r w:rsidRPr="00A8414A">
              <w:rPr>
                <w:spacing w:val="2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</w:t>
            </w:r>
            <w:r w:rsidRPr="00A8414A">
              <w:rPr>
                <w:spacing w:val="2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творческой</w:t>
            </w:r>
            <w:r w:rsidRPr="00A8414A">
              <w:rPr>
                <w:spacing w:val="2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дея-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тельности</w:t>
            </w:r>
          </w:p>
        </w:tc>
        <w:tc>
          <w:tcPr>
            <w:tcW w:w="864" w:type="dxa"/>
          </w:tcPr>
          <w:p w:rsidR="00F707B9" w:rsidRPr="00A8414A" w:rsidRDefault="006A4F06" w:rsidP="00A8414A">
            <w:pPr>
              <w:pStyle w:val="TableParagraph"/>
              <w:spacing w:before="0"/>
              <w:ind w:left="304" w:right="296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5,0</w:t>
            </w:r>
          </w:p>
        </w:tc>
        <w:tc>
          <w:tcPr>
            <w:tcW w:w="1188" w:type="dxa"/>
          </w:tcPr>
          <w:p w:rsidR="00F707B9" w:rsidRPr="00A8414A" w:rsidRDefault="006A4F06" w:rsidP="00A8414A">
            <w:pPr>
              <w:pStyle w:val="TableParagraph"/>
              <w:spacing w:before="0"/>
              <w:ind w:left="70" w:right="62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5,2</w:t>
            </w:r>
          </w:p>
        </w:tc>
      </w:tr>
      <w:tr w:rsidR="00F707B9" w:rsidRPr="00A8414A">
        <w:trPr>
          <w:trHeight w:val="465"/>
        </w:trPr>
        <w:tc>
          <w:tcPr>
            <w:tcW w:w="3883" w:type="dxa"/>
          </w:tcPr>
          <w:p w:rsidR="00F707B9" w:rsidRPr="00A8414A" w:rsidRDefault="006A4F06" w:rsidP="00A8414A">
            <w:pPr>
              <w:pStyle w:val="TableParagraph"/>
              <w:spacing w:before="0"/>
              <w:ind w:left="215" w:hanging="16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6.</w:t>
            </w:r>
            <w:r w:rsidRPr="00A8414A">
              <w:rPr>
                <w:spacing w:val="-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Подготовка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обучаемых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коллективной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мысле-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864" w:type="dxa"/>
          </w:tcPr>
          <w:p w:rsidR="00F707B9" w:rsidRPr="00A8414A" w:rsidRDefault="006A4F06" w:rsidP="00A8414A">
            <w:pPr>
              <w:pStyle w:val="TableParagraph"/>
              <w:spacing w:before="0"/>
              <w:ind w:left="304" w:right="296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5,0</w:t>
            </w:r>
          </w:p>
        </w:tc>
        <w:tc>
          <w:tcPr>
            <w:tcW w:w="1188" w:type="dxa"/>
          </w:tcPr>
          <w:p w:rsidR="00F707B9" w:rsidRPr="00A8414A" w:rsidRDefault="006A4F06" w:rsidP="00A8414A">
            <w:pPr>
              <w:pStyle w:val="TableParagraph"/>
              <w:spacing w:before="0"/>
              <w:ind w:left="70" w:right="62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5,3</w:t>
            </w:r>
          </w:p>
        </w:tc>
      </w:tr>
      <w:tr w:rsidR="00F707B9" w:rsidRPr="00A8414A">
        <w:trPr>
          <w:trHeight w:val="271"/>
        </w:trPr>
        <w:tc>
          <w:tcPr>
            <w:tcW w:w="5935" w:type="dxa"/>
            <w:gridSpan w:val="3"/>
          </w:tcPr>
          <w:p w:rsidR="00F707B9" w:rsidRPr="00A8414A" w:rsidRDefault="006A4F06" w:rsidP="00A8414A">
            <w:pPr>
              <w:pStyle w:val="TableParagraph"/>
              <w:spacing w:before="0"/>
              <w:ind w:left="549"/>
              <w:rPr>
                <w:i/>
                <w:sz w:val="18"/>
                <w:szCs w:val="18"/>
              </w:rPr>
            </w:pPr>
            <w:r w:rsidRPr="00A8414A">
              <w:rPr>
                <w:i/>
                <w:sz w:val="18"/>
                <w:szCs w:val="18"/>
              </w:rPr>
              <w:t>Факторы,</w:t>
            </w:r>
            <w:r w:rsidRPr="00A8414A">
              <w:rPr>
                <w:i/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i/>
                <w:sz w:val="18"/>
                <w:szCs w:val="18"/>
              </w:rPr>
              <w:t>относящиеся</w:t>
            </w:r>
            <w:r w:rsidRPr="00A8414A">
              <w:rPr>
                <w:i/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i/>
                <w:sz w:val="18"/>
                <w:szCs w:val="18"/>
              </w:rPr>
              <w:t>к</w:t>
            </w:r>
            <w:r w:rsidRPr="00A8414A">
              <w:rPr>
                <w:i/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i/>
                <w:sz w:val="18"/>
                <w:szCs w:val="18"/>
              </w:rPr>
              <w:t>взаимодействию</w:t>
            </w:r>
            <w:r w:rsidRPr="00A8414A">
              <w:rPr>
                <w:i/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i/>
                <w:sz w:val="18"/>
                <w:szCs w:val="18"/>
              </w:rPr>
              <w:t>педагога</w:t>
            </w:r>
            <w:r w:rsidRPr="00A8414A">
              <w:rPr>
                <w:i/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i/>
                <w:sz w:val="18"/>
                <w:szCs w:val="18"/>
              </w:rPr>
              <w:t>и</w:t>
            </w:r>
            <w:r w:rsidRPr="00A8414A">
              <w:rPr>
                <w:i/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i/>
                <w:sz w:val="18"/>
                <w:szCs w:val="18"/>
              </w:rPr>
              <w:t>студентов</w:t>
            </w:r>
          </w:p>
        </w:tc>
      </w:tr>
      <w:tr w:rsidR="00F707B9" w:rsidRPr="00A8414A">
        <w:trPr>
          <w:trHeight w:val="270"/>
        </w:trPr>
        <w:tc>
          <w:tcPr>
            <w:tcW w:w="3883" w:type="dxa"/>
          </w:tcPr>
          <w:p w:rsidR="00F707B9" w:rsidRPr="00A8414A" w:rsidRDefault="006A4F06" w:rsidP="00A8414A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7.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Микроклимат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на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учебных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занятиях</w:t>
            </w:r>
          </w:p>
        </w:tc>
        <w:tc>
          <w:tcPr>
            <w:tcW w:w="864" w:type="dxa"/>
          </w:tcPr>
          <w:p w:rsidR="00F707B9" w:rsidRPr="00A8414A" w:rsidRDefault="006A4F06" w:rsidP="00A8414A">
            <w:pPr>
              <w:pStyle w:val="TableParagraph"/>
              <w:spacing w:before="0"/>
              <w:ind w:left="304" w:right="296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5,7</w:t>
            </w:r>
          </w:p>
        </w:tc>
        <w:tc>
          <w:tcPr>
            <w:tcW w:w="1188" w:type="dxa"/>
          </w:tcPr>
          <w:p w:rsidR="00F707B9" w:rsidRPr="00A8414A" w:rsidRDefault="006A4F06" w:rsidP="00A8414A">
            <w:pPr>
              <w:pStyle w:val="TableParagraph"/>
              <w:spacing w:before="0"/>
              <w:ind w:left="70" w:right="62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6,1</w:t>
            </w:r>
          </w:p>
        </w:tc>
      </w:tr>
      <w:tr w:rsidR="00F707B9" w:rsidRPr="00A8414A">
        <w:trPr>
          <w:trHeight w:val="465"/>
        </w:trPr>
        <w:tc>
          <w:tcPr>
            <w:tcW w:w="3883" w:type="dxa"/>
          </w:tcPr>
          <w:p w:rsidR="00F707B9" w:rsidRPr="00A8414A" w:rsidRDefault="006A4F06" w:rsidP="00A8414A">
            <w:pPr>
              <w:pStyle w:val="TableParagraph"/>
              <w:spacing w:before="0"/>
              <w:ind w:left="215" w:right="37" w:hanging="16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8.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Личная</w:t>
            </w:r>
            <w:r w:rsidRPr="00A8414A">
              <w:rPr>
                <w:spacing w:val="1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установка</w:t>
            </w:r>
            <w:r w:rsidRPr="00A8414A">
              <w:rPr>
                <w:spacing w:val="5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на</w:t>
            </w:r>
            <w:r w:rsidRPr="00A8414A">
              <w:rPr>
                <w:spacing w:val="5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сотрудничество</w:t>
            </w:r>
            <w:r w:rsidRPr="00A8414A">
              <w:rPr>
                <w:spacing w:val="5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педагога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 обучаемых</w:t>
            </w:r>
          </w:p>
        </w:tc>
        <w:tc>
          <w:tcPr>
            <w:tcW w:w="864" w:type="dxa"/>
          </w:tcPr>
          <w:p w:rsidR="00F707B9" w:rsidRPr="00A8414A" w:rsidRDefault="006A4F06" w:rsidP="00A8414A">
            <w:pPr>
              <w:pStyle w:val="TableParagraph"/>
              <w:spacing w:before="0"/>
              <w:ind w:left="304" w:right="296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5,5</w:t>
            </w:r>
          </w:p>
        </w:tc>
        <w:tc>
          <w:tcPr>
            <w:tcW w:w="1188" w:type="dxa"/>
          </w:tcPr>
          <w:p w:rsidR="00F707B9" w:rsidRPr="00A8414A" w:rsidRDefault="006A4F06" w:rsidP="00A8414A">
            <w:pPr>
              <w:pStyle w:val="TableParagraph"/>
              <w:spacing w:before="0"/>
              <w:ind w:left="70" w:right="62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5,8</w:t>
            </w:r>
          </w:p>
        </w:tc>
      </w:tr>
      <w:tr w:rsidR="00F707B9" w:rsidRPr="00A8414A">
        <w:trPr>
          <w:trHeight w:val="465"/>
        </w:trPr>
        <w:tc>
          <w:tcPr>
            <w:tcW w:w="3883" w:type="dxa"/>
          </w:tcPr>
          <w:p w:rsidR="00F707B9" w:rsidRPr="00A8414A" w:rsidRDefault="006A4F06" w:rsidP="00A8414A">
            <w:pPr>
              <w:pStyle w:val="TableParagraph"/>
              <w:spacing w:before="0"/>
              <w:ind w:left="215" w:right="37" w:hanging="16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9. Взаимопонимание</w:t>
            </w:r>
            <w:r w:rsidRPr="00A8414A">
              <w:rPr>
                <w:spacing w:val="46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 xml:space="preserve">и  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 xml:space="preserve">сотрудничество  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педагога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 обучаемых</w:t>
            </w:r>
          </w:p>
        </w:tc>
        <w:tc>
          <w:tcPr>
            <w:tcW w:w="864" w:type="dxa"/>
          </w:tcPr>
          <w:p w:rsidR="00F707B9" w:rsidRPr="00A8414A" w:rsidRDefault="006A4F06" w:rsidP="00A8414A">
            <w:pPr>
              <w:pStyle w:val="TableParagraph"/>
              <w:spacing w:before="0"/>
              <w:ind w:left="304" w:right="296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5,5</w:t>
            </w:r>
          </w:p>
        </w:tc>
        <w:tc>
          <w:tcPr>
            <w:tcW w:w="1188" w:type="dxa"/>
          </w:tcPr>
          <w:p w:rsidR="00F707B9" w:rsidRPr="00A8414A" w:rsidRDefault="006A4F06" w:rsidP="00A8414A">
            <w:pPr>
              <w:pStyle w:val="TableParagraph"/>
              <w:spacing w:before="0"/>
              <w:ind w:left="70" w:right="62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6,0</w:t>
            </w:r>
          </w:p>
        </w:tc>
      </w:tr>
    </w:tbl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Таким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образом,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наиболее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значимым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факторам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относятся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группы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факторов,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связанные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педагогом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деятельностью,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относящихся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взаимодействию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обучаемых.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На важность педагогических способностей и психофизиче-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ских качеств личности педагога для продуктивной 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указывают многие исследователи. </w:t>
      </w:r>
      <w:r w:rsidRPr="00A8414A">
        <w:rPr>
          <w:i/>
          <w:sz w:val="18"/>
          <w:szCs w:val="18"/>
        </w:rPr>
        <w:t>Психические свойства лично-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сти</w:t>
      </w:r>
      <w:r w:rsidRPr="00A8414A">
        <w:rPr>
          <w:i/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раскрывают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индивидуальные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психологические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особенности,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4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которые отличают людей друг от друга: темперамент, характер,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способности,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потребности,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мотивы.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А. Я. Корх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предлагает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оценивать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свойства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личности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спортивного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качествам: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идейно-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политические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качества;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нравственные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качества;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волевые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качества;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поведение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коллективе;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отношение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работе;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личностно-про-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фессиональные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качества.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Он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считает,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зависимости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того,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 какой мере эти или прямо противоположные качества присущи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спортивному педагогу, можно сделать вывод об индивидуальных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свойствах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[Корх,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87].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Личностные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качества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спортивного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педагога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многом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ляют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успешность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23"/>
        </w:numPr>
        <w:tabs>
          <w:tab w:val="left" w:pos="812"/>
        </w:tabs>
        <w:spacing w:before="0"/>
        <w:ind w:left="848" w:right="1859" w:hanging="594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Физические (или двигательные)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способности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Физические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можно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определить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качества,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определяют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уровень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двигательных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ностей педагога, и только тех, которые связаны с успешностью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конкр</w:t>
      </w:r>
      <w:r w:rsidRPr="00A8414A">
        <w:rPr>
          <w:sz w:val="18"/>
          <w:szCs w:val="18"/>
        </w:rPr>
        <w:t>етной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двигательной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6A4F06" w:rsidP="00A8414A">
      <w:pPr>
        <w:pStyle w:val="a3"/>
        <w:ind w:right="121"/>
        <w:rPr>
          <w:sz w:val="18"/>
          <w:szCs w:val="18"/>
        </w:rPr>
      </w:pPr>
      <w:r w:rsidRPr="00A8414A">
        <w:rPr>
          <w:sz w:val="18"/>
          <w:szCs w:val="18"/>
        </w:rPr>
        <w:t>К двигательным способностям относят силовые, скоростные,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скоростно-силовые, двигательно-координационные способности,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общую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специфическую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выносливость.</w:t>
      </w:r>
    </w:p>
    <w:p w:rsidR="00F707B9" w:rsidRPr="00A8414A" w:rsidRDefault="006A4F06" w:rsidP="00A8414A">
      <w:pPr>
        <w:pStyle w:val="a3"/>
        <w:ind w:right="122"/>
        <w:rPr>
          <w:sz w:val="18"/>
          <w:szCs w:val="18"/>
        </w:rPr>
      </w:pPr>
      <w:r w:rsidRPr="00A8414A">
        <w:rPr>
          <w:sz w:val="18"/>
          <w:szCs w:val="18"/>
        </w:rPr>
        <w:t>Способности проявляются и развиваются в процессе выпол-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нения деятельн</w:t>
      </w:r>
      <w:r w:rsidRPr="00A8414A">
        <w:rPr>
          <w:sz w:val="18"/>
          <w:szCs w:val="18"/>
        </w:rPr>
        <w:t>ости, но это всегда результат совместных дейст-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вий наследственных и средовых факторов. Практические пределы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 человеческих способностей определяются следующими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факторами:</w:t>
      </w:r>
    </w:p>
    <w:p w:rsidR="00F707B9" w:rsidRPr="00A8414A" w:rsidRDefault="006A4F06" w:rsidP="00A8414A">
      <w:pPr>
        <w:pStyle w:val="a5"/>
        <w:numPr>
          <w:ilvl w:val="0"/>
          <w:numId w:val="9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продолжительность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жизни,</w:t>
      </w:r>
    </w:p>
    <w:p w:rsidR="00F707B9" w:rsidRPr="00A8414A" w:rsidRDefault="006A4F06" w:rsidP="00A8414A">
      <w:pPr>
        <w:pStyle w:val="a5"/>
        <w:numPr>
          <w:ilvl w:val="0"/>
          <w:numId w:val="9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методы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5"/>
        <w:numPr>
          <w:ilvl w:val="0"/>
          <w:numId w:val="9"/>
        </w:numPr>
        <w:tabs>
          <w:tab w:val="left" w:pos="849"/>
        </w:tabs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оптимальное сочетание средств, методов развития разных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двигательных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способностей,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занятий;</w:t>
      </w:r>
    </w:p>
    <w:p w:rsidR="00F707B9" w:rsidRPr="00A8414A" w:rsidRDefault="006A4F06" w:rsidP="00A8414A">
      <w:pPr>
        <w:pStyle w:val="a5"/>
        <w:numPr>
          <w:ilvl w:val="0"/>
          <w:numId w:val="9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условия,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обеспечивающие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способностей.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2"/>
        <w:numPr>
          <w:ilvl w:val="1"/>
          <w:numId w:val="23"/>
        </w:numPr>
        <w:tabs>
          <w:tab w:val="left" w:pos="677"/>
        </w:tabs>
        <w:spacing w:before="0"/>
        <w:ind w:left="713" w:right="2201" w:hanging="594"/>
        <w:jc w:val="both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Продуктивность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57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спортивного</w:t>
      </w:r>
      <w:r w:rsidRPr="00A8414A">
        <w:rPr>
          <w:spacing w:val="-7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педагога</w:t>
      </w:r>
    </w:p>
    <w:p w:rsidR="00F707B9" w:rsidRPr="00A8414A" w:rsidRDefault="006A4F06" w:rsidP="00A8414A">
      <w:pPr>
        <w:ind w:left="119"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Форма организации учебно-в</w:t>
      </w:r>
      <w:r w:rsidRPr="00A8414A">
        <w:rPr>
          <w:i/>
          <w:sz w:val="18"/>
          <w:szCs w:val="18"/>
        </w:rPr>
        <w:t>оспитательного и тренировоч-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ного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процесса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взаимодействия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между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учеником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лем, или способ организации взаимоотношений: урок, соревнова-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выставки,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турпоход,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экскурсии.</w:t>
      </w:r>
    </w:p>
    <w:p w:rsidR="00F707B9" w:rsidRPr="00A8414A" w:rsidRDefault="006A4F06" w:rsidP="00A8414A">
      <w:pPr>
        <w:pStyle w:val="a3"/>
        <w:ind w:left="497" w:firstLine="0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Способы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взаимоотношений:</w:t>
      </w:r>
    </w:p>
    <w:p w:rsidR="00F707B9" w:rsidRPr="00A8414A" w:rsidRDefault="006A4F06" w:rsidP="00A8414A">
      <w:pPr>
        <w:pStyle w:val="a5"/>
        <w:numPr>
          <w:ilvl w:val="0"/>
          <w:numId w:val="8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индивидуальные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формы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работы;</w:t>
      </w:r>
    </w:p>
    <w:p w:rsidR="00F707B9" w:rsidRPr="00A8414A" w:rsidRDefault="006A4F06" w:rsidP="00A8414A">
      <w:pPr>
        <w:pStyle w:val="a5"/>
        <w:numPr>
          <w:ilvl w:val="0"/>
          <w:numId w:val="8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репетиторство;</w:t>
      </w:r>
    </w:p>
    <w:p w:rsidR="00F707B9" w:rsidRPr="00A8414A" w:rsidRDefault="006A4F06" w:rsidP="00A8414A">
      <w:pPr>
        <w:pStyle w:val="a5"/>
        <w:numPr>
          <w:ilvl w:val="0"/>
          <w:numId w:val="8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индивидуальная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педагогика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спортсмена;</w:t>
      </w:r>
    </w:p>
    <w:p w:rsidR="00F707B9" w:rsidRPr="00A8414A" w:rsidRDefault="006A4F06" w:rsidP="00A8414A">
      <w:pPr>
        <w:pStyle w:val="a5"/>
        <w:numPr>
          <w:ilvl w:val="0"/>
          <w:numId w:val="8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коллективная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работы;</w:t>
      </w:r>
    </w:p>
    <w:p w:rsidR="00F707B9" w:rsidRPr="00A8414A" w:rsidRDefault="006A4F06" w:rsidP="00A8414A">
      <w:pPr>
        <w:pStyle w:val="a5"/>
        <w:numPr>
          <w:ilvl w:val="0"/>
          <w:numId w:val="8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групповая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(урок);</w:t>
      </w:r>
    </w:p>
    <w:p w:rsidR="00F707B9" w:rsidRPr="00A8414A" w:rsidRDefault="006A4F06" w:rsidP="00A8414A">
      <w:pPr>
        <w:pStyle w:val="a5"/>
        <w:numPr>
          <w:ilvl w:val="0"/>
          <w:numId w:val="8"/>
        </w:numPr>
        <w:tabs>
          <w:tab w:val="left" w:pos="714"/>
        </w:tabs>
        <w:ind w:hanging="21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массовые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(соревнования).</w:t>
      </w:r>
    </w:p>
    <w:p w:rsidR="00F707B9" w:rsidRPr="00A8414A" w:rsidRDefault="006A4F06" w:rsidP="00A8414A">
      <w:pPr>
        <w:ind w:left="497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Классификация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форм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деятельности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спортивного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педагога:</w:t>
      </w:r>
    </w:p>
    <w:p w:rsidR="00F707B9" w:rsidRPr="00A8414A" w:rsidRDefault="006A4F06" w:rsidP="00A8414A">
      <w:pPr>
        <w:pStyle w:val="a5"/>
        <w:numPr>
          <w:ilvl w:val="2"/>
          <w:numId w:val="23"/>
        </w:numPr>
        <w:tabs>
          <w:tab w:val="left" w:pos="708"/>
        </w:tabs>
        <w:ind w:left="707" w:hanging="211"/>
        <w:rPr>
          <w:sz w:val="18"/>
          <w:szCs w:val="18"/>
        </w:rPr>
      </w:pPr>
      <w:r w:rsidRPr="00A8414A">
        <w:rPr>
          <w:sz w:val="18"/>
          <w:szCs w:val="18"/>
        </w:rPr>
        <w:t>Работа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школе:</w:t>
      </w:r>
    </w:p>
    <w:p w:rsidR="00F707B9" w:rsidRPr="00A8414A" w:rsidRDefault="006A4F06" w:rsidP="00A8414A">
      <w:pPr>
        <w:pStyle w:val="a5"/>
        <w:numPr>
          <w:ilvl w:val="0"/>
          <w:numId w:val="8"/>
        </w:numPr>
        <w:tabs>
          <w:tab w:val="left" w:pos="714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классная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(проведение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физкультурой);</w:t>
      </w:r>
    </w:p>
    <w:p w:rsidR="00F707B9" w:rsidRPr="00A8414A" w:rsidRDefault="006A4F06" w:rsidP="00A8414A">
      <w:pPr>
        <w:pStyle w:val="a5"/>
        <w:numPr>
          <w:ilvl w:val="0"/>
          <w:numId w:val="8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внеклассная работа (включает в себя кружковую организа-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цию или соревнований, турпоходы, проведение просвети-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тельской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учащимися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родителями.</w:t>
      </w:r>
    </w:p>
    <w:p w:rsidR="00F707B9" w:rsidRPr="00A8414A" w:rsidRDefault="006A4F06" w:rsidP="00A8414A">
      <w:pPr>
        <w:pStyle w:val="a5"/>
        <w:numPr>
          <w:ilvl w:val="2"/>
          <w:numId w:val="23"/>
        </w:numPr>
        <w:tabs>
          <w:tab w:val="left" w:pos="708"/>
        </w:tabs>
        <w:ind w:left="707" w:hanging="211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Работа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школы.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Связана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84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организацией</w:t>
      </w:r>
      <w:r w:rsidRPr="00A8414A">
        <w:rPr>
          <w:spacing w:val="84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занятий</w:t>
      </w:r>
      <w:r w:rsidRPr="00A8414A">
        <w:rPr>
          <w:spacing w:val="84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физкультурой</w:t>
      </w:r>
      <w:r w:rsidRPr="00A8414A">
        <w:rPr>
          <w:spacing w:val="84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в детских оздоровительных лагерях. Кроме этого учитель органи-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зует участие школьников в соревнованиях и сам участвует в виде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судьи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руководителя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команд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[Ильин,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199].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Уровни педагогического творчества </w:t>
      </w:r>
      <w:r w:rsidRPr="00A8414A">
        <w:rPr>
          <w:sz w:val="18"/>
          <w:szCs w:val="18"/>
        </w:rPr>
        <w:t>определяются на основе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сформированности у педагог</w:t>
      </w:r>
      <w:r w:rsidRPr="00A8414A">
        <w:rPr>
          <w:sz w:val="18"/>
          <w:szCs w:val="18"/>
        </w:rPr>
        <w:t>а умения анализировать свою дея-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тельность и исследовать её качественные показатели [Хозяинов,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Кузьмина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194].</w:t>
      </w:r>
    </w:p>
    <w:p w:rsidR="00F707B9" w:rsidRPr="00A8414A" w:rsidRDefault="006A4F06" w:rsidP="00A8414A">
      <w:pPr>
        <w:pStyle w:val="a3"/>
        <w:ind w:left="497" w:firstLine="0"/>
        <w:rPr>
          <w:sz w:val="18"/>
          <w:szCs w:val="18"/>
        </w:rPr>
      </w:pPr>
      <w:r w:rsidRPr="00A8414A">
        <w:rPr>
          <w:sz w:val="18"/>
          <w:szCs w:val="18"/>
        </w:rPr>
        <w:t>Выделяют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пять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уровней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показателей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эффективности:</w:t>
      </w:r>
    </w:p>
    <w:p w:rsidR="00F707B9" w:rsidRPr="00A8414A" w:rsidRDefault="006A4F06" w:rsidP="00A8414A">
      <w:pPr>
        <w:pStyle w:val="a5"/>
        <w:numPr>
          <w:ilvl w:val="0"/>
          <w:numId w:val="7"/>
        </w:numPr>
        <w:tabs>
          <w:tab w:val="left" w:pos="708"/>
        </w:tabs>
        <w:ind w:right="259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Информационно-воспроиводящий</w:t>
      </w:r>
      <w:r w:rsidRPr="00A8414A">
        <w:rPr>
          <w:sz w:val="18"/>
          <w:szCs w:val="18"/>
        </w:rPr>
        <w:t>: педагог умеет воспроиз-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водить опыт других преподавателей, решать простые педагогиче-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ские задачи на пути к результату, анализировать эффективность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принимаемых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конкретной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ситуации.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Этот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уровень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вомерно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отнести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имеющей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квалификации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категории.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2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5"/>
        <w:numPr>
          <w:ilvl w:val="0"/>
          <w:numId w:val="7"/>
        </w:numPr>
        <w:tabs>
          <w:tab w:val="left" w:pos="843"/>
        </w:tabs>
        <w:ind w:left="254" w:right="123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>Адаптивно-прогностический</w:t>
      </w:r>
      <w:r w:rsidRPr="00A8414A">
        <w:rPr>
          <w:sz w:val="18"/>
          <w:szCs w:val="18"/>
        </w:rPr>
        <w:t>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трансформи-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ровать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известную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ему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информацию,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отбирать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способы,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взаимодействия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обучаемыми,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учетом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потенциаль-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ных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возможностей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собственных,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личностных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он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оценивает результат собственных действий. Это уровень деятель-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условно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соответствует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второй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категории.</w:t>
      </w:r>
    </w:p>
    <w:p w:rsidR="00F707B9" w:rsidRPr="00A8414A" w:rsidRDefault="006A4F06" w:rsidP="00A8414A">
      <w:pPr>
        <w:pStyle w:val="a5"/>
        <w:numPr>
          <w:ilvl w:val="0"/>
          <w:numId w:val="7"/>
        </w:numPr>
        <w:tabs>
          <w:tab w:val="left" w:pos="843"/>
        </w:tabs>
        <w:ind w:left="254" w:right="123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Рационализаторский</w:t>
      </w:r>
      <w:r w:rsidRPr="00A8414A">
        <w:rPr>
          <w:sz w:val="18"/>
          <w:szCs w:val="18"/>
        </w:rPr>
        <w:t>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проявляет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конструктивные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возможности, на основе своего опыта может формировать слож-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ные нестандартные педагог</w:t>
      </w:r>
      <w:r w:rsidRPr="00A8414A">
        <w:rPr>
          <w:sz w:val="18"/>
          <w:szCs w:val="18"/>
        </w:rPr>
        <w:t>ические задачи и находить оптималь-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способы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решения;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использовать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элементы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новаторства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 обучающей деятельности, более целесообразно ориентировать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педагогический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соответствует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первой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категории.</w:t>
      </w:r>
    </w:p>
    <w:p w:rsidR="00F707B9" w:rsidRPr="00A8414A" w:rsidRDefault="006A4F06" w:rsidP="00A8414A">
      <w:pPr>
        <w:pStyle w:val="a5"/>
        <w:numPr>
          <w:ilvl w:val="0"/>
          <w:numId w:val="7"/>
        </w:numPr>
        <w:tabs>
          <w:tab w:val="left" w:pos="843"/>
        </w:tabs>
        <w:ind w:left="254" w:right="123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Иследовательский</w:t>
      </w:r>
      <w:r w:rsidRPr="00A8414A">
        <w:rPr>
          <w:sz w:val="18"/>
          <w:szCs w:val="18"/>
        </w:rPr>
        <w:t>: педагог умеет определить конс</w:t>
      </w:r>
      <w:r w:rsidRPr="00A8414A">
        <w:rPr>
          <w:sz w:val="18"/>
          <w:szCs w:val="18"/>
        </w:rPr>
        <w:t>труктив-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ную основу собственного опыта, вычисляет системообразующую,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исходит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из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опыта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других.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Использует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свободные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комбинации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идей,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разрабатывает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собственные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идей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новаторской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тельности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основе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исследовании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ее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результатов.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Умеет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обобщить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собственный опыт и сделать его доступным для коллег. К этому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уровню,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правило,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приближаются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высшей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категории.</w:t>
      </w:r>
    </w:p>
    <w:p w:rsidR="00F707B9" w:rsidRPr="00A8414A" w:rsidRDefault="006A4F06" w:rsidP="00A8414A">
      <w:pPr>
        <w:pStyle w:val="a5"/>
        <w:numPr>
          <w:ilvl w:val="0"/>
          <w:numId w:val="7"/>
        </w:numPr>
        <w:tabs>
          <w:tab w:val="left" w:pos="843"/>
        </w:tabs>
        <w:ind w:left="254" w:right="123" w:firstLine="377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Креативно-прогностический</w:t>
      </w:r>
      <w:r w:rsidRPr="00A8414A">
        <w:rPr>
          <w:sz w:val="18"/>
          <w:szCs w:val="18"/>
        </w:rPr>
        <w:t>: педагог способен формиро-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вать сверхзадачи и обосновывать способы их решения, вносить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существенные</w:t>
      </w:r>
      <w:r w:rsidRPr="00A8414A">
        <w:rPr>
          <w:sz w:val="18"/>
          <w:szCs w:val="18"/>
        </w:rPr>
        <w:t xml:space="preserve"> изменения в систему образования. На этом уровне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творчества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осуществляет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устоявшихся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стерео-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типов. В результате такой деятельности формируется личность.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Главным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выступает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взаимодействие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 обучаемыми, которые при этом постоянно соотносят уровень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своих взаимоотношений с достигнутыми результатами, самосо-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вершенствуются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соревнований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самим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собой.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5"/>
        <w:ind w:left="1398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Вопросы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</w:t>
      </w:r>
    </w:p>
    <w:p w:rsidR="00F707B9" w:rsidRPr="00A8414A" w:rsidRDefault="006A4F06" w:rsidP="00A8414A">
      <w:pPr>
        <w:pStyle w:val="a5"/>
        <w:numPr>
          <w:ilvl w:val="0"/>
          <w:numId w:val="6"/>
        </w:numPr>
        <w:tabs>
          <w:tab w:val="left" w:pos="824"/>
        </w:tabs>
        <w:ind w:right="123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Охарактеризуйте педагогическое творчество как фа</w:t>
      </w:r>
      <w:r w:rsidRPr="00A8414A">
        <w:rPr>
          <w:sz w:val="18"/>
          <w:szCs w:val="18"/>
        </w:rPr>
        <w:t>ктор самореа-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лизации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педагога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физической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культуры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спорта.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слагаемые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входят</w:t>
      </w:r>
      <w:r w:rsidRPr="00A8414A">
        <w:rPr>
          <w:spacing w:val="-4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педагогическое творчество?</w:t>
      </w:r>
    </w:p>
    <w:p w:rsidR="00F707B9" w:rsidRPr="00A8414A" w:rsidRDefault="006A4F06" w:rsidP="00A8414A">
      <w:pPr>
        <w:pStyle w:val="a5"/>
        <w:numPr>
          <w:ilvl w:val="0"/>
          <w:numId w:val="6"/>
        </w:numPr>
        <w:tabs>
          <w:tab w:val="left" w:pos="824"/>
        </w:tabs>
        <w:ind w:right="124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Что вы можете рассказать о творческом процессе педагога как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системе?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5"/>
        <w:numPr>
          <w:ilvl w:val="0"/>
          <w:numId w:val="6"/>
        </w:numPr>
        <w:tabs>
          <w:tab w:val="left" w:pos="689"/>
        </w:tabs>
        <w:ind w:left="119"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Перечислите сущность понятий творческой педагогики: индиви-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дуальная педагогическая система, авторская школа, альтернативные тех-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нологии.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Приведите примеры.</w:t>
      </w:r>
    </w:p>
    <w:p w:rsidR="00F707B9" w:rsidRPr="00A8414A" w:rsidRDefault="006A4F06" w:rsidP="00A8414A">
      <w:pPr>
        <w:pStyle w:val="a5"/>
        <w:numPr>
          <w:ilvl w:val="0"/>
          <w:numId w:val="6"/>
        </w:numPr>
        <w:tabs>
          <w:tab w:val="left" w:pos="689"/>
        </w:tabs>
        <w:ind w:left="119" w:right="259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Какие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основные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группы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факторов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определяют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продуктивную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тельность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педагога?</w:t>
      </w:r>
    </w:p>
    <w:p w:rsidR="00F707B9" w:rsidRPr="00A8414A" w:rsidRDefault="006A4F06" w:rsidP="00A8414A">
      <w:pPr>
        <w:pStyle w:val="a5"/>
        <w:numPr>
          <w:ilvl w:val="0"/>
          <w:numId w:val="6"/>
        </w:numPr>
        <w:tabs>
          <w:tab w:val="left" w:pos="689"/>
        </w:tabs>
        <w:ind w:left="119" w:right="258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Назовите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факторы,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оказывающие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влияние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опыта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творческой деятельности у обучаемых студентов и выделите наиболее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значимые.</w:t>
      </w:r>
    </w:p>
    <w:p w:rsidR="00F707B9" w:rsidRPr="00A8414A" w:rsidRDefault="006A4F06" w:rsidP="00A8414A">
      <w:pPr>
        <w:pStyle w:val="a5"/>
        <w:numPr>
          <w:ilvl w:val="0"/>
          <w:numId w:val="6"/>
        </w:numPr>
        <w:tabs>
          <w:tab w:val="left" w:pos="689"/>
        </w:tabs>
        <w:ind w:left="688" w:hanging="192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Какие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творчества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вы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знаете?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footerReference w:type="default" r:id="rId43"/>
          <w:pgSz w:w="8230" w:h="11340"/>
          <w:pgMar w:top="940" w:right="960" w:bottom="280" w:left="940" w:header="0" w:footer="0" w:gutter="0"/>
          <w:cols w:space="720"/>
        </w:sectPr>
      </w:pPr>
    </w:p>
    <w:p w:rsidR="00F707B9" w:rsidRPr="00A8414A" w:rsidRDefault="006A4F06" w:rsidP="00A8414A">
      <w:pPr>
        <w:ind w:left="532" w:right="404"/>
        <w:jc w:val="center"/>
        <w:rPr>
          <w:sz w:val="18"/>
          <w:szCs w:val="18"/>
        </w:rPr>
      </w:pPr>
      <w:r w:rsidRPr="00A8414A">
        <w:rPr>
          <w:w w:val="105"/>
          <w:sz w:val="18"/>
          <w:szCs w:val="18"/>
        </w:rPr>
        <w:lastRenderedPageBreak/>
        <w:t>Лекция</w:t>
      </w:r>
      <w:r w:rsidRPr="00A8414A">
        <w:rPr>
          <w:spacing w:val="-11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13</w:t>
      </w:r>
    </w:p>
    <w:p w:rsidR="00F707B9" w:rsidRPr="00A8414A" w:rsidRDefault="006A4F06" w:rsidP="00A8414A">
      <w:pPr>
        <w:pStyle w:val="2"/>
        <w:spacing w:before="0"/>
        <w:ind w:left="192" w:right="62"/>
        <w:jc w:val="center"/>
        <w:rPr>
          <w:sz w:val="18"/>
          <w:szCs w:val="18"/>
        </w:rPr>
      </w:pPr>
      <w:r w:rsidRPr="00A8414A">
        <w:rPr>
          <w:w w:val="95"/>
          <w:sz w:val="18"/>
          <w:szCs w:val="18"/>
        </w:rPr>
        <w:t>САМОУПРАВЛЕНИЕ</w:t>
      </w:r>
      <w:r w:rsidRPr="00A8414A">
        <w:rPr>
          <w:spacing w:val="1"/>
          <w:w w:val="95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УЧЕБНО-ПОЗНАВАТЕЛЬНОЙ</w:t>
      </w:r>
      <w:r w:rsidRPr="00A8414A">
        <w:rPr>
          <w:spacing w:val="-54"/>
          <w:w w:val="95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ДЕЯТЕЛЬНОСТЬЮ СТУДЕНТ</w:t>
      </w:r>
      <w:r w:rsidRPr="00A8414A">
        <w:rPr>
          <w:sz w:val="18"/>
          <w:szCs w:val="18"/>
        </w:rPr>
        <w:t>ОВ В СФЕРЕ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КУЛЬТУРЫ:</w:t>
      </w:r>
    </w:p>
    <w:p w:rsidR="00F707B9" w:rsidRPr="00A8414A" w:rsidRDefault="006A4F06" w:rsidP="00A8414A">
      <w:pPr>
        <w:ind w:left="532" w:right="405"/>
        <w:jc w:val="center"/>
        <w:rPr>
          <w:b/>
          <w:sz w:val="18"/>
          <w:szCs w:val="18"/>
        </w:rPr>
      </w:pPr>
      <w:r w:rsidRPr="00A8414A">
        <w:rPr>
          <w:b/>
          <w:w w:val="95"/>
          <w:sz w:val="18"/>
          <w:szCs w:val="18"/>
        </w:rPr>
        <w:t>ТЕОРИЯ</w:t>
      </w:r>
      <w:r w:rsidRPr="00A8414A">
        <w:rPr>
          <w:b/>
          <w:spacing w:val="22"/>
          <w:w w:val="95"/>
          <w:sz w:val="18"/>
          <w:szCs w:val="18"/>
        </w:rPr>
        <w:t xml:space="preserve"> </w:t>
      </w:r>
      <w:r w:rsidRPr="00A8414A">
        <w:rPr>
          <w:b/>
          <w:w w:val="95"/>
          <w:sz w:val="18"/>
          <w:szCs w:val="18"/>
        </w:rPr>
        <w:t>И</w:t>
      </w:r>
      <w:r w:rsidRPr="00A8414A">
        <w:rPr>
          <w:b/>
          <w:spacing w:val="22"/>
          <w:w w:val="95"/>
          <w:sz w:val="18"/>
          <w:szCs w:val="18"/>
        </w:rPr>
        <w:t xml:space="preserve"> </w:t>
      </w:r>
      <w:r w:rsidRPr="00A8414A">
        <w:rPr>
          <w:b/>
          <w:w w:val="95"/>
          <w:sz w:val="18"/>
          <w:szCs w:val="18"/>
        </w:rPr>
        <w:t>ТЕХНОЛОГИИ</w:t>
      </w: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5"/>
        </w:numPr>
        <w:tabs>
          <w:tab w:val="left" w:pos="812"/>
        </w:tabs>
        <w:spacing w:before="0"/>
        <w:ind w:right="468" w:hanging="594"/>
        <w:jc w:val="left"/>
        <w:rPr>
          <w:sz w:val="18"/>
          <w:szCs w:val="18"/>
        </w:rPr>
      </w:pPr>
      <w:r w:rsidRPr="00A8414A">
        <w:rPr>
          <w:w w:val="105"/>
          <w:sz w:val="18"/>
          <w:szCs w:val="18"/>
        </w:rPr>
        <w:t>Самоуправление как личностный способ</w:t>
      </w:r>
      <w:r w:rsidRPr="00A8414A">
        <w:rPr>
          <w:spacing w:val="1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реализации учебно-познавательной</w:t>
      </w:r>
      <w:r w:rsidRPr="00A8414A">
        <w:rPr>
          <w:spacing w:val="1"/>
          <w:w w:val="105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студентов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Развитие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демократических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институтов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России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влечет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корен-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перестройку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социальной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общества.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Изменяется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экономика,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исчезают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одни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появляются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профессии,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усили-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вается потребность в творческом труде, интенсифицируется про-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цесс подготовки специалистов. Вследствие этого предъявляются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более жесткие требования к подготовке в</w:t>
      </w:r>
      <w:r w:rsidRPr="00A8414A">
        <w:rPr>
          <w:sz w:val="18"/>
          <w:szCs w:val="18"/>
        </w:rPr>
        <w:t>ысококвалифицирован-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специалиста,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готового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социальной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деятельности,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которая,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помимо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узкопрофессиональных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должна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обеспечиваться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высоким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уровнем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здоровья.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Основным путем разрешения указанной проблемы является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углублен-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ному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получению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знаний,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приобретению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индивидуального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опыта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 профессиональной и творческой деятельности, формированию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требуемых для этого навыков на основе самоуправления познава-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</w:t>
      </w:r>
      <w:r w:rsidRPr="00A8414A">
        <w:rPr>
          <w:sz w:val="18"/>
          <w:szCs w:val="18"/>
        </w:rPr>
        <w:t>тью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созданию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соответствующих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условий.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В настоящее время существует незначительное количество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 о самоуправлении по профессиональным видам деятель-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ности студентов разных вузов. В физической культуре система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 познавательной деятельностью</w:t>
      </w:r>
      <w:r w:rsidRPr="00A8414A">
        <w:rPr>
          <w:sz w:val="18"/>
          <w:szCs w:val="18"/>
        </w:rPr>
        <w:t xml:space="preserve"> студентов в ряде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исследований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рассматривается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отдельные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само-процессы: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footerReference w:type="even" r:id="rId44"/>
          <w:footerReference w:type="default" r:id="rId45"/>
          <w:pgSz w:w="8230" w:h="11340"/>
          <w:pgMar w:top="940" w:right="960" w:bottom="1220" w:left="940" w:header="0" w:footer="1031" w:gutter="0"/>
          <w:pgNumType w:start="208"/>
          <w:cols w:space="720"/>
        </w:sectPr>
      </w:pPr>
    </w:p>
    <w:p w:rsidR="00F707B9" w:rsidRPr="00A8414A" w:rsidRDefault="006A4F06" w:rsidP="00A8414A">
      <w:pPr>
        <w:pStyle w:val="a3"/>
        <w:ind w:left="119" w:right="258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саморазвитие и самовоспитание будущего учителя (В. С. Маке-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ева);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саморазвитие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индивидуальной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листа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(П.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В.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Старокожев);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самопознание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условиях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гума-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нитарного образования (В. В. Черняев). Следовательно, данную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проблему необходимо решать с точки зрения системного подхода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исследованиях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отечественных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авторов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рассматривается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совмещение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объекта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субъекта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где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отношению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 и объектом, и субъектом управления [Пейсахов, c. 85;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Селевко,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10].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 xml:space="preserve">В процессе деятельности преобразуется </w:t>
      </w:r>
      <w:r w:rsidRPr="00A8414A">
        <w:rPr>
          <w:sz w:val="18"/>
          <w:szCs w:val="18"/>
        </w:rPr>
        <w:t>не только предмет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деятельности, но и сам человек, который стремится реализовать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себя,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«осуществить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себя».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Таким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образом,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высту-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пает и характеристикой деятельности, и качеством, обеспечива-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ющим осознанность, целевую направленность на эффект</w:t>
      </w:r>
      <w:r w:rsidRPr="00A8414A">
        <w:rPr>
          <w:sz w:val="18"/>
          <w:szCs w:val="18"/>
        </w:rPr>
        <w:t>ивность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Самоуправление личности как интегральное понятие пред-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ставляет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собой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целостный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отражающий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взаимосвязанные</w:t>
      </w:r>
    </w:p>
    <w:p w:rsidR="00F707B9" w:rsidRPr="00A8414A" w:rsidRDefault="006A4F06" w:rsidP="00A8414A">
      <w:pPr>
        <w:pStyle w:val="a3"/>
        <w:ind w:left="119" w:right="257" w:firstLine="0"/>
        <w:rPr>
          <w:sz w:val="18"/>
          <w:szCs w:val="18"/>
        </w:rPr>
      </w:pPr>
      <w:r w:rsidRPr="00A8414A">
        <w:rPr>
          <w:sz w:val="18"/>
          <w:szCs w:val="18"/>
        </w:rPr>
        <w:t>«самости»: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самопознание,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самоопределение,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самоорганизация,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самореализация, самоконтроль, самооценка, самокоррекция и др.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этапы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целостного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представляют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собой усложняющиеся организации, включающие в себя преды-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дущие этапы в измененном, трансформированном виде [Ямалет-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динова,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29,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е].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5"/>
        </w:numPr>
        <w:tabs>
          <w:tab w:val="left" w:pos="677"/>
        </w:tabs>
        <w:spacing w:before="0"/>
        <w:ind w:left="713" w:right="902" w:hanging="594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Основные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положения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концепции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</w:t>
      </w:r>
      <w:r w:rsidRPr="00A8414A">
        <w:rPr>
          <w:spacing w:val="-57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учебно-познавательной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деятельностью студентов в сфере</w:t>
      </w:r>
      <w:r w:rsidRPr="00A8414A">
        <w:rPr>
          <w:spacing w:val="1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физической</w:t>
      </w:r>
      <w:r w:rsidRPr="00A8414A">
        <w:rPr>
          <w:spacing w:val="-4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культуры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Рассмотрим основные положения концепции системы самоу-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правления учебно-познавательной деятельностью (УПД) студен-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тов,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представи</w:t>
      </w:r>
      <w:r w:rsidRPr="00A8414A">
        <w:rPr>
          <w:sz w:val="18"/>
          <w:szCs w:val="18"/>
        </w:rPr>
        <w:t>м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сущность,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структуру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[Ямалетди-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нова,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14,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30,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е].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4"/>
        <w:rPr>
          <w:b/>
          <w:sz w:val="18"/>
          <w:szCs w:val="18"/>
        </w:rPr>
      </w:pPr>
      <w:r w:rsidRPr="00A8414A">
        <w:rPr>
          <w:sz w:val="18"/>
          <w:szCs w:val="18"/>
        </w:rPr>
        <w:lastRenderedPageBreak/>
        <w:t xml:space="preserve">Под </w:t>
      </w:r>
      <w:r w:rsidRPr="00A8414A">
        <w:rPr>
          <w:i/>
          <w:sz w:val="18"/>
          <w:szCs w:val="18"/>
        </w:rPr>
        <w:t xml:space="preserve">системой самоуправления </w:t>
      </w:r>
      <w:r w:rsidRPr="00A8414A">
        <w:rPr>
          <w:sz w:val="18"/>
          <w:szCs w:val="18"/>
        </w:rPr>
        <w:t>УПД студентов мы понимаем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совокупность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структурных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функциональных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элементов,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находя-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щихся во взаимоотношениях и взаимосвязях друг с другом и 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основе этого образующих определенную целостность, единство.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 включает цель, содержание учебной информации, сред-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ства,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модель,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преподавателей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студентов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перехода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самоуправлению</w:t>
      </w:r>
      <w:r w:rsidRPr="00A8414A">
        <w:rPr>
          <w:b/>
          <w:sz w:val="18"/>
          <w:szCs w:val="18"/>
        </w:rPr>
        <w:t>.</w:t>
      </w:r>
    </w:p>
    <w:p w:rsidR="00F707B9" w:rsidRPr="00A8414A" w:rsidRDefault="006A4F06" w:rsidP="00A8414A">
      <w:pPr>
        <w:ind w:left="254" w:right="124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На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теоретического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анализа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нами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выявлены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ности и принципы, позволяющие сформулировать </w:t>
      </w:r>
      <w:r w:rsidRPr="00A8414A">
        <w:rPr>
          <w:i/>
          <w:sz w:val="18"/>
          <w:szCs w:val="18"/>
        </w:rPr>
        <w:t>основы педа-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гогической</w:t>
      </w:r>
      <w:r w:rsidRPr="00A8414A">
        <w:rPr>
          <w:i/>
          <w:spacing w:val="2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концепции</w:t>
      </w:r>
      <w:r w:rsidRPr="00A8414A">
        <w:rPr>
          <w:i/>
          <w:spacing w:val="2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системы</w:t>
      </w:r>
      <w:r w:rsidRPr="00A8414A">
        <w:rPr>
          <w:i/>
          <w:spacing w:val="2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самоуправления</w:t>
      </w:r>
      <w:r w:rsidRPr="00A8414A">
        <w:rPr>
          <w:i/>
          <w:spacing w:val="2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УПД</w:t>
      </w:r>
      <w:r w:rsidRPr="00A8414A">
        <w:rPr>
          <w:i/>
          <w:spacing w:val="2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студентов</w:t>
      </w:r>
      <w:r w:rsidRPr="00A8414A">
        <w:rPr>
          <w:i/>
          <w:spacing w:val="-5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сфере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физической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культуры</w:t>
      </w:r>
      <w:r w:rsidRPr="00A8414A">
        <w:rPr>
          <w:sz w:val="18"/>
          <w:szCs w:val="18"/>
        </w:rPr>
        <w:t>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pacing w:val="-2"/>
          <w:sz w:val="18"/>
          <w:szCs w:val="18"/>
        </w:rPr>
        <w:t>Концепция самоуправления учебно-познавательной деятельно-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i/>
          <w:spacing w:val="-2"/>
          <w:sz w:val="18"/>
          <w:szCs w:val="18"/>
        </w:rPr>
        <w:t xml:space="preserve">стью </w:t>
      </w:r>
      <w:r w:rsidRPr="00A8414A">
        <w:rPr>
          <w:spacing w:val="-2"/>
          <w:sz w:val="18"/>
          <w:szCs w:val="18"/>
        </w:rPr>
        <w:t xml:space="preserve">представляет собой систему целенаправленных </w:t>
      </w:r>
      <w:r w:rsidRPr="00A8414A">
        <w:rPr>
          <w:spacing w:val="-1"/>
          <w:sz w:val="18"/>
          <w:szCs w:val="18"/>
        </w:rPr>
        <w:t>взаимодейст-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вий знаний, умений и рациональной двигательной 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студентов, что в совокупности обеспечивает совершенствование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3"/>
          <w:sz w:val="18"/>
          <w:szCs w:val="18"/>
        </w:rPr>
        <w:t>духовных</w:t>
      </w:r>
      <w:r w:rsidRPr="00A8414A">
        <w:rPr>
          <w:spacing w:val="-32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и</w:t>
      </w:r>
      <w:r w:rsidRPr="00A8414A">
        <w:rPr>
          <w:spacing w:val="-3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теле</w:t>
      </w:r>
      <w:r w:rsidRPr="00A8414A">
        <w:rPr>
          <w:spacing w:val="-2"/>
          <w:sz w:val="18"/>
          <w:szCs w:val="18"/>
        </w:rPr>
        <w:t>сных</w:t>
      </w:r>
      <w:r w:rsidRPr="00A8414A">
        <w:rPr>
          <w:spacing w:val="-3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характеристик</w:t>
      </w:r>
      <w:r w:rsidRPr="00A8414A">
        <w:rPr>
          <w:spacing w:val="-3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личности</w:t>
      </w:r>
      <w:r w:rsidRPr="00A8414A">
        <w:rPr>
          <w:spacing w:val="-3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студента,</w:t>
      </w:r>
      <w:r w:rsidRPr="00A8414A">
        <w:rPr>
          <w:spacing w:val="-32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его</w:t>
      </w:r>
      <w:r w:rsidRPr="00A8414A">
        <w:rPr>
          <w:spacing w:val="-3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социаль-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ных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индивидуальных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[Ямалетдинова,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107,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г].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Структура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концепции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самоуправления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УПД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положе-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ния, ключевые идеи и понятийно-категориальный аппарат, теоре-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тико-методологические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основания,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содержательно-процессу-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альное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наполнение,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функционирования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процессов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самоуправления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деятельностью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(рис.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2).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Первые три раздела объединены в отдельную группу в силу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того, что их наполнение в </w:t>
      </w:r>
      <w:r w:rsidRPr="00A8414A">
        <w:rPr>
          <w:sz w:val="18"/>
          <w:szCs w:val="18"/>
        </w:rPr>
        <w:t>значительной мере определяется выбо-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ром представлений о сущности и роли разрабатываемой концеп-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ции,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ценностными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ориентациями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опытом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исследовательской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работы. Наполнение следующих трех разделов детерминируется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обобщениями и выводами, полученными в проце</w:t>
      </w:r>
      <w:r w:rsidRPr="00A8414A">
        <w:rPr>
          <w:sz w:val="18"/>
          <w:szCs w:val="18"/>
        </w:rPr>
        <w:t>ссе работы над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концепцией, они логически связаны с первой группой и обосно-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вано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следуют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них.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Ядро концепции — </w:t>
      </w:r>
      <w:r w:rsidRPr="00A8414A">
        <w:rPr>
          <w:sz w:val="18"/>
          <w:szCs w:val="18"/>
        </w:rPr>
        <w:t>совокупность закономерностей и принци-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 функционирования и формирования исследуемых самопро-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цессов.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Его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представление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позволяет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оценить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современное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изучаемой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проблемы,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проследить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перспективы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ее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становления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8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и развития, технологически грамотно организовать работу с объ-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ектом исследования, что дает возможность получить достоверные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результаты и расширить представ</w:t>
      </w:r>
      <w:r w:rsidRPr="00A8414A">
        <w:rPr>
          <w:sz w:val="18"/>
          <w:szCs w:val="18"/>
        </w:rPr>
        <w:t>ления об объекте в теоретиче-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практическом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плане.</w:t>
      </w:r>
    </w:p>
    <w:p w:rsidR="00F707B9" w:rsidRPr="00A8414A" w:rsidRDefault="006A4F06" w:rsidP="00A8414A">
      <w:pPr>
        <w:pStyle w:val="a3"/>
        <w:ind w:left="0" w:firstLine="0"/>
        <w:jc w:val="left"/>
        <w:rPr>
          <w:sz w:val="18"/>
          <w:szCs w:val="18"/>
        </w:rPr>
      </w:pPr>
      <w:r w:rsidRPr="00A8414A">
        <w:rPr>
          <w:sz w:val="18"/>
          <w:szCs w:val="18"/>
        </w:rPr>
        <w:pict>
          <v:group id="_x0000_s1031" style="position:absolute;margin-left:59.35pt;margin-top:8.15pt;width:284.2pt;height:141.3pt;z-index:-15722496;mso-wrap-distance-left:0;mso-wrap-distance-right:0;mso-position-horizontal-relative:page" coordorigin="1187,163" coordsize="5684,2826">
            <v:rect id="_x0000_s1055" style="position:absolute;left:1194;top:169;width:5670;height:2811" filled="f" strokeweight=".25197mm">
              <v:stroke dashstyle="dash"/>
            </v:rect>
            <v:rect id="_x0000_s1054" style="position:absolute;left:2139;top:286;width:1772;height:1172" filled="f" strokeweight=".25197mm"/>
            <v:rect id="_x0000_s1053" style="position:absolute;left:3911;top:286;width:1772;height:1172" filled="f" strokeweight=".25197mm"/>
            <v:rect id="_x0000_s1052" style="position:absolute;left:1429;top:521;width:1535;height:705" stroked="f"/>
            <v:rect id="_x0000_s1051" style="position:absolute;left:1429;top:521;width:1535;height:705" filled="f" strokeweight=".25197mm"/>
            <v:rect id="_x0000_s1050" style="position:absolute;left:3202;top:521;width:1536;height:798" stroked="f"/>
            <v:rect id="_x0000_s1049" style="position:absolute;left:3202;top:521;width:1536;height:798" filled="f" strokeweight=".25197mm"/>
            <v:rect id="_x0000_s1048" style="position:absolute;left:4971;top:521;width:1622;height:798" stroked="f"/>
            <v:rect id="_x0000_s1047" style="position:absolute;left:4971;top:521;width:1622;height:798" filled="f" strokeweight=".25197mm"/>
            <v:rect id="_x0000_s1046" style="position:absolute;left:2140;top:1692;width:1772;height:1172" filled="f" strokeweight=".25197mm"/>
            <v:rect id="_x0000_s1045" style="position:absolute;left:3912;top:1692;width:1772;height:1172" filled="f" strokeweight=".25197mm"/>
            <v:rect id="_x0000_s1044" style="position:absolute;left:1430;top:1926;width:1535;height:703" stroked="f"/>
            <v:rect id="_x0000_s1043" style="position:absolute;left:1430;top:1926;width:1535;height:703" filled="f" strokeweight=".25197mm"/>
            <v:rect id="_x0000_s1042" style="position:absolute;left:3203;top:1926;width:1535;height:703" stroked="f"/>
            <v:rect id="_x0000_s1041" style="position:absolute;left:3203;top:1926;width:1535;height:703" filled="f" strokeweight=".25197mm"/>
            <v:rect id="_x0000_s1040" style="position:absolute;left:4901;top:1926;width:1609;height:703" stroked="f"/>
            <v:rect id="_x0000_s1039" style="position:absolute;left:4901;top:1926;width:1726;height:703" filled="f" strokeweight=".25197mm"/>
            <v:line id="_x0000_s1038" style="position:absolute" from="3911,1458" to="3911,1692" strokeweight=".25197mm"/>
            <v:shape id="_x0000_s1037" type="#_x0000_t202" style="position:absolute;left:1764;top:630;width:884;height:414" filled="f" stroked="f">
              <v:textbox inset="0,0,0,0">
                <w:txbxContent>
                  <w:p w:rsidR="00F707B9" w:rsidRDefault="006A4F06">
                    <w:pPr>
                      <w:spacing w:line="244" w:lineRule="auto"/>
                      <w:ind w:firstLine="15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Общие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положения</w:t>
                    </w:r>
                  </w:p>
                </w:txbxContent>
              </v:textbox>
            </v:shape>
            <v:shape id="_x0000_s1036" type="#_x0000_t202" style="position:absolute;left:3336;top:578;width:1287;height:620" filled="f" stroked="f">
              <v:textbox inset="0,0,0,0">
                <w:txbxContent>
                  <w:p w:rsidR="00F707B9" w:rsidRDefault="006A4F06">
                    <w:pPr>
                      <w:spacing w:line="242" w:lineRule="auto"/>
                      <w:ind w:left="-1" w:right="18" w:firstLine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Понятийно-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категориальный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аппарат</w:t>
                    </w:r>
                  </w:p>
                </w:txbxContent>
              </v:textbox>
            </v:shape>
            <v:shape id="_x0000_s1035" type="#_x0000_t202" style="position:absolute;left:5122;top:578;width:1348;height:620" filled="f" stroked="f">
              <v:textbox inset="0,0,0,0">
                <w:txbxContent>
                  <w:p w:rsidR="00F707B9" w:rsidRDefault="006A4F06">
                    <w:pPr>
                      <w:spacing w:line="242" w:lineRule="auto"/>
                      <w:ind w:right="18" w:hanging="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Теоретико-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sz w:val="18"/>
                      </w:rPr>
                      <w:t>методологические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основания</w:t>
                    </w:r>
                  </w:p>
                </w:txbxContent>
              </v:textbox>
            </v:shape>
            <v:shape id="_x0000_s1034" type="#_x0000_t202" style="position:absolute;left:1946;top:2117;width:420;height:202" filled="f" stroked="f">
              <v:textbox inset="0,0,0,0">
                <w:txbxContent>
                  <w:p w:rsidR="00F707B9" w:rsidRDefault="006A4F06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Ядро</w:t>
                    </w:r>
                  </w:p>
                </w:txbxContent>
              </v:textbox>
            </v:shape>
            <v:shape id="_x0000_s1033" type="#_x0000_t202" style="position:absolute;left:3330;top:1983;width:1298;height:620" filled="f" stroked="f">
              <v:textbox inset="0,0,0,0">
                <w:txbxContent>
                  <w:p w:rsidR="00F707B9" w:rsidRDefault="006A4F06">
                    <w:pPr>
                      <w:spacing w:line="242" w:lineRule="auto"/>
                      <w:ind w:left="-1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Содержательно-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процессуальное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наполнение</w:t>
                    </w:r>
                  </w:p>
                </w:txbxContent>
              </v:textbox>
            </v:shape>
            <v:shape id="_x0000_s1032" type="#_x0000_t202" style="position:absolute;left:5030;top:2048;width:1523;height:414" filled="f" stroked="f">
              <v:textbox inset="0,0,0,0">
                <w:txbxContent>
                  <w:p w:rsidR="00F707B9" w:rsidRDefault="006A4F06">
                    <w:pPr>
                      <w:spacing w:line="247" w:lineRule="auto"/>
                      <w:ind w:right="16" w:firstLine="34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Условия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функционирования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ind w:left="1566" w:right="719" w:hanging="987"/>
        <w:rPr>
          <w:sz w:val="18"/>
          <w:szCs w:val="18"/>
        </w:rPr>
      </w:pPr>
      <w:r w:rsidRPr="00A8414A">
        <w:rPr>
          <w:sz w:val="18"/>
          <w:szCs w:val="18"/>
        </w:rPr>
        <w:t>Рис.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2.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концепции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учебно-познавательной деятельности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i/>
          <w:sz w:val="18"/>
          <w:szCs w:val="18"/>
        </w:rPr>
        <w:t>Содержательно-процессуальное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наполнение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концепции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проекция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теоретических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положений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область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 педагога. В этом качестве выступают разра</w:t>
      </w:r>
      <w:r w:rsidRPr="00A8414A">
        <w:rPr>
          <w:sz w:val="18"/>
          <w:szCs w:val="18"/>
        </w:rPr>
        <w:t>ботанная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модель самоуправления УПД, выделенные этапы самоуправления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учебно-познавательной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созданные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элективные курсы, компьютерные программы и т. д. Данный раз-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 позволяет представить авторскую позицию по применению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теоретичес</w:t>
      </w:r>
      <w:r w:rsidRPr="00A8414A">
        <w:rPr>
          <w:sz w:val="18"/>
          <w:szCs w:val="18"/>
        </w:rPr>
        <w:t>ких знаний об объекте, выявить сферу практической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реализации и раскрыть технологию его использования для реше-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соответствующих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педагогических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Для внедрения концепции разработана и реализована модель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системы самоуправления познавательной деятельностью. </w:t>
      </w:r>
      <w:r w:rsidRPr="00A8414A">
        <w:rPr>
          <w:i/>
          <w:sz w:val="18"/>
          <w:szCs w:val="18"/>
        </w:rPr>
        <w:t>Модель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 xml:space="preserve">самоуправления </w:t>
      </w:r>
      <w:r w:rsidRPr="00A8414A">
        <w:rPr>
          <w:sz w:val="18"/>
          <w:szCs w:val="18"/>
        </w:rPr>
        <w:t>учебно-познавательной деятельностью студентов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конструкция,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включающая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себя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подсистемы: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целевые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установки,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z w:val="18"/>
          <w:szCs w:val="18"/>
        </w:rPr>
        <w:t>труктурные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единицы,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отражающие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взаимосвязь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3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теоретического, методического и практического модулей и обес-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печивающие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соответствующих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умений,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алго-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ритм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функционирования,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критерии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сфор-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мированности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Механизм самоуправления УПД представлен как алгоритм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функционирования,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состоящий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взаимосвязанных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последова-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 реализуемых этапов, условий, обеспечивающих результат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самоуправления; уровней, характеризующих его изменения. Про-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цесс самоуправления реализуется поэтапно, и полный их функци-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ональный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состав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образует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управленческий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цикл.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Ниже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представлены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этапы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самоуправления,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отражаются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совмещении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объекта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субъ-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екта, иерархии структуры «само-процессо</w:t>
      </w:r>
      <w:r w:rsidRPr="00A8414A">
        <w:rPr>
          <w:sz w:val="18"/>
          <w:szCs w:val="18"/>
        </w:rPr>
        <w:t>в», специфике позна-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вательной деятельности студентов в сфере физической культуры.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каждого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этапа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определены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цель,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(табл.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5).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Эффективность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определяется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помощью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 xml:space="preserve">системы оценивания. </w:t>
      </w:r>
      <w:r w:rsidRPr="00A8414A">
        <w:rPr>
          <w:sz w:val="18"/>
          <w:szCs w:val="18"/>
        </w:rPr>
        <w:t>Это критерии, показатели и характеризую-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щий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уровень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познавательной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деятельностью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Критерии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рассматриваем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конкретные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признаки,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основании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производится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ности, отвечающих определенным требованиям. Система крите-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риев и показателей разработана с учетом шести взаимосвязанных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 взаимозависимых этапов формирования самоуправления позна-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вательной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деятельностью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(перехода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личности).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критериям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относим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следующие:</w:t>
      </w:r>
    </w:p>
    <w:p w:rsidR="00F707B9" w:rsidRPr="00A8414A" w:rsidRDefault="006A4F06" w:rsidP="00A8414A">
      <w:pPr>
        <w:pStyle w:val="a5"/>
        <w:numPr>
          <w:ilvl w:val="0"/>
          <w:numId w:val="4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Умение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осуществлять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диагностик</w:t>
      </w:r>
      <w:r w:rsidRPr="00A8414A">
        <w:rPr>
          <w:sz w:val="18"/>
          <w:szCs w:val="18"/>
        </w:rPr>
        <w:t>у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самодиагностику,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ана-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лиз,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сравнение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собственных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результатов.</w:t>
      </w:r>
    </w:p>
    <w:p w:rsidR="00F707B9" w:rsidRPr="00A8414A" w:rsidRDefault="006A4F06" w:rsidP="00A8414A">
      <w:pPr>
        <w:pStyle w:val="a5"/>
        <w:numPr>
          <w:ilvl w:val="0"/>
          <w:numId w:val="4"/>
        </w:numPr>
        <w:tabs>
          <w:tab w:val="left" w:pos="849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Постановка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осознанной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цели.</w:t>
      </w:r>
    </w:p>
    <w:p w:rsidR="00F707B9" w:rsidRPr="00A8414A" w:rsidRDefault="006A4F06" w:rsidP="00A8414A">
      <w:pPr>
        <w:pStyle w:val="a5"/>
        <w:numPr>
          <w:ilvl w:val="0"/>
          <w:numId w:val="4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Умение проектировать индивидуальную программу здоро-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стиля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жизни.</w:t>
      </w:r>
    </w:p>
    <w:p w:rsidR="00F707B9" w:rsidRPr="00A8414A" w:rsidRDefault="006A4F06" w:rsidP="00A8414A">
      <w:pPr>
        <w:pStyle w:val="a5"/>
        <w:numPr>
          <w:ilvl w:val="0"/>
          <w:numId w:val="4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Умение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определять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доступность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реализуемой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граммы, средств, методов и форм. Рациональность в 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использовании.</w:t>
      </w:r>
    </w:p>
    <w:p w:rsidR="00F707B9" w:rsidRPr="00A8414A" w:rsidRDefault="006A4F06" w:rsidP="00A8414A">
      <w:pPr>
        <w:pStyle w:val="a5"/>
        <w:numPr>
          <w:ilvl w:val="0"/>
          <w:numId w:val="4"/>
        </w:numPr>
        <w:tabs>
          <w:tab w:val="left" w:pos="849"/>
        </w:tabs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Умение самоконтролировать и самооценивать физическое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713" w:right="258" w:hanging="216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– Умение производить коррекцию и самокоррекцию, видеть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рассогласования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между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</w:t>
      </w:r>
      <w:r w:rsidRPr="00A8414A">
        <w:rPr>
          <w:sz w:val="18"/>
          <w:szCs w:val="18"/>
        </w:rPr>
        <w:t>ьтатом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конечной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целью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[Ямалетдинова,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176,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б;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Ямалетдинова,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Макеева,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123,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а].</w:t>
      </w:r>
    </w:p>
    <w:p w:rsidR="00F707B9" w:rsidRPr="00A8414A" w:rsidRDefault="006A4F06" w:rsidP="00A8414A">
      <w:pPr>
        <w:ind w:left="5179"/>
        <w:jc w:val="both"/>
        <w:rPr>
          <w:i/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Таблица</w:t>
      </w:r>
      <w:r w:rsidRPr="00A8414A">
        <w:rPr>
          <w:i/>
          <w:spacing w:val="-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5</w:t>
      </w:r>
    </w:p>
    <w:p w:rsidR="00F707B9" w:rsidRPr="00A8414A" w:rsidRDefault="006A4F06" w:rsidP="00A8414A">
      <w:pPr>
        <w:ind w:left="1285" w:right="885" w:firstLine="783"/>
        <w:rPr>
          <w:b/>
          <w:sz w:val="18"/>
          <w:szCs w:val="18"/>
        </w:rPr>
      </w:pPr>
      <w:r w:rsidRPr="00A8414A">
        <w:rPr>
          <w:b/>
          <w:sz w:val="18"/>
          <w:szCs w:val="18"/>
        </w:rPr>
        <w:t>Этапы самоуправления</w:t>
      </w:r>
      <w:r w:rsidRPr="00A8414A">
        <w:rPr>
          <w:b/>
          <w:spacing w:val="1"/>
          <w:sz w:val="18"/>
          <w:szCs w:val="18"/>
        </w:rPr>
        <w:t xml:space="preserve"> </w:t>
      </w:r>
      <w:r w:rsidRPr="00A8414A">
        <w:rPr>
          <w:b/>
          <w:spacing w:val="-1"/>
          <w:sz w:val="18"/>
          <w:szCs w:val="18"/>
        </w:rPr>
        <w:t>познавательной</w:t>
      </w:r>
      <w:r w:rsidRPr="00A8414A">
        <w:rPr>
          <w:b/>
          <w:spacing w:val="-7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деятельностью</w:t>
      </w:r>
      <w:r w:rsidRPr="00A8414A">
        <w:rPr>
          <w:b/>
          <w:spacing w:val="-7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студентов</w:t>
      </w: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42"/>
        <w:gridCol w:w="1188"/>
        <w:gridCol w:w="2312"/>
      </w:tblGrid>
      <w:tr w:rsidR="00F707B9" w:rsidRPr="00A8414A">
        <w:trPr>
          <w:trHeight w:val="243"/>
        </w:trPr>
        <w:tc>
          <w:tcPr>
            <w:tcW w:w="1188" w:type="dxa"/>
          </w:tcPr>
          <w:p w:rsidR="00F707B9" w:rsidRPr="00A8414A" w:rsidRDefault="006A4F06" w:rsidP="00A8414A">
            <w:pPr>
              <w:pStyle w:val="TableParagraph"/>
              <w:spacing w:before="0"/>
              <w:ind w:left="391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Этап</w:t>
            </w:r>
          </w:p>
        </w:tc>
        <w:tc>
          <w:tcPr>
            <w:tcW w:w="1242" w:type="dxa"/>
          </w:tcPr>
          <w:p w:rsidR="00F707B9" w:rsidRPr="00A8414A" w:rsidRDefault="006A4F06" w:rsidP="00A8414A">
            <w:pPr>
              <w:pStyle w:val="TableParagraph"/>
              <w:spacing w:before="0"/>
              <w:ind w:left="52" w:right="90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Цель</w:t>
            </w:r>
          </w:p>
        </w:tc>
        <w:tc>
          <w:tcPr>
            <w:tcW w:w="1188" w:type="dxa"/>
          </w:tcPr>
          <w:p w:rsidR="00F707B9" w:rsidRPr="00A8414A" w:rsidRDefault="006A4F06" w:rsidP="00A8414A">
            <w:pPr>
              <w:pStyle w:val="TableParagraph"/>
              <w:spacing w:before="0"/>
              <w:ind w:left="239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Функция</w:t>
            </w:r>
          </w:p>
        </w:tc>
        <w:tc>
          <w:tcPr>
            <w:tcW w:w="2312" w:type="dxa"/>
          </w:tcPr>
          <w:p w:rsidR="00F707B9" w:rsidRPr="00A8414A" w:rsidRDefault="006A4F06" w:rsidP="00A8414A">
            <w:pPr>
              <w:pStyle w:val="TableParagraph"/>
              <w:spacing w:before="0"/>
              <w:ind w:left="406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Умения</w:t>
            </w:r>
            <w:r w:rsidRPr="00A8414A">
              <w:rPr>
                <w:spacing w:val="-8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—</w:t>
            </w:r>
            <w:r w:rsidRPr="00A8414A">
              <w:rPr>
                <w:spacing w:val="-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результат</w:t>
            </w:r>
          </w:p>
        </w:tc>
      </w:tr>
      <w:tr w:rsidR="00F707B9" w:rsidRPr="00A8414A">
        <w:trPr>
          <w:trHeight w:val="1020"/>
        </w:trPr>
        <w:tc>
          <w:tcPr>
            <w:tcW w:w="1188" w:type="dxa"/>
          </w:tcPr>
          <w:p w:rsidR="00F707B9" w:rsidRPr="00A8414A" w:rsidRDefault="006A4F06" w:rsidP="00A8414A">
            <w:pPr>
              <w:pStyle w:val="TableParagraph"/>
              <w:spacing w:before="0"/>
              <w:ind w:left="70" w:right="108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Диагностико-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аналити-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ческий</w:t>
            </w:r>
          </w:p>
        </w:tc>
        <w:tc>
          <w:tcPr>
            <w:tcW w:w="1242" w:type="dxa"/>
          </w:tcPr>
          <w:p w:rsidR="00F707B9" w:rsidRPr="00A8414A" w:rsidRDefault="006A4F06" w:rsidP="00A8414A">
            <w:pPr>
              <w:pStyle w:val="TableParagraph"/>
              <w:spacing w:before="0"/>
              <w:ind w:right="90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Самопознание</w:t>
            </w:r>
          </w:p>
        </w:tc>
        <w:tc>
          <w:tcPr>
            <w:tcW w:w="1188" w:type="dxa"/>
          </w:tcPr>
          <w:p w:rsidR="00F707B9" w:rsidRPr="00A8414A" w:rsidRDefault="006A4F06" w:rsidP="00A8414A">
            <w:pPr>
              <w:pStyle w:val="TableParagraph"/>
              <w:spacing w:before="0"/>
              <w:ind w:left="70" w:right="108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Информаци-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онная, анали-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тическая</w:t>
            </w:r>
          </w:p>
        </w:tc>
        <w:tc>
          <w:tcPr>
            <w:tcW w:w="2312" w:type="dxa"/>
          </w:tcPr>
          <w:p w:rsidR="00F707B9" w:rsidRPr="00A8414A" w:rsidRDefault="006A4F06" w:rsidP="00A8414A">
            <w:pPr>
              <w:pStyle w:val="TableParagraph"/>
              <w:spacing w:before="0"/>
              <w:ind w:right="189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Осуществление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поэтапной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самодиагностики</w:t>
            </w:r>
            <w:r w:rsidRPr="00A8414A">
              <w:rPr>
                <w:spacing w:val="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состояния</w:t>
            </w:r>
            <w:r w:rsidRPr="00A8414A">
              <w:rPr>
                <w:spacing w:val="-39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здоровья, анализ, сравнение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собственных</w:t>
            </w:r>
            <w:r w:rsidRPr="00A8414A">
              <w:rPr>
                <w:spacing w:val="-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результатов</w:t>
            </w:r>
          </w:p>
          <w:p w:rsidR="00F707B9" w:rsidRPr="00A8414A" w:rsidRDefault="006A4F06" w:rsidP="00A8414A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с</w:t>
            </w:r>
            <w:r w:rsidRPr="00A8414A">
              <w:rPr>
                <w:spacing w:val="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эталонными</w:t>
            </w:r>
          </w:p>
        </w:tc>
      </w:tr>
      <w:tr w:rsidR="00F707B9" w:rsidRPr="00A8414A">
        <w:trPr>
          <w:trHeight w:val="826"/>
        </w:trPr>
        <w:tc>
          <w:tcPr>
            <w:tcW w:w="1188" w:type="dxa"/>
          </w:tcPr>
          <w:p w:rsidR="00F707B9" w:rsidRPr="00A8414A" w:rsidRDefault="006A4F06" w:rsidP="00A8414A">
            <w:pPr>
              <w:pStyle w:val="TableParagraph"/>
              <w:spacing w:before="0"/>
              <w:ind w:left="158" w:right="121" w:hanging="75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Мотивацион-</w:t>
            </w:r>
            <w:r w:rsidRPr="00A8414A">
              <w:rPr>
                <w:spacing w:val="-4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но-целевой</w:t>
            </w:r>
          </w:p>
        </w:tc>
        <w:tc>
          <w:tcPr>
            <w:tcW w:w="1242" w:type="dxa"/>
          </w:tcPr>
          <w:p w:rsidR="00F707B9" w:rsidRPr="00A8414A" w:rsidRDefault="006A4F06" w:rsidP="00A8414A">
            <w:pPr>
              <w:pStyle w:val="TableParagraph"/>
              <w:spacing w:before="0"/>
              <w:ind w:left="385" w:right="151" w:hanging="261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Самоопреде-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ление</w:t>
            </w:r>
          </w:p>
        </w:tc>
        <w:tc>
          <w:tcPr>
            <w:tcW w:w="1188" w:type="dxa"/>
          </w:tcPr>
          <w:p w:rsidR="00F707B9" w:rsidRPr="00A8414A" w:rsidRDefault="006A4F06" w:rsidP="00A8414A">
            <w:pPr>
              <w:pStyle w:val="TableParagraph"/>
              <w:spacing w:before="0"/>
              <w:ind w:left="356" w:right="136" w:hanging="248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Целеопреде-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ления</w:t>
            </w:r>
          </w:p>
        </w:tc>
        <w:tc>
          <w:tcPr>
            <w:tcW w:w="2312" w:type="dxa"/>
          </w:tcPr>
          <w:p w:rsidR="00F707B9" w:rsidRPr="00A8414A" w:rsidRDefault="006A4F06" w:rsidP="00A8414A">
            <w:pPr>
              <w:pStyle w:val="TableParagraph"/>
              <w:spacing w:before="0"/>
              <w:ind w:right="81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Самостоятельное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осущест-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вление</w:t>
            </w:r>
            <w:r w:rsidRPr="00A8414A">
              <w:rPr>
                <w:spacing w:val="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постановки</w:t>
            </w:r>
            <w:r w:rsidRPr="00A8414A">
              <w:rPr>
                <w:spacing w:val="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осознан-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ной цели и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задач на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основе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pacing w:val="-1"/>
                <w:sz w:val="18"/>
                <w:szCs w:val="18"/>
              </w:rPr>
              <w:t>результатов</w:t>
            </w:r>
            <w:r w:rsidRPr="00A8414A">
              <w:rPr>
                <w:spacing w:val="-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самодиагностики</w:t>
            </w:r>
          </w:p>
        </w:tc>
      </w:tr>
      <w:tr w:rsidR="00F707B9" w:rsidRPr="00A8414A">
        <w:trPr>
          <w:trHeight w:val="1020"/>
        </w:trPr>
        <w:tc>
          <w:tcPr>
            <w:tcW w:w="1188" w:type="dxa"/>
          </w:tcPr>
          <w:p w:rsidR="00F707B9" w:rsidRPr="00A8414A" w:rsidRDefault="006A4F06" w:rsidP="00A8414A">
            <w:pPr>
              <w:pStyle w:val="TableParagraph"/>
              <w:spacing w:before="0"/>
              <w:ind w:left="128" w:right="123" w:hanging="44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Познаватель-</w:t>
            </w:r>
            <w:r w:rsidRPr="00A8414A">
              <w:rPr>
                <w:spacing w:val="-4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но-проекти-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ровочный</w:t>
            </w:r>
          </w:p>
        </w:tc>
        <w:tc>
          <w:tcPr>
            <w:tcW w:w="1242" w:type="dxa"/>
          </w:tcPr>
          <w:p w:rsidR="00F707B9" w:rsidRPr="00A8414A" w:rsidRDefault="006A4F06" w:rsidP="00A8414A">
            <w:pPr>
              <w:pStyle w:val="TableParagraph"/>
              <w:spacing w:before="0"/>
              <w:ind w:left="393" w:right="152" w:hanging="269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Самооргани-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зация</w:t>
            </w:r>
          </w:p>
        </w:tc>
        <w:tc>
          <w:tcPr>
            <w:tcW w:w="1188" w:type="dxa"/>
          </w:tcPr>
          <w:p w:rsidR="00F707B9" w:rsidRPr="00A8414A" w:rsidRDefault="006A4F06" w:rsidP="00A8414A">
            <w:pPr>
              <w:pStyle w:val="TableParagraph"/>
              <w:spacing w:before="0"/>
              <w:ind w:left="77" w:right="115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Когнитивная,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консульта-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тивно-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рекоменда-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тельная</w:t>
            </w:r>
          </w:p>
        </w:tc>
        <w:tc>
          <w:tcPr>
            <w:tcW w:w="2312" w:type="dxa"/>
          </w:tcPr>
          <w:p w:rsidR="00F707B9" w:rsidRPr="00A8414A" w:rsidRDefault="006A4F06" w:rsidP="00A8414A">
            <w:pPr>
              <w:pStyle w:val="TableParagraph"/>
              <w:spacing w:before="0"/>
              <w:ind w:right="137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Овладение метапознаватель-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ными,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организационными</w:t>
            </w:r>
          </w:p>
          <w:p w:rsidR="00F707B9" w:rsidRPr="00A8414A" w:rsidRDefault="006A4F06" w:rsidP="00A8414A">
            <w:pPr>
              <w:pStyle w:val="TableParagraph"/>
              <w:spacing w:before="0"/>
              <w:ind w:right="137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и проектировочными умени-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ями</w:t>
            </w:r>
          </w:p>
        </w:tc>
      </w:tr>
      <w:tr w:rsidR="00F707B9" w:rsidRPr="00A8414A">
        <w:trPr>
          <w:trHeight w:val="1020"/>
        </w:trPr>
        <w:tc>
          <w:tcPr>
            <w:tcW w:w="1188" w:type="dxa"/>
          </w:tcPr>
          <w:p w:rsidR="00F707B9" w:rsidRPr="00A8414A" w:rsidRDefault="006A4F06" w:rsidP="00A8414A">
            <w:pPr>
              <w:pStyle w:val="TableParagraph"/>
              <w:spacing w:before="0"/>
              <w:ind w:left="130" w:right="167" w:firstLine="40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Деятельст-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ностно-пра-</w:t>
            </w:r>
            <w:r w:rsidRPr="00A8414A">
              <w:rPr>
                <w:spacing w:val="-4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ктический</w:t>
            </w:r>
          </w:p>
        </w:tc>
        <w:tc>
          <w:tcPr>
            <w:tcW w:w="1242" w:type="dxa"/>
          </w:tcPr>
          <w:p w:rsidR="00F707B9" w:rsidRPr="00A8414A" w:rsidRDefault="006A4F06" w:rsidP="00A8414A">
            <w:pPr>
              <w:pStyle w:val="TableParagraph"/>
              <w:spacing w:before="0"/>
              <w:ind w:left="79" w:right="92" w:hanging="26"/>
              <w:rPr>
                <w:sz w:val="18"/>
                <w:szCs w:val="18"/>
              </w:rPr>
            </w:pPr>
            <w:r w:rsidRPr="00A8414A">
              <w:rPr>
                <w:spacing w:val="-1"/>
                <w:sz w:val="18"/>
                <w:szCs w:val="18"/>
              </w:rPr>
              <w:t>Формирование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процессов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са-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морегуляции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самосовер-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шенствования</w:t>
            </w:r>
          </w:p>
        </w:tc>
        <w:tc>
          <w:tcPr>
            <w:tcW w:w="1188" w:type="dxa"/>
          </w:tcPr>
          <w:p w:rsidR="00F707B9" w:rsidRPr="00A8414A" w:rsidRDefault="006A4F06" w:rsidP="00A8414A">
            <w:pPr>
              <w:pStyle w:val="TableParagraph"/>
              <w:spacing w:before="0"/>
              <w:ind w:left="56" w:right="94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Развивающая,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формирую-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щая</w:t>
            </w:r>
          </w:p>
        </w:tc>
        <w:tc>
          <w:tcPr>
            <w:tcW w:w="2312" w:type="dxa"/>
          </w:tcPr>
          <w:p w:rsidR="00F707B9" w:rsidRPr="00A8414A" w:rsidRDefault="006A4F06" w:rsidP="00A8414A">
            <w:pPr>
              <w:pStyle w:val="TableParagraph"/>
              <w:spacing w:before="0"/>
              <w:ind w:right="225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Овладение необходимыми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практическими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навыками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(умение регулировать свою</w:t>
            </w:r>
            <w:r w:rsidRPr="00A8414A">
              <w:rPr>
                <w:spacing w:val="-4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физическую нагрузку;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ин-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структорские,</w:t>
            </w:r>
            <w:r w:rsidRPr="00A8414A">
              <w:rPr>
                <w:spacing w:val="-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судейские)</w:t>
            </w:r>
          </w:p>
        </w:tc>
      </w:tr>
      <w:tr w:rsidR="00F707B9" w:rsidRPr="00A8414A">
        <w:trPr>
          <w:trHeight w:val="1020"/>
        </w:trPr>
        <w:tc>
          <w:tcPr>
            <w:tcW w:w="1188" w:type="dxa"/>
          </w:tcPr>
          <w:p w:rsidR="00F707B9" w:rsidRPr="00A8414A" w:rsidRDefault="006A4F06" w:rsidP="00A8414A">
            <w:pPr>
              <w:pStyle w:val="TableParagraph"/>
              <w:spacing w:before="0"/>
              <w:ind w:left="107" w:right="144"/>
              <w:jc w:val="center"/>
              <w:rPr>
                <w:sz w:val="18"/>
                <w:szCs w:val="18"/>
              </w:rPr>
            </w:pPr>
            <w:r w:rsidRPr="00A8414A">
              <w:rPr>
                <w:spacing w:val="-1"/>
                <w:sz w:val="18"/>
                <w:szCs w:val="18"/>
              </w:rPr>
              <w:t>Результатив-</w:t>
            </w:r>
            <w:r w:rsidRPr="00A8414A">
              <w:rPr>
                <w:spacing w:val="-4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но-оценоч-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ный</w:t>
            </w:r>
          </w:p>
        </w:tc>
        <w:tc>
          <w:tcPr>
            <w:tcW w:w="1242" w:type="dxa"/>
          </w:tcPr>
          <w:p w:rsidR="00F707B9" w:rsidRPr="00A8414A" w:rsidRDefault="006A4F06" w:rsidP="00A8414A">
            <w:pPr>
              <w:pStyle w:val="TableParagraph"/>
              <w:spacing w:before="0"/>
              <w:ind w:left="52" w:right="90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Осуществле-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pacing w:val="-1"/>
                <w:sz w:val="18"/>
                <w:szCs w:val="18"/>
              </w:rPr>
              <w:t>ние перехода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контроля</w:t>
            </w:r>
          </w:p>
          <w:p w:rsidR="00F707B9" w:rsidRPr="00A8414A" w:rsidRDefault="006A4F06" w:rsidP="00A8414A">
            <w:pPr>
              <w:pStyle w:val="TableParagraph"/>
              <w:spacing w:before="0"/>
              <w:ind w:right="90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в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само-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pacing w:val="-1"/>
                <w:sz w:val="18"/>
                <w:szCs w:val="18"/>
              </w:rPr>
              <w:t>контроль</w:t>
            </w:r>
          </w:p>
        </w:tc>
        <w:tc>
          <w:tcPr>
            <w:tcW w:w="1188" w:type="dxa"/>
          </w:tcPr>
          <w:p w:rsidR="00F707B9" w:rsidRPr="00A8414A" w:rsidRDefault="006A4F06" w:rsidP="00A8414A">
            <w:pPr>
              <w:pStyle w:val="TableParagraph"/>
              <w:spacing w:before="0"/>
              <w:ind w:left="56" w:right="94" w:hanging="1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Обратной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связи,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результата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планирования</w:t>
            </w:r>
          </w:p>
        </w:tc>
        <w:tc>
          <w:tcPr>
            <w:tcW w:w="2312" w:type="dxa"/>
          </w:tcPr>
          <w:p w:rsidR="00F707B9" w:rsidRPr="00A8414A" w:rsidRDefault="006A4F06" w:rsidP="00A8414A">
            <w:pPr>
              <w:pStyle w:val="TableParagraph"/>
              <w:spacing w:before="0"/>
              <w:ind w:right="141"/>
              <w:rPr>
                <w:sz w:val="18"/>
                <w:szCs w:val="18"/>
              </w:rPr>
            </w:pPr>
            <w:r w:rsidRPr="00A8414A">
              <w:rPr>
                <w:spacing w:val="-1"/>
                <w:sz w:val="18"/>
                <w:szCs w:val="18"/>
              </w:rPr>
              <w:t xml:space="preserve">Определение </w:t>
            </w:r>
            <w:r w:rsidRPr="00A8414A">
              <w:rPr>
                <w:sz w:val="18"/>
                <w:szCs w:val="18"/>
              </w:rPr>
              <w:t>результативно-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сти применяемых средств,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методов,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форм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организации.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Самооценка качества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своей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деятельности</w:t>
            </w:r>
          </w:p>
        </w:tc>
      </w:tr>
      <w:tr w:rsidR="00F707B9" w:rsidRPr="00A8414A">
        <w:trPr>
          <w:trHeight w:val="826"/>
        </w:trPr>
        <w:tc>
          <w:tcPr>
            <w:tcW w:w="1188" w:type="dxa"/>
          </w:tcPr>
          <w:p w:rsidR="00F707B9" w:rsidRPr="00A8414A" w:rsidRDefault="006A4F06" w:rsidP="00A8414A">
            <w:pPr>
              <w:pStyle w:val="TableParagraph"/>
              <w:spacing w:before="0"/>
              <w:ind w:left="419" w:right="119" w:hanging="321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Коррекцион-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ный</w:t>
            </w:r>
          </w:p>
        </w:tc>
        <w:tc>
          <w:tcPr>
            <w:tcW w:w="1242" w:type="dxa"/>
          </w:tcPr>
          <w:p w:rsidR="00F707B9" w:rsidRPr="00A8414A" w:rsidRDefault="006A4F06" w:rsidP="00A8414A">
            <w:pPr>
              <w:pStyle w:val="TableParagraph"/>
              <w:spacing w:before="0"/>
              <w:ind w:left="270" w:right="308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Коррек-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ция</w:t>
            </w:r>
            <w:r w:rsidRPr="00A8414A">
              <w:rPr>
                <w:spacing w:val="-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</w:t>
            </w:r>
            <w:r w:rsidRPr="00A8414A">
              <w:rPr>
                <w:spacing w:val="-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са-</w:t>
            </w:r>
          </w:p>
          <w:p w:rsidR="00F707B9" w:rsidRPr="00A8414A" w:rsidRDefault="006A4F06" w:rsidP="00A8414A">
            <w:pPr>
              <w:pStyle w:val="TableParagraph"/>
              <w:spacing w:before="0"/>
              <w:ind w:right="90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мокоррекция</w:t>
            </w:r>
          </w:p>
        </w:tc>
        <w:tc>
          <w:tcPr>
            <w:tcW w:w="1188" w:type="dxa"/>
          </w:tcPr>
          <w:p w:rsidR="00F707B9" w:rsidRPr="00A8414A" w:rsidRDefault="006A4F06" w:rsidP="00A8414A">
            <w:pPr>
              <w:pStyle w:val="TableParagraph"/>
              <w:spacing w:before="0"/>
              <w:ind w:left="425" w:right="113" w:hanging="343"/>
              <w:rPr>
                <w:sz w:val="18"/>
                <w:szCs w:val="18"/>
              </w:rPr>
            </w:pPr>
            <w:r w:rsidRPr="00A8414A">
              <w:rPr>
                <w:spacing w:val="-1"/>
                <w:sz w:val="18"/>
                <w:szCs w:val="18"/>
              </w:rPr>
              <w:t>Корригирую-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щая</w:t>
            </w:r>
          </w:p>
        </w:tc>
        <w:tc>
          <w:tcPr>
            <w:tcW w:w="2312" w:type="dxa"/>
          </w:tcPr>
          <w:p w:rsidR="00F707B9" w:rsidRPr="00A8414A" w:rsidRDefault="006A4F06" w:rsidP="00A8414A">
            <w:pPr>
              <w:pStyle w:val="TableParagraph"/>
              <w:spacing w:before="0"/>
              <w:ind w:right="96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Исправление содержания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ПД</w:t>
            </w:r>
            <w:r w:rsidRPr="00A8414A">
              <w:rPr>
                <w:spacing w:val="-39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учетом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поставленных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задач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на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основе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анализа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получен-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ных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результатов</w:t>
            </w:r>
          </w:p>
        </w:tc>
      </w:tr>
    </w:tbl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Для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каждого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критерия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установлены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показатели,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деляют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количественную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качественную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характеристику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конкрет-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ного вида деятельности, т. е. в соответствии с этапами самоуправ-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(табл.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6).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ind w:right="124"/>
        <w:jc w:val="right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>Таблица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6</w:t>
      </w:r>
    </w:p>
    <w:p w:rsidR="00F707B9" w:rsidRPr="00A8414A" w:rsidRDefault="006A4F06" w:rsidP="00A8414A">
      <w:pPr>
        <w:ind w:left="1928" w:right="633" w:hanging="1151"/>
        <w:rPr>
          <w:b/>
          <w:sz w:val="18"/>
          <w:szCs w:val="18"/>
        </w:rPr>
      </w:pPr>
      <w:r w:rsidRPr="00A8414A">
        <w:rPr>
          <w:b/>
          <w:sz w:val="18"/>
          <w:szCs w:val="18"/>
        </w:rPr>
        <w:t>Оценка самоуправления познавательной деятельностью</w:t>
      </w:r>
      <w:r w:rsidRPr="00A8414A">
        <w:rPr>
          <w:b/>
          <w:spacing w:val="-45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в</w:t>
      </w:r>
      <w:r w:rsidRPr="00A8414A">
        <w:rPr>
          <w:b/>
          <w:spacing w:val="-1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сфере</w:t>
      </w:r>
      <w:r w:rsidRPr="00A8414A">
        <w:rPr>
          <w:b/>
          <w:spacing w:val="-1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физической культуры</w:t>
      </w: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133"/>
        <w:gridCol w:w="3203"/>
      </w:tblGrid>
      <w:tr w:rsidR="00F707B9" w:rsidRPr="00A8414A">
        <w:trPr>
          <w:trHeight w:val="249"/>
        </w:trPr>
        <w:tc>
          <w:tcPr>
            <w:tcW w:w="594" w:type="dxa"/>
          </w:tcPr>
          <w:p w:rsidR="00F707B9" w:rsidRPr="00A8414A" w:rsidRDefault="006A4F06" w:rsidP="00A8414A">
            <w:pPr>
              <w:pStyle w:val="TableParagraph"/>
              <w:spacing w:before="0"/>
              <w:ind w:left="61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Этапы</w:t>
            </w:r>
          </w:p>
        </w:tc>
        <w:tc>
          <w:tcPr>
            <w:tcW w:w="2133" w:type="dxa"/>
          </w:tcPr>
          <w:p w:rsidR="00F707B9" w:rsidRPr="00A8414A" w:rsidRDefault="006A4F06" w:rsidP="00A8414A">
            <w:pPr>
              <w:pStyle w:val="TableParagraph"/>
              <w:spacing w:before="0"/>
              <w:ind w:left="71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Критерии</w:t>
            </w:r>
          </w:p>
        </w:tc>
        <w:tc>
          <w:tcPr>
            <w:tcW w:w="3203" w:type="dxa"/>
          </w:tcPr>
          <w:p w:rsidR="00F707B9" w:rsidRPr="00A8414A" w:rsidRDefault="006A4F06" w:rsidP="00A8414A">
            <w:pPr>
              <w:pStyle w:val="TableParagraph"/>
              <w:spacing w:before="0"/>
              <w:ind w:left="1163" w:right="1155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Показатели</w:t>
            </w:r>
          </w:p>
        </w:tc>
      </w:tr>
      <w:tr w:rsidR="00F707B9" w:rsidRPr="00A8414A">
        <w:trPr>
          <w:trHeight w:val="1231"/>
        </w:trPr>
        <w:tc>
          <w:tcPr>
            <w:tcW w:w="594" w:type="dxa"/>
            <w:textDirection w:val="btLr"/>
          </w:tcPr>
          <w:p w:rsidR="00F707B9" w:rsidRPr="00A8414A" w:rsidRDefault="006A4F06" w:rsidP="00A8414A">
            <w:pPr>
              <w:pStyle w:val="TableParagraph"/>
              <w:spacing w:before="0"/>
              <w:ind w:left="66" w:right="61" w:firstLine="5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Диагностико-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2133" w:type="dxa"/>
          </w:tcPr>
          <w:p w:rsidR="00F707B9" w:rsidRPr="00A8414A" w:rsidRDefault="006A4F06" w:rsidP="00A8414A">
            <w:pPr>
              <w:pStyle w:val="TableParagraph"/>
              <w:spacing w:before="0"/>
              <w:ind w:right="42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Умение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осуществлять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са-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модиагностику.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Способ-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ность к анализу, сравнению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собственных</w:t>
            </w:r>
            <w:r w:rsidRPr="00A8414A">
              <w:rPr>
                <w:spacing w:val="-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результатов</w:t>
            </w:r>
          </w:p>
        </w:tc>
        <w:tc>
          <w:tcPr>
            <w:tcW w:w="3203" w:type="dxa"/>
          </w:tcPr>
          <w:p w:rsidR="00F707B9" w:rsidRPr="00A8414A" w:rsidRDefault="006A4F06" w:rsidP="00A8414A">
            <w:pPr>
              <w:pStyle w:val="TableParagraph"/>
              <w:spacing w:before="0"/>
              <w:ind w:right="43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Наличие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знаний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по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теории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методике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физической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культуры.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Исходные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пока-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затели</w:t>
            </w:r>
            <w:r w:rsidRPr="00A8414A">
              <w:rPr>
                <w:spacing w:val="26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самооценки</w:t>
            </w:r>
            <w:r w:rsidRPr="00A8414A">
              <w:rPr>
                <w:spacing w:val="6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уровня</w:t>
            </w:r>
            <w:r w:rsidRPr="00A8414A">
              <w:rPr>
                <w:spacing w:val="6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способности</w:t>
            </w:r>
            <w:r w:rsidRPr="00A8414A">
              <w:rPr>
                <w:spacing w:val="-4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самоуправлению,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физического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здо-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ровья,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теоретической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практической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подготовленности</w:t>
            </w:r>
          </w:p>
        </w:tc>
      </w:tr>
      <w:tr w:rsidR="00F707B9" w:rsidRPr="00A8414A">
        <w:trPr>
          <w:trHeight w:val="1414"/>
        </w:trPr>
        <w:tc>
          <w:tcPr>
            <w:tcW w:w="594" w:type="dxa"/>
            <w:textDirection w:val="btLr"/>
          </w:tcPr>
          <w:p w:rsidR="00F707B9" w:rsidRPr="00A8414A" w:rsidRDefault="006A4F06" w:rsidP="00A8414A">
            <w:pPr>
              <w:pStyle w:val="TableParagraph"/>
              <w:spacing w:before="0"/>
              <w:ind w:left="414" w:right="126" w:hanging="281"/>
              <w:rPr>
                <w:sz w:val="18"/>
                <w:szCs w:val="18"/>
              </w:rPr>
            </w:pPr>
            <w:r w:rsidRPr="00A8414A">
              <w:rPr>
                <w:spacing w:val="-1"/>
                <w:sz w:val="18"/>
                <w:szCs w:val="18"/>
              </w:rPr>
              <w:t>Мотивационно-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целевой</w:t>
            </w:r>
          </w:p>
        </w:tc>
        <w:tc>
          <w:tcPr>
            <w:tcW w:w="2133" w:type="dxa"/>
          </w:tcPr>
          <w:p w:rsidR="00F707B9" w:rsidRPr="00A8414A" w:rsidRDefault="006A4F06" w:rsidP="00A8414A">
            <w:pPr>
              <w:pStyle w:val="TableParagraph"/>
              <w:spacing w:before="0"/>
              <w:ind w:right="41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Постановка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осознанной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цели.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Убежденность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не-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обходимости приобретения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социального опыта</w:t>
            </w:r>
          </w:p>
        </w:tc>
        <w:tc>
          <w:tcPr>
            <w:tcW w:w="3203" w:type="dxa"/>
          </w:tcPr>
          <w:p w:rsidR="00F707B9" w:rsidRPr="00A8414A" w:rsidRDefault="006A4F06" w:rsidP="00A8414A">
            <w:pPr>
              <w:pStyle w:val="TableParagraph"/>
              <w:spacing w:before="0"/>
              <w:ind w:right="42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Осознание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возможностей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физической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культуры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самоуправлении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познанием.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Владение базовыми знаниями. Сформиро-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ва</w:t>
            </w:r>
            <w:r w:rsidRPr="00A8414A">
              <w:rPr>
                <w:sz w:val="18"/>
                <w:szCs w:val="18"/>
              </w:rPr>
              <w:t>нность мотивации здоровья в процессе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обучения и будущей профессии. Потреб-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ность в познании. Показатели практиче-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ской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подготовленности</w:t>
            </w:r>
          </w:p>
        </w:tc>
      </w:tr>
      <w:tr w:rsidR="00F707B9" w:rsidRPr="00A8414A">
        <w:trPr>
          <w:trHeight w:val="1414"/>
        </w:trPr>
        <w:tc>
          <w:tcPr>
            <w:tcW w:w="594" w:type="dxa"/>
            <w:textDirection w:val="btLr"/>
          </w:tcPr>
          <w:p w:rsidR="00F707B9" w:rsidRPr="00A8414A" w:rsidRDefault="006A4F06" w:rsidP="00A8414A">
            <w:pPr>
              <w:pStyle w:val="TableParagraph"/>
              <w:spacing w:before="0"/>
              <w:ind w:left="309" w:right="96" w:hanging="153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Познавательно-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проектный</w:t>
            </w:r>
          </w:p>
        </w:tc>
        <w:tc>
          <w:tcPr>
            <w:tcW w:w="2133" w:type="dxa"/>
          </w:tcPr>
          <w:p w:rsidR="00F707B9" w:rsidRPr="00A8414A" w:rsidRDefault="006A4F06" w:rsidP="00A8414A">
            <w:pPr>
              <w:pStyle w:val="TableParagraph"/>
              <w:spacing w:before="0"/>
              <w:ind w:right="42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Умение проектировать ин-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дивидуальной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программу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здорового стиля жизни</w:t>
            </w:r>
          </w:p>
        </w:tc>
        <w:tc>
          <w:tcPr>
            <w:tcW w:w="3203" w:type="dxa"/>
          </w:tcPr>
          <w:p w:rsidR="00F707B9" w:rsidRPr="00A8414A" w:rsidRDefault="006A4F06" w:rsidP="00A8414A">
            <w:pPr>
              <w:pStyle w:val="TableParagraph"/>
              <w:spacing w:before="0"/>
              <w:ind w:right="41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 xml:space="preserve">Методические  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 xml:space="preserve">знания  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 xml:space="preserve">по  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определе-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нию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компонентов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физической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нагрузки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(компьютерный тест определения уровня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методических знаний). Овладение метаз-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наниями.    Владение    организаторскими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 проектными умениями. Поиск вариан-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тов решения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нестандартных задач</w:t>
            </w:r>
          </w:p>
        </w:tc>
      </w:tr>
      <w:tr w:rsidR="00F707B9" w:rsidRPr="00A8414A">
        <w:trPr>
          <w:trHeight w:val="1339"/>
        </w:trPr>
        <w:tc>
          <w:tcPr>
            <w:tcW w:w="594" w:type="dxa"/>
            <w:textDirection w:val="btLr"/>
          </w:tcPr>
          <w:p w:rsidR="00F707B9" w:rsidRPr="00A8414A" w:rsidRDefault="006A4F06" w:rsidP="00A8414A">
            <w:pPr>
              <w:pStyle w:val="TableParagraph"/>
              <w:spacing w:before="0"/>
              <w:ind w:left="164" w:right="87" w:hanging="73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Деятельностно-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практический</w:t>
            </w:r>
          </w:p>
        </w:tc>
        <w:tc>
          <w:tcPr>
            <w:tcW w:w="2133" w:type="dxa"/>
          </w:tcPr>
          <w:p w:rsidR="00F707B9" w:rsidRPr="00A8414A" w:rsidRDefault="006A4F06" w:rsidP="00A8414A">
            <w:pPr>
              <w:pStyle w:val="TableParagraph"/>
              <w:spacing w:before="0"/>
              <w:ind w:right="42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Умение определять доступ-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ность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реализуемой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про-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граммы,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средств,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методов,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форм; рациональность в их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использовании.</w:t>
            </w:r>
          </w:p>
        </w:tc>
        <w:tc>
          <w:tcPr>
            <w:tcW w:w="3203" w:type="dxa"/>
          </w:tcPr>
          <w:p w:rsidR="00F707B9" w:rsidRPr="00A8414A" w:rsidRDefault="006A4F06" w:rsidP="00A8414A">
            <w:pPr>
              <w:pStyle w:val="TableParagraph"/>
              <w:spacing w:before="0"/>
              <w:ind w:right="42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Умение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регулировать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свою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физическую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нагрузку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учетом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индивидуальных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особенностей.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Показатели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физического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здоровья и практическ</w:t>
            </w:r>
            <w:r w:rsidRPr="00A8414A">
              <w:rPr>
                <w:sz w:val="18"/>
                <w:szCs w:val="18"/>
              </w:rPr>
              <w:t>ой подготовленно-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сти. Самостоятельное участие в физкуль-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турно-спортивной деятельности</w:t>
            </w:r>
          </w:p>
        </w:tc>
      </w:tr>
      <w:tr w:rsidR="00F707B9" w:rsidRPr="00A8414A">
        <w:trPr>
          <w:trHeight w:val="1285"/>
        </w:trPr>
        <w:tc>
          <w:tcPr>
            <w:tcW w:w="594" w:type="dxa"/>
            <w:textDirection w:val="btLr"/>
          </w:tcPr>
          <w:p w:rsidR="00F707B9" w:rsidRPr="00A8414A" w:rsidRDefault="006A4F06" w:rsidP="00A8414A">
            <w:pPr>
              <w:pStyle w:val="TableParagraph"/>
              <w:spacing w:before="0"/>
              <w:ind w:left="237" w:right="75" w:hanging="146"/>
              <w:rPr>
                <w:sz w:val="18"/>
                <w:szCs w:val="18"/>
              </w:rPr>
            </w:pPr>
            <w:r w:rsidRPr="00A8414A">
              <w:rPr>
                <w:spacing w:val="-1"/>
                <w:sz w:val="18"/>
                <w:szCs w:val="18"/>
              </w:rPr>
              <w:t>Результативно-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оценочный</w:t>
            </w:r>
          </w:p>
        </w:tc>
        <w:tc>
          <w:tcPr>
            <w:tcW w:w="2133" w:type="dxa"/>
          </w:tcPr>
          <w:p w:rsidR="00F707B9" w:rsidRPr="00A8414A" w:rsidRDefault="006A4F06" w:rsidP="00A8414A">
            <w:pPr>
              <w:pStyle w:val="TableParagraph"/>
              <w:spacing w:before="0"/>
              <w:ind w:right="42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Умение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самоконтролиро-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вать и самооценивать физи-</w:t>
            </w:r>
            <w:r w:rsidRPr="00A8414A">
              <w:rPr>
                <w:spacing w:val="-4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ческое состояние и качест-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во деятельности</w:t>
            </w:r>
          </w:p>
        </w:tc>
        <w:tc>
          <w:tcPr>
            <w:tcW w:w="3203" w:type="dxa"/>
          </w:tcPr>
          <w:p w:rsidR="00F707B9" w:rsidRPr="00A8414A" w:rsidRDefault="006A4F06" w:rsidP="00A8414A">
            <w:pPr>
              <w:pStyle w:val="TableParagraph"/>
              <w:spacing w:before="0"/>
              <w:ind w:right="41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Самооценка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интегрального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уровня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самоуправления ПД. Участие в мини-кон-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ференции с презентацией проекта. Пока-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затели</w:t>
            </w:r>
            <w:r w:rsidRPr="00A8414A">
              <w:rPr>
                <w:spacing w:val="2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самооценки</w:t>
            </w:r>
            <w:r w:rsidRPr="00A8414A">
              <w:rPr>
                <w:spacing w:val="68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уровня</w:t>
            </w:r>
            <w:r w:rsidRPr="00A8414A">
              <w:rPr>
                <w:spacing w:val="6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способности</w:t>
            </w:r>
            <w:r w:rsidRPr="00A8414A">
              <w:rPr>
                <w:spacing w:val="-4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 самоуправлению, физического здоровья,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практической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подготовленности</w:t>
            </w:r>
          </w:p>
        </w:tc>
      </w:tr>
      <w:tr w:rsidR="00F707B9" w:rsidRPr="00A8414A">
        <w:trPr>
          <w:trHeight w:val="907"/>
        </w:trPr>
        <w:tc>
          <w:tcPr>
            <w:tcW w:w="594" w:type="dxa"/>
            <w:textDirection w:val="btLr"/>
          </w:tcPr>
          <w:p w:rsidR="00F707B9" w:rsidRPr="00A8414A" w:rsidRDefault="006A4F06" w:rsidP="00A8414A">
            <w:pPr>
              <w:pStyle w:val="TableParagraph"/>
              <w:spacing w:before="0"/>
              <w:ind w:left="215" w:right="60" w:hanging="144"/>
              <w:rPr>
                <w:sz w:val="18"/>
                <w:szCs w:val="18"/>
              </w:rPr>
            </w:pPr>
            <w:r w:rsidRPr="00A8414A">
              <w:rPr>
                <w:spacing w:val="-1"/>
                <w:sz w:val="18"/>
                <w:szCs w:val="18"/>
              </w:rPr>
              <w:t>Коррекци-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онный</w:t>
            </w:r>
          </w:p>
        </w:tc>
        <w:tc>
          <w:tcPr>
            <w:tcW w:w="2133" w:type="dxa"/>
          </w:tcPr>
          <w:p w:rsidR="00F707B9" w:rsidRPr="00A8414A" w:rsidRDefault="006A4F06" w:rsidP="00A8414A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Умение</w:t>
            </w:r>
            <w:r w:rsidRPr="00A8414A">
              <w:rPr>
                <w:spacing w:val="3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производить</w:t>
            </w:r>
            <w:r w:rsidRPr="00A8414A">
              <w:rPr>
                <w:spacing w:val="3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кор-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рекцию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самокоррекцию</w:t>
            </w:r>
          </w:p>
        </w:tc>
        <w:tc>
          <w:tcPr>
            <w:tcW w:w="3203" w:type="dxa"/>
          </w:tcPr>
          <w:p w:rsidR="00F707B9" w:rsidRPr="00A8414A" w:rsidRDefault="006A4F06" w:rsidP="00A8414A">
            <w:pPr>
              <w:pStyle w:val="TableParagraph"/>
              <w:spacing w:before="0"/>
              <w:ind w:right="41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Способность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переосмыслению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ис-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правлению своих недостатков и ошибок.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Определение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необходимых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воздействий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для</w:t>
            </w:r>
            <w:r w:rsidRPr="00A8414A">
              <w:rPr>
                <w:spacing w:val="-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устранения</w:t>
            </w:r>
            <w:r w:rsidRPr="00A8414A">
              <w:rPr>
                <w:spacing w:val="-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нежелательных</w:t>
            </w:r>
            <w:r w:rsidRPr="00A8414A">
              <w:rPr>
                <w:spacing w:val="-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изменений</w:t>
            </w:r>
          </w:p>
        </w:tc>
      </w:tr>
    </w:tbl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Степень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выраженности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критериев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показателей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основанием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выделения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тельной деятельностью студентов в сфере физической культуры: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недостаточный,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критический,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репродуктивный,   продуктивный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креативный.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Сравнения исходных и итоговых показателей уровней само-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осуществлять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5-балльно</w:t>
      </w:r>
      <w:r w:rsidRPr="00A8414A">
        <w:rPr>
          <w:sz w:val="18"/>
          <w:szCs w:val="18"/>
        </w:rPr>
        <w:t>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шкале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100-балльной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рейтинговой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оценивания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(табл.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7).</w:t>
      </w:r>
    </w:p>
    <w:p w:rsidR="00F707B9" w:rsidRPr="00A8414A" w:rsidRDefault="006A4F06" w:rsidP="00A8414A">
      <w:pPr>
        <w:ind w:left="5179"/>
        <w:jc w:val="both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Таблица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7</w:t>
      </w:r>
    </w:p>
    <w:p w:rsidR="00F707B9" w:rsidRPr="00A8414A" w:rsidRDefault="006A4F06" w:rsidP="00A8414A">
      <w:pPr>
        <w:ind w:left="993" w:firstLine="180"/>
        <w:rPr>
          <w:b/>
          <w:sz w:val="18"/>
          <w:szCs w:val="18"/>
        </w:rPr>
      </w:pPr>
      <w:r w:rsidRPr="00A8414A">
        <w:rPr>
          <w:b/>
          <w:sz w:val="18"/>
          <w:szCs w:val="18"/>
        </w:rPr>
        <w:t>Шкала оценки по критерию эффективности</w:t>
      </w:r>
      <w:r w:rsidRPr="00A8414A">
        <w:rPr>
          <w:b/>
          <w:spacing w:val="1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самоуправления</w:t>
      </w:r>
      <w:r w:rsidRPr="00A8414A">
        <w:rPr>
          <w:b/>
          <w:spacing w:val="-9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познавательной</w:t>
      </w:r>
      <w:r w:rsidRPr="00A8414A">
        <w:rPr>
          <w:b/>
          <w:spacing w:val="-9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деятельностью</w:t>
      </w: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296"/>
        <w:gridCol w:w="1296"/>
        <w:gridCol w:w="1946"/>
      </w:tblGrid>
      <w:tr w:rsidR="00F707B9" w:rsidRPr="00A8414A">
        <w:trPr>
          <w:trHeight w:val="270"/>
        </w:trPr>
        <w:tc>
          <w:tcPr>
            <w:tcW w:w="3984" w:type="dxa"/>
            <w:gridSpan w:val="3"/>
          </w:tcPr>
          <w:p w:rsidR="00F707B9" w:rsidRPr="00A8414A" w:rsidRDefault="006A4F06" w:rsidP="00A8414A">
            <w:pPr>
              <w:pStyle w:val="TableParagraph"/>
              <w:spacing w:before="0"/>
              <w:ind w:left="949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Шкала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оценки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по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критерию</w:t>
            </w:r>
          </w:p>
        </w:tc>
        <w:tc>
          <w:tcPr>
            <w:tcW w:w="1946" w:type="dxa"/>
            <w:vMerge w:val="restart"/>
          </w:tcPr>
          <w:p w:rsidR="00F707B9" w:rsidRPr="00A8414A" w:rsidRDefault="006A4F06" w:rsidP="00A8414A">
            <w:pPr>
              <w:pStyle w:val="TableParagraph"/>
              <w:spacing w:before="0"/>
              <w:ind w:left="135" w:right="172" w:firstLine="31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Коэффициент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эффективности</w:t>
            </w:r>
            <w:r w:rsidRPr="00A8414A">
              <w:rPr>
                <w:spacing w:val="-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(К/эф)</w:t>
            </w:r>
          </w:p>
        </w:tc>
      </w:tr>
      <w:tr w:rsidR="00F707B9" w:rsidRPr="00A8414A">
        <w:trPr>
          <w:trHeight w:val="270"/>
        </w:trPr>
        <w:tc>
          <w:tcPr>
            <w:tcW w:w="1392" w:type="dxa"/>
          </w:tcPr>
          <w:p w:rsidR="00F707B9" w:rsidRPr="00A8414A" w:rsidRDefault="006A4F06" w:rsidP="00A8414A">
            <w:pPr>
              <w:pStyle w:val="TableParagraph"/>
              <w:spacing w:before="0"/>
              <w:ind w:left="379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уровень</w:t>
            </w:r>
          </w:p>
        </w:tc>
        <w:tc>
          <w:tcPr>
            <w:tcW w:w="1296" w:type="dxa"/>
          </w:tcPr>
          <w:p w:rsidR="00F707B9" w:rsidRPr="00A8414A" w:rsidRDefault="006A4F06" w:rsidP="00A8414A">
            <w:pPr>
              <w:pStyle w:val="TableParagraph"/>
              <w:spacing w:before="0"/>
              <w:ind w:left="121" w:right="158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5-балльная</w:t>
            </w:r>
          </w:p>
        </w:tc>
        <w:tc>
          <w:tcPr>
            <w:tcW w:w="1296" w:type="dxa"/>
          </w:tcPr>
          <w:p w:rsidR="00F707B9" w:rsidRPr="00A8414A" w:rsidRDefault="006A4F06" w:rsidP="00A8414A">
            <w:pPr>
              <w:pStyle w:val="TableParagraph"/>
              <w:spacing w:before="0"/>
              <w:ind w:left="121" w:right="158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100-балльная</w:t>
            </w:r>
          </w:p>
        </w:tc>
        <w:tc>
          <w:tcPr>
            <w:tcW w:w="1946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</w:tr>
      <w:tr w:rsidR="00F707B9" w:rsidRPr="00A8414A">
        <w:trPr>
          <w:trHeight w:val="270"/>
        </w:trPr>
        <w:tc>
          <w:tcPr>
            <w:tcW w:w="1392" w:type="dxa"/>
          </w:tcPr>
          <w:p w:rsidR="00F707B9" w:rsidRPr="00A8414A" w:rsidRDefault="006A4F06" w:rsidP="00A8414A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Недостаточный</w:t>
            </w:r>
          </w:p>
        </w:tc>
        <w:tc>
          <w:tcPr>
            <w:tcW w:w="1296" w:type="dxa"/>
          </w:tcPr>
          <w:p w:rsidR="00F707B9" w:rsidRPr="00A8414A" w:rsidRDefault="006A4F06" w:rsidP="00A8414A">
            <w:pPr>
              <w:pStyle w:val="TableParagraph"/>
              <w:spacing w:before="0"/>
              <w:ind w:left="121" w:right="157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0–1,49</w:t>
            </w:r>
          </w:p>
        </w:tc>
        <w:tc>
          <w:tcPr>
            <w:tcW w:w="1296" w:type="dxa"/>
          </w:tcPr>
          <w:p w:rsidR="00F707B9" w:rsidRPr="00A8414A" w:rsidRDefault="006A4F06" w:rsidP="00A8414A">
            <w:pPr>
              <w:pStyle w:val="TableParagraph"/>
              <w:spacing w:before="0"/>
              <w:ind w:left="121" w:right="158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0–40</w:t>
            </w:r>
          </w:p>
        </w:tc>
        <w:tc>
          <w:tcPr>
            <w:tcW w:w="1946" w:type="dxa"/>
          </w:tcPr>
          <w:p w:rsidR="00F707B9" w:rsidRPr="00A8414A" w:rsidRDefault="006A4F06" w:rsidP="00A8414A">
            <w:pPr>
              <w:pStyle w:val="TableParagraph"/>
              <w:spacing w:before="0"/>
              <w:ind w:left="547" w:right="584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0–0,149</w:t>
            </w:r>
          </w:p>
        </w:tc>
      </w:tr>
      <w:tr w:rsidR="00F707B9" w:rsidRPr="00A8414A">
        <w:trPr>
          <w:trHeight w:val="270"/>
        </w:trPr>
        <w:tc>
          <w:tcPr>
            <w:tcW w:w="1392" w:type="dxa"/>
          </w:tcPr>
          <w:p w:rsidR="00F707B9" w:rsidRPr="00A8414A" w:rsidRDefault="006A4F06" w:rsidP="00A8414A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Критический</w:t>
            </w:r>
          </w:p>
        </w:tc>
        <w:tc>
          <w:tcPr>
            <w:tcW w:w="1296" w:type="dxa"/>
          </w:tcPr>
          <w:p w:rsidR="00F707B9" w:rsidRPr="00A8414A" w:rsidRDefault="006A4F06" w:rsidP="00A8414A">
            <w:pPr>
              <w:pStyle w:val="TableParagraph"/>
              <w:spacing w:before="0"/>
              <w:ind w:left="121" w:right="157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1,5–2,49</w:t>
            </w:r>
          </w:p>
        </w:tc>
        <w:tc>
          <w:tcPr>
            <w:tcW w:w="1296" w:type="dxa"/>
          </w:tcPr>
          <w:p w:rsidR="00F707B9" w:rsidRPr="00A8414A" w:rsidRDefault="006A4F06" w:rsidP="00A8414A">
            <w:pPr>
              <w:pStyle w:val="TableParagraph"/>
              <w:spacing w:before="0"/>
              <w:ind w:left="121" w:right="158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41–52</w:t>
            </w:r>
          </w:p>
        </w:tc>
        <w:tc>
          <w:tcPr>
            <w:tcW w:w="1946" w:type="dxa"/>
          </w:tcPr>
          <w:p w:rsidR="00F707B9" w:rsidRPr="00A8414A" w:rsidRDefault="006A4F06" w:rsidP="00A8414A">
            <w:pPr>
              <w:pStyle w:val="TableParagraph"/>
              <w:spacing w:before="0"/>
              <w:ind w:left="547" w:right="584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0,15–0,249</w:t>
            </w:r>
          </w:p>
        </w:tc>
      </w:tr>
      <w:tr w:rsidR="00F707B9" w:rsidRPr="00A8414A">
        <w:trPr>
          <w:trHeight w:val="270"/>
        </w:trPr>
        <w:tc>
          <w:tcPr>
            <w:tcW w:w="1392" w:type="dxa"/>
          </w:tcPr>
          <w:p w:rsidR="00F707B9" w:rsidRPr="00A8414A" w:rsidRDefault="006A4F06" w:rsidP="00A8414A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296" w:type="dxa"/>
          </w:tcPr>
          <w:p w:rsidR="00F707B9" w:rsidRPr="00A8414A" w:rsidRDefault="006A4F06" w:rsidP="00A8414A">
            <w:pPr>
              <w:pStyle w:val="TableParagraph"/>
              <w:spacing w:before="0"/>
              <w:ind w:left="121" w:right="157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2,5–3,49</w:t>
            </w:r>
          </w:p>
        </w:tc>
        <w:tc>
          <w:tcPr>
            <w:tcW w:w="1296" w:type="dxa"/>
          </w:tcPr>
          <w:p w:rsidR="00F707B9" w:rsidRPr="00A8414A" w:rsidRDefault="006A4F06" w:rsidP="00A8414A">
            <w:pPr>
              <w:pStyle w:val="TableParagraph"/>
              <w:spacing w:before="0"/>
              <w:ind w:left="121" w:right="158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53–64</w:t>
            </w:r>
          </w:p>
        </w:tc>
        <w:tc>
          <w:tcPr>
            <w:tcW w:w="1946" w:type="dxa"/>
          </w:tcPr>
          <w:p w:rsidR="00F707B9" w:rsidRPr="00A8414A" w:rsidRDefault="006A4F06" w:rsidP="00A8414A">
            <w:pPr>
              <w:pStyle w:val="TableParagraph"/>
              <w:spacing w:before="0"/>
              <w:ind w:left="547" w:right="584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0,25–0,349</w:t>
            </w:r>
          </w:p>
        </w:tc>
      </w:tr>
      <w:tr w:rsidR="00F707B9" w:rsidRPr="00A8414A">
        <w:trPr>
          <w:trHeight w:val="270"/>
        </w:trPr>
        <w:tc>
          <w:tcPr>
            <w:tcW w:w="1392" w:type="dxa"/>
          </w:tcPr>
          <w:p w:rsidR="00F707B9" w:rsidRPr="00A8414A" w:rsidRDefault="006A4F06" w:rsidP="00A8414A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Продуктивный</w:t>
            </w:r>
          </w:p>
        </w:tc>
        <w:tc>
          <w:tcPr>
            <w:tcW w:w="1296" w:type="dxa"/>
          </w:tcPr>
          <w:p w:rsidR="00F707B9" w:rsidRPr="00A8414A" w:rsidRDefault="006A4F06" w:rsidP="00A8414A">
            <w:pPr>
              <w:pStyle w:val="TableParagraph"/>
              <w:spacing w:before="0"/>
              <w:ind w:left="121" w:right="157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3,5–4,49</w:t>
            </w:r>
          </w:p>
        </w:tc>
        <w:tc>
          <w:tcPr>
            <w:tcW w:w="1296" w:type="dxa"/>
          </w:tcPr>
          <w:p w:rsidR="00F707B9" w:rsidRPr="00A8414A" w:rsidRDefault="006A4F06" w:rsidP="00A8414A">
            <w:pPr>
              <w:pStyle w:val="TableParagraph"/>
              <w:spacing w:before="0"/>
              <w:ind w:left="121" w:right="158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65–82</w:t>
            </w:r>
          </w:p>
        </w:tc>
        <w:tc>
          <w:tcPr>
            <w:tcW w:w="1946" w:type="dxa"/>
          </w:tcPr>
          <w:p w:rsidR="00F707B9" w:rsidRPr="00A8414A" w:rsidRDefault="006A4F06" w:rsidP="00A8414A">
            <w:pPr>
              <w:pStyle w:val="TableParagraph"/>
              <w:spacing w:before="0"/>
              <w:ind w:left="547" w:right="584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0,35–0,449</w:t>
            </w:r>
          </w:p>
        </w:tc>
      </w:tr>
      <w:tr w:rsidR="00F707B9" w:rsidRPr="00A8414A">
        <w:trPr>
          <w:trHeight w:val="270"/>
        </w:trPr>
        <w:tc>
          <w:tcPr>
            <w:tcW w:w="1392" w:type="dxa"/>
          </w:tcPr>
          <w:p w:rsidR="00F707B9" w:rsidRPr="00A8414A" w:rsidRDefault="006A4F06" w:rsidP="00A8414A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Креативный</w:t>
            </w:r>
          </w:p>
        </w:tc>
        <w:tc>
          <w:tcPr>
            <w:tcW w:w="1296" w:type="dxa"/>
          </w:tcPr>
          <w:p w:rsidR="00F707B9" w:rsidRPr="00A8414A" w:rsidRDefault="006A4F06" w:rsidP="00A8414A">
            <w:pPr>
              <w:pStyle w:val="TableParagraph"/>
              <w:spacing w:before="0"/>
              <w:ind w:left="121" w:right="157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4,5–5,00</w:t>
            </w:r>
          </w:p>
        </w:tc>
        <w:tc>
          <w:tcPr>
            <w:tcW w:w="1296" w:type="dxa"/>
          </w:tcPr>
          <w:p w:rsidR="00F707B9" w:rsidRPr="00A8414A" w:rsidRDefault="006A4F06" w:rsidP="00A8414A">
            <w:pPr>
              <w:pStyle w:val="TableParagraph"/>
              <w:spacing w:before="0"/>
              <w:ind w:left="121" w:right="158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83–100</w:t>
            </w:r>
          </w:p>
        </w:tc>
        <w:tc>
          <w:tcPr>
            <w:tcW w:w="1946" w:type="dxa"/>
          </w:tcPr>
          <w:p w:rsidR="00F707B9" w:rsidRPr="00A8414A" w:rsidRDefault="006A4F06" w:rsidP="00A8414A">
            <w:pPr>
              <w:pStyle w:val="TableParagraph"/>
              <w:spacing w:before="0"/>
              <w:ind w:left="547" w:right="584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0,45–0,500</w:t>
            </w:r>
          </w:p>
        </w:tc>
      </w:tr>
    </w:tbl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>Недостаточный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уровень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характеризуется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полным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отсут-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ствием желания познать себя, управлять собой и своей деятель-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ностью. Студент не владеет элементарными знаниями в сфере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основами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него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сфор-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мирована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мотивация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практическим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занятиям.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i/>
          <w:sz w:val="18"/>
          <w:szCs w:val="18"/>
        </w:rPr>
        <w:t>Критический</w:t>
      </w:r>
      <w:r w:rsidRPr="00A8414A">
        <w:rPr>
          <w:i/>
          <w:spacing w:val="-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уровень.</w:t>
      </w:r>
      <w:r w:rsidRPr="00A8414A">
        <w:rPr>
          <w:i/>
          <w:spacing w:val="-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</w:t>
      </w:r>
      <w:r w:rsidRPr="00A8414A">
        <w:rPr>
          <w:sz w:val="18"/>
          <w:szCs w:val="18"/>
        </w:rPr>
        <w:t>тудент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не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стремится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самопознанию.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У него слабо сформирован интерес к двигательной деятельности.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бессистемная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внеучебная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работа.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Репродуктивный уровень </w:t>
      </w:r>
      <w:r w:rsidRPr="00A8414A">
        <w:rPr>
          <w:sz w:val="18"/>
          <w:szCs w:val="18"/>
        </w:rPr>
        <w:t>характеризуется тем, что студент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обладает знаниями, но осваивает их без дост</w:t>
      </w:r>
      <w:r w:rsidRPr="00A8414A">
        <w:rPr>
          <w:sz w:val="18"/>
          <w:szCs w:val="18"/>
        </w:rPr>
        <w:t>аточной активности.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преимущественно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исполнительский.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>Продуктивный</w:t>
      </w:r>
      <w:r w:rsidRPr="00A8414A">
        <w:rPr>
          <w:i/>
          <w:spacing w:val="8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уровень</w:t>
      </w:r>
      <w:r w:rsidRPr="00A8414A">
        <w:rPr>
          <w:sz w:val="18"/>
          <w:szCs w:val="18"/>
        </w:rPr>
        <w:t xml:space="preserve">.  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Студент  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обладает  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активностью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в самопознании и сформированным интересом. Владеет органи-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зационными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проектировочными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умениями,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но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ему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требуется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3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педагогическая поддержка. Стремится осуществлять коррекцию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необходимых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процессов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Креативный уровень. </w:t>
      </w:r>
      <w:r w:rsidRPr="00A8414A">
        <w:rPr>
          <w:sz w:val="18"/>
          <w:szCs w:val="18"/>
        </w:rPr>
        <w:t>Студент обладает высокой творческой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активностью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самопознании,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мотивацией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наличием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осознанных знаний и умением </w:t>
      </w:r>
      <w:r w:rsidRPr="00A8414A">
        <w:rPr>
          <w:sz w:val="18"/>
          <w:szCs w:val="18"/>
        </w:rPr>
        <w:t>их рационально и самостоятельно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использовать,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реализовать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созданные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личностные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программы.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2"/>
        <w:numPr>
          <w:ilvl w:val="1"/>
          <w:numId w:val="5"/>
        </w:numPr>
        <w:tabs>
          <w:tab w:val="left" w:pos="812"/>
        </w:tabs>
        <w:spacing w:before="0"/>
        <w:ind w:right="403" w:hanging="594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Модульно-проектная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управления</w:t>
      </w:r>
      <w:r w:rsidRPr="00A8414A">
        <w:rPr>
          <w:spacing w:val="-57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учебно-познавательной деятельностью</w:t>
      </w:r>
      <w:r w:rsidRPr="00A8414A">
        <w:rPr>
          <w:spacing w:val="1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студентов</w:t>
      </w:r>
      <w:r w:rsidRPr="00A8414A">
        <w:rPr>
          <w:spacing w:val="-13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в</w:t>
      </w:r>
      <w:r w:rsidRPr="00A8414A">
        <w:rPr>
          <w:spacing w:val="-12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сфере</w:t>
      </w:r>
      <w:r w:rsidRPr="00A8414A">
        <w:rPr>
          <w:spacing w:val="-12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физической</w:t>
      </w:r>
      <w:r w:rsidRPr="00A8414A">
        <w:rPr>
          <w:spacing w:val="-13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культуры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Концепция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современной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модели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«Российское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2020»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затрагивает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экзистенциальные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вопросы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выбора своего образовательного пути и ответственности за этот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выбор.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Новизна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подхода,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используется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создании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данной модели, заключается в том, что проектирование ведется,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исходя из интересов потребителя образовательных услуг — чело-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века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образовательными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потребностями,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течение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всей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повышающего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образовательный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потенциал.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Предлагается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строить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систему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чтобы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ни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одна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образовательная траектория</w:t>
      </w:r>
      <w:r w:rsidRPr="00A8414A">
        <w:rPr>
          <w:sz w:val="18"/>
          <w:szCs w:val="18"/>
        </w:rPr>
        <w:t xml:space="preserve"> не стала тупиковой. Система образо-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вания должна быть устроена так, чтобы человек в любой момент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мог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обновить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знания,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«взять»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тот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модуль,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повысить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квалификацию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пройти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переподготовку.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Философская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трактовка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сущности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была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реализована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разработке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Федерального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государственного образовательного стандарта (ФГОС ВПО), где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проводиться идея расширения прав студента на формирование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собственного проекта. Это привело к необходимости концепту-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перестройки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</w:t>
      </w:r>
      <w:r w:rsidRPr="00A8414A">
        <w:rPr>
          <w:sz w:val="18"/>
          <w:szCs w:val="18"/>
        </w:rPr>
        <w:t>ганизации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придания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ему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индивидуализации,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объективности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контроля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оценки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достижений студентов, восприимчивости к совершенствованию,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диверсификации образовательных технологий»; при этом отмеча-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ется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важность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</w:t>
      </w:r>
      <w:r w:rsidRPr="00A8414A">
        <w:rPr>
          <w:sz w:val="18"/>
          <w:szCs w:val="18"/>
        </w:rPr>
        <w:t>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Одним из наиболее эффективных инструментов управления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своей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познавательной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деятельностью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использование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нологии модульного обучения. По мнению П. А. Юцявичене [с. 57],</w:t>
      </w:r>
      <w:r w:rsidRPr="00A8414A">
        <w:rPr>
          <w:spacing w:val="1"/>
          <w:w w:val="9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модульное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обучение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позволяет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решать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ряд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педагогических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задач:</w:t>
      </w:r>
    </w:p>
    <w:p w:rsidR="00F707B9" w:rsidRPr="00A8414A" w:rsidRDefault="006A4F06" w:rsidP="00A8414A">
      <w:pPr>
        <w:pStyle w:val="a5"/>
        <w:numPr>
          <w:ilvl w:val="0"/>
          <w:numId w:val="3"/>
        </w:numPr>
        <w:tabs>
          <w:tab w:val="left" w:pos="714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обеспечение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индивидуального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темпа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учения,</w:t>
      </w:r>
    </w:p>
    <w:p w:rsidR="00F707B9" w:rsidRPr="00A8414A" w:rsidRDefault="006A4F06" w:rsidP="00A8414A">
      <w:pPr>
        <w:pStyle w:val="a5"/>
        <w:numPr>
          <w:ilvl w:val="0"/>
          <w:numId w:val="3"/>
        </w:numPr>
        <w:tabs>
          <w:tab w:val="left" w:pos="714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учет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возможностей,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склонностей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потребностей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студента,</w:t>
      </w:r>
    </w:p>
    <w:p w:rsidR="00F707B9" w:rsidRPr="00A8414A" w:rsidRDefault="006A4F06" w:rsidP="00A8414A">
      <w:pPr>
        <w:pStyle w:val="a5"/>
        <w:numPr>
          <w:ilvl w:val="0"/>
          <w:numId w:val="3"/>
        </w:numPr>
        <w:tabs>
          <w:tab w:val="left" w:pos="714"/>
        </w:tabs>
        <w:ind w:right="259"/>
        <w:rPr>
          <w:sz w:val="18"/>
          <w:szCs w:val="18"/>
        </w:rPr>
      </w:pPr>
      <w:r w:rsidRPr="00A8414A">
        <w:rPr>
          <w:sz w:val="18"/>
          <w:szCs w:val="18"/>
        </w:rPr>
        <w:t>обучение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различными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информационными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потоками,</w:t>
      </w:r>
    </w:p>
    <w:p w:rsidR="00F707B9" w:rsidRPr="00A8414A" w:rsidRDefault="006A4F06" w:rsidP="00A8414A">
      <w:pPr>
        <w:pStyle w:val="a5"/>
        <w:numPr>
          <w:ilvl w:val="0"/>
          <w:numId w:val="3"/>
        </w:numPr>
        <w:tabs>
          <w:tab w:val="left" w:pos="714"/>
        </w:tabs>
        <w:ind w:hanging="217"/>
        <w:rPr>
          <w:sz w:val="18"/>
          <w:szCs w:val="18"/>
        </w:rPr>
      </w:pPr>
      <w:r w:rsidRPr="00A8414A">
        <w:rPr>
          <w:sz w:val="18"/>
          <w:szCs w:val="18"/>
        </w:rPr>
        <w:t>самоконтроль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коррекция.</w:t>
      </w:r>
    </w:p>
    <w:p w:rsidR="00F707B9" w:rsidRPr="00A8414A" w:rsidRDefault="006A4F06" w:rsidP="00A8414A">
      <w:pPr>
        <w:ind w:left="119" w:right="259" w:firstLine="377"/>
        <w:jc w:val="both"/>
        <w:rPr>
          <w:i/>
          <w:sz w:val="18"/>
          <w:szCs w:val="18"/>
        </w:rPr>
      </w:pPr>
      <w:r w:rsidRPr="00A8414A">
        <w:rPr>
          <w:sz w:val="18"/>
          <w:szCs w:val="18"/>
        </w:rPr>
        <w:t>Таким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образом,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ориентацией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непрерывное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вание весьма актуальным является реализация </w:t>
      </w:r>
      <w:r w:rsidRPr="00A8414A">
        <w:rPr>
          <w:i/>
          <w:sz w:val="18"/>
          <w:szCs w:val="18"/>
        </w:rPr>
        <w:t>модульно-проект-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ной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технологии.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Структура модульно-проектной технологии </w:t>
      </w:r>
      <w:r w:rsidRPr="00A8414A">
        <w:rPr>
          <w:sz w:val="18"/>
          <w:szCs w:val="18"/>
        </w:rPr>
        <w:t>включает фор-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мулирование дидактических целей, определение содержания вза-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имосвязанных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взаимопроникающих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блоков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(теоретического</w:t>
      </w:r>
      <w:r w:rsidRPr="00A8414A">
        <w:rPr>
          <w:sz w:val="18"/>
          <w:szCs w:val="18"/>
        </w:rPr>
        <w:t>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методического, практического), входящей и выходящей инфор-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мации [Ямалетдинова, с. 174, б]. Каждый блок представляет дву-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хуровневую структуру и реализуется на базовом и элективном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уровнях.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sz w:val="18"/>
          <w:szCs w:val="18"/>
        </w:rPr>
        <w:t>Структурирование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блоков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укрупненных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дидактических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единиц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</w:t>
      </w:r>
      <w:r w:rsidRPr="00A8414A">
        <w:rPr>
          <w:sz w:val="18"/>
          <w:szCs w:val="18"/>
        </w:rPr>
        <w:t>ществляется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учетом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специфики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пространства физической культуры и представлено как модуль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информационных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потоков,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который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может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рассматриваться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рам-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ках оздоровительной, профессиональной, спортивной, реабилита-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ционной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направленности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д.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Программа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учебной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дисциплины</w:t>
      </w:r>
    </w:p>
    <w:p w:rsidR="00F707B9" w:rsidRPr="00A8414A" w:rsidRDefault="006A4F06" w:rsidP="00A8414A">
      <w:pPr>
        <w:pStyle w:val="a3"/>
        <w:ind w:left="119" w:right="259" w:firstLine="0"/>
        <w:rPr>
          <w:sz w:val="18"/>
          <w:szCs w:val="18"/>
        </w:rPr>
      </w:pPr>
      <w:r w:rsidRPr="00A8414A">
        <w:rPr>
          <w:sz w:val="18"/>
          <w:szCs w:val="18"/>
        </w:rPr>
        <w:t>«Физическая культура» представлена тремя блоками: теоретиче-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ским,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методическим,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практическим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(табл.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8).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Блок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теоретический</w:t>
      </w:r>
      <w:r w:rsidRPr="00A8414A">
        <w:rPr>
          <w:spacing w:val="-1"/>
          <w:sz w:val="18"/>
          <w:szCs w:val="18"/>
        </w:rPr>
        <w:t>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Реализуется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первом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семестре.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предусматривает овладение студентами системой научно-пра</w:t>
      </w:r>
      <w:r w:rsidRPr="00A8414A">
        <w:rPr>
          <w:sz w:val="18"/>
          <w:szCs w:val="18"/>
        </w:rPr>
        <w:t>кти-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ческих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специальных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формирование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осознанного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использования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своих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личностного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фессионального развития и самосовершенствования; накопление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 для разработки проекта индивидуальных программ и 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внедрения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учебную,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социокультурную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деятельность.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Контрольный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базовый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уровень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включает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тестовые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4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задания, контрольный элективный — различные формы контроля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соответствии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выбором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конкретного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элективного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курса.</w:t>
      </w:r>
    </w:p>
    <w:p w:rsidR="00F707B9" w:rsidRPr="00A8414A" w:rsidRDefault="006A4F06" w:rsidP="00A8414A">
      <w:pPr>
        <w:ind w:left="5296" w:right="108"/>
        <w:jc w:val="center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Таблица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8</w:t>
      </w:r>
    </w:p>
    <w:p w:rsidR="00F707B9" w:rsidRPr="00A8414A" w:rsidRDefault="006A4F06" w:rsidP="00A8414A">
      <w:pPr>
        <w:ind w:left="532" w:right="404"/>
        <w:jc w:val="center"/>
        <w:rPr>
          <w:b/>
          <w:sz w:val="18"/>
          <w:szCs w:val="18"/>
        </w:rPr>
      </w:pPr>
      <w:r w:rsidRPr="00A8414A">
        <w:rPr>
          <w:b/>
          <w:sz w:val="18"/>
          <w:szCs w:val="18"/>
        </w:rPr>
        <w:t>Распределение</w:t>
      </w:r>
      <w:r w:rsidRPr="00A8414A">
        <w:rPr>
          <w:b/>
          <w:spacing w:val="-5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трудоемкости</w:t>
      </w:r>
      <w:r w:rsidRPr="00A8414A">
        <w:rPr>
          <w:b/>
          <w:spacing w:val="-5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по</w:t>
      </w:r>
      <w:r w:rsidRPr="00A8414A">
        <w:rPr>
          <w:b/>
          <w:spacing w:val="-4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модулям</w:t>
      </w:r>
      <w:r w:rsidRPr="00A8414A">
        <w:rPr>
          <w:b/>
          <w:spacing w:val="-5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дисциплины</w:t>
      </w: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227"/>
        <w:gridCol w:w="648"/>
        <w:gridCol w:w="573"/>
        <w:gridCol w:w="573"/>
        <w:gridCol w:w="573"/>
        <w:gridCol w:w="573"/>
        <w:gridCol w:w="573"/>
        <w:gridCol w:w="573"/>
      </w:tblGrid>
      <w:tr w:rsidR="00F707B9" w:rsidRPr="00A8414A">
        <w:trPr>
          <w:trHeight w:val="270"/>
        </w:trPr>
        <w:tc>
          <w:tcPr>
            <w:tcW w:w="617" w:type="dxa"/>
            <w:vMerge w:val="restart"/>
          </w:tcPr>
          <w:p w:rsidR="00F707B9" w:rsidRPr="00A8414A" w:rsidRDefault="006A4F06" w:rsidP="00A8414A">
            <w:pPr>
              <w:pStyle w:val="TableParagraph"/>
              <w:spacing w:before="0"/>
              <w:ind w:left="192" w:right="165" w:firstLine="33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№</w:t>
            </w:r>
            <w:r w:rsidRPr="00A8414A">
              <w:rPr>
                <w:spacing w:val="-40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п/п</w:t>
            </w:r>
          </w:p>
        </w:tc>
        <w:tc>
          <w:tcPr>
            <w:tcW w:w="1227" w:type="dxa"/>
            <w:vMerge w:val="restart"/>
          </w:tcPr>
          <w:p w:rsidR="00F707B9" w:rsidRPr="00A8414A" w:rsidRDefault="006A4F06" w:rsidP="00A8414A">
            <w:pPr>
              <w:pStyle w:val="TableParagraph"/>
              <w:spacing w:before="0"/>
              <w:ind w:left="156" w:right="143" w:hanging="1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Учебный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модуль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дисциплины</w:t>
            </w:r>
          </w:p>
        </w:tc>
        <w:tc>
          <w:tcPr>
            <w:tcW w:w="648" w:type="dxa"/>
            <w:vMerge w:val="restart"/>
          </w:tcPr>
          <w:p w:rsidR="00F707B9" w:rsidRPr="00A8414A" w:rsidRDefault="006A4F06" w:rsidP="00A8414A">
            <w:pPr>
              <w:pStyle w:val="TableParagraph"/>
              <w:spacing w:before="0"/>
              <w:ind w:left="85" w:right="73" w:firstLine="28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Всего</w:t>
            </w:r>
            <w:r w:rsidRPr="00A8414A">
              <w:rPr>
                <w:spacing w:val="-4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часов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(акад.)</w:t>
            </w:r>
          </w:p>
        </w:tc>
        <w:tc>
          <w:tcPr>
            <w:tcW w:w="3438" w:type="dxa"/>
            <w:gridSpan w:val="6"/>
          </w:tcPr>
          <w:p w:rsidR="00F707B9" w:rsidRPr="00A8414A" w:rsidRDefault="006A4F06" w:rsidP="00A8414A">
            <w:pPr>
              <w:pStyle w:val="TableParagraph"/>
              <w:spacing w:before="0"/>
              <w:ind w:left="54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Аудиторная</w:t>
            </w:r>
            <w:r w:rsidRPr="00A8414A">
              <w:rPr>
                <w:spacing w:val="-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работа</w:t>
            </w:r>
            <w:r w:rsidRPr="00A8414A">
              <w:rPr>
                <w:spacing w:val="-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(в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акад.</w:t>
            </w:r>
            <w:r w:rsidRPr="00A8414A">
              <w:rPr>
                <w:spacing w:val="-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час.)</w:t>
            </w:r>
          </w:p>
        </w:tc>
      </w:tr>
      <w:tr w:rsidR="00F707B9" w:rsidRPr="00A8414A">
        <w:trPr>
          <w:trHeight w:val="378"/>
        </w:trPr>
        <w:tc>
          <w:tcPr>
            <w:tcW w:w="617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10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10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9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3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243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243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243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6</w:t>
            </w:r>
          </w:p>
        </w:tc>
      </w:tr>
      <w:tr w:rsidR="00F707B9" w:rsidRPr="00A8414A">
        <w:trPr>
          <w:trHeight w:val="270"/>
        </w:trPr>
        <w:tc>
          <w:tcPr>
            <w:tcW w:w="617" w:type="dxa"/>
          </w:tcPr>
          <w:p w:rsidR="00F707B9" w:rsidRPr="00A8414A" w:rsidRDefault="006A4F06" w:rsidP="00A8414A">
            <w:pPr>
              <w:pStyle w:val="TableParagraph"/>
              <w:spacing w:before="0"/>
              <w:ind w:left="265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</w:tcPr>
          <w:p w:rsidR="00F707B9" w:rsidRPr="00A8414A" w:rsidRDefault="006A4F06" w:rsidP="00A8414A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Теоретический</w:t>
            </w:r>
          </w:p>
        </w:tc>
        <w:tc>
          <w:tcPr>
            <w:tcW w:w="648" w:type="dxa"/>
          </w:tcPr>
          <w:p w:rsidR="00F707B9" w:rsidRPr="00A8414A" w:rsidRDefault="006A4F06" w:rsidP="00A8414A">
            <w:pPr>
              <w:pStyle w:val="TableParagraph"/>
              <w:spacing w:before="0"/>
              <w:ind w:left="119" w:right="109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[16]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181" w:right="171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16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10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—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9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—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20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—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20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—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20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—</w:t>
            </w:r>
          </w:p>
        </w:tc>
      </w:tr>
      <w:tr w:rsidR="00F707B9" w:rsidRPr="00A8414A">
        <w:trPr>
          <w:trHeight w:val="270"/>
        </w:trPr>
        <w:tc>
          <w:tcPr>
            <w:tcW w:w="617" w:type="dxa"/>
          </w:tcPr>
          <w:p w:rsidR="00F707B9" w:rsidRPr="00A8414A" w:rsidRDefault="006A4F06" w:rsidP="00A8414A">
            <w:pPr>
              <w:pStyle w:val="TableParagraph"/>
              <w:spacing w:before="0"/>
              <w:ind w:left="251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II</w:t>
            </w:r>
          </w:p>
        </w:tc>
        <w:tc>
          <w:tcPr>
            <w:tcW w:w="1227" w:type="dxa"/>
          </w:tcPr>
          <w:p w:rsidR="00F707B9" w:rsidRPr="00A8414A" w:rsidRDefault="006A4F06" w:rsidP="00A8414A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Методический</w:t>
            </w:r>
          </w:p>
        </w:tc>
        <w:tc>
          <w:tcPr>
            <w:tcW w:w="648" w:type="dxa"/>
          </w:tcPr>
          <w:p w:rsidR="00F707B9" w:rsidRPr="00A8414A" w:rsidRDefault="006A4F06" w:rsidP="00A8414A">
            <w:pPr>
              <w:pStyle w:val="TableParagraph"/>
              <w:spacing w:before="0"/>
              <w:ind w:left="119" w:right="109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[16]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10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10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6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9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—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20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—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20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—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243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6</w:t>
            </w:r>
          </w:p>
        </w:tc>
      </w:tr>
      <w:tr w:rsidR="00F707B9" w:rsidRPr="00A8414A">
        <w:trPr>
          <w:trHeight w:val="270"/>
        </w:trPr>
        <w:tc>
          <w:tcPr>
            <w:tcW w:w="617" w:type="dxa"/>
          </w:tcPr>
          <w:p w:rsidR="00F707B9" w:rsidRPr="00A8414A" w:rsidRDefault="006A4F06" w:rsidP="00A8414A">
            <w:pPr>
              <w:pStyle w:val="TableParagraph"/>
              <w:spacing w:before="0"/>
              <w:ind w:left="22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III</w:t>
            </w:r>
          </w:p>
        </w:tc>
        <w:tc>
          <w:tcPr>
            <w:tcW w:w="1227" w:type="dxa"/>
          </w:tcPr>
          <w:p w:rsidR="00F707B9" w:rsidRPr="00A8414A" w:rsidRDefault="006A4F06" w:rsidP="00A8414A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Практический</w:t>
            </w:r>
          </w:p>
        </w:tc>
        <w:tc>
          <w:tcPr>
            <w:tcW w:w="648" w:type="dxa"/>
          </w:tcPr>
          <w:p w:rsidR="00F707B9" w:rsidRPr="00A8414A" w:rsidRDefault="006A4F06" w:rsidP="00A8414A">
            <w:pPr>
              <w:pStyle w:val="TableParagraph"/>
              <w:spacing w:before="0"/>
              <w:ind w:left="119" w:right="109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[20]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181" w:right="171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40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181" w:right="171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52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180" w:right="171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58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20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58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20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60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20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52</w:t>
            </w:r>
          </w:p>
        </w:tc>
      </w:tr>
      <w:tr w:rsidR="00F707B9" w:rsidRPr="00A8414A">
        <w:trPr>
          <w:trHeight w:val="270"/>
        </w:trPr>
        <w:tc>
          <w:tcPr>
            <w:tcW w:w="617" w:type="dxa"/>
            <w:vMerge w:val="restart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F707B9" w:rsidRPr="00A8414A" w:rsidRDefault="006A4F06" w:rsidP="00A8414A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Контрольный:</w:t>
            </w:r>
          </w:p>
        </w:tc>
        <w:tc>
          <w:tcPr>
            <w:tcW w:w="648" w:type="dxa"/>
          </w:tcPr>
          <w:p w:rsidR="00F707B9" w:rsidRPr="00A8414A" w:rsidRDefault="006A4F06" w:rsidP="00A8414A">
            <w:pPr>
              <w:pStyle w:val="TableParagraph"/>
              <w:spacing w:before="0"/>
              <w:ind w:left="119" w:right="109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[48]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10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—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10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—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9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—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20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—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20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—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20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—</w:t>
            </w:r>
          </w:p>
        </w:tc>
      </w:tr>
      <w:tr w:rsidR="00F707B9" w:rsidRPr="00A8414A">
        <w:trPr>
          <w:trHeight w:val="270"/>
        </w:trPr>
        <w:tc>
          <w:tcPr>
            <w:tcW w:w="617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F707B9" w:rsidRPr="00A8414A" w:rsidRDefault="006A4F06" w:rsidP="00A8414A">
            <w:pPr>
              <w:pStyle w:val="TableParagraph"/>
              <w:spacing w:before="0"/>
              <w:ind w:left="215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теория</w:t>
            </w:r>
          </w:p>
        </w:tc>
        <w:tc>
          <w:tcPr>
            <w:tcW w:w="648" w:type="dxa"/>
          </w:tcPr>
          <w:p w:rsidR="00F707B9" w:rsidRPr="00A8414A" w:rsidRDefault="006A4F06" w:rsidP="00A8414A">
            <w:pPr>
              <w:pStyle w:val="TableParagraph"/>
              <w:spacing w:before="0"/>
              <w:ind w:left="119" w:right="109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[2]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10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—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10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9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—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20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—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20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—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20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—</w:t>
            </w:r>
          </w:p>
        </w:tc>
      </w:tr>
      <w:tr w:rsidR="00F707B9" w:rsidRPr="00A8414A">
        <w:trPr>
          <w:trHeight w:val="270"/>
        </w:trPr>
        <w:tc>
          <w:tcPr>
            <w:tcW w:w="617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F707B9" w:rsidRPr="00A8414A" w:rsidRDefault="006A4F06" w:rsidP="00A8414A">
            <w:pPr>
              <w:pStyle w:val="TableParagraph"/>
              <w:spacing w:before="0"/>
              <w:ind w:left="215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методика</w:t>
            </w:r>
          </w:p>
        </w:tc>
        <w:tc>
          <w:tcPr>
            <w:tcW w:w="648" w:type="dxa"/>
          </w:tcPr>
          <w:p w:rsidR="00F707B9" w:rsidRPr="00A8414A" w:rsidRDefault="006A4F06" w:rsidP="00A8414A">
            <w:pPr>
              <w:pStyle w:val="TableParagraph"/>
              <w:spacing w:before="0"/>
              <w:ind w:left="119" w:right="109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[4]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10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—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10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—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9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—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243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20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—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243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2</w:t>
            </w:r>
          </w:p>
        </w:tc>
      </w:tr>
      <w:tr w:rsidR="00F707B9" w:rsidRPr="00A8414A">
        <w:trPr>
          <w:trHeight w:val="270"/>
        </w:trPr>
        <w:tc>
          <w:tcPr>
            <w:tcW w:w="617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F707B9" w:rsidRPr="00A8414A" w:rsidRDefault="006A4F06" w:rsidP="00A8414A">
            <w:pPr>
              <w:pStyle w:val="TableParagraph"/>
              <w:spacing w:before="0"/>
              <w:ind w:left="215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практика</w:t>
            </w:r>
          </w:p>
        </w:tc>
        <w:tc>
          <w:tcPr>
            <w:tcW w:w="648" w:type="dxa"/>
          </w:tcPr>
          <w:p w:rsidR="00F707B9" w:rsidRPr="00A8414A" w:rsidRDefault="006A4F06" w:rsidP="00A8414A">
            <w:pPr>
              <w:pStyle w:val="TableParagraph"/>
              <w:spacing w:before="0"/>
              <w:ind w:left="119" w:right="109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[42]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10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8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10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8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9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8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243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6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243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6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243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6</w:t>
            </w:r>
          </w:p>
        </w:tc>
      </w:tr>
      <w:tr w:rsidR="00F707B9" w:rsidRPr="00A8414A">
        <w:trPr>
          <w:trHeight w:val="271"/>
        </w:trPr>
        <w:tc>
          <w:tcPr>
            <w:tcW w:w="1844" w:type="dxa"/>
            <w:gridSpan w:val="2"/>
          </w:tcPr>
          <w:p w:rsidR="00F707B9" w:rsidRPr="00A8414A" w:rsidRDefault="006A4F06" w:rsidP="00A8414A">
            <w:pPr>
              <w:pStyle w:val="TableParagraph"/>
              <w:spacing w:before="0"/>
              <w:rPr>
                <w:i/>
                <w:sz w:val="18"/>
                <w:szCs w:val="18"/>
              </w:rPr>
            </w:pPr>
            <w:r w:rsidRPr="00A8414A">
              <w:rPr>
                <w:i/>
                <w:sz w:val="18"/>
                <w:szCs w:val="18"/>
              </w:rPr>
              <w:t>Итого</w:t>
            </w:r>
          </w:p>
        </w:tc>
        <w:tc>
          <w:tcPr>
            <w:tcW w:w="648" w:type="dxa"/>
          </w:tcPr>
          <w:p w:rsidR="00F707B9" w:rsidRPr="00A8414A" w:rsidRDefault="006A4F06" w:rsidP="00A8414A">
            <w:pPr>
              <w:pStyle w:val="TableParagraph"/>
              <w:spacing w:before="0"/>
              <w:ind w:left="119" w:right="109"/>
              <w:jc w:val="center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[</w:t>
            </w:r>
            <w:r w:rsidRPr="00A8414A">
              <w:rPr>
                <w:i/>
                <w:sz w:val="18"/>
                <w:szCs w:val="18"/>
              </w:rPr>
              <w:t>400</w:t>
            </w:r>
            <w:r w:rsidRPr="00A8414A">
              <w:rPr>
                <w:sz w:val="18"/>
                <w:szCs w:val="18"/>
              </w:rPr>
              <w:t>]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181" w:right="171"/>
              <w:jc w:val="center"/>
              <w:rPr>
                <w:i/>
                <w:sz w:val="18"/>
                <w:szCs w:val="18"/>
              </w:rPr>
            </w:pPr>
            <w:r w:rsidRPr="00A8414A">
              <w:rPr>
                <w:i/>
                <w:sz w:val="18"/>
                <w:szCs w:val="18"/>
              </w:rPr>
              <w:t>68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181" w:right="171"/>
              <w:jc w:val="center"/>
              <w:rPr>
                <w:i/>
                <w:sz w:val="18"/>
                <w:szCs w:val="18"/>
              </w:rPr>
            </w:pPr>
            <w:r w:rsidRPr="00A8414A">
              <w:rPr>
                <w:i/>
                <w:sz w:val="18"/>
                <w:szCs w:val="18"/>
              </w:rPr>
              <w:t>68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180" w:right="171"/>
              <w:jc w:val="center"/>
              <w:rPr>
                <w:i/>
                <w:sz w:val="18"/>
                <w:szCs w:val="18"/>
              </w:rPr>
            </w:pPr>
            <w:r w:rsidRPr="00A8414A">
              <w:rPr>
                <w:i/>
                <w:sz w:val="18"/>
                <w:szCs w:val="18"/>
              </w:rPr>
              <w:t>66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200"/>
              <w:rPr>
                <w:i/>
                <w:sz w:val="18"/>
                <w:szCs w:val="18"/>
              </w:rPr>
            </w:pPr>
            <w:r w:rsidRPr="00A8414A">
              <w:rPr>
                <w:i/>
                <w:sz w:val="18"/>
                <w:szCs w:val="18"/>
              </w:rPr>
              <w:t>66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200"/>
              <w:rPr>
                <w:i/>
                <w:sz w:val="18"/>
                <w:szCs w:val="18"/>
              </w:rPr>
            </w:pPr>
            <w:r w:rsidRPr="00A8414A">
              <w:rPr>
                <w:i/>
                <w:sz w:val="18"/>
                <w:szCs w:val="18"/>
              </w:rPr>
              <w:t>66</w:t>
            </w:r>
          </w:p>
        </w:tc>
        <w:tc>
          <w:tcPr>
            <w:tcW w:w="573" w:type="dxa"/>
          </w:tcPr>
          <w:p w:rsidR="00F707B9" w:rsidRPr="00A8414A" w:rsidRDefault="006A4F06" w:rsidP="00A8414A">
            <w:pPr>
              <w:pStyle w:val="TableParagraph"/>
              <w:spacing w:before="0"/>
              <w:ind w:left="200"/>
              <w:rPr>
                <w:i/>
                <w:sz w:val="18"/>
                <w:szCs w:val="18"/>
              </w:rPr>
            </w:pPr>
            <w:r w:rsidRPr="00A8414A">
              <w:rPr>
                <w:i/>
                <w:sz w:val="18"/>
                <w:szCs w:val="18"/>
              </w:rPr>
              <w:t>66</w:t>
            </w:r>
          </w:p>
        </w:tc>
      </w:tr>
    </w:tbl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Блок методический. </w:t>
      </w:r>
      <w:r w:rsidRPr="00A8414A">
        <w:rPr>
          <w:sz w:val="18"/>
          <w:szCs w:val="18"/>
        </w:rPr>
        <w:t>Реализуется в первом, втором и шестом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семестрах.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теоретических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сведений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допол-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няется, углубляется и конкретизируется в деятельности. Методи-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ческий блок так же как и теоретический может реализоваться по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разным модифицированным структурам с учетом направленно-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 — содержания (оздоровительной, профессио</w:t>
      </w:r>
      <w:r w:rsidRPr="00A8414A">
        <w:rPr>
          <w:sz w:val="18"/>
          <w:szCs w:val="18"/>
        </w:rPr>
        <w:t>нальной, спор-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тивной,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реабилитационной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др.).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Рассмотрим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структуру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методического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блока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рамках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сиональной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направленности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студентами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специальности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«Соци-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ально-культурный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сервис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туризм»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(группа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Б)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(табл.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9).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методических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компьютерные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граммы разных типов использовались с целью самодиагностики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физический состояний, проектирования и презентации личност-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ной программы здорового стиля жизни с элементами професси-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онально-прикладной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коррекции.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z w:val="18"/>
          <w:szCs w:val="18"/>
        </w:rPr>
        <w:t>ажной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функционирования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диагностика, выполняющая функцию обратной связи результатов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планирования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реализации.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ind w:right="259"/>
        <w:jc w:val="right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>Таблица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9</w:t>
      </w:r>
    </w:p>
    <w:p w:rsidR="00F707B9" w:rsidRPr="00A8414A" w:rsidRDefault="006A4F06" w:rsidP="00A8414A">
      <w:pPr>
        <w:ind w:left="376" w:firstLine="104"/>
        <w:rPr>
          <w:b/>
          <w:sz w:val="18"/>
          <w:szCs w:val="18"/>
        </w:rPr>
      </w:pPr>
      <w:r w:rsidRPr="00A8414A">
        <w:rPr>
          <w:b/>
          <w:sz w:val="18"/>
          <w:szCs w:val="18"/>
        </w:rPr>
        <w:t>Структура и содержание методического блока для студентов</w:t>
      </w:r>
      <w:r w:rsidRPr="00A8414A">
        <w:rPr>
          <w:b/>
          <w:spacing w:val="1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опытной</w:t>
      </w:r>
      <w:r w:rsidRPr="00A8414A">
        <w:rPr>
          <w:b/>
          <w:spacing w:val="-3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группы</w:t>
      </w:r>
      <w:r w:rsidRPr="00A8414A">
        <w:rPr>
          <w:b/>
          <w:spacing w:val="-2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в</w:t>
      </w:r>
      <w:r w:rsidRPr="00A8414A">
        <w:rPr>
          <w:b/>
          <w:spacing w:val="-2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рамках</w:t>
      </w:r>
      <w:r w:rsidRPr="00A8414A">
        <w:rPr>
          <w:b/>
          <w:spacing w:val="-2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профессиональной</w:t>
      </w:r>
      <w:r w:rsidRPr="00A8414A">
        <w:rPr>
          <w:b/>
          <w:spacing w:val="-2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направленности</w:t>
      </w: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3833"/>
        <w:gridCol w:w="323"/>
        <w:gridCol w:w="341"/>
        <w:gridCol w:w="354"/>
      </w:tblGrid>
      <w:tr w:rsidR="00F707B9" w:rsidRPr="00A8414A">
        <w:trPr>
          <w:trHeight w:val="257"/>
        </w:trPr>
        <w:tc>
          <w:tcPr>
            <w:tcW w:w="1075" w:type="dxa"/>
            <w:vMerge w:val="restart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237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Единицы</w:t>
            </w:r>
          </w:p>
        </w:tc>
        <w:tc>
          <w:tcPr>
            <w:tcW w:w="3833" w:type="dxa"/>
            <w:vMerge w:val="restart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1068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Название</w:t>
            </w:r>
            <w:r w:rsidRPr="00A8414A">
              <w:rPr>
                <w:spacing w:val="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изучаемой</w:t>
            </w:r>
            <w:r w:rsidRPr="00A8414A">
              <w:rPr>
                <w:spacing w:val="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темы</w:t>
            </w:r>
          </w:p>
        </w:tc>
        <w:tc>
          <w:tcPr>
            <w:tcW w:w="1018" w:type="dxa"/>
            <w:gridSpan w:val="3"/>
          </w:tcPr>
          <w:p w:rsidR="00F707B9" w:rsidRPr="00A8414A" w:rsidRDefault="006A4F06" w:rsidP="00A8414A">
            <w:pPr>
              <w:pStyle w:val="TableParagraph"/>
              <w:spacing w:before="0"/>
              <w:ind w:left="9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Кол-во часов</w:t>
            </w:r>
          </w:p>
        </w:tc>
      </w:tr>
      <w:tr w:rsidR="00F707B9" w:rsidRPr="00A8414A">
        <w:trPr>
          <w:trHeight w:val="257"/>
        </w:trPr>
        <w:tc>
          <w:tcPr>
            <w:tcW w:w="1075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3833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</w:tcPr>
          <w:p w:rsidR="00F707B9" w:rsidRPr="00A8414A" w:rsidRDefault="006A4F06" w:rsidP="00A8414A">
            <w:pPr>
              <w:pStyle w:val="TableParagraph"/>
              <w:spacing w:before="0"/>
              <w:ind w:left="101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уровни</w:t>
            </w:r>
          </w:p>
        </w:tc>
        <w:tc>
          <w:tcPr>
            <w:tcW w:w="354" w:type="dxa"/>
            <w:vMerge w:val="restart"/>
            <w:textDirection w:val="btLr"/>
          </w:tcPr>
          <w:p w:rsidR="00F707B9" w:rsidRPr="00A8414A" w:rsidRDefault="006A4F06" w:rsidP="00A8414A">
            <w:pPr>
              <w:pStyle w:val="TableParagraph"/>
              <w:spacing w:before="0"/>
              <w:ind w:left="75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контрольный</w:t>
            </w:r>
          </w:p>
        </w:tc>
      </w:tr>
      <w:tr w:rsidR="00F707B9" w:rsidRPr="00A8414A">
        <w:trPr>
          <w:trHeight w:val="1069"/>
        </w:trPr>
        <w:tc>
          <w:tcPr>
            <w:tcW w:w="1075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3833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  <w:textDirection w:val="btLr"/>
          </w:tcPr>
          <w:p w:rsidR="00F707B9" w:rsidRPr="00A8414A" w:rsidRDefault="006A4F06" w:rsidP="00A8414A">
            <w:pPr>
              <w:pStyle w:val="TableParagraph"/>
              <w:spacing w:before="0"/>
              <w:ind w:left="75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базовый</w:t>
            </w:r>
          </w:p>
        </w:tc>
        <w:tc>
          <w:tcPr>
            <w:tcW w:w="341" w:type="dxa"/>
            <w:textDirection w:val="btLr"/>
          </w:tcPr>
          <w:p w:rsidR="00F707B9" w:rsidRPr="00A8414A" w:rsidRDefault="006A4F06" w:rsidP="00A8414A">
            <w:pPr>
              <w:pStyle w:val="TableParagraph"/>
              <w:spacing w:before="0"/>
              <w:ind w:left="75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элективный</w:t>
            </w:r>
          </w:p>
        </w:tc>
        <w:tc>
          <w:tcPr>
            <w:tcW w:w="354" w:type="dxa"/>
            <w:vMerge/>
            <w:tcBorders>
              <w:top w:val="nil"/>
            </w:tcBorders>
            <w:textDirection w:val="btLr"/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</w:tr>
      <w:tr w:rsidR="00F707B9" w:rsidRPr="00A8414A">
        <w:trPr>
          <w:trHeight w:val="771"/>
        </w:trPr>
        <w:tc>
          <w:tcPr>
            <w:tcW w:w="1075" w:type="dxa"/>
            <w:vMerge w:val="restart"/>
          </w:tcPr>
          <w:p w:rsidR="00F707B9" w:rsidRPr="00A8414A" w:rsidRDefault="006A4F06" w:rsidP="00A8414A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М.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1.</w:t>
            </w:r>
          </w:p>
          <w:p w:rsidR="00F707B9" w:rsidRPr="00A8414A" w:rsidRDefault="006A4F06" w:rsidP="00A8414A">
            <w:pPr>
              <w:pStyle w:val="TableParagraph"/>
              <w:spacing w:before="0"/>
              <w:ind w:right="45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Компьютерная</w:t>
            </w:r>
            <w:r w:rsidRPr="00A8414A">
              <w:rPr>
                <w:spacing w:val="-3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диагностика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как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спортив-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но-оздорови-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тельная</w:t>
            </w:r>
            <w:r w:rsidRPr="00A8414A">
              <w:rPr>
                <w:spacing w:val="-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услуга</w:t>
            </w:r>
          </w:p>
        </w:tc>
        <w:tc>
          <w:tcPr>
            <w:tcW w:w="3833" w:type="dxa"/>
          </w:tcPr>
          <w:p w:rsidR="00F707B9" w:rsidRPr="00A8414A" w:rsidRDefault="006A4F06" w:rsidP="00A8414A">
            <w:pPr>
              <w:pStyle w:val="TableParagraph"/>
              <w:spacing w:before="0"/>
              <w:ind w:right="41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Методика применения компьютерных контролирующих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технологий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для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диагностики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клиента.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Определение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би-</w:t>
            </w:r>
            <w:r w:rsidRPr="00A8414A">
              <w:rPr>
                <w:spacing w:val="-36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ологического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возраста,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уровня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физического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состояния.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Механизм персонального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тренинга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как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услуга</w:t>
            </w:r>
          </w:p>
        </w:tc>
        <w:tc>
          <w:tcPr>
            <w:tcW w:w="323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124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341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96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  <w:tc>
          <w:tcPr>
            <w:tcW w:w="354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15"/>
              <w:jc w:val="center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</w:tr>
      <w:tr w:rsidR="00F707B9" w:rsidRPr="00A8414A">
        <w:trPr>
          <w:trHeight w:val="600"/>
        </w:trPr>
        <w:tc>
          <w:tcPr>
            <w:tcW w:w="1075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3833" w:type="dxa"/>
          </w:tcPr>
          <w:p w:rsidR="00F707B9" w:rsidRPr="00A8414A" w:rsidRDefault="006A4F06" w:rsidP="00A8414A">
            <w:pPr>
              <w:pStyle w:val="TableParagraph"/>
              <w:spacing w:before="0"/>
              <w:ind w:right="41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Установление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типа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телосложения,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риска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заболеваний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сердца, степени индивидуального утомления. Расчет ре-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жимов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рациональной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двигательной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активности</w:t>
            </w:r>
          </w:p>
        </w:tc>
        <w:tc>
          <w:tcPr>
            <w:tcW w:w="323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124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341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96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  <w:tc>
          <w:tcPr>
            <w:tcW w:w="354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15"/>
              <w:jc w:val="center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</w:tr>
      <w:tr w:rsidR="00F707B9" w:rsidRPr="00A8414A">
        <w:trPr>
          <w:trHeight w:val="429"/>
        </w:trPr>
        <w:tc>
          <w:tcPr>
            <w:tcW w:w="1075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3833" w:type="dxa"/>
          </w:tcPr>
          <w:p w:rsidR="00F707B9" w:rsidRPr="00A8414A" w:rsidRDefault="006A4F06" w:rsidP="00A8414A">
            <w:pPr>
              <w:pStyle w:val="TableParagraph"/>
              <w:spacing w:before="0"/>
              <w:ind w:right="36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Определение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типа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суточного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биоритма.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Расчет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вероятной</w:t>
            </w:r>
            <w:r w:rsidRPr="00A8414A">
              <w:rPr>
                <w:spacing w:val="-3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продолжительности жизни</w:t>
            </w:r>
          </w:p>
        </w:tc>
        <w:tc>
          <w:tcPr>
            <w:tcW w:w="323" w:type="dxa"/>
          </w:tcPr>
          <w:p w:rsidR="00F707B9" w:rsidRPr="00A8414A" w:rsidRDefault="006A4F06" w:rsidP="00A8414A">
            <w:pPr>
              <w:pStyle w:val="TableParagraph"/>
              <w:spacing w:before="0"/>
              <w:ind w:left="86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  <w:tc>
          <w:tcPr>
            <w:tcW w:w="341" w:type="dxa"/>
          </w:tcPr>
          <w:p w:rsidR="00F707B9" w:rsidRPr="00A8414A" w:rsidRDefault="006A4F06" w:rsidP="00A8414A">
            <w:pPr>
              <w:pStyle w:val="TableParagraph"/>
              <w:spacing w:before="0"/>
              <w:ind w:left="122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Э</w:t>
            </w:r>
          </w:p>
        </w:tc>
        <w:tc>
          <w:tcPr>
            <w:tcW w:w="354" w:type="dxa"/>
          </w:tcPr>
          <w:p w:rsidR="00F707B9" w:rsidRPr="00A8414A" w:rsidRDefault="006A4F06" w:rsidP="00A8414A">
            <w:pPr>
              <w:pStyle w:val="TableParagraph"/>
              <w:spacing w:before="0"/>
              <w:ind w:left="15"/>
              <w:jc w:val="center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</w:tr>
      <w:tr w:rsidR="00F707B9" w:rsidRPr="00A8414A">
        <w:trPr>
          <w:trHeight w:val="429"/>
        </w:trPr>
        <w:tc>
          <w:tcPr>
            <w:tcW w:w="1075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3833" w:type="dxa"/>
          </w:tcPr>
          <w:p w:rsidR="00F707B9" w:rsidRPr="00A8414A" w:rsidRDefault="006A4F06" w:rsidP="00A8414A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Индивидуальный</w:t>
            </w:r>
            <w:r w:rsidRPr="00A8414A">
              <w:rPr>
                <w:spacing w:val="8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опрос</w:t>
            </w:r>
          </w:p>
        </w:tc>
        <w:tc>
          <w:tcPr>
            <w:tcW w:w="323" w:type="dxa"/>
          </w:tcPr>
          <w:p w:rsidR="00F707B9" w:rsidRPr="00A8414A" w:rsidRDefault="006A4F06" w:rsidP="00A8414A">
            <w:pPr>
              <w:pStyle w:val="TableParagraph"/>
              <w:spacing w:before="0"/>
              <w:ind w:left="86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  <w:tc>
          <w:tcPr>
            <w:tcW w:w="341" w:type="dxa"/>
          </w:tcPr>
          <w:p w:rsidR="00F707B9" w:rsidRPr="00A8414A" w:rsidRDefault="006A4F06" w:rsidP="00A8414A">
            <w:pPr>
              <w:pStyle w:val="TableParagraph"/>
              <w:spacing w:before="0"/>
              <w:ind w:left="96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  <w:tc>
          <w:tcPr>
            <w:tcW w:w="354" w:type="dxa"/>
          </w:tcPr>
          <w:p w:rsidR="00F707B9" w:rsidRPr="00A8414A" w:rsidRDefault="006A4F06" w:rsidP="00A8414A">
            <w:pPr>
              <w:pStyle w:val="TableParagraph"/>
              <w:spacing w:before="0"/>
              <w:ind w:left="67" w:right="28" w:hanging="1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Оп-</w:t>
            </w:r>
            <w:r w:rsidRPr="00A8414A">
              <w:rPr>
                <w:spacing w:val="-3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рос</w:t>
            </w:r>
          </w:p>
        </w:tc>
      </w:tr>
      <w:tr w:rsidR="00F707B9" w:rsidRPr="00A8414A">
        <w:trPr>
          <w:trHeight w:val="429"/>
        </w:trPr>
        <w:tc>
          <w:tcPr>
            <w:tcW w:w="1075" w:type="dxa"/>
            <w:vMerge w:val="restart"/>
          </w:tcPr>
          <w:p w:rsidR="00F707B9" w:rsidRPr="00A8414A" w:rsidRDefault="006A4F06" w:rsidP="00A8414A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М.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2.</w:t>
            </w:r>
          </w:p>
          <w:p w:rsidR="00F707B9" w:rsidRPr="00A8414A" w:rsidRDefault="006A4F06" w:rsidP="00A8414A">
            <w:pPr>
              <w:pStyle w:val="TableParagraph"/>
              <w:spacing w:before="0"/>
              <w:ind w:right="78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Технологии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для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разра-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ботки ком-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плексных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индивидуаль-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ных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программ</w:t>
            </w:r>
            <w:r w:rsidRPr="00A8414A">
              <w:rPr>
                <w:spacing w:val="-3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здорового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стиля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жизни</w:t>
            </w:r>
          </w:p>
          <w:p w:rsidR="00F707B9" w:rsidRPr="00A8414A" w:rsidRDefault="006A4F06" w:rsidP="00A8414A">
            <w:pPr>
              <w:pStyle w:val="TableParagraph"/>
              <w:spacing w:before="0"/>
              <w:ind w:right="19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с учетом по-</w:t>
            </w:r>
            <w:r w:rsidRPr="00A8414A">
              <w:rPr>
                <w:spacing w:val="-3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требностей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клиента</w:t>
            </w:r>
          </w:p>
        </w:tc>
        <w:tc>
          <w:tcPr>
            <w:tcW w:w="3833" w:type="dxa"/>
          </w:tcPr>
          <w:p w:rsidR="00F707B9" w:rsidRPr="00A8414A" w:rsidRDefault="006A4F06" w:rsidP="00A8414A">
            <w:pPr>
              <w:pStyle w:val="TableParagraph"/>
              <w:spacing w:before="0"/>
              <w:ind w:right="36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Сравнительный</w:t>
            </w:r>
            <w:r w:rsidRPr="00A8414A">
              <w:rPr>
                <w:spacing w:val="1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анализ</w:t>
            </w:r>
            <w:r w:rsidRPr="00A8414A">
              <w:rPr>
                <w:spacing w:val="1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</w:t>
            </w:r>
            <w:r w:rsidRPr="00A8414A">
              <w:rPr>
                <w:spacing w:val="1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самоанализ</w:t>
            </w:r>
            <w:r w:rsidRPr="00A8414A">
              <w:rPr>
                <w:spacing w:val="1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физического</w:t>
            </w:r>
            <w:r w:rsidRPr="00A8414A">
              <w:rPr>
                <w:spacing w:val="1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здоро-</w:t>
            </w:r>
            <w:r w:rsidRPr="00A8414A">
              <w:rPr>
                <w:spacing w:val="-3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вья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клиента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со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стандартами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здорового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человека</w:t>
            </w:r>
          </w:p>
        </w:tc>
        <w:tc>
          <w:tcPr>
            <w:tcW w:w="323" w:type="dxa"/>
          </w:tcPr>
          <w:p w:rsidR="00F707B9" w:rsidRPr="00A8414A" w:rsidRDefault="006A4F06" w:rsidP="00A8414A">
            <w:pPr>
              <w:pStyle w:val="TableParagraph"/>
              <w:spacing w:before="0"/>
              <w:ind w:left="124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341" w:type="dxa"/>
          </w:tcPr>
          <w:p w:rsidR="00F707B9" w:rsidRPr="00A8414A" w:rsidRDefault="006A4F06" w:rsidP="00A8414A">
            <w:pPr>
              <w:pStyle w:val="TableParagraph"/>
              <w:spacing w:before="0"/>
              <w:ind w:left="96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  <w:tc>
          <w:tcPr>
            <w:tcW w:w="354" w:type="dxa"/>
          </w:tcPr>
          <w:p w:rsidR="00F707B9" w:rsidRPr="00A8414A" w:rsidRDefault="006A4F06" w:rsidP="00A8414A">
            <w:pPr>
              <w:pStyle w:val="TableParagraph"/>
              <w:spacing w:before="0"/>
              <w:ind w:left="15"/>
              <w:jc w:val="center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</w:tr>
      <w:tr w:rsidR="00F707B9" w:rsidRPr="00A8414A">
        <w:trPr>
          <w:trHeight w:val="600"/>
        </w:trPr>
        <w:tc>
          <w:tcPr>
            <w:tcW w:w="1075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3833" w:type="dxa"/>
          </w:tcPr>
          <w:p w:rsidR="00F707B9" w:rsidRPr="00A8414A" w:rsidRDefault="006A4F06" w:rsidP="00A8414A">
            <w:pPr>
              <w:pStyle w:val="TableParagraph"/>
              <w:spacing w:before="0"/>
              <w:ind w:right="41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Разработка программы двигательного режима для физи-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ческого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совершенствования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учетом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здоровья,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уровня</w:t>
            </w:r>
            <w:r w:rsidRPr="00A8414A">
              <w:rPr>
                <w:spacing w:val="-3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физического состояния, мотивации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 т. д.</w:t>
            </w:r>
          </w:p>
        </w:tc>
        <w:tc>
          <w:tcPr>
            <w:tcW w:w="323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124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341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96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  <w:tc>
          <w:tcPr>
            <w:tcW w:w="354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15"/>
              <w:jc w:val="center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</w:tr>
      <w:tr w:rsidR="00F707B9" w:rsidRPr="00A8414A">
        <w:trPr>
          <w:trHeight w:val="600"/>
        </w:trPr>
        <w:tc>
          <w:tcPr>
            <w:tcW w:w="1075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3833" w:type="dxa"/>
          </w:tcPr>
          <w:p w:rsidR="00F707B9" w:rsidRPr="00A8414A" w:rsidRDefault="006A4F06" w:rsidP="00A8414A">
            <w:pPr>
              <w:pStyle w:val="TableParagraph"/>
              <w:spacing w:before="0"/>
              <w:ind w:right="40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Разработка программы для снижения факторов риска сер-</w:t>
            </w:r>
            <w:r w:rsidRPr="00A8414A">
              <w:rPr>
                <w:spacing w:val="-3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дечно-сосудистых заболеваний (повышенное содержание</w:t>
            </w:r>
            <w:r w:rsidRPr="00A8414A">
              <w:rPr>
                <w:spacing w:val="-3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липидов,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курение,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гипокинезия,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стрессы)</w:t>
            </w:r>
          </w:p>
        </w:tc>
        <w:tc>
          <w:tcPr>
            <w:tcW w:w="323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124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341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96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  <w:tc>
          <w:tcPr>
            <w:tcW w:w="354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15"/>
              <w:jc w:val="center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</w:tr>
      <w:tr w:rsidR="00F707B9" w:rsidRPr="00A8414A">
        <w:trPr>
          <w:trHeight w:val="257"/>
        </w:trPr>
        <w:tc>
          <w:tcPr>
            <w:tcW w:w="1075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3833" w:type="dxa"/>
          </w:tcPr>
          <w:p w:rsidR="00F707B9" w:rsidRPr="00A8414A" w:rsidRDefault="006A4F06" w:rsidP="00A8414A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Разработка</w:t>
            </w:r>
            <w:r w:rsidRPr="00A8414A">
              <w:rPr>
                <w:spacing w:val="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программы</w:t>
            </w:r>
            <w:r w:rsidRPr="00A8414A">
              <w:rPr>
                <w:spacing w:val="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занятий</w:t>
            </w:r>
            <w:r w:rsidRPr="00A8414A">
              <w:rPr>
                <w:spacing w:val="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телостроительства</w:t>
            </w:r>
          </w:p>
        </w:tc>
        <w:tc>
          <w:tcPr>
            <w:tcW w:w="323" w:type="dxa"/>
          </w:tcPr>
          <w:p w:rsidR="00F707B9" w:rsidRPr="00A8414A" w:rsidRDefault="006A4F06" w:rsidP="00A8414A">
            <w:pPr>
              <w:pStyle w:val="TableParagraph"/>
              <w:spacing w:before="0"/>
              <w:ind w:left="124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341" w:type="dxa"/>
          </w:tcPr>
          <w:p w:rsidR="00F707B9" w:rsidRPr="00A8414A" w:rsidRDefault="006A4F06" w:rsidP="00A8414A">
            <w:pPr>
              <w:pStyle w:val="TableParagraph"/>
              <w:spacing w:before="0"/>
              <w:ind w:left="96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  <w:tc>
          <w:tcPr>
            <w:tcW w:w="354" w:type="dxa"/>
          </w:tcPr>
          <w:p w:rsidR="00F707B9" w:rsidRPr="00A8414A" w:rsidRDefault="006A4F06" w:rsidP="00A8414A">
            <w:pPr>
              <w:pStyle w:val="TableParagraph"/>
              <w:spacing w:before="0"/>
              <w:ind w:left="15"/>
              <w:jc w:val="center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</w:tr>
      <w:tr w:rsidR="00F707B9" w:rsidRPr="00A8414A">
        <w:trPr>
          <w:trHeight w:val="257"/>
        </w:trPr>
        <w:tc>
          <w:tcPr>
            <w:tcW w:w="1075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3833" w:type="dxa"/>
          </w:tcPr>
          <w:p w:rsidR="00F707B9" w:rsidRPr="00A8414A" w:rsidRDefault="006A4F06" w:rsidP="00A8414A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Разработка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программы</w:t>
            </w:r>
            <w:r w:rsidRPr="00A8414A">
              <w:rPr>
                <w:spacing w:val="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коррекции</w:t>
            </w:r>
            <w:r w:rsidRPr="00A8414A">
              <w:rPr>
                <w:spacing w:val="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осанки</w:t>
            </w:r>
          </w:p>
        </w:tc>
        <w:tc>
          <w:tcPr>
            <w:tcW w:w="323" w:type="dxa"/>
          </w:tcPr>
          <w:p w:rsidR="00F707B9" w:rsidRPr="00A8414A" w:rsidRDefault="006A4F06" w:rsidP="00A8414A">
            <w:pPr>
              <w:pStyle w:val="TableParagraph"/>
              <w:spacing w:before="0"/>
              <w:ind w:left="124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341" w:type="dxa"/>
          </w:tcPr>
          <w:p w:rsidR="00F707B9" w:rsidRPr="00A8414A" w:rsidRDefault="006A4F06" w:rsidP="00A8414A">
            <w:pPr>
              <w:pStyle w:val="TableParagraph"/>
              <w:spacing w:before="0"/>
              <w:ind w:left="96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  <w:tc>
          <w:tcPr>
            <w:tcW w:w="354" w:type="dxa"/>
          </w:tcPr>
          <w:p w:rsidR="00F707B9" w:rsidRPr="00A8414A" w:rsidRDefault="006A4F06" w:rsidP="00A8414A">
            <w:pPr>
              <w:pStyle w:val="TableParagraph"/>
              <w:spacing w:before="0"/>
              <w:ind w:left="15"/>
              <w:jc w:val="center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</w:tr>
      <w:tr w:rsidR="00F707B9" w:rsidRPr="00A8414A">
        <w:trPr>
          <w:trHeight w:val="257"/>
        </w:trPr>
        <w:tc>
          <w:tcPr>
            <w:tcW w:w="1075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3833" w:type="dxa"/>
          </w:tcPr>
          <w:p w:rsidR="00F707B9" w:rsidRPr="00A8414A" w:rsidRDefault="006A4F06" w:rsidP="00A8414A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Разработка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программы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ППФП</w:t>
            </w:r>
          </w:p>
        </w:tc>
        <w:tc>
          <w:tcPr>
            <w:tcW w:w="323" w:type="dxa"/>
          </w:tcPr>
          <w:p w:rsidR="00F707B9" w:rsidRPr="00A8414A" w:rsidRDefault="006A4F06" w:rsidP="00A8414A">
            <w:pPr>
              <w:pStyle w:val="TableParagraph"/>
              <w:spacing w:before="0"/>
              <w:ind w:left="124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341" w:type="dxa"/>
          </w:tcPr>
          <w:p w:rsidR="00F707B9" w:rsidRPr="00A8414A" w:rsidRDefault="006A4F06" w:rsidP="00A8414A">
            <w:pPr>
              <w:pStyle w:val="TableParagraph"/>
              <w:spacing w:before="0"/>
              <w:ind w:left="96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  <w:tc>
          <w:tcPr>
            <w:tcW w:w="354" w:type="dxa"/>
          </w:tcPr>
          <w:p w:rsidR="00F707B9" w:rsidRPr="00A8414A" w:rsidRDefault="006A4F06" w:rsidP="00A8414A">
            <w:pPr>
              <w:pStyle w:val="TableParagraph"/>
              <w:spacing w:before="0"/>
              <w:ind w:left="15"/>
              <w:jc w:val="center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</w:tr>
      <w:tr w:rsidR="00F707B9" w:rsidRPr="00A8414A">
        <w:trPr>
          <w:trHeight w:val="429"/>
        </w:trPr>
        <w:tc>
          <w:tcPr>
            <w:tcW w:w="1075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3833" w:type="dxa"/>
          </w:tcPr>
          <w:p w:rsidR="00F707B9" w:rsidRPr="00A8414A" w:rsidRDefault="006A4F06" w:rsidP="00A8414A">
            <w:pPr>
              <w:pStyle w:val="TableParagraph"/>
              <w:spacing w:before="0"/>
              <w:ind w:right="36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Разработка</w:t>
            </w:r>
            <w:r w:rsidRPr="00A8414A">
              <w:rPr>
                <w:spacing w:val="8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программы</w:t>
            </w:r>
            <w:r w:rsidRPr="00A8414A">
              <w:rPr>
                <w:spacing w:val="8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снижения</w:t>
            </w:r>
            <w:r w:rsidRPr="00A8414A">
              <w:rPr>
                <w:spacing w:val="9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избыточной</w:t>
            </w:r>
            <w:r w:rsidRPr="00A8414A">
              <w:rPr>
                <w:spacing w:val="46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массы</w:t>
            </w:r>
            <w:r w:rsidRPr="00A8414A">
              <w:rPr>
                <w:spacing w:val="-3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тела.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Расчет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идеальной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нормальной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массы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тела</w:t>
            </w:r>
          </w:p>
        </w:tc>
        <w:tc>
          <w:tcPr>
            <w:tcW w:w="323" w:type="dxa"/>
          </w:tcPr>
          <w:p w:rsidR="00F707B9" w:rsidRPr="00A8414A" w:rsidRDefault="006A4F06" w:rsidP="00A8414A">
            <w:pPr>
              <w:pStyle w:val="TableParagraph"/>
              <w:spacing w:before="0"/>
              <w:ind w:left="86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  <w:tc>
          <w:tcPr>
            <w:tcW w:w="341" w:type="dxa"/>
          </w:tcPr>
          <w:p w:rsidR="00F707B9" w:rsidRPr="00A8414A" w:rsidRDefault="006A4F06" w:rsidP="00A8414A">
            <w:pPr>
              <w:pStyle w:val="TableParagraph"/>
              <w:spacing w:before="0"/>
              <w:ind w:left="122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Э</w:t>
            </w:r>
          </w:p>
        </w:tc>
        <w:tc>
          <w:tcPr>
            <w:tcW w:w="354" w:type="dxa"/>
          </w:tcPr>
          <w:p w:rsidR="00F707B9" w:rsidRPr="00A8414A" w:rsidRDefault="006A4F06" w:rsidP="00A8414A">
            <w:pPr>
              <w:pStyle w:val="TableParagraph"/>
              <w:spacing w:before="0"/>
              <w:ind w:left="15"/>
              <w:jc w:val="center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</w:tr>
      <w:tr w:rsidR="00F707B9" w:rsidRPr="00A8414A">
        <w:trPr>
          <w:trHeight w:val="600"/>
        </w:trPr>
        <w:tc>
          <w:tcPr>
            <w:tcW w:w="1075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3833" w:type="dxa"/>
          </w:tcPr>
          <w:p w:rsidR="00F707B9" w:rsidRPr="00A8414A" w:rsidRDefault="006A4F06" w:rsidP="00A8414A">
            <w:pPr>
              <w:pStyle w:val="TableParagraph"/>
              <w:spacing w:before="0"/>
              <w:ind w:right="40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Разработка программ: нормализации артериального дав-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ления, формирования сексуального здоровья, готовности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 родам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восстановление после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родов</w:t>
            </w:r>
          </w:p>
        </w:tc>
        <w:tc>
          <w:tcPr>
            <w:tcW w:w="323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86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  <w:tc>
          <w:tcPr>
            <w:tcW w:w="341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122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Э</w:t>
            </w:r>
          </w:p>
        </w:tc>
        <w:tc>
          <w:tcPr>
            <w:tcW w:w="354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15"/>
              <w:jc w:val="center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</w:tr>
      <w:tr w:rsidR="00F707B9" w:rsidRPr="00A8414A">
        <w:trPr>
          <w:trHeight w:val="429"/>
        </w:trPr>
        <w:tc>
          <w:tcPr>
            <w:tcW w:w="1075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3833" w:type="dxa"/>
          </w:tcPr>
          <w:p w:rsidR="00F707B9" w:rsidRPr="00A8414A" w:rsidRDefault="006A4F06" w:rsidP="00A8414A">
            <w:pPr>
              <w:pStyle w:val="TableParagraph"/>
              <w:spacing w:before="0"/>
              <w:ind w:right="38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Компьютерное</w:t>
            </w:r>
            <w:r w:rsidRPr="00A8414A">
              <w:rPr>
                <w:spacing w:val="16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тестирование.</w:t>
            </w:r>
            <w:r w:rsidRPr="00A8414A">
              <w:rPr>
                <w:spacing w:val="1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Определение</w:t>
            </w:r>
            <w:r w:rsidRPr="00A8414A">
              <w:rPr>
                <w:spacing w:val="1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уровня</w:t>
            </w:r>
            <w:r w:rsidRPr="00A8414A">
              <w:rPr>
                <w:spacing w:val="17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мето-</w:t>
            </w:r>
            <w:r w:rsidRPr="00A8414A">
              <w:rPr>
                <w:spacing w:val="-3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дических знаний</w:t>
            </w:r>
          </w:p>
        </w:tc>
        <w:tc>
          <w:tcPr>
            <w:tcW w:w="323" w:type="dxa"/>
          </w:tcPr>
          <w:p w:rsidR="00F707B9" w:rsidRPr="00A8414A" w:rsidRDefault="006A4F06" w:rsidP="00A8414A">
            <w:pPr>
              <w:pStyle w:val="TableParagraph"/>
              <w:spacing w:before="0"/>
              <w:ind w:left="86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  <w:tc>
          <w:tcPr>
            <w:tcW w:w="341" w:type="dxa"/>
          </w:tcPr>
          <w:p w:rsidR="00F707B9" w:rsidRPr="00A8414A" w:rsidRDefault="006A4F06" w:rsidP="00A8414A">
            <w:pPr>
              <w:pStyle w:val="TableParagraph"/>
              <w:spacing w:before="0"/>
              <w:ind w:left="96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  <w:tc>
          <w:tcPr>
            <w:tcW w:w="354" w:type="dxa"/>
          </w:tcPr>
          <w:p w:rsidR="00F707B9" w:rsidRPr="00A8414A" w:rsidRDefault="006A4F06" w:rsidP="00A8414A">
            <w:pPr>
              <w:pStyle w:val="TableParagraph"/>
              <w:spacing w:before="0"/>
              <w:ind w:left="15"/>
              <w:jc w:val="center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2</w:t>
            </w:r>
          </w:p>
        </w:tc>
      </w:tr>
    </w:tbl>
    <w:p w:rsidR="00F707B9" w:rsidRPr="00A8414A" w:rsidRDefault="00F707B9" w:rsidP="00A8414A">
      <w:pPr>
        <w:jc w:val="center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ind w:right="124"/>
        <w:jc w:val="right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>Окончание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табл.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9</w:t>
      </w:r>
    </w:p>
    <w:p w:rsidR="00F707B9" w:rsidRPr="00A8414A" w:rsidRDefault="00F707B9" w:rsidP="00A8414A">
      <w:pPr>
        <w:pStyle w:val="a3"/>
        <w:ind w:left="0" w:firstLine="0"/>
        <w:jc w:val="left"/>
        <w:rPr>
          <w:i/>
          <w:sz w:val="18"/>
          <w:szCs w:val="18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3833"/>
        <w:gridCol w:w="323"/>
        <w:gridCol w:w="341"/>
        <w:gridCol w:w="354"/>
      </w:tblGrid>
      <w:tr w:rsidR="00F707B9" w:rsidRPr="00A8414A">
        <w:trPr>
          <w:trHeight w:val="257"/>
        </w:trPr>
        <w:tc>
          <w:tcPr>
            <w:tcW w:w="1075" w:type="dxa"/>
            <w:vMerge w:val="restart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237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Единицы</w:t>
            </w:r>
          </w:p>
        </w:tc>
        <w:tc>
          <w:tcPr>
            <w:tcW w:w="3833" w:type="dxa"/>
            <w:vMerge w:val="restart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1068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Название</w:t>
            </w:r>
            <w:r w:rsidRPr="00A8414A">
              <w:rPr>
                <w:spacing w:val="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изучаемой</w:t>
            </w:r>
            <w:r w:rsidRPr="00A8414A">
              <w:rPr>
                <w:spacing w:val="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темы</w:t>
            </w:r>
          </w:p>
        </w:tc>
        <w:tc>
          <w:tcPr>
            <w:tcW w:w="1018" w:type="dxa"/>
            <w:gridSpan w:val="3"/>
          </w:tcPr>
          <w:p w:rsidR="00F707B9" w:rsidRPr="00A8414A" w:rsidRDefault="006A4F06" w:rsidP="00A8414A">
            <w:pPr>
              <w:pStyle w:val="TableParagraph"/>
              <w:spacing w:before="0"/>
              <w:ind w:left="9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Кол-во часов</w:t>
            </w:r>
          </w:p>
        </w:tc>
      </w:tr>
      <w:tr w:rsidR="00F707B9" w:rsidRPr="00A8414A">
        <w:trPr>
          <w:trHeight w:val="257"/>
        </w:trPr>
        <w:tc>
          <w:tcPr>
            <w:tcW w:w="1075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3833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</w:tcPr>
          <w:p w:rsidR="00F707B9" w:rsidRPr="00A8414A" w:rsidRDefault="006A4F06" w:rsidP="00A8414A">
            <w:pPr>
              <w:pStyle w:val="TableParagraph"/>
              <w:spacing w:before="0"/>
              <w:ind w:left="101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уровни</w:t>
            </w:r>
          </w:p>
        </w:tc>
        <w:tc>
          <w:tcPr>
            <w:tcW w:w="354" w:type="dxa"/>
            <w:vMerge w:val="restart"/>
            <w:textDirection w:val="btLr"/>
          </w:tcPr>
          <w:p w:rsidR="00F707B9" w:rsidRPr="00A8414A" w:rsidRDefault="006A4F06" w:rsidP="00A8414A">
            <w:pPr>
              <w:pStyle w:val="TableParagraph"/>
              <w:spacing w:before="0"/>
              <w:ind w:left="75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контрольный</w:t>
            </w:r>
          </w:p>
        </w:tc>
      </w:tr>
      <w:tr w:rsidR="00F707B9" w:rsidRPr="00A8414A">
        <w:trPr>
          <w:trHeight w:val="1069"/>
        </w:trPr>
        <w:tc>
          <w:tcPr>
            <w:tcW w:w="1075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3833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  <w:textDirection w:val="btLr"/>
          </w:tcPr>
          <w:p w:rsidR="00F707B9" w:rsidRPr="00A8414A" w:rsidRDefault="006A4F06" w:rsidP="00A8414A">
            <w:pPr>
              <w:pStyle w:val="TableParagraph"/>
              <w:spacing w:before="0"/>
              <w:ind w:left="75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базовый</w:t>
            </w:r>
          </w:p>
        </w:tc>
        <w:tc>
          <w:tcPr>
            <w:tcW w:w="341" w:type="dxa"/>
            <w:textDirection w:val="btLr"/>
          </w:tcPr>
          <w:p w:rsidR="00F707B9" w:rsidRPr="00A8414A" w:rsidRDefault="006A4F06" w:rsidP="00A8414A">
            <w:pPr>
              <w:pStyle w:val="TableParagraph"/>
              <w:spacing w:before="0"/>
              <w:ind w:left="75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элективный</w:t>
            </w:r>
          </w:p>
        </w:tc>
        <w:tc>
          <w:tcPr>
            <w:tcW w:w="354" w:type="dxa"/>
            <w:vMerge/>
            <w:tcBorders>
              <w:top w:val="nil"/>
            </w:tcBorders>
            <w:textDirection w:val="btLr"/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</w:tr>
      <w:tr w:rsidR="00F707B9" w:rsidRPr="00A8414A">
        <w:trPr>
          <w:trHeight w:val="600"/>
        </w:trPr>
        <w:tc>
          <w:tcPr>
            <w:tcW w:w="1075" w:type="dxa"/>
            <w:vMerge w:val="restart"/>
          </w:tcPr>
          <w:p w:rsidR="00F707B9" w:rsidRPr="00A8414A" w:rsidRDefault="006A4F06" w:rsidP="00A8414A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М.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3.</w:t>
            </w:r>
          </w:p>
          <w:p w:rsidR="00F707B9" w:rsidRPr="00A8414A" w:rsidRDefault="006A4F06" w:rsidP="00A8414A">
            <w:pPr>
              <w:pStyle w:val="TableParagraph"/>
              <w:spacing w:before="0"/>
              <w:ind w:right="35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Разработка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ин-</w:t>
            </w:r>
            <w:r w:rsidRPr="00A8414A">
              <w:rPr>
                <w:spacing w:val="-3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дивидуальной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программы</w:t>
            </w:r>
          </w:p>
          <w:p w:rsidR="00F707B9" w:rsidRPr="00A8414A" w:rsidRDefault="006A4F06" w:rsidP="00A8414A">
            <w:pPr>
              <w:pStyle w:val="TableParagraph"/>
              <w:spacing w:before="0"/>
              <w:ind w:right="72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с</w:t>
            </w:r>
            <w:r w:rsidRPr="00A8414A">
              <w:rPr>
                <w:spacing w:val="2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использова-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нием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соутст-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вующих услуг</w:t>
            </w:r>
            <w:r w:rsidRPr="00A8414A">
              <w:rPr>
                <w:spacing w:val="-3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оздоровления</w:t>
            </w:r>
          </w:p>
        </w:tc>
        <w:tc>
          <w:tcPr>
            <w:tcW w:w="3833" w:type="dxa"/>
          </w:tcPr>
          <w:p w:rsidR="00F707B9" w:rsidRPr="00A8414A" w:rsidRDefault="006A4F06" w:rsidP="00A8414A">
            <w:pPr>
              <w:pStyle w:val="TableParagraph"/>
              <w:spacing w:before="0"/>
              <w:ind w:right="41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Коррекция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программ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учетом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физического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состояния.</w:t>
            </w:r>
            <w:r w:rsidRPr="00A8414A">
              <w:rPr>
                <w:spacing w:val="-3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Умения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подбирать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сопутствующие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оздоровительные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услуги</w:t>
            </w:r>
          </w:p>
        </w:tc>
        <w:tc>
          <w:tcPr>
            <w:tcW w:w="323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11"/>
              <w:jc w:val="center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341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13"/>
              <w:jc w:val="center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  <w:tc>
          <w:tcPr>
            <w:tcW w:w="354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103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</w:tr>
      <w:tr w:rsidR="00F707B9" w:rsidRPr="00A8414A">
        <w:trPr>
          <w:trHeight w:val="482"/>
        </w:trPr>
        <w:tc>
          <w:tcPr>
            <w:tcW w:w="1075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3833" w:type="dxa"/>
          </w:tcPr>
          <w:p w:rsidR="00F707B9" w:rsidRPr="00A8414A" w:rsidRDefault="006A4F06" w:rsidP="00A8414A">
            <w:pPr>
              <w:pStyle w:val="TableParagraph"/>
              <w:spacing w:before="0"/>
              <w:ind w:right="41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Расчет</w:t>
            </w:r>
            <w:r w:rsidRPr="00A8414A">
              <w:rPr>
                <w:spacing w:val="1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калорийности</w:t>
            </w:r>
            <w:r w:rsidRPr="00A8414A">
              <w:rPr>
                <w:spacing w:val="1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питания.</w:t>
            </w:r>
            <w:r w:rsidRPr="00A8414A">
              <w:rPr>
                <w:spacing w:val="1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Выбор</w:t>
            </w:r>
            <w:r w:rsidRPr="00A8414A">
              <w:rPr>
                <w:spacing w:val="1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систем</w:t>
            </w:r>
            <w:r w:rsidRPr="00A8414A">
              <w:rPr>
                <w:spacing w:val="1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питания</w:t>
            </w:r>
            <w:r w:rsidRPr="00A8414A">
              <w:rPr>
                <w:spacing w:val="-3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для</w:t>
            </w:r>
            <w:r w:rsidRPr="00A8414A">
              <w:rPr>
                <w:spacing w:val="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клиента</w:t>
            </w:r>
            <w:r w:rsidRPr="00A8414A">
              <w:rPr>
                <w:spacing w:val="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</w:t>
            </w:r>
            <w:r w:rsidRPr="00A8414A">
              <w:rPr>
                <w:spacing w:val="6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учетом</w:t>
            </w:r>
            <w:r w:rsidRPr="00A8414A">
              <w:rPr>
                <w:spacing w:val="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его</w:t>
            </w:r>
            <w:r w:rsidRPr="00A8414A">
              <w:rPr>
                <w:spacing w:val="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индивидуальных</w:t>
            </w:r>
            <w:r w:rsidRPr="00A8414A">
              <w:rPr>
                <w:spacing w:val="6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особенностей</w:t>
            </w:r>
          </w:p>
        </w:tc>
        <w:tc>
          <w:tcPr>
            <w:tcW w:w="323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11"/>
              <w:jc w:val="center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4</w:t>
            </w:r>
          </w:p>
        </w:tc>
        <w:tc>
          <w:tcPr>
            <w:tcW w:w="341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13"/>
              <w:jc w:val="center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  <w:tc>
          <w:tcPr>
            <w:tcW w:w="354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103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</w:tr>
      <w:tr w:rsidR="00F707B9" w:rsidRPr="00A8414A">
        <w:trPr>
          <w:trHeight w:val="600"/>
        </w:trPr>
        <w:tc>
          <w:tcPr>
            <w:tcW w:w="1075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3833" w:type="dxa"/>
          </w:tcPr>
          <w:p w:rsidR="00F707B9" w:rsidRPr="00A8414A" w:rsidRDefault="006A4F06" w:rsidP="00A8414A">
            <w:pPr>
              <w:pStyle w:val="TableParagraph"/>
              <w:spacing w:before="0"/>
              <w:ind w:right="41"/>
              <w:jc w:val="both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Разработка программы оптимального режима использо-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вания сауны, применения массажа, фитотерапии, арома-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терапии, с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учетом группы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крови и</w:t>
            </w:r>
            <w:r w:rsidRPr="00A8414A">
              <w:rPr>
                <w:spacing w:val="1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др.</w:t>
            </w:r>
          </w:p>
        </w:tc>
        <w:tc>
          <w:tcPr>
            <w:tcW w:w="323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11"/>
              <w:jc w:val="center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  <w:tc>
          <w:tcPr>
            <w:tcW w:w="341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13"/>
              <w:jc w:val="center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Э</w:t>
            </w:r>
          </w:p>
        </w:tc>
        <w:tc>
          <w:tcPr>
            <w:tcW w:w="354" w:type="dxa"/>
          </w:tcPr>
          <w:p w:rsidR="00F707B9" w:rsidRPr="00A8414A" w:rsidRDefault="00F707B9" w:rsidP="00A8414A">
            <w:pPr>
              <w:pStyle w:val="TableParagraph"/>
              <w:spacing w:before="0"/>
              <w:ind w:left="0"/>
              <w:rPr>
                <w:i/>
                <w:sz w:val="18"/>
                <w:szCs w:val="18"/>
              </w:rPr>
            </w:pPr>
          </w:p>
          <w:p w:rsidR="00F707B9" w:rsidRPr="00A8414A" w:rsidRDefault="006A4F06" w:rsidP="00A8414A">
            <w:pPr>
              <w:pStyle w:val="TableParagraph"/>
              <w:spacing w:before="0"/>
              <w:ind w:left="103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</w:tr>
      <w:tr w:rsidR="00F707B9" w:rsidRPr="00A8414A">
        <w:trPr>
          <w:trHeight w:val="429"/>
        </w:trPr>
        <w:tc>
          <w:tcPr>
            <w:tcW w:w="1075" w:type="dxa"/>
            <w:vMerge/>
            <w:tcBorders>
              <w:top w:val="nil"/>
            </w:tcBorders>
          </w:tcPr>
          <w:p w:rsidR="00F707B9" w:rsidRPr="00A8414A" w:rsidRDefault="00F707B9" w:rsidP="00A8414A">
            <w:pPr>
              <w:rPr>
                <w:sz w:val="18"/>
                <w:szCs w:val="18"/>
              </w:rPr>
            </w:pPr>
          </w:p>
        </w:tc>
        <w:tc>
          <w:tcPr>
            <w:tcW w:w="3833" w:type="dxa"/>
          </w:tcPr>
          <w:p w:rsidR="00F707B9" w:rsidRPr="00A8414A" w:rsidRDefault="006A4F06" w:rsidP="00A8414A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A8414A">
              <w:rPr>
                <w:sz w:val="18"/>
                <w:szCs w:val="18"/>
              </w:rPr>
              <w:t>Мини-конференция.</w:t>
            </w:r>
            <w:r w:rsidRPr="00A8414A">
              <w:rPr>
                <w:spacing w:val="9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Презентация</w:t>
            </w:r>
            <w:r w:rsidRPr="00A8414A">
              <w:rPr>
                <w:spacing w:val="9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проектов</w:t>
            </w:r>
            <w:r w:rsidRPr="00A8414A">
              <w:rPr>
                <w:spacing w:val="9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здорового</w:t>
            </w:r>
            <w:r w:rsidRPr="00A8414A">
              <w:rPr>
                <w:spacing w:val="-35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стиля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жизни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как</w:t>
            </w:r>
            <w:r w:rsidRPr="00A8414A">
              <w:rPr>
                <w:spacing w:val="3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спортивно-оздоровительной</w:t>
            </w:r>
            <w:r w:rsidRPr="00A8414A">
              <w:rPr>
                <w:spacing w:val="4"/>
                <w:sz w:val="18"/>
                <w:szCs w:val="18"/>
              </w:rPr>
              <w:t xml:space="preserve"> </w:t>
            </w:r>
            <w:r w:rsidRPr="00A8414A">
              <w:rPr>
                <w:sz w:val="18"/>
                <w:szCs w:val="18"/>
              </w:rPr>
              <w:t>услуги</w:t>
            </w:r>
          </w:p>
        </w:tc>
        <w:tc>
          <w:tcPr>
            <w:tcW w:w="323" w:type="dxa"/>
          </w:tcPr>
          <w:p w:rsidR="00F707B9" w:rsidRPr="00A8414A" w:rsidRDefault="006A4F06" w:rsidP="00A8414A">
            <w:pPr>
              <w:pStyle w:val="TableParagraph"/>
              <w:spacing w:before="0"/>
              <w:ind w:left="11"/>
              <w:jc w:val="center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  <w:tc>
          <w:tcPr>
            <w:tcW w:w="341" w:type="dxa"/>
          </w:tcPr>
          <w:p w:rsidR="00F707B9" w:rsidRPr="00A8414A" w:rsidRDefault="006A4F06" w:rsidP="00A8414A">
            <w:pPr>
              <w:pStyle w:val="TableParagraph"/>
              <w:spacing w:before="0"/>
              <w:ind w:left="13"/>
              <w:jc w:val="center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—</w:t>
            </w:r>
          </w:p>
        </w:tc>
        <w:tc>
          <w:tcPr>
            <w:tcW w:w="354" w:type="dxa"/>
          </w:tcPr>
          <w:p w:rsidR="00F707B9" w:rsidRPr="00A8414A" w:rsidRDefault="006A4F06" w:rsidP="00A8414A">
            <w:pPr>
              <w:pStyle w:val="TableParagraph"/>
              <w:spacing w:before="0"/>
              <w:ind w:left="141"/>
              <w:rPr>
                <w:sz w:val="18"/>
                <w:szCs w:val="18"/>
              </w:rPr>
            </w:pPr>
            <w:r w:rsidRPr="00A8414A">
              <w:rPr>
                <w:w w:val="101"/>
                <w:sz w:val="18"/>
                <w:szCs w:val="18"/>
              </w:rPr>
              <w:t>2</w:t>
            </w:r>
          </w:p>
        </w:tc>
      </w:tr>
      <w:tr w:rsidR="00F707B9" w:rsidRPr="00A8414A">
        <w:trPr>
          <w:trHeight w:val="257"/>
        </w:trPr>
        <w:tc>
          <w:tcPr>
            <w:tcW w:w="4908" w:type="dxa"/>
            <w:gridSpan w:val="2"/>
          </w:tcPr>
          <w:p w:rsidR="00F707B9" w:rsidRPr="00A8414A" w:rsidRDefault="006A4F06" w:rsidP="00A8414A">
            <w:pPr>
              <w:pStyle w:val="TableParagraph"/>
              <w:spacing w:before="0"/>
              <w:rPr>
                <w:i/>
                <w:sz w:val="18"/>
                <w:szCs w:val="18"/>
              </w:rPr>
            </w:pPr>
            <w:r w:rsidRPr="00A8414A">
              <w:rPr>
                <w:i/>
                <w:sz w:val="18"/>
                <w:szCs w:val="18"/>
              </w:rPr>
              <w:t>Итого</w:t>
            </w:r>
          </w:p>
        </w:tc>
        <w:tc>
          <w:tcPr>
            <w:tcW w:w="323" w:type="dxa"/>
          </w:tcPr>
          <w:p w:rsidR="00F707B9" w:rsidRPr="00A8414A" w:rsidRDefault="006A4F06" w:rsidP="00A8414A">
            <w:pPr>
              <w:pStyle w:val="TableParagraph"/>
              <w:spacing w:before="0"/>
              <w:ind w:left="67" w:right="56"/>
              <w:jc w:val="center"/>
              <w:rPr>
                <w:i/>
                <w:sz w:val="18"/>
                <w:szCs w:val="18"/>
              </w:rPr>
            </w:pPr>
            <w:r w:rsidRPr="00A8414A"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341" w:type="dxa"/>
          </w:tcPr>
          <w:p w:rsidR="00F707B9" w:rsidRPr="00A8414A" w:rsidRDefault="006A4F06" w:rsidP="00A8414A">
            <w:pPr>
              <w:pStyle w:val="TableParagraph"/>
              <w:spacing w:before="0"/>
              <w:ind w:left="13"/>
              <w:jc w:val="center"/>
              <w:rPr>
                <w:i/>
                <w:sz w:val="18"/>
                <w:szCs w:val="18"/>
              </w:rPr>
            </w:pPr>
            <w:r w:rsidRPr="00A8414A">
              <w:rPr>
                <w:i/>
                <w:w w:val="101"/>
                <w:sz w:val="18"/>
                <w:szCs w:val="18"/>
              </w:rPr>
              <w:t>Э</w:t>
            </w:r>
          </w:p>
        </w:tc>
        <w:tc>
          <w:tcPr>
            <w:tcW w:w="354" w:type="dxa"/>
          </w:tcPr>
          <w:p w:rsidR="00F707B9" w:rsidRPr="00A8414A" w:rsidRDefault="006A4F06" w:rsidP="00A8414A">
            <w:pPr>
              <w:pStyle w:val="TableParagraph"/>
              <w:spacing w:before="0"/>
              <w:ind w:left="141"/>
              <w:rPr>
                <w:i/>
                <w:sz w:val="18"/>
                <w:szCs w:val="18"/>
              </w:rPr>
            </w:pPr>
            <w:r w:rsidRPr="00A8414A">
              <w:rPr>
                <w:i/>
                <w:w w:val="101"/>
                <w:sz w:val="18"/>
                <w:szCs w:val="18"/>
              </w:rPr>
              <w:t>4</w:t>
            </w:r>
          </w:p>
        </w:tc>
      </w:tr>
    </w:tbl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Комплексная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самодиагностика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осуществляется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базе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мационных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состоит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диагностики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этапах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i/>
          <w:w w:val="95"/>
          <w:sz w:val="18"/>
          <w:szCs w:val="18"/>
        </w:rPr>
        <w:t xml:space="preserve">Комплексная самодиагностика — </w:t>
      </w:r>
      <w:r w:rsidRPr="00A8414A">
        <w:rPr>
          <w:w w:val="95"/>
          <w:sz w:val="18"/>
          <w:szCs w:val="18"/>
        </w:rPr>
        <w:t>ряд методов оценки, направ-</w:t>
      </w:r>
      <w:r w:rsidRPr="00A8414A">
        <w:rPr>
          <w:spacing w:val="1"/>
          <w:w w:val="95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ленных на качественную и количественную оценку функциональ-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состояний,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работоспособности,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адаптивности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резервных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возможностей студента с последующей лонгитюдной экспресс-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здоровья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определением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субъективного опыта студ</w:t>
      </w:r>
      <w:r w:rsidRPr="00A8414A">
        <w:rPr>
          <w:sz w:val="18"/>
          <w:szCs w:val="18"/>
        </w:rPr>
        <w:t>ента в физкультурно-спортивной дея-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тельности. Логическими продолжениями комплексной самодиаг-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ностики являются проектирование личностных программ, профи-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лактика,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самокоррекция.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Личностный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проект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комплексная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грамма тренировки, которая может дополняться элементами базо-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вой,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профессиональной,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оздоровительной,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лечебной,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адаптивной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д.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(традиционными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нетрадиционными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средствами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культуры),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направленными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решение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8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конкретной цели (проблемы) с учетом пола, возраста, на основе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выявленных потенциальных возможностей (уровня физического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состояния, развития, адаптационного потенциала, подготовленно-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 и т. д.), интересов и потребностей. Проекты создаю</w:t>
      </w:r>
      <w:r w:rsidRPr="00A8414A">
        <w:rPr>
          <w:sz w:val="18"/>
          <w:szCs w:val="18"/>
        </w:rPr>
        <w:t>тся поэ-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тапно. В соответствии с этим разрабатывается структура трениро-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вочных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избранном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спорта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физических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упражнений,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осуществляется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подбор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Планируется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уровень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нагрузки,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объем,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интенсивность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частота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[Ямалетдинова,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142,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г].</w:t>
      </w:r>
    </w:p>
    <w:p w:rsidR="00F707B9" w:rsidRPr="00A8414A" w:rsidRDefault="006A4F06" w:rsidP="00A8414A">
      <w:pPr>
        <w:pStyle w:val="a3"/>
        <w:ind w:left="119" w:right="258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Личностный проект в </w:t>
      </w:r>
      <w:r w:rsidRPr="00A8414A">
        <w:rPr>
          <w:sz w:val="18"/>
          <w:szCs w:val="18"/>
        </w:rPr>
        <w:t>рамках профессиональной направлен-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ности реализуется в процессе персонального тренинга. Компью-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терная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диагностика,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изучаются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основные и сопутствующие спортивн</w:t>
      </w:r>
      <w:r w:rsidRPr="00A8414A">
        <w:rPr>
          <w:sz w:val="18"/>
          <w:szCs w:val="18"/>
        </w:rPr>
        <w:t>о-оздоровительные услуги.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роли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клиента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выступают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студенты.</w:t>
      </w:r>
    </w:p>
    <w:p w:rsidR="00F707B9" w:rsidRPr="00A8414A" w:rsidRDefault="006A4F06" w:rsidP="00A8414A">
      <w:pPr>
        <w:pStyle w:val="a3"/>
        <w:ind w:left="497" w:firstLine="0"/>
        <w:rPr>
          <w:sz w:val="18"/>
          <w:szCs w:val="18"/>
        </w:rPr>
      </w:pPr>
      <w:r w:rsidRPr="00A8414A">
        <w:rPr>
          <w:sz w:val="18"/>
          <w:szCs w:val="18"/>
        </w:rPr>
        <w:t>Используются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активные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обучения: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проектов,</w:t>
      </w:r>
    </w:p>
    <w:p w:rsidR="00F707B9" w:rsidRPr="00A8414A" w:rsidRDefault="006A4F06" w:rsidP="00A8414A">
      <w:pPr>
        <w:pStyle w:val="a3"/>
        <w:ind w:left="119" w:firstLine="0"/>
        <w:rPr>
          <w:sz w:val="18"/>
          <w:szCs w:val="18"/>
        </w:rPr>
      </w:pPr>
      <w:r w:rsidRPr="00A8414A">
        <w:rPr>
          <w:w w:val="95"/>
          <w:sz w:val="18"/>
          <w:szCs w:val="18"/>
        </w:rPr>
        <w:t>case-st���,</w:t>
      </w:r>
      <w:r w:rsidRPr="00A8414A">
        <w:rPr>
          <w:spacing w:val="-3"/>
          <w:w w:val="95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мини-конференции,</w:t>
      </w:r>
      <w:r w:rsidRPr="00A8414A">
        <w:rPr>
          <w:spacing w:val="-3"/>
          <w:w w:val="95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работа</w:t>
      </w:r>
      <w:r w:rsidRPr="00A8414A">
        <w:rPr>
          <w:spacing w:val="-3"/>
          <w:w w:val="95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в</w:t>
      </w:r>
      <w:r w:rsidRPr="00A8414A">
        <w:rPr>
          <w:spacing w:val="-3"/>
          <w:w w:val="95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малых</w:t>
      </w:r>
      <w:r w:rsidRPr="00A8414A">
        <w:rPr>
          <w:spacing w:val="-2"/>
          <w:w w:val="95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группах</w:t>
      </w:r>
      <w:r w:rsidRPr="00A8414A">
        <w:rPr>
          <w:spacing w:val="-3"/>
          <w:w w:val="95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и</w:t>
      </w:r>
      <w:r w:rsidRPr="00A8414A">
        <w:rPr>
          <w:spacing w:val="-3"/>
          <w:w w:val="95"/>
          <w:sz w:val="18"/>
          <w:szCs w:val="18"/>
        </w:rPr>
        <w:t xml:space="preserve"> </w:t>
      </w:r>
      <w:r w:rsidRPr="00A8414A">
        <w:rPr>
          <w:w w:val="95"/>
          <w:sz w:val="18"/>
          <w:szCs w:val="18"/>
        </w:rPr>
        <w:t>пр.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Формы   организации   —   методические   занятия,   учебная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 внеучебная самостоятельная работа без руководства или под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руководством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преподавателя.</w:t>
      </w:r>
    </w:p>
    <w:p w:rsidR="00F707B9" w:rsidRPr="00A8414A" w:rsidRDefault="006A4F06" w:rsidP="00A8414A">
      <w:pPr>
        <w:pStyle w:val="a3"/>
        <w:ind w:left="119" w:right="257"/>
        <w:jc w:val="right"/>
        <w:rPr>
          <w:sz w:val="18"/>
          <w:szCs w:val="18"/>
        </w:rPr>
      </w:pPr>
      <w:r w:rsidRPr="00A8414A">
        <w:rPr>
          <w:sz w:val="18"/>
          <w:szCs w:val="18"/>
        </w:rPr>
        <w:t>Формы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контроля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индивидуальный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опрос,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компьютерное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тестирование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определения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методических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пре-</w:t>
      </w:r>
      <w:r w:rsidRPr="00A8414A">
        <w:rPr>
          <w:spacing w:val="-49"/>
          <w:sz w:val="18"/>
          <w:szCs w:val="18"/>
        </w:rPr>
        <w:t xml:space="preserve"> </w:t>
      </w:r>
      <w:r w:rsidRPr="00A8414A">
        <w:rPr>
          <w:sz w:val="18"/>
          <w:szCs w:val="18"/>
        </w:rPr>
        <w:t>зентация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проектов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определения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методических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Практический</w:t>
      </w:r>
      <w:r w:rsidRPr="00A8414A">
        <w:rPr>
          <w:i/>
          <w:spacing w:val="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блок.</w:t>
      </w:r>
      <w:r w:rsidRPr="00A8414A">
        <w:rPr>
          <w:i/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Осуществляется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течение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всего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периода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Включает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элективные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курсы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базе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различных</w:t>
      </w:r>
      <w:r w:rsidRPr="00A8414A">
        <w:rPr>
          <w:spacing w:val="20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видов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спорта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физических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упражнений.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Каждый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базовый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практический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курс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направлен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повышение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профессионально-прикладной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подготовленности,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электив-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повышение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нической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подготовленности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избранным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видам</w:t>
      </w:r>
      <w:r w:rsidRPr="00A8414A">
        <w:rPr>
          <w:spacing w:val="42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двигательной</w:t>
      </w:r>
    </w:p>
    <w:p w:rsidR="00F707B9" w:rsidRPr="00A8414A" w:rsidRDefault="006A4F06" w:rsidP="00A8414A">
      <w:pPr>
        <w:pStyle w:val="a3"/>
        <w:ind w:left="119" w:firstLine="0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деятельности.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На практических занятиях первого семестра студенты при-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нимают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выборе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физкультурно-спортивной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ности,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обучаются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приемам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самоконтроля,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43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физических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профессиональных качеств, навыкам наблюдений над собой.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Решаются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задачи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межличностных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индивидуально-личностных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4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 xml:space="preserve">отношений, позволяющих </w:t>
      </w:r>
      <w:r w:rsidRPr="00A8414A">
        <w:rPr>
          <w:sz w:val="18"/>
          <w:szCs w:val="18"/>
        </w:rPr>
        <w:t>выявить интересы, ценностные ориен-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тиры, вербальное и реальное отношение к физической культуре,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где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студенты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являются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объектом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воздействия.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К старшему курсу объем самостоятельной работы увеличи-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вался, что обеспечивает осуществление инстру</w:t>
      </w:r>
      <w:r w:rsidRPr="00A8414A">
        <w:rPr>
          <w:sz w:val="18"/>
          <w:szCs w:val="18"/>
        </w:rPr>
        <w:t>кторской практики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и также организацию, проведение, участие в соревнованиях по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прикладным видам спорта для данной профессии и их судейство.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постепенно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переходит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статус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субъекта.</w:t>
      </w:r>
    </w:p>
    <w:p w:rsidR="00F707B9" w:rsidRPr="00A8414A" w:rsidRDefault="006A4F06" w:rsidP="00A8414A">
      <w:pPr>
        <w:ind w:left="254" w:right="124" w:firstLine="377"/>
        <w:jc w:val="both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Выделим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следующие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особенности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модульно-проектной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технологии:</w:t>
      </w:r>
    </w:p>
    <w:p w:rsidR="00F707B9" w:rsidRPr="00A8414A" w:rsidRDefault="006A4F06" w:rsidP="00A8414A">
      <w:pPr>
        <w:pStyle w:val="a5"/>
        <w:numPr>
          <w:ilvl w:val="2"/>
          <w:numId w:val="5"/>
        </w:numPr>
        <w:tabs>
          <w:tab w:val="left" w:pos="843"/>
        </w:tabs>
        <w:ind w:right="124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Может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использоваться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вательной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деятельностью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студентов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сфере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физической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культуры.</w:t>
      </w:r>
    </w:p>
    <w:p w:rsidR="00F707B9" w:rsidRPr="00A8414A" w:rsidRDefault="006A4F06" w:rsidP="00A8414A">
      <w:pPr>
        <w:pStyle w:val="a5"/>
        <w:numPr>
          <w:ilvl w:val="2"/>
          <w:numId w:val="5"/>
        </w:numPr>
        <w:tabs>
          <w:tab w:val="left" w:pos="843"/>
        </w:tabs>
        <w:ind w:right="124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Способствует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включению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самого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ления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своей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деятельностью,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своим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здоровьем.</w:t>
      </w:r>
    </w:p>
    <w:p w:rsidR="00F707B9" w:rsidRPr="00A8414A" w:rsidRDefault="006A4F06" w:rsidP="00A8414A">
      <w:pPr>
        <w:pStyle w:val="a5"/>
        <w:numPr>
          <w:ilvl w:val="2"/>
          <w:numId w:val="5"/>
        </w:numPr>
        <w:tabs>
          <w:tab w:val="left" w:pos="843"/>
        </w:tabs>
        <w:ind w:right="123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Рассматривается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средство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53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созданию,</w:t>
      </w:r>
      <w:r w:rsidRPr="00A8414A">
        <w:rPr>
          <w:spacing w:val="5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реализации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коррекции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личностных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проектов.</w:t>
      </w:r>
    </w:p>
    <w:p w:rsidR="00F707B9" w:rsidRPr="00A8414A" w:rsidRDefault="006A4F06" w:rsidP="00A8414A">
      <w:pPr>
        <w:pStyle w:val="a5"/>
        <w:numPr>
          <w:ilvl w:val="2"/>
          <w:numId w:val="5"/>
        </w:numPr>
        <w:tabs>
          <w:tab w:val="left" w:pos="843"/>
        </w:tabs>
        <w:ind w:right="124" w:firstLine="377"/>
        <w:jc w:val="both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Дает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возможность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научить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студентов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диагностике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самоди-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агностике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здоровья.</w:t>
      </w:r>
    </w:p>
    <w:p w:rsidR="00F707B9" w:rsidRPr="00A8414A" w:rsidRDefault="006A4F06" w:rsidP="00A8414A">
      <w:pPr>
        <w:pStyle w:val="a5"/>
        <w:numPr>
          <w:ilvl w:val="2"/>
          <w:numId w:val="5"/>
        </w:numPr>
        <w:tabs>
          <w:tab w:val="left" w:pos="843"/>
        </w:tabs>
        <w:ind w:right="124" w:firstLine="377"/>
        <w:jc w:val="both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Позволяет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применять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активные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методы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формирования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студентов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физического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большем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объеме.</w:t>
      </w:r>
    </w:p>
    <w:p w:rsidR="00F707B9" w:rsidRPr="00A8414A" w:rsidRDefault="006A4F06" w:rsidP="00A8414A">
      <w:pPr>
        <w:pStyle w:val="a5"/>
        <w:numPr>
          <w:ilvl w:val="2"/>
          <w:numId w:val="5"/>
        </w:numPr>
        <w:tabs>
          <w:tab w:val="left" w:pos="843"/>
        </w:tabs>
        <w:ind w:right="124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Обеспечивает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индивидуально-дифференцированный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ход на основе выбора содержания, способов, форм и видов физ-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культурно-спортивной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активности.</w:t>
      </w:r>
    </w:p>
    <w:p w:rsidR="00F707B9" w:rsidRPr="00A8414A" w:rsidRDefault="006A4F06" w:rsidP="00A8414A">
      <w:pPr>
        <w:pStyle w:val="a5"/>
        <w:numPr>
          <w:ilvl w:val="2"/>
          <w:numId w:val="5"/>
        </w:numPr>
        <w:tabs>
          <w:tab w:val="left" w:pos="843"/>
        </w:tabs>
        <w:ind w:right="124" w:firstLine="377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Способствует становлению студента как субъекта позна-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вательной  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деятельности,   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направляя   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процессы   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управления</w:t>
      </w:r>
      <w:r w:rsidRPr="00A8414A">
        <w:rPr>
          <w:spacing w:val="-5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самоуправления.</w:t>
      </w:r>
    </w:p>
    <w:p w:rsidR="00F707B9" w:rsidRPr="00A8414A" w:rsidRDefault="006A4F06" w:rsidP="00A8414A">
      <w:pPr>
        <w:pStyle w:val="a3"/>
        <w:ind w:right="123"/>
        <w:rPr>
          <w:sz w:val="18"/>
          <w:szCs w:val="18"/>
        </w:rPr>
      </w:pPr>
      <w:r w:rsidRPr="00A8414A">
        <w:rPr>
          <w:sz w:val="18"/>
          <w:szCs w:val="18"/>
        </w:rPr>
        <w:t>Повышение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познавательной деятельностью студентов обеспечивается реали-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зацией </w:t>
      </w:r>
      <w:r w:rsidRPr="00A8414A">
        <w:rPr>
          <w:i/>
          <w:sz w:val="18"/>
          <w:szCs w:val="18"/>
        </w:rPr>
        <w:t xml:space="preserve">комплекса организационно-педагогических условий </w:t>
      </w:r>
      <w:r w:rsidRPr="00A8414A">
        <w:rPr>
          <w:sz w:val="18"/>
          <w:szCs w:val="18"/>
        </w:rPr>
        <w:t>(орга-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низационно-диагностические,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процессуально-содержательные,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управленческие и информационные). Для этого определены 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[Ямалетдинова,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55,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д].</w:t>
      </w:r>
    </w:p>
    <w:p w:rsidR="00F707B9" w:rsidRPr="00A8414A" w:rsidRDefault="006A4F06" w:rsidP="00A8414A">
      <w:pPr>
        <w:ind w:left="254" w:right="124" w:firstLine="377"/>
        <w:jc w:val="both"/>
        <w:rPr>
          <w:i/>
          <w:sz w:val="18"/>
          <w:szCs w:val="18"/>
        </w:rPr>
      </w:pPr>
      <w:r w:rsidRPr="00A8414A">
        <w:rPr>
          <w:sz w:val="18"/>
          <w:szCs w:val="18"/>
        </w:rPr>
        <w:t>Одним из актуальных условий является обеспечение учеб-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ного</w:t>
      </w:r>
      <w:r w:rsidRPr="00A8414A">
        <w:rPr>
          <w:spacing w:val="5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5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информационно-методическим</w:t>
      </w:r>
      <w:r w:rsidRPr="00A8414A">
        <w:rPr>
          <w:i/>
          <w:spacing w:val="5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программным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left="119" w:right="258" w:firstLine="0"/>
        <w:rPr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>комплексом.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Комплекс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предназначен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овладения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умениями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самодиагностики,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прогнозирования,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конструирования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ных проектов и его самокоррекции. Он состоит из методического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инструментария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пакета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компьютерных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программ.</w:t>
      </w:r>
    </w:p>
    <w:p w:rsidR="00F707B9" w:rsidRPr="00A8414A" w:rsidRDefault="006A4F06" w:rsidP="00A8414A">
      <w:pPr>
        <w:pStyle w:val="a3"/>
        <w:ind w:left="119" w:right="257"/>
        <w:rPr>
          <w:sz w:val="18"/>
          <w:szCs w:val="18"/>
        </w:rPr>
      </w:pPr>
      <w:r w:rsidRPr="00A8414A">
        <w:rPr>
          <w:i/>
          <w:sz w:val="18"/>
          <w:szCs w:val="18"/>
        </w:rPr>
        <w:t>Методический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инструментарий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включает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грамму по дисциплине, методические рекомендации по балльно-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рейтинговой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оценивания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практических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элективных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курсов,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словарь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понятий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терминов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 физической культуре и самоуправлению по</w:t>
      </w:r>
      <w:r w:rsidRPr="00A8414A">
        <w:rPr>
          <w:sz w:val="18"/>
          <w:szCs w:val="18"/>
        </w:rPr>
        <w:t>знавательной дея-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тельностью, информационно-организационную систему обратной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связи, сертификат физического здоровья, структурно-логические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схемы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алгоритмы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методических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занятий,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алго-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ритм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комплексной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самодиагностики.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i/>
          <w:sz w:val="18"/>
          <w:szCs w:val="18"/>
        </w:rPr>
        <w:t>Пакет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компьютерных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программ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включает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компьютерные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авторские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программы: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автоматизированный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диагностический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плекс оценки состояния здоровья, программы контроля уровня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справочная,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диагностико-рекомендательная,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программа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расчета калорийности питания, программы контроля, управления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 коррекции физических состояний, автоматизированная инфор-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мационная система «Учебный процесс кафедры физической куль-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туры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[Ямалетдинова,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18,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в]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(см.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лекцию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9.2).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Эффективность применения мо</w:t>
      </w:r>
      <w:r w:rsidRPr="00A8414A">
        <w:rPr>
          <w:sz w:val="18"/>
          <w:szCs w:val="18"/>
        </w:rPr>
        <w:t>дульно-проектной технологии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обучения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модели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доказана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 xml:space="preserve">многолетних экспериментальных </w:t>
      </w:r>
      <w:r w:rsidRPr="00A8414A">
        <w:rPr>
          <w:spacing w:val="-1"/>
          <w:sz w:val="18"/>
          <w:szCs w:val="18"/>
        </w:rPr>
        <w:t>исследований. Результаты иссле-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дования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свидетельствуют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том,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</w:t>
      </w:r>
      <w:r w:rsidRPr="00A8414A">
        <w:rPr>
          <w:i/>
          <w:spacing w:val="-1"/>
          <w:sz w:val="18"/>
          <w:szCs w:val="18"/>
        </w:rPr>
        <w:t>овокупность</w:t>
      </w:r>
      <w:r w:rsidRPr="00A8414A">
        <w:rPr>
          <w:i/>
          <w:spacing w:val="-13"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позитивных</w:t>
      </w:r>
      <w:r w:rsidRPr="00A8414A">
        <w:rPr>
          <w:i/>
          <w:spacing w:val="-1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сдвигов</w:t>
      </w:r>
      <w:r w:rsidRPr="00A8414A">
        <w:rPr>
          <w:i/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 показателях самооценки способности к с</w:t>
      </w:r>
      <w:r w:rsidRPr="00A8414A">
        <w:rPr>
          <w:sz w:val="18"/>
          <w:szCs w:val="18"/>
        </w:rPr>
        <w:t>амоуправлению, физи-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ческого здоровья, теоретической, методической и практической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подготовленности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соответствующих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способство-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вали активному проявлению самоуправления студентов опытных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 в период экспериментальных исследований. В контрольной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группе он практически остается на том же уровне, что подтвер-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ждает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эффективность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предложенной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концепции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реализации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работанных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моделей.</w:t>
      </w:r>
    </w:p>
    <w:p w:rsidR="00F707B9" w:rsidRPr="00A8414A" w:rsidRDefault="006A4F06" w:rsidP="00A8414A">
      <w:pPr>
        <w:pStyle w:val="a3"/>
        <w:ind w:left="119" w:right="259"/>
        <w:rPr>
          <w:sz w:val="18"/>
          <w:szCs w:val="18"/>
        </w:rPr>
      </w:pPr>
      <w:r w:rsidRPr="00A8414A">
        <w:rPr>
          <w:sz w:val="18"/>
          <w:szCs w:val="18"/>
        </w:rPr>
        <w:t>Сравнительный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анализ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изменения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интегрального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группам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показал,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наибольшее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увеличение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3"/>
        <w:ind w:right="124" w:firstLine="0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количества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студентов,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достигших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креативного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уровня,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выявлено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в опытных группах, которые, соответственно, занималась физи-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ческими упражнениями в рамках оздоровительной, професси</w:t>
      </w:r>
      <w:r w:rsidRPr="00A8414A">
        <w:rPr>
          <w:sz w:val="18"/>
          <w:szCs w:val="18"/>
        </w:rPr>
        <w:t>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направленности.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контрольной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группе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наблюдается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ухудшение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показателей.</w:t>
      </w:r>
    </w:p>
    <w:p w:rsidR="00F707B9" w:rsidRPr="00A8414A" w:rsidRDefault="006A4F06" w:rsidP="00A8414A">
      <w:pPr>
        <w:pStyle w:val="a3"/>
        <w:ind w:right="124"/>
        <w:rPr>
          <w:sz w:val="18"/>
          <w:szCs w:val="18"/>
        </w:rPr>
      </w:pPr>
      <w:r w:rsidRPr="00A8414A">
        <w:rPr>
          <w:sz w:val="18"/>
          <w:szCs w:val="18"/>
        </w:rPr>
        <w:t>Таким образом, управляя информацией и превращая ее в зна-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используя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разнообразные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упражнения,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денты улучшают свое физическое состояние и подготовленность,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и</w:t>
      </w:r>
      <w:r w:rsidRPr="00A8414A">
        <w:rPr>
          <w:spacing w:val="-17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в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2"/>
          <w:sz w:val="18"/>
          <w:szCs w:val="18"/>
        </w:rPr>
        <w:t>результате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самосовершенствуются.</w:t>
      </w:r>
      <w:r w:rsidRPr="00A8414A">
        <w:rPr>
          <w:spacing w:val="-17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Степень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физического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совер-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шенства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создает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прочную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основу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дальнейшего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личности.</w:t>
      </w:r>
      <w:r w:rsidRPr="00A8414A">
        <w:rPr>
          <w:spacing w:val="-50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Этим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обеспечивается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переход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самоуправление.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5"/>
        <w:ind w:left="1398"/>
        <w:rPr>
          <w:sz w:val="18"/>
          <w:szCs w:val="18"/>
        </w:rPr>
      </w:pPr>
      <w:r w:rsidRPr="00A8414A">
        <w:rPr>
          <w:sz w:val="18"/>
          <w:szCs w:val="18"/>
        </w:rPr>
        <w:t>Вопросы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д</w:t>
      </w:r>
      <w:r w:rsidRPr="00A8414A">
        <w:rPr>
          <w:sz w:val="18"/>
          <w:szCs w:val="18"/>
        </w:rPr>
        <w:t>ля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работы</w:t>
      </w:r>
    </w:p>
    <w:p w:rsidR="00F707B9" w:rsidRPr="00A8414A" w:rsidRDefault="006A4F06" w:rsidP="00A8414A">
      <w:pPr>
        <w:pStyle w:val="a5"/>
        <w:numPr>
          <w:ilvl w:val="0"/>
          <w:numId w:val="2"/>
        </w:numPr>
        <w:tabs>
          <w:tab w:val="left" w:pos="824"/>
        </w:tabs>
        <w:ind w:right="124" w:firstLine="377"/>
        <w:rPr>
          <w:sz w:val="18"/>
          <w:szCs w:val="18"/>
        </w:rPr>
      </w:pPr>
      <w:r w:rsidRPr="00A8414A">
        <w:rPr>
          <w:sz w:val="18"/>
          <w:szCs w:val="18"/>
        </w:rPr>
        <w:t>Объясните,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чем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состоит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отличие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«управление»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«само-</w:t>
      </w:r>
      <w:r w:rsidRPr="00A8414A">
        <w:rPr>
          <w:spacing w:val="-44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управление».</w:t>
      </w:r>
    </w:p>
    <w:p w:rsidR="00F707B9" w:rsidRPr="00A8414A" w:rsidRDefault="006A4F06" w:rsidP="00A8414A">
      <w:pPr>
        <w:pStyle w:val="a5"/>
        <w:numPr>
          <w:ilvl w:val="0"/>
          <w:numId w:val="2"/>
        </w:numPr>
        <w:tabs>
          <w:tab w:val="left" w:pos="824"/>
        </w:tabs>
        <w:ind w:left="823" w:hanging="192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Дайте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определение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понятиям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«концепция»,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«модель»,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«алгоритм»,</w:t>
      </w:r>
    </w:p>
    <w:p w:rsidR="00F707B9" w:rsidRPr="00A8414A" w:rsidRDefault="006A4F06" w:rsidP="00A8414A">
      <w:pPr>
        <w:ind w:left="254"/>
        <w:rPr>
          <w:sz w:val="18"/>
          <w:szCs w:val="18"/>
        </w:rPr>
      </w:pPr>
      <w:r w:rsidRPr="00A8414A">
        <w:rPr>
          <w:sz w:val="18"/>
          <w:szCs w:val="18"/>
        </w:rPr>
        <w:t>«критерий».</w:t>
      </w:r>
    </w:p>
    <w:p w:rsidR="00F707B9" w:rsidRPr="00A8414A" w:rsidRDefault="006A4F06" w:rsidP="00A8414A">
      <w:pPr>
        <w:pStyle w:val="a5"/>
        <w:numPr>
          <w:ilvl w:val="0"/>
          <w:numId w:val="2"/>
        </w:numPr>
        <w:tabs>
          <w:tab w:val="left" w:pos="824"/>
        </w:tabs>
        <w:ind w:right="124" w:firstLine="377"/>
        <w:rPr>
          <w:sz w:val="18"/>
          <w:szCs w:val="18"/>
        </w:rPr>
      </w:pPr>
      <w:r w:rsidRPr="00A8414A">
        <w:rPr>
          <w:sz w:val="18"/>
          <w:szCs w:val="18"/>
        </w:rPr>
        <w:t>Расскажите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самоуправлении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личностном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способе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реализа-</w:t>
      </w:r>
      <w:r w:rsidRPr="00A8414A">
        <w:rPr>
          <w:spacing w:val="-44"/>
          <w:sz w:val="18"/>
          <w:szCs w:val="18"/>
        </w:rPr>
        <w:t xml:space="preserve"> </w:t>
      </w:r>
      <w:r w:rsidRPr="00A8414A">
        <w:rPr>
          <w:sz w:val="18"/>
          <w:szCs w:val="18"/>
        </w:rPr>
        <w:t>ции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студентов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5"/>
        <w:numPr>
          <w:ilvl w:val="0"/>
          <w:numId w:val="2"/>
        </w:numPr>
        <w:tabs>
          <w:tab w:val="left" w:pos="824"/>
        </w:tabs>
        <w:ind w:right="124" w:firstLine="377"/>
        <w:rPr>
          <w:sz w:val="18"/>
          <w:szCs w:val="18"/>
        </w:rPr>
      </w:pPr>
      <w:r w:rsidRPr="00A8414A">
        <w:rPr>
          <w:sz w:val="18"/>
          <w:szCs w:val="18"/>
        </w:rPr>
        <w:t>Охарактеризуйте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структуру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познавательной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деятельностью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студентов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культуры.</w:t>
      </w:r>
    </w:p>
    <w:p w:rsidR="00F707B9" w:rsidRPr="00A8414A" w:rsidRDefault="006A4F06" w:rsidP="00A8414A">
      <w:pPr>
        <w:pStyle w:val="a5"/>
        <w:numPr>
          <w:ilvl w:val="0"/>
          <w:numId w:val="2"/>
        </w:numPr>
        <w:tabs>
          <w:tab w:val="left" w:pos="824"/>
        </w:tabs>
        <w:ind w:right="124" w:firstLine="377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Почему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модульно-проектная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средством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учебно-познавательной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деятельностью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студентов?</w:t>
      </w:r>
    </w:p>
    <w:p w:rsidR="00F707B9" w:rsidRPr="00A8414A" w:rsidRDefault="006A4F06" w:rsidP="00A8414A">
      <w:pPr>
        <w:pStyle w:val="a5"/>
        <w:numPr>
          <w:ilvl w:val="0"/>
          <w:numId w:val="2"/>
        </w:numPr>
        <w:tabs>
          <w:tab w:val="left" w:pos="824"/>
        </w:tabs>
        <w:ind w:right="124" w:firstLine="377"/>
        <w:rPr>
          <w:sz w:val="18"/>
          <w:szCs w:val="18"/>
        </w:rPr>
      </w:pPr>
      <w:r w:rsidRPr="00A8414A">
        <w:rPr>
          <w:sz w:val="18"/>
          <w:szCs w:val="18"/>
        </w:rPr>
        <w:t>Из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каких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компонентов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состоит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структура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модульно-проектной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технологии?</w:t>
      </w:r>
    </w:p>
    <w:p w:rsidR="00F707B9" w:rsidRPr="00A8414A" w:rsidRDefault="006A4F06" w:rsidP="00A8414A">
      <w:pPr>
        <w:pStyle w:val="a5"/>
        <w:numPr>
          <w:ilvl w:val="0"/>
          <w:numId w:val="2"/>
        </w:numPr>
        <w:tabs>
          <w:tab w:val="left" w:pos="824"/>
        </w:tabs>
        <w:ind w:right="124" w:firstLine="377"/>
        <w:rPr>
          <w:sz w:val="18"/>
          <w:szCs w:val="18"/>
        </w:rPr>
      </w:pPr>
      <w:r w:rsidRPr="00A8414A">
        <w:rPr>
          <w:sz w:val="18"/>
          <w:szCs w:val="18"/>
        </w:rPr>
        <w:t>Какие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критерии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учебно-познавательной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деятель-</w:t>
      </w:r>
      <w:r w:rsidRPr="00A8414A">
        <w:rPr>
          <w:spacing w:val="-44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ностью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студентов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знаете?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footerReference w:type="even" r:id="rId46"/>
          <w:pgSz w:w="8230" w:h="11340"/>
          <w:pgMar w:top="940" w:right="960" w:bottom="280" w:left="940" w:header="0" w:footer="0" w:gutter="0"/>
          <w:cols w:space="720"/>
        </w:sectPr>
      </w:pPr>
    </w:p>
    <w:p w:rsidR="00F707B9" w:rsidRPr="00A8414A" w:rsidRDefault="006A4F06" w:rsidP="00A8414A">
      <w:pPr>
        <w:pStyle w:val="2"/>
        <w:spacing w:before="0"/>
        <w:ind w:left="287" w:firstLine="184"/>
        <w:jc w:val="left"/>
        <w:rPr>
          <w:sz w:val="18"/>
          <w:szCs w:val="18"/>
        </w:rPr>
      </w:pPr>
      <w:bookmarkStart w:id="3" w:name="_TOC_250003"/>
      <w:r w:rsidRPr="00A8414A">
        <w:rPr>
          <w:sz w:val="18"/>
          <w:szCs w:val="18"/>
        </w:rPr>
        <w:lastRenderedPageBreak/>
        <w:t>ПРИ</w:t>
      </w:r>
      <w:r w:rsidRPr="00A8414A">
        <w:rPr>
          <w:sz w:val="18"/>
          <w:szCs w:val="18"/>
        </w:rPr>
        <w:t>МЕРНЫЙ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ПЕРЕЧЕНЬ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КОНТРОЛЬНЫХ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ВОПРОСОВ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ПОДГОТОВКИ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31"/>
          <w:sz w:val="18"/>
          <w:szCs w:val="18"/>
        </w:rPr>
        <w:t xml:space="preserve"> </w:t>
      </w:r>
      <w:bookmarkEnd w:id="3"/>
      <w:r w:rsidRPr="00A8414A">
        <w:rPr>
          <w:sz w:val="18"/>
          <w:szCs w:val="18"/>
        </w:rPr>
        <w:t>ЭКЗАМЕНУ</w:t>
      </w: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392"/>
        </w:tabs>
        <w:ind w:hanging="192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Понятие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педагогики,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педагогики.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392"/>
        </w:tabs>
        <w:ind w:hanging="192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Задачи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практики.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392"/>
        </w:tabs>
        <w:ind w:hanging="192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Основные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категории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педагогики.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392"/>
        </w:tabs>
        <w:ind w:left="416" w:right="259" w:hanging="216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Понятие</w:t>
      </w:r>
      <w:r w:rsidRPr="00A8414A">
        <w:rPr>
          <w:spacing w:val="8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образования.  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Образование  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как  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социальный  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институт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и система.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392"/>
        </w:tabs>
        <w:ind w:hanging="192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Образование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392"/>
        </w:tabs>
        <w:ind w:hanging="192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Характеристика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свойств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современного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392"/>
        </w:tabs>
        <w:ind w:hanging="192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Понятие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дидактике.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392"/>
        </w:tabs>
        <w:ind w:left="416" w:right="259" w:hanging="216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Структура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точки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зрения</w:t>
      </w:r>
      <w:r w:rsidRPr="00A8414A">
        <w:rPr>
          <w:spacing w:val="3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управляемой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(Ю. К. Бабанский).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392"/>
        </w:tabs>
        <w:ind w:hanging="192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Понятие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(по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Безруковой).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05" w:hanging="28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Понятие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закономерностей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399"/>
        </w:tabs>
        <w:ind w:left="398" w:hanging="280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Принципы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правила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реализации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процессе.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05" w:hanging="28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Основные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дидактические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категории.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05" w:hanging="28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Понятия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компетенции,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компетентности.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05" w:hanging="28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Виды профессиональной деятельности спортивного педагога.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16" w:right="259" w:hanging="29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Характеристика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функциональных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компонентов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профессиональной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 педагога.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05" w:hanging="28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Понятие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«спортивный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педагог».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16" w:right="259" w:hanging="29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Специфические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особенности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профессиональной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тивного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16" w:right="259" w:hanging="29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Основные разделы профессиограммы, характеризующей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личностные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</w:t>
      </w:r>
      <w:r w:rsidRPr="00A8414A">
        <w:rPr>
          <w:sz w:val="18"/>
          <w:szCs w:val="18"/>
        </w:rPr>
        <w:t>ва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 педагога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(по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Н. В.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Кузьминой).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16" w:right="258" w:hanging="29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Педагогическая</w:t>
      </w:r>
      <w:r w:rsidRPr="00A8414A">
        <w:rPr>
          <w:spacing w:val="61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характеристика</w:t>
      </w:r>
      <w:r w:rsidRPr="00A8414A">
        <w:rPr>
          <w:spacing w:val="6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</w:t>
      </w:r>
      <w:r w:rsidRPr="00A8414A">
        <w:rPr>
          <w:spacing w:val="6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</w:t>
      </w:r>
      <w:r w:rsidRPr="00A8414A">
        <w:rPr>
          <w:spacing w:val="6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(А.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Я. Корх).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05" w:hanging="28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Профессиональные способности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16" w:right="259" w:hanging="29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Назовите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личностные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тренера,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которые,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ваш</w:t>
      </w:r>
      <w:r w:rsidRPr="00A8414A">
        <w:rPr>
          <w:spacing w:val="-44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взгляд,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являются приоритетными.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16" w:right="259" w:hanging="29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Классификация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источнику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получения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(Н. М. Верзилин и др.).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footerReference w:type="even" r:id="rId47"/>
          <w:footerReference w:type="default" r:id="rId48"/>
          <w:pgSz w:w="8230" w:h="11340"/>
          <w:pgMar w:top="920" w:right="960" w:bottom="1220" w:left="940" w:header="0" w:footer="1031" w:gutter="0"/>
          <w:pgNumType w:start="225"/>
          <w:cols w:space="720"/>
        </w:sectPr>
      </w:pP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541"/>
        </w:tabs>
        <w:ind w:left="551" w:right="124" w:hanging="297"/>
        <w:jc w:val="left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Классификация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характеру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познавательной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дея-</w:t>
      </w:r>
      <w:r w:rsidRPr="00A8414A">
        <w:rPr>
          <w:spacing w:val="-44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тельности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 (И. Я. Лернер, М. Н. Скаткин).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541"/>
        </w:tabs>
        <w:ind w:left="551" w:right="124" w:hanging="29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Классификация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основе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целостного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подхода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процессу</w:t>
      </w:r>
      <w:r w:rsidRPr="00A8414A">
        <w:rPr>
          <w:spacing w:val="-4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(Ю. К. Бабанский).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541"/>
        </w:tabs>
        <w:ind w:left="540" w:hanging="28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Классификация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541"/>
        </w:tabs>
        <w:ind w:left="540" w:hanging="28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Преимущества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недостатки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классно-урочной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541"/>
        </w:tabs>
        <w:ind w:left="551" w:right="124" w:hanging="29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Назовите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формы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которые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применяются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системе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541"/>
        </w:tabs>
        <w:ind w:left="540" w:hanging="28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Назовите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компоненты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технологизированного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541"/>
        </w:tabs>
        <w:ind w:left="540" w:hanging="28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Преимущества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541"/>
        </w:tabs>
        <w:ind w:left="551" w:right="124" w:hanging="29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Сущность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воспитания.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Слагаемые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воспитательной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среды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сфере физической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 и спорта.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541"/>
        </w:tabs>
        <w:ind w:left="540" w:hanging="28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Понятие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принципа.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541"/>
        </w:tabs>
        <w:ind w:left="540" w:hanging="28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Содержание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 воспитания (И. Ф Харламов, И. П. Подласый).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541"/>
        </w:tabs>
        <w:ind w:left="540" w:hanging="28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Методы,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спорта.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541"/>
        </w:tabs>
        <w:ind w:left="551" w:right="124" w:hanging="29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Формы</w:t>
      </w:r>
      <w:r w:rsidRPr="00A8414A">
        <w:rPr>
          <w:spacing w:val="77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  <w:r w:rsidRPr="00A8414A">
        <w:rPr>
          <w:spacing w:val="7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76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сфере</w:t>
      </w:r>
      <w:r w:rsidRPr="00A8414A">
        <w:rPr>
          <w:spacing w:val="76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76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культуры  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и  </w:t>
      </w:r>
      <w:r w:rsidRPr="00A8414A">
        <w:rPr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спорта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(по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А. А. Сидорову).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541"/>
        </w:tabs>
        <w:ind w:left="540" w:hanging="28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Формирование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нравственных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учащегося.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541"/>
        </w:tabs>
        <w:ind w:left="540" w:hanging="28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Формирование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дисциплинированности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школьников.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541"/>
        </w:tabs>
        <w:ind w:left="551" w:right="124" w:hanging="29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Воспитание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самостоятельности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школьников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уроках</w:t>
      </w:r>
      <w:r w:rsidRPr="00A8414A">
        <w:rPr>
          <w:spacing w:val="4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541"/>
        </w:tabs>
        <w:ind w:left="551" w:right="124" w:hanging="297"/>
        <w:jc w:val="left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Методы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средства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самовоспитания,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занимающихся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куль-</w:t>
      </w:r>
      <w:r w:rsidRPr="00A8414A">
        <w:rPr>
          <w:spacing w:val="-44"/>
          <w:sz w:val="18"/>
          <w:szCs w:val="18"/>
        </w:rPr>
        <w:t xml:space="preserve"> </w:t>
      </w:r>
      <w:r w:rsidRPr="00A8414A">
        <w:rPr>
          <w:sz w:val="18"/>
          <w:szCs w:val="18"/>
        </w:rPr>
        <w:t>турой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 спортом.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541"/>
        </w:tabs>
        <w:ind w:left="551" w:right="124" w:hanging="29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Понятие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«педагогическое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мастерство»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значение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спортив-</w:t>
      </w:r>
      <w:r w:rsidRPr="00A8414A">
        <w:rPr>
          <w:spacing w:val="-44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541"/>
        </w:tabs>
        <w:ind w:left="540" w:hanging="28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Компоненты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мастерства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541"/>
        </w:tabs>
        <w:ind w:left="540" w:hanging="28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Сущность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элементы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541"/>
        </w:tabs>
        <w:ind w:left="551" w:right="124" w:hanging="29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Формирование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техники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у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будущих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ных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педагогов.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541"/>
        </w:tabs>
        <w:ind w:left="551" w:right="124" w:hanging="29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Объясните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смысл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«инновации»,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«педагогические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иннова-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ции»,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«инновационное обучение».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541"/>
        </w:tabs>
        <w:ind w:left="540" w:hanging="28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Основные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принципы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инновационного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541"/>
        </w:tabs>
        <w:ind w:left="551" w:right="124" w:hanging="29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Педагогические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инновации: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визуальная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грамотность;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дескулизация;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гипнопедия;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синектика в образовании.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541"/>
        </w:tabs>
        <w:ind w:left="551" w:right="123" w:hanging="29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Инновационные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</w:t>
      </w:r>
      <w:r w:rsidRPr="00A8414A">
        <w:rPr>
          <w:sz w:val="18"/>
          <w:szCs w:val="18"/>
        </w:rPr>
        <w:t>ды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обучения: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неимитационные,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имитационные,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дидактические игры.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541"/>
        </w:tabs>
        <w:ind w:left="540" w:hanging="28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Понятие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интерактивного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организации.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541"/>
        </w:tabs>
        <w:ind w:left="540" w:hanging="28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Основные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виды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интерактивных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образовательных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технологий.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541"/>
        </w:tabs>
        <w:ind w:left="540" w:hanging="28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Информационно-развивающие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05" w:hanging="287"/>
        <w:jc w:val="left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Понятие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проблемного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содержание.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16" w:right="259" w:hanging="29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Проблемный</w:t>
      </w:r>
      <w:r w:rsidRPr="00A8414A">
        <w:rPr>
          <w:spacing w:val="56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вопрос,  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проблемная  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ситуация,  </w:t>
      </w:r>
      <w:r w:rsidRPr="00A8414A">
        <w:rPr>
          <w:spacing w:val="8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проблемная  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задача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сфере физической культуры.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05" w:hanging="28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Понятие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деятельностью.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05" w:hanging="28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Понятие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концепции,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принципа,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модели,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условия,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критерия.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16" w:right="259" w:hanging="29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Основные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положения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познавательной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дея-</w:t>
      </w:r>
      <w:r w:rsidRPr="00A8414A">
        <w:rPr>
          <w:spacing w:val="-44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тельностью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студентов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16" w:right="259" w:hanging="29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Модульно-проектная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средство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вательной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деятельностью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студентов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05" w:hanging="28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Программированно</w:t>
      </w:r>
      <w:r w:rsidRPr="00A8414A">
        <w:rPr>
          <w:sz w:val="18"/>
          <w:szCs w:val="18"/>
        </w:rPr>
        <w:t>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виды.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16" w:right="259" w:hanging="29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Медиа-образование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изучение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закономерностей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массовых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комму-</w:t>
      </w:r>
      <w:r w:rsidRPr="00A8414A">
        <w:rPr>
          <w:spacing w:val="-44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никаций.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16" w:right="259" w:hanging="29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Общедидактическая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полупрограммирования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«План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Кел-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лера», особенности организации.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16" w:right="259" w:hanging="29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Информационные технологии в физической культуре и спорте: поня-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тия,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типы компьютерных программ.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16" w:right="259" w:hanging="297"/>
        <w:jc w:val="left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Возможности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информационных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куль-</w:t>
      </w:r>
      <w:r w:rsidRPr="00A8414A">
        <w:rPr>
          <w:spacing w:val="-44"/>
          <w:sz w:val="18"/>
          <w:szCs w:val="18"/>
        </w:rPr>
        <w:t xml:space="preserve"> </w:t>
      </w:r>
      <w:r w:rsidRPr="00A8414A">
        <w:rPr>
          <w:sz w:val="18"/>
          <w:szCs w:val="18"/>
        </w:rPr>
        <w:t>туры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 спорта.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05" w:hanging="28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Структура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информационных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технологий.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05" w:hanging="28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Понятие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творческой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педагогики.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05" w:hanging="28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Понятие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самореализации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спорта.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16" w:right="259" w:hanging="29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Основные слагаемые достижения творческого результата в педагоги-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ческой деятельности.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16" w:right="259" w:hanging="29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Ключевые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понятия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творческой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педагогики: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индивидуальная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гическая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авторские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школы,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альтернативные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технологии.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16" w:right="259" w:hanging="29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Понятие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фактора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условия,</w:t>
      </w:r>
      <w:r w:rsidRPr="00A8414A">
        <w:rPr>
          <w:spacing w:val="10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особенности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репродуктивной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продук-</w:t>
      </w:r>
      <w:r w:rsidRPr="00A8414A">
        <w:rPr>
          <w:spacing w:val="-44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тивной деятельностей.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16" w:right="258" w:hanging="29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Факторы,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определяющие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продуктивную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05" w:hanging="28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Понятие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диагностики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самодиагностики.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16" w:right="257" w:hanging="297"/>
        <w:jc w:val="left"/>
        <w:rPr>
          <w:sz w:val="18"/>
          <w:szCs w:val="18"/>
        </w:rPr>
      </w:pPr>
      <w:r w:rsidRPr="00A8414A">
        <w:rPr>
          <w:spacing w:val="-1"/>
          <w:sz w:val="18"/>
          <w:szCs w:val="18"/>
        </w:rPr>
        <w:t>Рефлексивная</w:t>
      </w:r>
      <w:r w:rsidRPr="00A8414A">
        <w:rPr>
          <w:spacing w:val="-16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педагога: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самооценка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личностных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и способностей.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16" w:right="258" w:hanging="29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Самооценка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личностных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способностей</w:t>
      </w:r>
      <w:r w:rsidRPr="00A8414A">
        <w:rPr>
          <w:spacing w:val="25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05" w:hanging="28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Диагностика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культуры.</w:t>
      </w:r>
    </w:p>
    <w:p w:rsidR="00F707B9" w:rsidRPr="00A8414A" w:rsidRDefault="006A4F06" w:rsidP="00A8414A">
      <w:pPr>
        <w:pStyle w:val="a5"/>
        <w:numPr>
          <w:ilvl w:val="0"/>
          <w:numId w:val="1"/>
        </w:numPr>
        <w:tabs>
          <w:tab w:val="left" w:pos="406"/>
        </w:tabs>
        <w:ind w:left="416" w:right="259" w:hanging="297"/>
        <w:jc w:val="left"/>
        <w:rPr>
          <w:sz w:val="18"/>
          <w:szCs w:val="18"/>
        </w:rPr>
      </w:pPr>
      <w:r w:rsidRPr="00A8414A">
        <w:rPr>
          <w:sz w:val="18"/>
          <w:szCs w:val="18"/>
        </w:rPr>
        <w:t>Оценка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эффективности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труда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(Ж.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К.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Холодов,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И.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Я. Корх).</w:t>
      </w:r>
    </w:p>
    <w:p w:rsidR="00F707B9" w:rsidRPr="00A8414A" w:rsidRDefault="00F707B9" w:rsidP="00A8414A">
      <w:pPr>
        <w:rPr>
          <w:sz w:val="18"/>
          <w:szCs w:val="18"/>
        </w:rPr>
        <w:sectPr w:rsidR="00F707B9" w:rsidRPr="00A8414A">
          <w:footerReference w:type="default" r:id="rId49"/>
          <w:pgSz w:w="8230" w:h="11340"/>
          <w:pgMar w:top="940" w:right="960" w:bottom="280" w:left="940" w:header="0" w:footer="0" w:gutter="0"/>
          <w:cols w:space="720"/>
        </w:sectPr>
      </w:pPr>
    </w:p>
    <w:p w:rsidR="00F707B9" w:rsidRPr="00A8414A" w:rsidRDefault="006A4F06" w:rsidP="00A8414A">
      <w:pPr>
        <w:pStyle w:val="2"/>
        <w:spacing w:before="0"/>
        <w:ind w:left="532" w:right="405"/>
        <w:jc w:val="center"/>
        <w:rPr>
          <w:sz w:val="18"/>
          <w:szCs w:val="18"/>
        </w:rPr>
      </w:pPr>
      <w:bookmarkStart w:id="4" w:name="_TOC_250002"/>
      <w:bookmarkEnd w:id="4"/>
      <w:r w:rsidRPr="00A8414A">
        <w:rPr>
          <w:w w:val="105"/>
          <w:sz w:val="18"/>
          <w:szCs w:val="18"/>
        </w:rPr>
        <w:lastRenderedPageBreak/>
        <w:t>ГЛОССАРИЙ</w:t>
      </w: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6A4F06" w:rsidP="00A8414A">
      <w:pPr>
        <w:ind w:left="632" w:right="125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Автоматизированные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системы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компьютерные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разных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типов,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объединенные основной задачей.</w:t>
      </w:r>
    </w:p>
    <w:p w:rsidR="00F707B9" w:rsidRPr="00A8414A" w:rsidRDefault="006A4F06" w:rsidP="00A8414A">
      <w:pPr>
        <w:ind w:left="632" w:right="123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Авторская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школа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учебно-воспитательное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заведение,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которого построена на оригинальных (авторских) идеях, техноло-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гиях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представляет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собой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новую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образовательную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практику.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Активные</w:t>
      </w:r>
      <w:r w:rsidRPr="00A8414A">
        <w:rPr>
          <w:i/>
          <w:spacing w:val="1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методы</w:t>
      </w:r>
      <w:r w:rsidRPr="00A8414A">
        <w:rPr>
          <w:i/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методы,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которые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побуждают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к активной мыслительной и практической деятельности в процессе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овладения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учебным материалом.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Альтернативные технологии </w:t>
      </w:r>
      <w:r w:rsidRPr="00A8414A">
        <w:rPr>
          <w:b/>
          <w:sz w:val="18"/>
          <w:szCs w:val="18"/>
        </w:rPr>
        <w:t xml:space="preserve">— </w:t>
      </w:r>
      <w:r w:rsidRPr="00A8414A">
        <w:rPr>
          <w:sz w:val="18"/>
          <w:szCs w:val="18"/>
        </w:rPr>
        <w:t>радикальный от</w:t>
      </w:r>
      <w:r w:rsidRPr="00A8414A">
        <w:rPr>
          <w:sz w:val="18"/>
          <w:szCs w:val="18"/>
        </w:rPr>
        <w:t>каз от традиционных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концептуальных оснований педагогического процесса (социально-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философских,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технологических)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общепринятых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(организационных,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содержательных,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методических)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замена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другими, более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прогрессивными.</w:t>
      </w:r>
    </w:p>
    <w:p w:rsidR="00F707B9" w:rsidRPr="00A8414A" w:rsidRDefault="006A4F06" w:rsidP="00A8414A">
      <w:pPr>
        <w:ind w:left="632" w:right="123" w:hanging="378"/>
        <w:jc w:val="both"/>
        <w:rPr>
          <w:sz w:val="18"/>
          <w:szCs w:val="18"/>
        </w:rPr>
      </w:pPr>
      <w:r w:rsidRPr="00A8414A">
        <w:rPr>
          <w:i/>
          <w:iCs/>
          <w:sz w:val="18"/>
          <w:szCs w:val="18"/>
        </w:rPr>
        <w:t xml:space="preserve">Аттракция </w:t>
      </w:r>
      <w:r w:rsidRPr="00A8414A">
        <w:rPr>
          <w:sz w:val="18"/>
          <w:szCs w:val="18"/>
        </w:rPr>
        <w:t>(</w:t>
      </w:r>
      <w:r w:rsidRPr="00A8414A">
        <w:rPr>
          <w:i/>
          <w:iCs/>
          <w:sz w:val="18"/>
          <w:szCs w:val="18"/>
        </w:rPr>
        <w:t xml:space="preserve">лат. </w:t>
      </w:r>
      <w:r w:rsidRPr="00A8414A">
        <w:rPr>
          <w:sz w:val="18"/>
          <w:szCs w:val="18"/>
        </w:rPr>
        <w:t xml:space="preserve">�ttr�ct�c — притяжение) — способность педагога </w:t>
      </w:r>
      <w:r w:rsidRPr="00A8414A">
        <w:rPr>
          <w:spacing w:val="-71"/>
          <w:sz w:val="18"/>
          <w:szCs w:val="18"/>
        </w:rPr>
        <w:t>обла-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дать притягательной силой, очаровывать окружающих людей, быть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обаятельным, открытым.</w:t>
      </w:r>
    </w:p>
    <w:p w:rsidR="00F707B9" w:rsidRPr="00A8414A" w:rsidRDefault="006A4F06" w:rsidP="00A8414A">
      <w:pPr>
        <w:ind w:left="632" w:right="123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Воспитание</w:t>
      </w:r>
      <w:r w:rsidRPr="00A8414A">
        <w:rPr>
          <w:i/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(в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педагогическом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значении)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целенаправленная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ционная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воздействий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обучаемых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интерес</w:t>
      </w:r>
      <w:r w:rsidRPr="00A8414A">
        <w:rPr>
          <w:sz w:val="18"/>
          <w:szCs w:val="18"/>
        </w:rPr>
        <w:t>ах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определенных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мировоззренческих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позиций,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нравственных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идеалов,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норм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отношений,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эстетического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восприятия,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высоких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стремлений,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потребностей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систематическому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труду.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Воспитание </w:t>
      </w:r>
      <w:r w:rsidRPr="00A8414A">
        <w:rPr>
          <w:sz w:val="18"/>
          <w:szCs w:val="18"/>
        </w:rPr>
        <w:t xml:space="preserve">(в широком смысле) </w:t>
      </w:r>
      <w:r w:rsidRPr="00A8414A">
        <w:rPr>
          <w:i/>
          <w:sz w:val="18"/>
          <w:szCs w:val="18"/>
        </w:rPr>
        <w:t xml:space="preserve">— </w:t>
      </w:r>
      <w:r w:rsidRPr="00A8414A">
        <w:rPr>
          <w:sz w:val="18"/>
          <w:szCs w:val="18"/>
        </w:rPr>
        <w:t>процесс систематического и целена-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правленного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воздействия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общества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духовное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физическое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тие личности путем создания условий для производительной, обще-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ственной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 культурной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 людей.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iCs/>
          <w:spacing w:val="-4"/>
          <w:w w:val="95"/>
          <w:sz w:val="18"/>
          <w:szCs w:val="18"/>
        </w:rPr>
        <w:t xml:space="preserve">Диагностика </w:t>
      </w:r>
      <w:r w:rsidRPr="00A8414A">
        <w:rPr>
          <w:spacing w:val="-4"/>
          <w:w w:val="95"/>
          <w:sz w:val="18"/>
          <w:szCs w:val="18"/>
        </w:rPr>
        <w:t>(</w:t>
      </w:r>
      <w:r w:rsidRPr="00A8414A">
        <w:rPr>
          <w:i/>
          <w:iCs/>
          <w:spacing w:val="-4"/>
          <w:w w:val="95"/>
          <w:sz w:val="18"/>
          <w:szCs w:val="18"/>
        </w:rPr>
        <w:t>греч</w:t>
      </w:r>
      <w:r w:rsidRPr="00A8414A">
        <w:rPr>
          <w:spacing w:val="-4"/>
          <w:w w:val="95"/>
          <w:sz w:val="18"/>
          <w:szCs w:val="18"/>
        </w:rPr>
        <w:t>. ����nost��os — способный распознавать) — процесс</w:t>
      </w:r>
      <w:r w:rsidRPr="00A8414A">
        <w:rPr>
          <w:spacing w:val="-43"/>
          <w:w w:val="95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распознавания и оценки свойств, особенностей и состояний субъ-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екта и объекта, заключающийся в целенаправленном исследовании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полученных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результатов.</w:t>
      </w:r>
    </w:p>
    <w:p w:rsidR="00F707B9" w:rsidRPr="00A8414A" w:rsidRDefault="006A4F06" w:rsidP="00A8414A">
      <w:pPr>
        <w:ind w:left="632" w:right="123" w:hanging="378"/>
        <w:jc w:val="both"/>
        <w:rPr>
          <w:sz w:val="18"/>
          <w:szCs w:val="18"/>
        </w:rPr>
      </w:pPr>
      <w:r w:rsidRPr="00A8414A">
        <w:rPr>
          <w:i/>
          <w:iCs/>
          <w:spacing w:val="-1"/>
          <w:sz w:val="18"/>
          <w:szCs w:val="18"/>
        </w:rPr>
        <w:t>Дида</w:t>
      </w:r>
      <w:r w:rsidRPr="00A8414A">
        <w:rPr>
          <w:i/>
          <w:iCs/>
          <w:spacing w:val="-3"/>
          <w:sz w:val="18"/>
          <w:szCs w:val="18"/>
        </w:rPr>
        <w:t>к</w:t>
      </w:r>
      <w:r w:rsidRPr="00A8414A">
        <w:rPr>
          <w:i/>
          <w:iCs/>
          <w:spacing w:val="-1"/>
          <w:sz w:val="18"/>
          <w:szCs w:val="18"/>
        </w:rPr>
        <w:t>ти</w:t>
      </w:r>
      <w:r w:rsidRPr="00A8414A">
        <w:rPr>
          <w:i/>
          <w:iCs/>
          <w:spacing w:val="-5"/>
          <w:sz w:val="18"/>
          <w:szCs w:val="18"/>
        </w:rPr>
        <w:t>к</w:t>
      </w:r>
      <w:r w:rsidRPr="00A8414A">
        <w:rPr>
          <w:i/>
          <w:iCs/>
          <w:sz w:val="18"/>
          <w:szCs w:val="18"/>
        </w:rPr>
        <w:t>а</w:t>
      </w:r>
      <w:r w:rsidRPr="00A8414A">
        <w:rPr>
          <w:i/>
          <w:iCs/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(</w:t>
      </w:r>
      <w:r w:rsidRPr="00A8414A">
        <w:rPr>
          <w:i/>
          <w:iCs/>
          <w:spacing w:val="-1"/>
          <w:sz w:val="18"/>
          <w:szCs w:val="18"/>
        </w:rPr>
        <w:t>гр</w:t>
      </w:r>
      <w:r w:rsidRPr="00A8414A">
        <w:rPr>
          <w:i/>
          <w:iCs/>
          <w:spacing w:val="-3"/>
          <w:sz w:val="18"/>
          <w:szCs w:val="18"/>
        </w:rPr>
        <w:t>е</w:t>
      </w:r>
      <w:r w:rsidRPr="00A8414A">
        <w:rPr>
          <w:i/>
          <w:iCs/>
          <w:sz w:val="18"/>
          <w:szCs w:val="18"/>
        </w:rPr>
        <w:t>ч.</w:t>
      </w:r>
      <w:r w:rsidRPr="00A8414A">
        <w:rPr>
          <w:i/>
          <w:iCs/>
          <w:spacing w:val="14"/>
          <w:sz w:val="18"/>
          <w:szCs w:val="18"/>
        </w:rPr>
        <w:t xml:space="preserve"> </w:t>
      </w:r>
      <w:r w:rsidRPr="00A8414A">
        <w:rPr>
          <w:w w:val="59"/>
          <w:sz w:val="18"/>
          <w:szCs w:val="18"/>
        </w:rPr>
        <w:t>�����</w:t>
      </w:r>
      <w:r w:rsidRPr="00A8414A">
        <w:rPr>
          <w:sz w:val="18"/>
          <w:szCs w:val="18"/>
        </w:rPr>
        <w:t>t</w:t>
      </w:r>
      <w:r w:rsidRPr="00A8414A">
        <w:rPr>
          <w:w w:val="61"/>
          <w:sz w:val="18"/>
          <w:szCs w:val="18"/>
        </w:rPr>
        <w:t>��</w:t>
      </w:r>
      <w:r w:rsidRPr="00A8414A">
        <w:rPr>
          <w:sz w:val="18"/>
          <w:szCs w:val="18"/>
        </w:rPr>
        <w:t>os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</w:t>
      </w:r>
      <w:r w:rsidRPr="00A8414A">
        <w:rPr>
          <w:spacing w:val="-8"/>
          <w:sz w:val="18"/>
          <w:szCs w:val="18"/>
        </w:rPr>
        <w:t>о</w:t>
      </w:r>
      <w:r w:rsidRPr="00A8414A">
        <w:rPr>
          <w:sz w:val="18"/>
          <w:szCs w:val="18"/>
        </w:rPr>
        <w:t>учающий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w w:val="63"/>
          <w:sz w:val="18"/>
          <w:szCs w:val="18"/>
        </w:rPr>
        <w:t>����</w:t>
      </w:r>
      <w:r w:rsidRPr="00A8414A">
        <w:rPr>
          <w:spacing w:val="-1"/>
          <w:sz w:val="18"/>
          <w:szCs w:val="18"/>
        </w:rPr>
        <w:t>s</w:t>
      </w:r>
      <w:r w:rsidRPr="00A8414A">
        <w:rPr>
          <w:w w:val="50"/>
          <w:sz w:val="18"/>
          <w:szCs w:val="18"/>
        </w:rPr>
        <w:t>�</w:t>
      </w:r>
      <w:r w:rsidRPr="00A8414A">
        <w:rPr>
          <w:sz w:val="18"/>
          <w:szCs w:val="18"/>
        </w:rPr>
        <w:t>o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pacing w:val="-15"/>
          <w:sz w:val="18"/>
          <w:szCs w:val="18"/>
        </w:rPr>
        <w:t>и</w:t>
      </w:r>
      <w:r w:rsidRPr="00A8414A">
        <w:rPr>
          <w:spacing w:val="-19"/>
          <w:sz w:val="18"/>
          <w:szCs w:val="18"/>
        </w:rPr>
        <w:t>з</w:t>
      </w:r>
      <w:r w:rsidRPr="00A8414A">
        <w:rPr>
          <w:spacing w:val="-14"/>
          <w:sz w:val="18"/>
          <w:szCs w:val="18"/>
        </w:rPr>
        <w:t>учающий)</w:t>
      </w:r>
      <w:r w:rsidRPr="00A8414A">
        <w:rPr>
          <w:spacing w:val="-102"/>
          <w:sz w:val="18"/>
          <w:szCs w:val="18"/>
        </w:rPr>
        <w:t xml:space="preserve"> </w:t>
      </w:r>
      <w:r w:rsidRPr="00A8414A">
        <w:rPr>
          <w:spacing w:val="-116"/>
          <w:sz w:val="18"/>
          <w:szCs w:val="18"/>
        </w:rPr>
        <w:t>—</w:t>
      </w:r>
      <w:r w:rsidRPr="00A8414A">
        <w:rPr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педагогическая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теория обучения, дающая научное обоснование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содержания, методов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 организационных форм.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footerReference w:type="even" r:id="rId50"/>
          <w:footerReference w:type="default" r:id="rId51"/>
          <w:pgSz w:w="8230" w:h="11340"/>
          <w:pgMar w:top="920" w:right="960" w:bottom="1220" w:left="940" w:header="0" w:footer="1031" w:gutter="0"/>
          <w:pgNumType w:start="228"/>
          <w:cols w:space="720"/>
        </w:sectPr>
      </w:pP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>Дидактические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игры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специально-организованная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ность учащихся, основанная на имитации и моделировании иде-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альной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реальной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действительности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сочетающая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себе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учебные</w:t>
      </w:r>
      <w:r w:rsidRPr="00A8414A">
        <w:rPr>
          <w:spacing w:val="-46"/>
          <w:sz w:val="18"/>
          <w:szCs w:val="18"/>
        </w:rPr>
        <w:t xml:space="preserve"> </w:t>
      </w:r>
      <w:r w:rsidRPr="00A8414A">
        <w:rPr>
          <w:sz w:val="18"/>
          <w:szCs w:val="18"/>
        </w:rPr>
        <w:t>и игровые элементы. Выделяются следующие типы дидактических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игр: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фрагментарные,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целостно-тематические,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комплексные.</w:t>
      </w:r>
    </w:p>
    <w:p w:rsidR="00F707B9" w:rsidRPr="00A8414A" w:rsidRDefault="006A4F06" w:rsidP="00A8414A">
      <w:pPr>
        <w:ind w:left="497" w:right="258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Закон педагогичес</w:t>
      </w:r>
      <w:r w:rsidRPr="00A8414A">
        <w:rPr>
          <w:i/>
          <w:sz w:val="18"/>
          <w:szCs w:val="18"/>
        </w:rPr>
        <w:t xml:space="preserve">кий </w:t>
      </w:r>
      <w:r w:rsidRPr="00A8414A">
        <w:rPr>
          <w:sz w:val="18"/>
          <w:szCs w:val="18"/>
        </w:rPr>
        <w:t>— категория, обозначающая объективные, суще-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ственные, необходимые, общие и устойчиво повторяющиеся связи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между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явлениями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компонентами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системы,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отражающие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механизмы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ее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самоорганизации,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функционирования.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Закон — </w:t>
      </w:r>
      <w:r w:rsidRPr="00A8414A">
        <w:rPr>
          <w:sz w:val="18"/>
          <w:szCs w:val="18"/>
        </w:rPr>
        <w:t>необходимое, существенное, устойчивое, повторяющееся отно-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шение между явлениями.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Закономерности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устойчиво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повторяющиеся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связи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между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составными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частями, компонентами процесса обучения.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Индивидуальная педагогическая система </w:t>
      </w:r>
      <w:r w:rsidRPr="00A8414A">
        <w:rPr>
          <w:sz w:val="18"/>
          <w:szCs w:val="18"/>
        </w:rPr>
        <w:t xml:space="preserve">включает компоненты — </w:t>
      </w:r>
      <w:r w:rsidRPr="00A8414A">
        <w:rPr>
          <w:sz w:val="18"/>
          <w:szCs w:val="18"/>
        </w:rPr>
        <w:t>лич-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ностный,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целевой,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содержательный,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операционно-деятельностный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(формы, методы, технологии обучения и воспитания), педагогиче-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ский, результативно-рефлексивный, критерии оценки эффективно-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 системы.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Инновация </w:t>
      </w:r>
      <w:r w:rsidRPr="00A8414A">
        <w:rPr>
          <w:sz w:val="18"/>
          <w:szCs w:val="18"/>
        </w:rPr>
        <w:t>— новшество, новизна, измен</w:t>
      </w:r>
      <w:r w:rsidRPr="00A8414A">
        <w:rPr>
          <w:sz w:val="18"/>
          <w:szCs w:val="18"/>
        </w:rPr>
        <w:t>ение. Применительно к педаго-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гическому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процессу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введение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нового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содержание,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</w:t>
      </w:r>
      <w:r w:rsidRPr="00A8414A">
        <w:rPr>
          <w:spacing w:val="-46"/>
          <w:sz w:val="18"/>
          <w:szCs w:val="18"/>
        </w:rPr>
        <w:t xml:space="preserve"> </w:t>
      </w:r>
      <w:r w:rsidRPr="00A8414A">
        <w:rPr>
          <w:sz w:val="18"/>
          <w:szCs w:val="18"/>
        </w:rPr>
        <w:t>и формы обучения и воспитания, организацию совместной деятель-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ности учителя и учащегося, систему контроля и оценки, учебно-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методическое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обеспечение и др.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Интера</w:t>
      </w:r>
      <w:r w:rsidRPr="00A8414A">
        <w:rPr>
          <w:i/>
          <w:sz w:val="18"/>
          <w:szCs w:val="18"/>
        </w:rPr>
        <w:t xml:space="preserve">ктивное обучение </w:t>
      </w:r>
      <w:r w:rsidRPr="00A8414A">
        <w:rPr>
          <w:sz w:val="18"/>
          <w:szCs w:val="18"/>
        </w:rPr>
        <w:t>— специальная форма организации познава-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тельной деятельности, подразумевающая конкретные и прогнози-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руемые цели. Одна из таких целей состоит в создании комфортных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условий обучения, при которых обучаемый чувствует свою успеш-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ность, свою </w:t>
      </w:r>
      <w:r w:rsidRPr="00A8414A">
        <w:rPr>
          <w:sz w:val="18"/>
          <w:szCs w:val="18"/>
        </w:rPr>
        <w:t>интеллектуальную состоятельность, что делает продук-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тивным сам процесс обучения.</w:t>
      </w:r>
    </w:p>
    <w:p w:rsidR="00F707B9" w:rsidRPr="00A8414A" w:rsidRDefault="006A4F06" w:rsidP="00A8414A">
      <w:pPr>
        <w:ind w:left="119"/>
        <w:jc w:val="both"/>
        <w:rPr>
          <w:sz w:val="18"/>
          <w:szCs w:val="18"/>
        </w:rPr>
      </w:pPr>
      <w:r w:rsidRPr="00A8414A">
        <w:rPr>
          <w:i/>
          <w:iCs/>
          <w:sz w:val="18"/>
          <w:szCs w:val="18"/>
        </w:rPr>
        <w:t>Интерактивный</w:t>
      </w:r>
      <w:r w:rsidRPr="00A8414A">
        <w:rPr>
          <w:i/>
          <w:iCs/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(</w:t>
      </w:r>
      <w:r w:rsidRPr="00A8414A">
        <w:rPr>
          <w:i/>
          <w:iCs/>
          <w:sz w:val="18"/>
          <w:szCs w:val="18"/>
        </w:rPr>
        <w:t>англ.</w:t>
      </w:r>
      <w:r w:rsidRPr="00A8414A">
        <w:rPr>
          <w:i/>
          <w:iCs/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�nter�ct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(�nter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взаимный,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�ct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действовать).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Информационная технология — </w:t>
      </w:r>
      <w:r w:rsidRPr="00A8414A">
        <w:rPr>
          <w:sz w:val="18"/>
          <w:szCs w:val="18"/>
        </w:rPr>
        <w:t>дидактический процесс с применением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комплекса компьютерных и других средств обработки информации,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позволяющий на системной основе организовать оптимальное взаи-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модействие между преподавателем и обучающимися с целью дости-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жения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гарантированного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результата.</w:t>
      </w:r>
    </w:p>
    <w:p w:rsidR="00F707B9" w:rsidRPr="00A8414A" w:rsidRDefault="006A4F06" w:rsidP="00A8414A">
      <w:pPr>
        <w:ind w:left="497" w:right="258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Информационно-мето</w:t>
      </w:r>
      <w:r w:rsidRPr="00A8414A">
        <w:rPr>
          <w:i/>
          <w:sz w:val="18"/>
          <w:szCs w:val="18"/>
        </w:rPr>
        <w:t>дический</w:t>
      </w:r>
      <w:r w:rsidRPr="00A8414A">
        <w:rPr>
          <w:i/>
          <w:spacing w:val="48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 xml:space="preserve">программный  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 xml:space="preserve">комплекс  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предназна-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чен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овладения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умениями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самодиагностики,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прогнозирования,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ind w:left="632" w:right="124"/>
        <w:jc w:val="both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конструирования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проектов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самокоррекции.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Состоит из методического инструментария и пакета компьютерных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Компетентность — </w:t>
      </w:r>
      <w:r w:rsidRPr="00A8414A">
        <w:rPr>
          <w:sz w:val="18"/>
          <w:szCs w:val="18"/>
        </w:rPr>
        <w:t>целостная система личностного осмысления зна-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ний, умений и принятых ценностей, направленных на применение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компетенций.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Компетенция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динамическая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совокупность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знаний,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умений,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ков, способностей, ценностей, необходимая для эффективной про-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фессиональной, социальной деятельности и личностного развития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выпускников.</w:t>
      </w:r>
    </w:p>
    <w:p w:rsidR="00F707B9" w:rsidRPr="00A8414A" w:rsidRDefault="006A4F06" w:rsidP="00A8414A">
      <w:pPr>
        <w:ind w:left="632" w:right="122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Комплексная самодиагностика — </w:t>
      </w:r>
      <w:r w:rsidRPr="00A8414A">
        <w:rPr>
          <w:sz w:val="18"/>
          <w:szCs w:val="18"/>
        </w:rPr>
        <w:t>ряд методов, направленных на каче-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ственную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количественную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оценку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функциональных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состо</w:t>
      </w:r>
      <w:r w:rsidRPr="00A8414A">
        <w:rPr>
          <w:sz w:val="18"/>
          <w:szCs w:val="18"/>
        </w:rPr>
        <w:t>яний,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работоспособности, адаптивности и резервных возможностей сту-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дента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последующей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лонгитюдной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экспресс-оценкой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индивиду-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ального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здоровья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определением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субъективного</w:t>
      </w:r>
      <w:r w:rsidRPr="00A8414A">
        <w:rPr>
          <w:spacing w:val="16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опыта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в физкультурно-спортивной деятельности. Состоит из диагностики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этапах управления и самоуправления.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Концепция самоуправления познавательной деятельностью </w:t>
      </w:r>
      <w:r w:rsidRPr="00A8414A">
        <w:rPr>
          <w:b/>
          <w:i/>
          <w:sz w:val="18"/>
          <w:szCs w:val="18"/>
        </w:rPr>
        <w:t xml:space="preserve">— </w:t>
      </w:r>
      <w:r w:rsidRPr="00A8414A">
        <w:rPr>
          <w:sz w:val="18"/>
          <w:szCs w:val="18"/>
        </w:rPr>
        <w:t>система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целенаправленных взаимодействий знаний, умений и рациональной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двигательной деятельности студентов, в совокупности обеспечива-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ющих совершенствование духовны</w:t>
      </w:r>
      <w:r w:rsidRPr="00A8414A">
        <w:rPr>
          <w:sz w:val="18"/>
          <w:szCs w:val="18"/>
        </w:rPr>
        <w:t>х и телесных характеристик лич-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ности, ее социальных и индивидуальных качеств. </w:t>
      </w:r>
      <w:r w:rsidRPr="00A8414A">
        <w:rPr>
          <w:i/>
          <w:sz w:val="18"/>
          <w:szCs w:val="18"/>
        </w:rPr>
        <w:t>Структура кон-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 xml:space="preserve">цепции самоуправления познавательной деятельностью </w:t>
      </w:r>
      <w:r w:rsidRPr="00A8414A">
        <w:rPr>
          <w:sz w:val="18"/>
          <w:szCs w:val="18"/>
        </w:rPr>
        <w:t>— общие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положения, ключевые идеи и понятийно-категориальный аппарат,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теоретико-методологические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основания,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</w:t>
      </w:r>
      <w:r w:rsidRPr="00A8414A">
        <w:rPr>
          <w:sz w:val="18"/>
          <w:szCs w:val="18"/>
        </w:rPr>
        <w:t>ржательно-процессу-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альное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наполнение,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функционирования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процессов самоуправления познавательной деятельностью в сфере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культуры.</w:t>
      </w:r>
    </w:p>
    <w:p w:rsidR="00F707B9" w:rsidRPr="00A8414A" w:rsidRDefault="006A4F06" w:rsidP="00A8414A">
      <w:pPr>
        <w:ind w:left="632" w:right="123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Критерии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конкретные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признаки,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основании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произво-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дится оценка результатов деятельно</w:t>
      </w:r>
      <w:r w:rsidRPr="00A8414A">
        <w:rPr>
          <w:sz w:val="18"/>
          <w:szCs w:val="18"/>
        </w:rPr>
        <w:t>сти, отвечающих определенным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требованиям.</w:t>
      </w:r>
    </w:p>
    <w:p w:rsidR="00F707B9" w:rsidRPr="00A8414A" w:rsidRDefault="006A4F06" w:rsidP="00A8414A">
      <w:pPr>
        <w:ind w:left="632" w:right="123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Личностный и профессиональный рост спортивного педагога </w:t>
      </w:r>
      <w:r w:rsidRPr="00A8414A">
        <w:rPr>
          <w:sz w:val="18"/>
          <w:szCs w:val="18"/>
        </w:rPr>
        <w:t>выража-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постоянного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совершенствования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характеристик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способностей.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Совершенст-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вование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осуществляется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через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тренинг психофизических свойств: памяти, внимания, мышления,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эмоциональной устойчивости посредством формирования психофи-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зической культуры — идеомоторной тренировки, аутогенной тре-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нировки,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саморегуляции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организма,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активного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самовнушения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3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ind w:left="497" w:right="258"/>
        <w:jc w:val="both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Личностный рост спортивного педагога является базой его профес-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сионального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совершенствования,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результатом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которого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является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профессиональная карьера.</w:t>
      </w:r>
    </w:p>
    <w:p w:rsidR="00F707B9" w:rsidRPr="00A8414A" w:rsidRDefault="006A4F06" w:rsidP="00A8414A">
      <w:pPr>
        <w:ind w:left="497" w:right="258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Личностный проект </w:t>
      </w:r>
      <w:r w:rsidRPr="00A8414A">
        <w:rPr>
          <w:sz w:val="18"/>
          <w:szCs w:val="18"/>
        </w:rPr>
        <w:t>— индивидуальная комплексная программа тре-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</w:t>
      </w:r>
      <w:r w:rsidRPr="00A8414A">
        <w:rPr>
          <w:sz w:val="18"/>
          <w:szCs w:val="18"/>
        </w:rPr>
        <w:t>ировки, которая может дополняться элементами базовой, профес-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сиональной, оздоровительной, лечебной, адаптивной и т. д. физи-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ческой культуры (традиционными и нетрадиционными средствами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культуры),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направленными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конкретной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(проблемы) с учетом пола, возраста, на основе выявленных потен-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циальных возможностей (уровня физического состояния, развития,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адаптационного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потенциала,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подготовленности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8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д.),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интересов</w:t>
      </w:r>
      <w:r w:rsidRPr="00A8414A">
        <w:rPr>
          <w:spacing w:val="-46"/>
          <w:sz w:val="18"/>
          <w:szCs w:val="18"/>
        </w:rPr>
        <w:t xml:space="preserve"> </w:t>
      </w:r>
      <w:r w:rsidRPr="00A8414A">
        <w:rPr>
          <w:sz w:val="18"/>
          <w:szCs w:val="18"/>
        </w:rPr>
        <w:t>и потребностей.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Метод воспитания </w:t>
      </w:r>
      <w:r w:rsidRPr="00A8414A">
        <w:rPr>
          <w:b/>
          <w:sz w:val="18"/>
          <w:szCs w:val="18"/>
        </w:rPr>
        <w:t xml:space="preserve">— </w:t>
      </w:r>
      <w:r w:rsidRPr="00A8414A">
        <w:rPr>
          <w:sz w:val="18"/>
          <w:szCs w:val="18"/>
        </w:rPr>
        <w:t xml:space="preserve">путь достижения заданной цели </w:t>
      </w:r>
      <w:r w:rsidRPr="00A8414A">
        <w:rPr>
          <w:sz w:val="18"/>
          <w:szCs w:val="18"/>
        </w:rPr>
        <w:t>воспитания. Спо-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 воздействия на сознание, волю, чувства, поведение воспитанни-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 целью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выработки заданных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качеств.</w:t>
      </w:r>
    </w:p>
    <w:p w:rsidR="00F707B9" w:rsidRPr="00A8414A" w:rsidRDefault="006A4F06" w:rsidP="00A8414A">
      <w:pPr>
        <w:ind w:left="497" w:right="258" w:hanging="378"/>
        <w:jc w:val="both"/>
        <w:rPr>
          <w:sz w:val="18"/>
          <w:szCs w:val="18"/>
        </w:rPr>
      </w:pPr>
      <w:r w:rsidRPr="00A8414A">
        <w:rPr>
          <w:i/>
          <w:iCs/>
          <w:w w:val="95"/>
          <w:sz w:val="18"/>
          <w:szCs w:val="18"/>
        </w:rPr>
        <w:t xml:space="preserve">Методика обучения </w:t>
      </w:r>
      <w:r w:rsidRPr="00A8414A">
        <w:rPr>
          <w:w w:val="95"/>
          <w:sz w:val="18"/>
          <w:szCs w:val="18"/>
        </w:rPr>
        <w:t>(</w:t>
      </w:r>
      <w:r w:rsidRPr="00A8414A">
        <w:rPr>
          <w:i/>
          <w:iCs/>
          <w:w w:val="95"/>
          <w:sz w:val="18"/>
          <w:szCs w:val="18"/>
        </w:rPr>
        <w:t xml:space="preserve">греч. </w:t>
      </w:r>
      <w:r w:rsidRPr="00A8414A">
        <w:rPr>
          <w:w w:val="95"/>
          <w:sz w:val="18"/>
          <w:szCs w:val="18"/>
        </w:rPr>
        <w:t>meto��cos — движение вперед, путь к достиже-</w:t>
      </w:r>
      <w:r w:rsidRPr="00A8414A">
        <w:rPr>
          <w:spacing w:val="-43"/>
          <w:w w:val="95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нию) </w:t>
      </w:r>
      <w:r w:rsidRPr="00A8414A">
        <w:rPr>
          <w:i/>
          <w:iCs/>
          <w:sz w:val="18"/>
          <w:szCs w:val="18"/>
        </w:rPr>
        <w:t xml:space="preserve">— </w:t>
      </w:r>
      <w:r w:rsidRPr="00A8414A">
        <w:rPr>
          <w:sz w:val="18"/>
          <w:szCs w:val="18"/>
        </w:rPr>
        <w:t>совокупность методов или способов целесообразного про-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z w:val="18"/>
          <w:szCs w:val="18"/>
        </w:rPr>
        <w:t>едения какой-либо работы. Методика предусматривает разнообра-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зие, вариативность способов реализации при обучении конкретному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предмету и не предполагает гарантированного достижения цели.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Методика не претендует на высокий уровень инструментальности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(прорабо</w:t>
      </w:r>
      <w:r w:rsidRPr="00A8414A">
        <w:rPr>
          <w:sz w:val="18"/>
          <w:szCs w:val="18"/>
        </w:rPr>
        <w:t>танности и алгоритмизации конкретных действий).</w:t>
      </w:r>
    </w:p>
    <w:p w:rsidR="00F707B9" w:rsidRPr="00A8414A" w:rsidRDefault="006A4F06" w:rsidP="00A8414A">
      <w:pPr>
        <w:ind w:left="497" w:right="260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Методический прием — </w:t>
      </w:r>
      <w:r w:rsidRPr="00A8414A">
        <w:rPr>
          <w:sz w:val="18"/>
          <w:szCs w:val="18"/>
        </w:rPr>
        <w:t>составная часть одного из методов обучения;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 реализации того или иного метода в конкретной педагогиче-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ситуации.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Методы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приемы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самовоспитания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самоанализ,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самонаблюдение,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самосравнение, самовнушение.</w:t>
      </w:r>
    </w:p>
    <w:p w:rsidR="00F707B9" w:rsidRPr="00A8414A" w:rsidRDefault="006A4F06" w:rsidP="00A8414A">
      <w:pPr>
        <w:ind w:left="497" w:right="258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Методы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пути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взаимосвязанной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обучаемых,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направленные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задач.</w:t>
      </w:r>
    </w:p>
    <w:p w:rsidR="00F707B9" w:rsidRPr="00A8414A" w:rsidRDefault="006A4F06" w:rsidP="00A8414A">
      <w:pPr>
        <w:ind w:left="497" w:right="258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Модель</w:t>
      </w:r>
      <w:r w:rsidRPr="00A8414A">
        <w:rPr>
          <w:i/>
          <w:spacing w:val="3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самоуправления</w:t>
      </w:r>
      <w:r w:rsidRPr="00A8414A">
        <w:rPr>
          <w:i/>
          <w:spacing w:val="84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познавательной</w:t>
      </w:r>
      <w:r w:rsidRPr="00A8414A">
        <w:rPr>
          <w:i/>
          <w:spacing w:val="8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деятельностью</w:t>
      </w:r>
      <w:r w:rsidRPr="00A8414A">
        <w:rPr>
          <w:i/>
          <w:spacing w:val="8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студентов</w:t>
      </w:r>
      <w:r w:rsidRPr="00A8414A">
        <w:rPr>
          <w:i/>
          <w:spacing w:val="-4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 xml:space="preserve">в сфере физической культуры </w:t>
      </w:r>
      <w:r w:rsidRPr="00A8414A">
        <w:rPr>
          <w:sz w:val="18"/>
          <w:szCs w:val="18"/>
        </w:rPr>
        <w:t xml:space="preserve">— конструкция, </w:t>
      </w:r>
      <w:r w:rsidRPr="00A8414A">
        <w:rPr>
          <w:sz w:val="18"/>
          <w:szCs w:val="18"/>
        </w:rPr>
        <w:t>включающая в себя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подсистемы: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целевые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установки,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принципы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самоуправления, структурные единицы, отражающие взаимосвязь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теоретического, методического и практического модулей и обес-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печивающие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формирование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соответствующих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алгоритм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функционирования, условия, критерии и уровни сформированности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самоуправления.</w:t>
      </w:r>
    </w:p>
    <w:p w:rsidR="00F707B9" w:rsidRPr="00A8414A" w:rsidRDefault="006A4F06" w:rsidP="00A8414A">
      <w:pPr>
        <w:ind w:left="119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Модель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образец,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заменитель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оригинала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познании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практике.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 xml:space="preserve">Образование — </w:t>
      </w:r>
      <w:r w:rsidRPr="00A8414A">
        <w:rPr>
          <w:sz w:val="18"/>
          <w:szCs w:val="18"/>
        </w:rPr>
        <w:t>процесс овладения системой научных знаний, познава-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 и навыков.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О</w:t>
      </w:r>
      <w:r w:rsidRPr="00A8414A">
        <w:rPr>
          <w:i/>
          <w:sz w:val="18"/>
          <w:szCs w:val="18"/>
        </w:rPr>
        <w:t xml:space="preserve">бразовательные системы </w:t>
      </w:r>
      <w:r w:rsidRPr="00A8414A">
        <w:rPr>
          <w:sz w:val="18"/>
          <w:szCs w:val="18"/>
        </w:rPr>
        <w:t>— социальные институты, осуществляемые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целенаправленную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подготовку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подрастающего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поколения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самосто-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ятельной жизни в современном обществе.</w:t>
      </w:r>
    </w:p>
    <w:p w:rsidR="00F707B9" w:rsidRPr="00A8414A" w:rsidRDefault="006A4F06" w:rsidP="00A8414A">
      <w:pPr>
        <w:ind w:left="199" w:right="123"/>
        <w:jc w:val="right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Обучение </w:t>
      </w:r>
      <w:r w:rsidRPr="00A8414A">
        <w:rPr>
          <w:sz w:val="18"/>
          <w:szCs w:val="18"/>
        </w:rPr>
        <w:t>— взаимообусловленный, целенаправленный, организованный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систематически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осуществля</w:t>
      </w:r>
      <w:r w:rsidRPr="00A8414A">
        <w:rPr>
          <w:sz w:val="18"/>
          <w:szCs w:val="18"/>
        </w:rPr>
        <w:t>емый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передачи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 xml:space="preserve">определенных </w:t>
      </w:r>
      <w:r w:rsidRPr="00A8414A">
        <w:rPr>
          <w:sz w:val="18"/>
          <w:szCs w:val="18"/>
        </w:rPr>
        <w:t>знаний, умений, навыков и их овладение обучаемыми.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Основные</w:t>
      </w:r>
      <w:r w:rsidRPr="00A8414A">
        <w:rPr>
          <w:i/>
          <w:spacing w:val="14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дидактические</w:t>
      </w:r>
      <w:r w:rsidRPr="00A8414A">
        <w:rPr>
          <w:i/>
          <w:spacing w:val="1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категории</w:t>
      </w:r>
      <w:r w:rsidRPr="00A8414A">
        <w:rPr>
          <w:i/>
          <w:spacing w:val="1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человеческое</w:t>
      </w:r>
      <w:r w:rsidRPr="00A8414A">
        <w:rPr>
          <w:spacing w:val="1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учение,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обучение,</w:t>
      </w:r>
      <w:r w:rsidRPr="00A8414A">
        <w:rPr>
          <w:spacing w:val="-44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содержание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образования,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знание,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умение,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навык,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</w:p>
    <w:p w:rsidR="00F707B9" w:rsidRPr="00A8414A" w:rsidRDefault="006A4F06" w:rsidP="00A8414A">
      <w:pPr>
        <w:ind w:left="632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формы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организации:</w:t>
      </w:r>
    </w:p>
    <w:p w:rsidR="00F707B9" w:rsidRPr="00A8414A" w:rsidRDefault="006A4F06" w:rsidP="00A8414A">
      <w:pPr>
        <w:ind w:left="902" w:right="124" w:hanging="270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Учение — </w:t>
      </w:r>
      <w:r w:rsidRPr="00A8414A">
        <w:rPr>
          <w:sz w:val="18"/>
          <w:szCs w:val="18"/>
        </w:rPr>
        <w:t>вид человеческой деятельности и процесс овладения зна-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ниями,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умениями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навыками,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требующий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определенного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 интеллектуальных, эмоционально-волевых и физиче-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ских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качеств.</w:t>
      </w:r>
    </w:p>
    <w:p w:rsidR="00F707B9" w:rsidRPr="00A8414A" w:rsidRDefault="006A4F06" w:rsidP="00A8414A">
      <w:pPr>
        <w:ind w:left="902" w:right="124" w:hanging="270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Знание — </w:t>
      </w:r>
      <w:r w:rsidRPr="00A8414A">
        <w:rPr>
          <w:sz w:val="18"/>
          <w:szCs w:val="18"/>
        </w:rPr>
        <w:t>совокупность идей, в которых выражается теоретическо</w:t>
      </w:r>
      <w:r w:rsidRPr="00A8414A">
        <w:rPr>
          <w:sz w:val="18"/>
          <w:szCs w:val="18"/>
        </w:rPr>
        <w:t>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овладение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предметом.</w:t>
      </w:r>
    </w:p>
    <w:p w:rsidR="00F707B9" w:rsidRPr="00A8414A" w:rsidRDefault="006A4F06" w:rsidP="00A8414A">
      <w:pPr>
        <w:ind w:left="632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Умение</w:t>
      </w:r>
      <w:r w:rsidRPr="00A8414A">
        <w:rPr>
          <w:i/>
          <w:spacing w:val="-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способы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применения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усвоенных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практике.</w:t>
      </w:r>
    </w:p>
    <w:p w:rsidR="00F707B9" w:rsidRPr="00A8414A" w:rsidRDefault="006A4F06" w:rsidP="00A8414A">
      <w:pPr>
        <w:ind w:left="902" w:right="124" w:hanging="270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Навык — </w:t>
      </w:r>
      <w:r w:rsidRPr="00A8414A">
        <w:rPr>
          <w:sz w:val="18"/>
          <w:szCs w:val="18"/>
        </w:rPr>
        <w:t>умение, доведенное до автоматизма либо до высокой сте-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пени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совершенства.</w:t>
      </w:r>
    </w:p>
    <w:p w:rsidR="00F707B9" w:rsidRPr="00A8414A" w:rsidRDefault="006A4F06" w:rsidP="00A8414A">
      <w:pPr>
        <w:ind w:left="902" w:right="124" w:hanging="270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Цель обучения </w:t>
      </w:r>
      <w:r w:rsidRPr="00A8414A">
        <w:rPr>
          <w:b/>
          <w:i/>
          <w:sz w:val="18"/>
          <w:szCs w:val="18"/>
        </w:rPr>
        <w:t xml:space="preserve">— </w:t>
      </w:r>
      <w:r w:rsidRPr="00A8414A">
        <w:rPr>
          <w:sz w:val="18"/>
          <w:szCs w:val="18"/>
        </w:rPr>
        <w:t>мысленное представление конечного результата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ind w:left="902" w:right="124" w:hanging="270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Средство обучения </w:t>
      </w:r>
      <w:r w:rsidRPr="00A8414A">
        <w:rPr>
          <w:b/>
          <w:sz w:val="18"/>
          <w:szCs w:val="18"/>
        </w:rPr>
        <w:t xml:space="preserve">— </w:t>
      </w:r>
      <w:r w:rsidRPr="00A8414A">
        <w:rPr>
          <w:sz w:val="18"/>
          <w:szCs w:val="18"/>
        </w:rPr>
        <w:t>предметная поддержка учебного процесса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или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помощью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чего организуется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ind w:left="902" w:right="124" w:hanging="270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Форма обучения — </w:t>
      </w:r>
      <w:r w:rsidRPr="00A8414A">
        <w:rPr>
          <w:sz w:val="18"/>
          <w:szCs w:val="18"/>
        </w:rPr>
        <w:t>способы организации и способы взаимодействия</w:t>
      </w:r>
      <w:r w:rsidRPr="00A8414A">
        <w:rPr>
          <w:spacing w:val="-46"/>
          <w:sz w:val="18"/>
          <w:szCs w:val="18"/>
        </w:rPr>
        <w:t xml:space="preserve"> </w:t>
      </w:r>
      <w:r w:rsidRPr="00A8414A">
        <w:rPr>
          <w:sz w:val="18"/>
          <w:szCs w:val="18"/>
        </w:rPr>
        <w:t>в учебном процессе. Форма связана с количеством обучаемых,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временем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 местом обучения.</w:t>
      </w:r>
    </w:p>
    <w:p w:rsidR="00F707B9" w:rsidRPr="00A8414A" w:rsidRDefault="006A4F06" w:rsidP="00A8414A">
      <w:pPr>
        <w:ind w:left="902" w:right="124" w:hanging="270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Результат</w:t>
      </w:r>
      <w:r w:rsidRPr="00A8414A">
        <w:rPr>
          <w:i/>
          <w:spacing w:val="34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</w:t>
      </w:r>
      <w:r w:rsidRPr="00A8414A">
        <w:rPr>
          <w:i/>
          <w:sz w:val="18"/>
          <w:szCs w:val="18"/>
        </w:rPr>
        <w:t>ения</w:t>
      </w:r>
      <w:r w:rsidRPr="00A8414A">
        <w:rPr>
          <w:i/>
          <w:spacing w:val="34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степень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реализации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намеченной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цели;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то,</w:t>
      </w:r>
      <w:r w:rsidRPr="00A8414A">
        <w:rPr>
          <w:spacing w:val="-46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чему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приходит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(продукт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обучения).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Оценка индивидуальных свойств личности спортивного педагога </w:t>
      </w:r>
      <w:r w:rsidRPr="00A8414A">
        <w:rPr>
          <w:sz w:val="18"/>
          <w:szCs w:val="18"/>
        </w:rPr>
        <w:t>прово-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дится по следующим критериям: идейно-политические, нравствен-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ные,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эмоционально-волевые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качества;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поведение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коллективе;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отно-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шение к работе; личностно-профессиональные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качества.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Педагогика </w:t>
      </w:r>
      <w:r w:rsidRPr="00A8414A">
        <w:rPr>
          <w:sz w:val="18"/>
          <w:szCs w:val="18"/>
        </w:rPr>
        <w:t>— наука о законах и закономерностях воспитания, образова-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социализации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творческого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саморазвития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человека.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Педагогическая техника спортивного пед</w:t>
      </w:r>
      <w:r w:rsidRPr="00A8414A">
        <w:rPr>
          <w:i/>
          <w:sz w:val="18"/>
          <w:szCs w:val="18"/>
        </w:rPr>
        <w:t xml:space="preserve">агога </w:t>
      </w:r>
      <w:r w:rsidRPr="00A8414A">
        <w:rPr>
          <w:sz w:val="18"/>
          <w:szCs w:val="18"/>
        </w:rPr>
        <w:t>включает понятия тех-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ники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речи,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общения;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вербального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невербального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ния;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саморегуляции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психических состояний;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внешний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ind w:left="497" w:right="258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>Педагогическая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техника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управлять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собой,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взаимодействовать.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Педагогические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способности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предрасположенность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успешному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выполнению педагогической деятельности, основанная на приобре-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тении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комплекса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соответствующем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витии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личностных свойств и качеств.</w:t>
      </w:r>
    </w:p>
    <w:p w:rsidR="00F707B9" w:rsidRPr="00A8414A" w:rsidRDefault="006A4F06" w:rsidP="00A8414A">
      <w:pPr>
        <w:ind w:left="497" w:right="258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Педагогическое мастерство спортивного педагога — </w:t>
      </w:r>
      <w:r w:rsidRPr="00A8414A">
        <w:rPr>
          <w:sz w:val="18"/>
          <w:szCs w:val="18"/>
        </w:rPr>
        <w:t>структура слага-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емых следующих подсистем: знание предмета, педагогическая тех-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нология, педагогическое творчество, педагогические способности,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педагогическая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техника, педагогический стиль.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Педагогическое</w:t>
      </w:r>
      <w:r w:rsidRPr="00A8414A">
        <w:rPr>
          <w:i/>
          <w:spacing w:val="-1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тв</w:t>
      </w:r>
      <w:r w:rsidRPr="00A8414A">
        <w:rPr>
          <w:i/>
          <w:sz w:val="18"/>
          <w:szCs w:val="18"/>
        </w:rPr>
        <w:t>орчество</w:t>
      </w:r>
      <w:r w:rsidRPr="00A8414A">
        <w:rPr>
          <w:i/>
          <w:spacing w:val="-1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(ПТ)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творческий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(ТПП),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творческий процесс обучающегося (ТПО), а также результаты 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деятельности: ПТ =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ТПП + ТПО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+ РТД.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Правила обучения </w:t>
      </w:r>
      <w:r w:rsidRPr="00A8414A">
        <w:rPr>
          <w:b/>
          <w:i/>
          <w:sz w:val="18"/>
          <w:szCs w:val="18"/>
        </w:rPr>
        <w:t xml:space="preserve">— </w:t>
      </w:r>
      <w:r w:rsidRPr="00A8414A">
        <w:rPr>
          <w:sz w:val="18"/>
          <w:szCs w:val="18"/>
        </w:rPr>
        <w:t>конкретные указания учителю, как надо поступать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типичной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 ситуации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обучения.</w:t>
      </w:r>
    </w:p>
    <w:p w:rsidR="00F707B9" w:rsidRPr="00A8414A" w:rsidRDefault="006A4F06" w:rsidP="00A8414A">
      <w:pPr>
        <w:ind w:left="497" w:right="257" w:hanging="378"/>
        <w:jc w:val="both"/>
        <w:rPr>
          <w:i/>
          <w:sz w:val="18"/>
          <w:szCs w:val="18"/>
        </w:rPr>
      </w:pPr>
      <w:r w:rsidRPr="00A8414A">
        <w:rPr>
          <w:i/>
          <w:sz w:val="18"/>
          <w:szCs w:val="18"/>
        </w:rPr>
        <w:t>Принципы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(дидактические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принципы)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руково-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дящие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положения,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определяющие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содержание,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организационные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формы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методы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учебного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соответствии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с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его</w:t>
      </w:r>
      <w:r w:rsidRPr="00A8414A">
        <w:rPr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целями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закономерностями</w:t>
      </w:r>
      <w:r w:rsidRPr="00A8414A">
        <w:rPr>
          <w:i/>
          <w:sz w:val="18"/>
          <w:szCs w:val="18"/>
        </w:rPr>
        <w:t>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Проблемное</w:t>
      </w:r>
      <w:r w:rsidRPr="00A8414A">
        <w:rPr>
          <w:i/>
          <w:spacing w:val="-1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обучение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систематическое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включение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решения творческих задач практического и познавательного харак-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тера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 изучении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узловых положений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учебной дисциплины.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Профессиональная готовность </w:t>
      </w:r>
      <w:r w:rsidRPr="00A8414A">
        <w:rPr>
          <w:sz w:val="18"/>
          <w:szCs w:val="18"/>
        </w:rPr>
        <w:t>к педагогической деятельности — необ-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ходимый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уровен</w:t>
      </w:r>
      <w:r w:rsidRPr="00A8414A">
        <w:rPr>
          <w:sz w:val="18"/>
          <w:szCs w:val="18"/>
        </w:rPr>
        <w:t>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соответствующих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навыков.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Выделяют психологическую, психофизиологическую и физическую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готовность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(т.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е.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профпригодность),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18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научно-теоретическую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практическую подготовку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педагога.</w:t>
      </w:r>
    </w:p>
    <w:p w:rsidR="00F707B9" w:rsidRPr="00A8414A" w:rsidRDefault="006A4F06" w:rsidP="00A8414A">
      <w:pPr>
        <w:ind w:left="497" w:right="258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Профессиональная компетентность спортивного педаго</w:t>
      </w:r>
      <w:r w:rsidRPr="00A8414A">
        <w:rPr>
          <w:i/>
          <w:sz w:val="18"/>
          <w:szCs w:val="18"/>
        </w:rPr>
        <w:t xml:space="preserve">га </w:t>
      </w:r>
      <w:r w:rsidRPr="00A8414A">
        <w:rPr>
          <w:sz w:val="18"/>
          <w:szCs w:val="18"/>
        </w:rPr>
        <w:t>— владение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необходимой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суммой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знаний,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спортивных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умений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навыков,</w:t>
      </w:r>
      <w:r w:rsidRPr="00A8414A">
        <w:rPr>
          <w:spacing w:val="-13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ляющих сформированность его педагогической деятельности, педа-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гогического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общения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спортивного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носителя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определенных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ценностей,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идеалов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 педагогического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сознания.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Профессиональная пригодность — </w:t>
      </w:r>
      <w:r w:rsidRPr="00A8414A">
        <w:rPr>
          <w:sz w:val="18"/>
          <w:szCs w:val="18"/>
        </w:rPr>
        <w:t>совокупность психических и психо-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физиологических особенностей человека, необходимых для дости-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жения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успеха в выбранной профессии.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Профессиональная рефлексия спортивного педагога </w:t>
      </w:r>
      <w:r w:rsidRPr="00A8414A">
        <w:rPr>
          <w:sz w:val="18"/>
          <w:szCs w:val="18"/>
        </w:rPr>
        <w:t>— способность сос-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редоточиться на </w:t>
      </w:r>
      <w:r w:rsidRPr="00A8414A">
        <w:rPr>
          <w:sz w:val="18"/>
          <w:szCs w:val="18"/>
        </w:rPr>
        <w:t>себе самом, анализировать и объективно оценивать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свою педагогическую деятельность.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ind w:left="632" w:right="123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>Профессионально-педагогическая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культура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спортивного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педагога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высокий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уровень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проявления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специальных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знаний,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практических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умений и навыков, основанный на духовно-нравственном воспита-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нии самой личности. Определяется по четырем блокам: самооценка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гуманитарной культуры личности, профессиональные компетентно-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сти личности, педагогическое мастерство, способности к личност-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ному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росту 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самоопределению 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спортивной педагогике.</w:t>
      </w:r>
    </w:p>
    <w:p w:rsidR="00F707B9" w:rsidRPr="00A8414A" w:rsidRDefault="006A4F06" w:rsidP="00A8414A">
      <w:pPr>
        <w:ind w:left="632" w:right="123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Профессиональные способности спортивного педагога </w:t>
      </w:r>
      <w:r w:rsidRPr="00A8414A">
        <w:rPr>
          <w:sz w:val="18"/>
          <w:szCs w:val="18"/>
        </w:rPr>
        <w:t>делятся на сле-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дующие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группы: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аттестационные,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двигательные,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дидактические,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академические,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перцептивные,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речевые,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организаторские,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автори-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тарные, коммуникат</w:t>
      </w:r>
      <w:r w:rsidRPr="00A8414A">
        <w:rPr>
          <w:sz w:val="18"/>
          <w:szCs w:val="18"/>
        </w:rPr>
        <w:t>ивные; педагогическое воображение. Идеализи-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рованные личностные и профессиональные качества, составляющие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понятия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профессиональной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готовности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педагога,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представляются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виде </w:t>
      </w:r>
      <w:r w:rsidRPr="00A8414A">
        <w:rPr>
          <w:i/>
          <w:sz w:val="18"/>
          <w:szCs w:val="18"/>
        </w:rPr>
        <w:t>профессиограммы</w:t>
      </w:r>
      <w:r w:rsidRPr="00A8414A">
        <w:rPr>
          <w:sz w:val="18"/>
          <w:szCs w:val="18"/>
        </w:rPr>
        <w:t>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Репродуктивная деятельность </w:t>
      </w:r>
      <w:r w:rsidRPr="00A8414A">
        <w:rPr>
          <w:sz w:val="18"/>
          <w:szCs w:val="18"/>
        </w:rPr>
        <w:t>характеризуется восприятием материал</w:t>
      </w:r>
      <w:r w:rsidRPr="00A8414A">
        <w:rPr>
          <w:sz w:val="18"/>
          <w:szCs w:val="18"/>
        </w:rPr>
        <w:t>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 уровне понимания, усвоения, овладения. Характер деятельности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предусматривает приемы механического и логического запомина-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ния,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систему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повторения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изученного.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продуктивной</w:t>
      </w:r>
      <w:r w:rsidRPr="00A8414A">
        <w:rPr>
          <w:i/>
          <w:spacing w:val="-10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деятельности</w:t>
      </w:r>
      <w:r w:rsidRPr="00A8414A">
        <w:rPr>
          <w:i/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добывание, применение знаний, определение отношений и оценок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носит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поисковый, творческий характер.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Рефлексия </w:t>
      </w:r>
      <w:r w:rsidRPr="00A8414A">
        <w:rPr>
          <w:sz w:val="18"/>
          <w:szCs w:val="18"/>
        </w:rPr>
        <w:t>— способность педагога осознавать себя, свои психологиче-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ские состояния, видеть себя со стороны и чувствовать, как тебя оце-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нивают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другие.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Рефлексия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личностная</w:t>
      </w:r>
      <w:r w:rsidRPr="00A8414A">
        <w:rPr>
          <w:i/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познание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человеком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собственных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ных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качеств,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также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представлений других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людей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них.</w:t>
      </w:r>
    </w:p>
    <w:p w:rsidR="00F707B9" w:rsidRPr="00A8414A" w:rsidRDefault="006A4F06" w:rsidP="00A8414A">
      <w:pPr>
        <w:ind w:left="632" w:right="123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Самовоспитание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спортивного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педагога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организационная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активная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целеустремленная деятельность по систематическому формирова-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нию и развитию у себя положительных и устранению отрицатель-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ных качеств в со</w:t>
      </w:r>
      <w:r w:rsidRPr="00A8414A">
        <w:rPr>
          <w:sz w:val="18"/>
          <w:szCs w:val="18"/>
        </w:rPr>
        <w:t>ответствии с осознанной потребностью отвечать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социальным требованиям к уровню здоровья, физического развития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и двигательной подготовленности, а также личной стратегии физи-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ческого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совершенствования.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Самовоспитание — </w:t>
      </w:r>
      <w:r w:rsidRPr="00A8414A">
        <w:rPr>
          <w:sz w:val="18"/>
          <w:szCs w:val="18"/>
        </w:rPr>
        <w:t>сознательная деятельность человека, направленная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 изменение своей личности и поведения.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Самооценка </w:t>
      </w:r>
      <w:r w:rsidRPr="00A8414A">
        <w:rPr>
          <w:b/>
          <w:sz w:val="18"/>
          <w:szCs w:val="18"/>
        </w:rPr>
        <w:t xml:space="preserve">— </w:t>
      </w:r>
      <w:r w:rsidRPr="00A8414A">
        <w:rPr>
          <w:sz w:val="18"/>
          <w:szCs w:val="18"/>
        </w:rPr>
        <w:t>оценка человеком самого себя, своих достоинств и недо-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статков,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возможностей,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своего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места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других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людей.</w:t>
      </w:r>
    </w:p>
    <w:p w:rsidR="00F707B9" w:rsidRPr="00A8414A" w:rsidRDefault="006A4F06" w:rsidP="00A8414A">
      <w:pPr>
        <w:ind w:left="632" w:right="123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Самореализация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—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раскрытие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человеческих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</w:t>
      </w:r>
      <w:r w:rsidRPr="00A8414A">
        <w:rPr>
          <w:sz w:val="18"/>
          <w:szCs w:val="18"/>
        </w:rPr>
        <w:t>особностей.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самореализации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включает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постановку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обучающимся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перед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собой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ind w:left="497" w:right="259"/>
        <w:jc w:val="both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t>цели,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владение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способами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достижения,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реализацию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принятых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намерений.</w:t>
      </w:r>
    </w:p>
    <w:p w:rsidR="00F707B9" w:rsidRPr="00A8414A" w:rsidRDefault="006A4F06" w:rsidP="00A8414A">
      <w:pPr>
        <w:ind w:left="497" w:right="257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Самоуправление личности </w:t>
      </w:r>
      <w:r w:rsidRPr="00A8414A">
        <w:rPr>
          <w:sz w:val="18"/>
          <w:szCs w:val="18"/>
        </w:rPr>
        <w:t>— интегральное понятие, представляет собой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целостный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</w:t>
      </w:r>
      <w:r w:rsidRPr="00A8414A">
        <w:rPr>
          <w:sz w:val="18"/>
          <w:szCs w:val="18"/>
        </w:rPr>
        <w:t>ражающий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взаимосвязанные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«самости»: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самопознание,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самоопределение,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самоорганизацию,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самореа-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лизацию,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самоконтроль,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самооценку,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самокоррекцию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Самоуправление — </w:t>
      </w:r>
      <w:r w:rsidRPr="00A8414A">
        <w:rPr>
          <w:sz w:val="18"/>
          <w:szCs w:val="18"/>
        </w:rPr>
        <w:t>совмещение функций объекта и субъекта управления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познавательной деятельностью. Человек, выступая в качестве объ-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екта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субъекта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управления,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принимает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решение,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дает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себе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команду,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выполняет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ее, контролирует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свои действия.</w:t>
      </w:r>
    </w:p>
    <w:p w:rsidR="00F707B9" w:rsidRPr="00A8414A" w:rsidRDefault="006A4F06" w:rsidP="00A8414A">
      <w:pPr>
        <w:ind w:left="119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Система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(</w:t>
      </w:r>
      <w:r w:rsidRPr="00A8414A">
        <w:rPr>
          <w:i/>
          <w:sz w:val="18"/>
          <w:szCs w:val="18"/>
        </w:rPr>
        <w:t xml:space="preserve">греч. </w:t>
      </w:r>
      <w:r w:rsidRPr="00A8414A">
        <w:rPr>
          <w:sz w:val="18"/>
          <w:szCs w:val="18"/>
        </w:rPr>
        <w:t>systema)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— целостность,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соединение.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Система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самоуправления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учебно-поз</w:t>
      </w:r>
      <w:r w:rsidRPr="00A8414A">
        <w:rPr>
          <w:i/>
          <w:sz w:val="18"/>
          <w:szCs w:val="18"/>
        </w:rPr>
        <w:t>навательной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деятельностью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совокупность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функциональных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элементов,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нахо-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дящихся во взаимоотношениях и взаимосвязях друг с другом и 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основе этого образующих определенную целостность и единство,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которая включает цель, содержание учебной информации, средства,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модель, деятельность преподавателей и студентов в процессе пере-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хода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от управления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 самоуправлению.</w:t>
      </w:r>
    </w:p>
    <w:p w:rsidR="00F707B9" w:rsidRPr="00A8414A" w:rsidRDefault="006A4F06" w:rsidP="00A8414A">
      <w:pPr>
        <w:ind w:left="497" w:right="258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Слагаемые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достижения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творческого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результата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деятельности</w:t>
      </w:r>
      <w:r w:rsidRPr="00A8414A">
        <w:rPr>
          <w:sz w:val="18"/>
          <w:szCs w:val="18"/>
        </w:rPr>
        <w:t>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профессионализм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профессионализм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деятельности,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творчество.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Спортивный педагог </w:t>
      </w:r>
      <w:r w:rsidRPr="00A8414A">
        <w:rPr>
          <w:b/>
          <w:sz w:val="18"/>
          <w:szCs w:val="18"/>
        </w:rPr>
        <w:t xml:space="preserve">— </w:t>
      </w:r>
      <w:r w:rsidRPr="00A8414A">
        <w:rPr>
          <w:sz w:val="18"/>
          <w:szCs w:val="18"/>
        </w:rPr>
        <w:t>специалист, работающий в сфере физической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 и спорта. Выполняет функции педагога по физической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культуре в образовательных учреждениях, тренера по избранному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виду спорта, инструктора по ф</w:t>
      </w:r>
      <w:r w:rsidRPr="00A8414A">
        <w:rPr>
          <w:sz w:val="18"/>
          <w:szCs w:val="18"/>
        </w:rPr>
        <w:t>итнесу, инструктора по избранному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виду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спорта,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преподавателя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преподава-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теля спортивных и теоретических дисциплин в высших учебных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заведениях.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Способность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самореализации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умение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проявить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пределе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своих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возможностей,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доказа</w:t>
      </w:r>
      <w:r w:rsidRPr="00A8414A">
        <w:rPr>
          <w:sz w:val="18"/>
          <w:szCs w:val="18"/>
        </w:rPr>
        <w:t>ть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себе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 другим,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ты способен.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Средство</w:t>
      </w:r>
      <w:r w:rsidRPr="00A8414A">
        <w:rPr>
          <w:i/>
          <w:spacing w:val="1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воспитательного</w:t>
      </w:r>
      <w:r w:rsidRPr="00A8414A">
        <w:rPr>
          <w:i/>
          <w:spacing w:val="1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процесса</w:t>
      </w:r>
      <w:r w:rsidRPr="00A8414A">
        <w:rPr>
          <w:i/>
          <w:spacing w:val="11"/>
          <w:sz w:val="18"/>
          <w:szCs w:val="18"/>
        </w:rPr>
        <w:t xml:space="preserve"> </w:t>
      </w:r>
      <w:r w:rsidRPr="00A8414A">
        <w:rPr>
          <w:b/>
          <w:sz w:val="18"/>
          <w:szCs w:val="18"/>
        </w:rPr>
        <w:t>—</w:t>
      </w:r>
      <w:r w:rsidRPr="00A8414A">
        <w:rPr>
          <w:b/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всё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то,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что</w:t>
      </w:r>
      <w:r w:rsidRPr="00A8414A">
        <w:rPr>
          <w:spacing w:val="12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использует</w:t>
      </w:r>
      <w:r w:rsidRPr="00A8414A">
        <w:rPr>
          <w:spacing w:val="11"/>
          <w:sz w:val="18"/>
          <w:szCs w:val="18"/>
        </w:rPr>
        <w:t xml:space="preserve"> </w:t>
      </w:r>
      <w:r w:rsidRPr="00A8414A">
        <w:rPr>
          <w:sz w:val="18"/>
          <w:szCs w:val="18"/>
        </w:rPr>
        <w:t>субъект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в процессе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движения к цели.</w:t>
      </w:r>
    </w:p>
    <w:p w:rsidR="00F707B9" w:rsidRPr="00A8414A" w:rsidRDefault="006A4F06" w:rsidP="00A8414A">
      <w:pPr>
        <w:ind w:left="497" w:right="258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Структура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модульно-проектной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технологии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включает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формулирова-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ние дидактических целей, определение содержания взаимосвязан-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ных и взаимопроникающих блоков (теоретического, методического,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практического), входящей и выходящей информации. Каждый блок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имеет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двухуровневую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структуру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реализуется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базовом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электив-</w:t>
      </w:r>
      <w:r w:rsidRPr="00A8414A">
        <w:rPr>
          <w:spacing w:val="-46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ном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уровнях.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ind w:left="632" w:right="122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>Структура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педагогических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способностей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включает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гностические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(познавательные),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организаторские,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конструктивные,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способность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к предвидению, коммуникативные, экспрессивные, дидактические,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перцептивные, авторитарные, мажорные, психомоторные, способ-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ность</w:t>
      </w:r>
      <w:r w:rsidRPr="00A8414A">
        <w:rPr>
          <w:spacing w:val="17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63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концентрации</w:t>
      </w:r>
      <w:r w:rsidRPr="00A8414A">
        <w:rPr>
          <w:spacing w:val="6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63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распределени</w:t>
      </w:r>
      <w:r w:rsidRPr="00A8414A">
        <w:rPr>
          <w:sz w:val="18"/>
          <w:szCs w:val="18"/>
        </w:rPr>
        <w:t>ю</w:t>
      </w:r>
      <w:r w:rsidRPr="00A8414A">
        <w:rPr>
          <w:spacing w:val="64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внимания,</w:t>
      </w:r>
      <w:r w:rsidRPr="00A8414A">
        <w:rPr>
          <w:spacing w:val="64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способность</w:t>
      </w:r>
      <w:r w:rsidRPr="00A8414A">
        <w:rPr>
          <w:spacing w:val="-46"/>
          <w:sz w:val="18"/>
          <w:szCs w:val="18"/>
        </w:rPr>
        <w:t xml:space="preserve"> </w:t>
      </w:r>
      <w:r w:rsidRPr="00A8414A">
        <w:rPr>
          <w:sz w:val="18"/>
          <w:szCs w:val="18"/>
        </w:rPr>
        <w:t>к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предвидению.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iCs/>
          <w:spacing w:val="-7"/>
          <w:sz w:val="18"/>
          <w:szCs w:val="18"/>
        </w:rPr>
        <w:t>Т</w:t>
      </w:r>
      <w:r w:rsidRPr="00A8414A">
        <w:rPr>
          <w:i/>
          <w:iCs/>
          <w:spacing w:val="-3"/>
          <w:sz w:val="18"/>
          <w:szCs w:val="18"/>
        </w:rPr>
        <w:t>е</w:t>
      </w:r>
      <w:r w:rsidRPr="00A8414A">
        <w:rPr>
          <w:i/>
          <w:iCs/>
          <w:sz w:val="18"/>
          <w:szCs w:val="18"/>
        </w:rPr>
        <w:t>хн</w:t>
      </w:r>
      <w:r w:rsidRPr="00A8414A">
        <w:rPr>
          <w:i/>
          <w:iCs/>
          <w:spacing w:val="-5"/>
          <w:sz w:val="18"/>
          <w:szCs w:val="18"/>
        </w:rPr>
        <w:t>о</w:t>
      </w:r>
      <w:r w:rsidRPr="00A8414A">
        <w:rPr>
          <w:i/>
          <w:iCs/>
          <w:spacing w:val="2"/>
          <w:sz w:val="18"/>
          <w:szCs w:val="18"/>
        </w:rPr>
        <w:t>л</w:t>
      </w:r>
      <w:r w:rsidRPr="00A8414A">
        <w:rPr>
          <w:i/>
          <w:iCs/>
          <w:sz w:val="18"/>
          <w:szCs w:val="18"/>
        </w:rPr>
        <w:t>огия</w:t>
      </w:r>
      <w:r w:rsidRPr="00A8414A">
        <w:rPr>
          <w:i/>
          <w:iCs/>
          <w:spacing w:val="4"/>
          <w:sz w:val="18"/>
          <w:szCs w:val="18"/>
        </w:rPr>
        <w:t xml:space="preserve"> </w:t>
      </w:r>
      <w:r w:rsidRPr="00A8414A">
        <w:rPr>
          <w:i/>
          <w:iCs/>
          <w:spacing w:val="-3"/>
          <w:sz w:val="18"/>
          <w:szCs w:val="18"/>
        </w:rPr>
        <w:t>об</w:t>
      </w:r>
      <w:r w:rsidRPr="00A8414A">
        <w:rPr>
          <w:i/>
          <w:iCs/>
          <w:sz w:val="18"/>
          <w:szCs w:val="18"/>
        </w:rPr>
        <w:t>учения</w:t>
      </w:r>
      <w:r w:rsidRPr="00A8414A">
        <w:rPr>
          <w:i/>
          <w:iCs/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(</w:t>
      </w:r>
      <w:r w:rsidRPr="00A8414A">
        <w:rPr>
          <w:i/>
          <w:iCs/>
          <w:spacing w:val="-1"/>
          <w:sz w:val="18"/>
          <w:szCs w:val="18"/>
        </w:rPr>
        <w:t>гр</w:t>
      </w:r>
      <w:r w:rsidRPr="00A8414A">
        <w:rPr>
          <w:i/>
          <w:iCs/>
          <w:spacing w:val="-3"/>
          <w:sz w:val="18"/>
          <w:szCs w:val="18"/>
        </w:rPr>
        <w:t>е</w:t>
      </w:r>
      <w:r w:rsidRPr="00A8414A">
        <w:rPr>
          <w:i/>
          <w:iCs/>
          <w:spacing w:val="-1"/>
          <w:sz w:val="18"/>
          <w:szCs w:val="18"/>
        </w:rPr>
        <w:t>ч</w:t>
      </w:r>
      <w:r w:rsidRPr="00A8414A">
        <w:rPr>
          <w:i/>
          <w:iCs/>
          <w:sz w:val="18"/>
          <w:szCs w:val="18"/>
        </w:rPr>
        <w:t>.</w:t>
      </w:r>
      <w:r w:rsidRPr="00A8414A">
        <w:rPr>
          <w:i/>
          <w:iCs/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techne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i/>
          <w:iCs/>
          <w:sz w:val="18"/>
          <w:szCs w:val="18"/>
        </w:rPr>
        <w:t>—</w:t>
      </w:r>
      <w:r w:rsidRPr="00A8414A">
        <w:rPr>
          <w:i/>
          <w:iCs/>
          <w:spacing w:val="4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ис</w:t>
      </w:r>
      <w:r w:rsidRPr="00A8414A">
        <w:rPr>
          <w:spacing w:val="-3"/>
          <w:sz w:val="18"/>
          <w:szCs w:val="18"/>
        </w:rPr>
        <w:t>к</w:t>
      </w:r>
      <w:r w:rsidRPr="00A8414A">
        <w:rPr>
          <w:sz w:val="18"/>
          <w:szCs w:val="18"/>
        </w:rPr>
        <w:t>усст</w:t>
      </w:r>
      <w:r w:rsidRPr="00A8414A">
        <w:rPr>
          <w:spacing w:val="-2"/>
          <w:sz w:val="18"/>
          <w:szCs w:val="18"/>
        </w:rPr>
        <w:t>в</w:t>
      </w:r>
      <w:r w:rsidRPr="00A8414A">
        <w:rPr>
          <w:sz w:val="18"/>
          <w:szCs w:val="18"/>
        </w:rPr>
        <w:t>о,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�o</w:t>
      </w:r>
      <w:r w:rsidRPr="00A8414A">
        <w:rPr>
          <w:w w:val="50"/>
          <w:sz w:val="18"/>
          <w:szCs w:val="18"/>
        </w:rPr>
        <w:t>�</w:t>
      </w:r>
      <w:r w:rsidRPr="00A8414A">
        <w:rPr>
          <w:sz w:val="18"/>
          <w:szCs w:val="18"/>
        </w:rPr>
        <w:t>os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учение)</w:t>
      </w:r>
      <w:r w:rsidRPr="00A8414A">
        <w:rPr>
          <w:spacing w:val="4"/>
          <w:sz w:val="18"/>
          <w:szCs w:val="18"/>
        </w:rPr>
        <w:t xml:space="preserve"> </w:t>
      </w:r>
      <w:r w:rsidRPr="00A8414A">
        <w:rPr>
          <w:i/>
          <w:iCs/>
          <w:sz w:val="18"/>
          <w:szCs w:val="18"/>
        </w:rPr>
        <w:t>—</w:t>
      </w:r>
      <w:r w:rsidRPr="00A8414A">
        <w:rPr>
          <w:i/>
          <w:iCs/>
          <w:spacing w:val="4"/>
          <w:sz w:val="18"/>
          <w:szCs w:val="18"/>
        </w:rPr>
        <w:t xml:space="preserve"> </w:t>
      </w:r>
      <w:r w:rsidRPr="00A8414A">
        <w:rPr>
          <w:spacing w:val="-28"/>
          <w:sz w:val="18"/>
          <w:szCs w:val="18"/>
        </w:rPr>
        <w:t>со</w:t>
      </w:r>
      <w:r w:rsidRPr="00A8414A">
        <w:rPr>
          <w:spacing w:val="-30"/>
          <w:sz w:val="18"/>
          <w:szCs w:val="18"/>
        </w:rPr>
        <w:t>в</w:t>
      </w:r>
      <w:r w:rsidRPr="00A8414A">
        <w:rPr>
          <w:spacing w:val="-29"/>
          <w:sz w:val="18"/>
          <w:szCs w:val="18"/>
        </w:rPr>
        <w:t>о</w:t>
      </w:r>
      <w:r w:rsidRPr="00A8414A">
        <w:rPr>
          <w:spacing w:val="-28"/>
          <w:sz w:val="18"/>
          <w:szCs w:val="18"/>
        </w:rPr>
        <w:t>-</w:t>
      </w:r>
      <w:r w:rsidRPr="00A8414A">
        <w:rPr>
          <w:sz w:val="18"/>
          <w:szCs w:val="18"/>
        </w:rPr>
        <w:t xml:space="preserve"> </w:t>
      </w:r>
      <w:r w:rsidRPr="00A8414A">
        <w:rPr>
          <w:sz w:val="18"/>
          <w:szCs w:val="18"/>
        </w:rPr>
        <w:t>купность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научных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способов,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приемов,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средств,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реализуемая определенным образом и в определенной последова-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тельности в интересах повышения эффективности дидактического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процесса.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Условия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—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обстоятельства,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специально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создаваемые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исследователем,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при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которых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возможно эффективное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действие.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Фактор </w:t>
      </w:r>
      <w:r w:rsidRPr="00A8414A">
        <w:rPr>
          <w:sz w:val="18"/>
          <w:szCs w:val="18"/>
        </w:rPr>
        <w:t>— обстоятельство, существующее объективно и влияющее 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выбор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исследов</w:t>
      </w:r>
      <w:r w:rsidRPr="00A8414A">
        <w:rPr>
          <w:sz w:val="18"/>
          <w:szCs w:val="18"/>
        </w:rPr>
        <w:t>ателем способа действия.</w:t>
      </w:r>
    </w:p>
    <w:p w:rsidR="00F707B9" w:rsidRPr="00A8414A" w:rsidRDefault="006A4F06" w:rsidP="00A8414A">
      <w:pPr>
        <w:ind w:left="632" w:right="123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Эмпатия — </w:t>
      </w:r>
      <w:r w:rsidRPr="00A8414A">
        <w:rPr>
          <w:sz w:val="18"/>
          <w:szCs w:val="18"/>
        </w:rPr>
        <w:t>умение педагога тонко чувствовать другого человека, его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переживания,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мотивы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поступков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реакций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внешнюю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среду,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понимание душевно-эмоционального состояния ближнего, пережи-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вание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этого состояния вместе с ним.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footerReference w:type="even" r:id="rId52"/>
          <w:pgSz w:w="8230" w:h="11340"/>
          <w:pgMar w:top="940" w:right="960" w:bottom="280" w:left="940" w:header="0" w:footer="0" w:gutter="0"/>
          <w:cols w:space="720"/>
        </w:sectPr>
      </w:pPr>
    </w:p>
    <w:p w:rsidR="00F707B9" w:rsidRPr="00A8414A" w:rsidRDefault="006A4F06" w:rsidP="00A8414A">
      <w:pPr>
        <w:pStyle w:val="2"/>
        <w:spacing w:before="0"/>
        <w:ind w:left="354"/>
        <w:jc w:val="left"/>
        <w:rPr>
          <w:sz w:val="18"/>
          <w:szCs w:val="18"/>
        </w:rPr>
      </w:pPr>
      <w:bookmarkStart w:id="5" w:name="_TOC_250001"/>
      <w:r w:rsidRPr="00A8414A">
        <w:rPr>
          <w:sz w:val="18"/>
          <w:szCs w:val="18"/>
        </w:rPr>
        <w:lastRenderedPageBreak/>
        <w:t>СПИСОК</w:t>
      </w:r>
      <w:r w:rsidRPr="00A8414A">
        <w:rPr>
          <w:spacing w:val="19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ИСПОЛЬЗОВАННОЙ</w:t>
      </w:r>
      <w:r w:rsidRPr="00A8414A">
        <w:rPr>
          <w:spacing w:val="19"/>
          <w:sz w:val="18"/>
          <w:szCs w:val="18"/>
        </w:rPr>
        <w:t xml:space="preserve"> </w:t>
      </w:r>
      <w:bookmarkEnd w:id="5"/>
      <w:r w:rsidRPr="00A8414A">
        <w:rPr>
          <w:sz w:val="18"/>
          <w:szCs w:val="18"/>
        </w:rPr>
        <w:t>ЛИТЕРАТУРЫ</w:t>
      </w: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Андреев В. И.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Диалектика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самовоспитания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творческой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личности : Основы педагогики творчества / В. И. Андреев. Казань 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Изд-в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КГУ, 1988.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238 с.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Бабанский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 xml:space="preserve">Ю. К. </w:t>
      </w:r>
      <w:r w:rsidRPr="00A8414A">
        <w:rPr>
          <w:sz w:val="18"/>
          <w:szCs w:val="18"/>
        </w:rPr>
        <w:t>Педагогика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учеб.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пособие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студ.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пед.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ин-тов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/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Ю. К. Бабанский, В. А. Сластёнин, Н. А. Сорокин и др. М. : Просве-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щение, 1988. 479 с.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Безрукова</w:t>
      </w:r>
      <w:r w:rsidRPr="00A8414A">
        <w:rPr>
          <w:i/>
          <w:spacing w:val="-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В.</w:t>
      </w:r>
      <w:r w:rsidRPr="00A8414A">
        <w:rPr>
          <w:i/>
          <w:spacing w:val="-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С.</w:t>
      </w:r>
      <w:r w:rsidRPr="00A8414A">
        <w:rPr>
          <w:i/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Педагогика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/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В.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Безрукова.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Екатеринбург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ОИРРО,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1994. 338 с.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Беспалько В. П. </w:t>
      </w:r>
      <w:r w:rsidRPr="00A8414A">
        <w:rPr>
          <w:sz w:val="18"/>
          <w:szCs w:val="18"/>
        </w:rPr>
        <w:t>Слагаемые педагогической технологии. М. : Педагогика,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1989. 192 с.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Бордовская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Н.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В.</w:t>
      </w:r>
      <w:r w:rsidRPr="00A8414A">
        <w:rPr>
          <w:i/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Педагогика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4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учеб.</w:t>
      </w:r>
      <w:r w:rsidRPr="00A8414A">
        <w:rPr>
          <w:spacing w:val="87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88"/>
          <w:sz w:val="18"/>
          <w:szCs w:val="18"/>
        </w:rPr>
        <w:t xml:space="preserve"> </w:t>
      </w:r>
      <w:r w:rsidRPr="00A8414A">
        <w:rPr>
          <w:sz w:val="18"/>
          <w:szCs w:val="18"/>
        </w:rPr>
        <w:t>вузов</w:t>
      </w:r>
      <w:r w:rsidRPr="00A8414A">
        <w:rPr>
          <w:spacing w:val="87"/>
          <w:sz w:val="18"/>
          <w:szCs w:val="18"/>
        </w:rPr>
        <w:t xml:space="preserve"> </w:t>
      </w:r>
      <w:r w:rsidRPr="00A8414A">
        <w:rPr>
          <w:sz w:val="18"/>
          <w:szCs w:val="18"/>
        </w:rPr>
        <w:t>/</w:t>
      </w:r>
      <w:r w:rsidRPr="00A8414A">
        <w:rPr>
          <w:spacing w:val="87"/>
          <w:sz w:val="18"/>
          <w:szCs w:val="18"/>
        </w:rPr>
        <w:t xml:space="preserve"> </w:t>
      </w:r>
      <w:r w:rsidRPr="00A8414A">
        <w:rPr>
          <w:sz w:val="18"/>
          <w:szCs w:val="18"/>
        </w:rPr>
        <w:t>Н.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Бордовская,</w:t>
      </w:r>
      <w:r w:rsidRPr="00A8414A">
        <w:rPr>
          <w:spacing w:val="-46"/>
          <w:sz w:val="18"/>
          <w:szCs w:val="18"/>
        </w:rPr>
        <w:t xml:space="preserve"> </w:t>
      </w:r>
      <w:r w:rsidRPr="00A8414A">
        <w:rPr>
          <w:sz w:val="18"/>
          <w:szCs w:val="18"/>
        </w:rPr>
        <w:t>А.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А. Реан.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СПб. :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Питер, 2001.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304 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(Сер. Учебник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нового века).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Виленский М. Я. </w:t>
      </w:r>
      <w:r w:rsidRPr="00A8414A">
        <w:rPr>
          <w:sz w:val="18"/>
          <w:szCs w:val="18"/>
        </w:rPr>
        <w:t>Технологии профессионально-ориентированн</w:t>
      </w:r>
      <w:r w:rsidRPr="00A8414A">
        <w:rPr>
          <w:sz w:val="18"/>
          <w:szCs w:val="18"/>
        </w:rPr>
        <w:t>ого обуче-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ния в высшей школе: учеб. пособие / М. Я. Виленский, П. И. Образ-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цов, А. И. Уман ; под ред. В. А. Сластёнина. М. : Педагогич. общ-во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России, 2004. 192 с.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Волков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В.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Ю.</w:t>
      </w:r>
      <w:r w:rsidRPr="00A8414A">
        <w:rPr>
          <w:i/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Компьютерные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технологии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культуре,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оздоро-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вительной деятельности и образовательном процессе / В. Ю. Вол-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ков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//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Теория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практика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2001.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№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4.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60.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Дергач А. А.  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Педагогическое  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мастерство    тренера    /    А. А. Дергач,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А.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Исаев.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М.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Физкультура 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1981.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324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Ж</w:t>
      </w:r>
      <w:r w:rsidRPr="00A8414A">
        <w:rPr>
          <w:i/>
          <w:sz w:val="18"/>
          <w:szCs w:val="18"/>
        </w:rPr>
        <w:t xml:space="preserve">укова О. Л. </w:t>
      </w:r>
      <w:r w:rsidRPr="00A8414A">
        <w:rPr>
          <w:sz w:val="18"/>
          <w:szCs w:val="18"/>
        </w:rPr>
        <w:t>Педагогика : Технология и теория обучения : учеб. посо-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бие / О. Л. Жукова, Л. В. Быкова. Екатеринбург : УГТУ-УПИ, 2008.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140 с.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Загвязинский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В.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И.</w:t>
      </w:r>
      <w:r w:rsidRPr="00A8414A">
        <w:rPr>
          <w:i/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Теория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Современная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интерпретация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учеб.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пособие для студ. высш. пед. учеб. заведений / В. И. Загвязинский.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М. : Академия, 2001. 192 с.</w:t>
      </w:r>
    </w:p>
    <w:p w:rsidR="00F707B9" w:rsidRPr="00A8414A" w:rsidRDefault="006A4F06" w:rsidP="00A8414A">
      <w:pPr>
        <w:ind w:left="119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Занков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Л.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В.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Дидактика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жизнь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избр.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тр.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/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Л.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Занков.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М.,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1990.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Зязюн</w:t>
      </w:r>
      <w:r w:rsidRPr="00A8414A">
        <w:rPr>
          <w:i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И.</w:t>
      </w:r>
      <w:r w:rsidRPr="00A8414A">
        <w:rPr>
          <w:i/>
          <w:sz w:val="18"/>
          <w:szCs w:val="18"/>
        </w:rPr>
        <w:t xml:space="preserve"> </w:t>
      </w:r>
      <w:r w:rsidRPr="00A8414A">
        <w:rPr>
          <w:i/>
          <w:spacing w:val="-1"/>
          <w:sz w:val="18"/>
          <w:szCs w:val="18"/>
        </w:rPr>
        <w:t>А.</w:t>
      </w:r>
      <w:r w:rsidRPr="00A8414A">
        <w:rPr>
          <w:i/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Основы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педагогического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мастерства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/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И. А.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Зязюн,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И. Ф.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Кри-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вонос, Н. Н. Тарасевич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 др. М. 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Просвещение, 1989. 302 с.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Ильин Е. П.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Психология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физического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пособие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пед. ин-тов.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М. :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Просвещение. 1987. 287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footerReference w:type="even" r:id="rId53"/>
          <w:footerReference w:type="default" r:id="rId54"/>
          <w:pgSz w:w="8230" w:h="11340"/>
          <w:pgMar w:top="920" w:right="960" w:bottom="1220" w:left="940" w:header="0" w:footer="1031" w:gutter="0"/>
          <w:pgNumType w:start="237"/>
          <w:cols w:space="720"/>
        </w:sectPr>
      </w:pPr>
    </w:p>
    <w:p w:rsidR="00F707B9" w:rsidRPr="00A8414A" w:rsidRDefault="006A4F06" w:rsidP="00A8414A">
      <w:pPr>
        <w:tabs>
          <w:tab w:val="left" w:pos="1780"/>
          <w:tab w:val="left" w:pos="3299"/>
          <w:tab w:val="left" w:pos="4427"/>
          <w:tab w:val="left" w:pos="4714"/>
        </w:tabs>
        <w:ind w:left="632" w:right="124" w:hanging="378"/>
        <w:rPr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>Кан-Калик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В.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А.</w:t>
      </w:r>
      <w:r w:rsidRPr="00A8414A">
        <w:rPr>
          <w:i/>
          <w:sz w:val="18"/>
          <w:szCs w:val="18"/>
        </w:rPr>
        <w:tab/>
      </w:r>
      <w:r w:rsidRPr="00A8414A">
        <w:rPr>
          <w:sz w:val="18"/>
          <w:szCs w:val="18"/>
        </w:rPr>
        <w:t>Педагогическое</w:t>
      </w:r>
      <w:r w:rsidRPr="00A8414A">
        <w:rPr>
          <w:sz w:val="18"/>
          <w:szCs w:val="18"/>
        </w:rPr>
        <w:tab/>
        <w:t>творчество</w:t>
      </w:r>
      <w:r w:rsidRPr="00A8414A">
        <w:rPr>
          <w:sz w:val="18"/>
          <w:szCs w:val="18"/>
        </w:rPr>
        <w:tab/>
        <w:t>/</w:t>
      </w:r>
      <w:r w:rsidRPr="00A8414A">
        <w:rPr>
          <w:sz w:val="18"/>
          <w:szCs w:val="18"/>
        </w:rPr>
        <w:tab/>
        <w:t>В. А. Канн-Калик,</w:t>
      </w:r>
      <w:r w:rsidRPr="00A8414A">
        <w:rPr>
          <w:spacing w:val="-44"/>
          <w:sz w:val="18"/>
          <w:szCs w:val="18"/>
        </w:rPr>
        <w:t xml:space="preserve"> </w:t>
      </w:r>
      <w:r w:rsidRPr="00A8414A">
        <w:rPr>
          <w:sz w:val="18"/>
          <w:szCs w:val="18"/>
        </w:rPr>
        <w:t>Н.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Д. Никандров. М. :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Педагогика, 1990. 144 с.</w:t>
      </w:r>
    </w:p>
    <w:p w:rsidR="00F707B9" w:rsidRPr="00A8414A" w:rsidRDefault="006A4F06" w:rsidP="00A8414A">
      <w:pPr>
        <w:ind w:left="632" w:hanging="378"/>
        <w:rPr>
          <w:sz w:val="18"/>
          <w:szCs w:val="18"/>
        </w:rPr>
      </w:pPr>
      <w:r w:rsidRPr="00A8414A">
        <w:rPr>
          <w:i/>
          <w:sz w:val="18"/>
          <w:szCs w:val="18"/>
        </w:rPr>
        <w:t>Кларин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М.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В.</w:t>
      </w:r>
      <w:r w:rsidRPr="00A8414A">
        <w:rPr>
          <w:i/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Интерактивное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—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инструмент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освоения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нового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опыта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/ М. В. Кларин // Педагогика. 2000. № 7. С. 37–42.</w:t>
      </w:r>
    </w:p>
    <w:p w:rsidR="00F707B9" w:rsidRPr="00A8414A" w:rsidRDefault="006A4F06" w:rsidP="00A8414A">
      <w:pPr>
        <w:ind w:left="632" w:hanging="378"/>
        <w:rPr>
          <w:sz w:val="18"/>
          <w:szCs w:val="18"/>
        </w:rPr>
      </w:pPr>
      <w:r w:rsidRPr="00A8414A">
        <w:rPr>
          <w:i/>
          <w:sz w:val="18"/>
          <w:szCs w:val="18"/>
        </w:rPr>
        <w:t>Корх</w:t>
      </w:r>
      <w:r w:rsidRPr="00A8414A">
        <w:rPr>
          <w:i/>
          <w:spacing w:val="44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А.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Я.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Тренер: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личность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/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А.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Я.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Корх.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М.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Терра-</w:t>
      </w:r>
      <w:r w:rsidRPr="00A8414A">
        <w:rPr>
          <w:spacing w:val="-44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2000. 120 с.</w:t>
      </w:r>
    </w:p>
    <w:p w:rsidR="00F707B9" w:rsidRPr="00A8414A" w:rsidRDefault="006A4F06" w:rsidP="00A8414A">
      <w:pPr>
        <w:ind w:left="254"/>
        <w:rPr>
          <w:sz w:val="18"/>
          <w:szCs w:val="18"/>
        </w:rPr>
      </w:pPr>
      <w:r w:rsidRPr="00A8414A">
        <w:rPr>
          <w:i/>
          <w:sz w:val="18"/>
          <w:szCs w:val="18"/>
        </w:rPr>
        <w:t>Кретти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Б.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Дж.</w:t>
      </w:r>
      <w:r w:rsidRPr="00A8414A">
        <w:rPr>
          <w:i/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Психология</w:t>
      </w:r>
      <w:r w:rsidRPr="00A8414A">
        <w:rPr>
          <w:spacing w:val="7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76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современном</w:t>
      </w:r>
      <w:r w:rsidRPr="00A8414A">
        <w:rPr>
          <w:spacing w:val="77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спорте</w:t>
      </w:r>
      <w:r w:rsidRPr="00A8414A">
        <w:rPr>
          <w:spacing w:val="76"/>
          <w:sz w:val="18"/>
          <w:szCs w:val="18"/>
        </w:rPr>
        <w:t xml:space="preserve"> </w:t>
      </w:r>
      <w:r w:rsidRPr="00A8414A">
        <w:rPr>
          <w:sz w:val="18"/>
          <w:szCs w:val="18"/>
        </w:rPr>
        <w:t>/</w:t>
      </w:r>
      <w:r w:rsidRPr="00A8414A">
        <w:rPr>
          <w:spacing w:val="77"/>
          <w:sz w:val="18"/>
          <w:szCs w:val="18"/>
        </w:rPr>
        <w:t xml:space="preserve"> </w:t>
      </w:r>
      <w:r w:rsidRPr="00A8414A">
        <w:rPr>
          <w:sz w:val="18"/>
          <w:szCs w:val="18"/>
        </w:rPr>
        <w:t>Б.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Дж.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Кретти.</w:t>
      </w:r>
    </w:p>
    <w:p w:rsidR="00F707B9" w:rsidRPr="00A8414A" w:rsidRDefault="006A4F06" w:rsidP="00A8414A">
      <w:pPr>
        <w:ind w:left="632"/>
        <w:rPr>
          <w:sz w:val="18"/>
          <w:szCs w:val="18"/>
        </w:rPr>
      </w:pPr>
      <w:r w:rsidRPr="00A8414A">
        <w:rPr>
          <w:sz w:val="18"/>
          <w:szCs w:val="18"/>
        </w:rPr>
        <w:t>М., 1978. 224 с.</w:t>
      </w:r>
    </w:p>
    <w:p w:rsidR="00F707B9" w:rsidRPr="00A8414A" w:rsidRDefault="006A4F06" w:rsidP="00A8414A">
      <w:pPr>
        <w:ind w:right="124"/>
        <w:jc w:val="right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Крутова Н. В. </w:t>
      </w:r>
      <w:r w:rsidRPr="00A8414A">
        <w:rPr>
          <w:sz w:val="18"/>
          <w:szCs w:val="18"/>
        </w:rPr>
        <w:t>Внеречевое общение — средство педагогического воздей-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 xml:space="preserve">ствия / Н. В. </w:t>
      </w:r>
      <w:r w:rsidRPr="00A8414A">
        <w:rPr>
          <w:sz w:val="18"/>
          <w:szCs w:val="18"/>
        </w:rPr>
        <w:t>Крутова // Народное образование. 2001. № 8. С. 205–207.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Кузьмина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Н.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В.</w:t>
      </w:r>
      <w:r w:rsidRPr="00A8414A">
        <w:rPr>
          <w:i/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Мастерство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учителя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фактор</w:t>
      </w:r>
      <w:r w:rsidRPr="00A8414A">
        <w:rPr>
          <w:spacing w:val="26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27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способностей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учащихся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/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Кузьмина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//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Вопр.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психологии.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1984.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№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1.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41–45.</w:t>
      </w:r>
    </w:p>
    <w:p w:rsidR="00F707B9" w:rsidRPr="00A8414A" w:rsidRDefault="006A4F06" w:rsidP="00A8414A">
      <w:pPr>
        <w:ind w:right="124"/>
        <w:jc w:val="right"/>
        <w:rPr>
          <w:sz w:val="18"/>
          <w:szCs w:val="18"/>
        </w:rPr>
      </w:pPr>
      <w:r w:rsidRPr="00A8414A">
        <w:rPr>
          <w:i/>
          <w:sz w:val="18"/>
          <w:szCs w:val="18"/>
        </w:rPr>
        <w:t>Лернер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И.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Я.</w:t>
      </w:r>
      <w:r w:rsidRPr="00A8414A">
        <w:rPr>
          <w:i/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Дидактические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основы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методов</w:t>
      </w:r>
      <w:r w:rsidRPr="00A8414A">
        <w:rPr>
          <w:spacing w:val="35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обучения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/</w:t>
      </w:r>
      <w:r w:rsidRPr="00A8414A">
        <w:rPr>
          <w:spacing w:val="36"/>
          <w:sz w:val="18"/>
          <w:szCs w:val="18"/>
        </w:rPr>
        <w:t xml:space="preserve"> </w:t>
      </w:r>
      <w:r w:rsidRPr="00A8414A">
        <w:rPr>
          <w:sz w:val="18"/>
          <w:szCs w:val="18"/>
        </w:rPr>
        <w:t>И.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Я.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Лернер.</w:t>
      </w:r>
    </w:p>
    <w:p w:rsidR="00F707B9" w:rsidRPr="00A8414A" w:rsidRDefault="006A4F06" w:rsidP="00A8414A">
      <w:pPr>
        <w:ind w:left="632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М., 1981. 186 с.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Макаренко</w:t>
      </w:r>
      <w:r w:rsidRPr="00A8414A">
        <w:rPr>
          <w:i/>
          <w:spacing w:val="-4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А.</w:t>
      </w:r>
      <w:r w:rsidRPr="00A8414A">
        <w:rPr>
          <w:i/>
          <w:spacing w:val="-4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С.</w:t>
      </w:r>
      <w:r w:rsidRPr="00A8414A">
        <w:rPr>
          <w:i/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Педагогические</w:t>
      </w:r>
      <w:r w:rsidRPr="00A8414A">
        <w:rPr>
          <w:spacing w:val="29"/>
          <w:sz w:val="18"/>
          <w:szCs w:val="18"/>
        </w:rPr>
        <w:t xml:space="preserve"> </w:t>
      </w:r>
      <w:r w:rsidRPr="00A8414A">
        <w:rPr>
          <w:sz w:val="18"/>
          <w:szCs w:val="18"/>
        </w:rPr>
        <w:t>сочинения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8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/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А.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Макаренко.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М.,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1985.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Т. 1.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Макеева В. С. </w:t>
      </w:r>
      <w:r w:rsidRPr="00A8414A">
        <w:rPr>
          <w:sz w:val="18"/>
          <w:szCs w:val="18"/>
        </w:rPr>
        <w:t>Дифференцированный подход в формировании физиче-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ской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обучающихся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/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Макеева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//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зование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 наука. 2013. № 4.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 41–43.</w:t>
      </w:r>
    </w:p>
    <w:p w:rsidR="00F707B9" w:rsidRPr="00A8414A" w:rsidRDefault="006A4F06" w:rsidP="00A8414A">
      <w:pPr>
        <w:ind w:left="632" w:right="123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Макеева В. С. </w:t>
      </w:r>
      <w:r w:rsidRPr="00A8414A">
        <w:rPr>
          <w:sz w:val="18"/>
          <w:szCs w:val="18"/>
        </w:rPr>
        <w:t>Профессионально-личностное развитие студента в обра-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зовательном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пространстве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монография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/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В. С. Макеева. Орел : ФГБОУ ВПО «Госуниверситет-УНПК», 2013.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227 с.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Махмутов М. И.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Проблемное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</w:t>
      </w:r>
      <w:r w:rsidRPr="00A8414A">
        <w:rPr>
          <w:sz w:val="18"/>
          <w:szCs w:val="18"/>
        </w:rPr>
        <w:t>ние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Основные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вопросы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теории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/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М.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И. Махмутов. М.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: Педагогика, 1975.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368 с.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Неверкович С. Д. </w:t>
      </w:r>
      <w:r w:rsidRPr="00A8414A">
        <w:rPr>
          <w:sz w:val="18"/>
          <w:szCs w:val="18"/>
        </w:rPr>
        <w:t>Педагогика физической культуры и спорта : учебник /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Неверкович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[и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др.].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М.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Физическая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культура,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2006.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528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Никандров Н. Д.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Программированное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идеи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кибернетики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/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Д. Никандров. М., 1970. 194 с.</w:t>
      </w:r>
    </w:p>
    <w:p w:rsidR="00F707B9" w:rsidRPr="00A8414A" w:rsidRDefault="006A4F06" w:rsidP="00A8414A">
      <w:pPr>
        <w:ind w:left="632" w:right="125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Никитина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Н.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Н.</w:t>
      </w:r>
      <w:r w:rsidRPr="00A8414A">
        <w:rPr>
          <w:i/>
          <w:spacing w:val="31"/>
          <w:sz w:val="18"/>
          <w:szCs w:val="18"/>
        </w:rPr>
        <w:t xml:space="preserve"> </w:t>
      </w:r>
      <w:r w:rsidRPr="00A8414A">
        <w:rPr>
          <w:sz w:val="18"/>
          <w:szCs w:val="18"/>
        </w:rPr>
        <w:t>Введение</w:t>
      </w:r>
      <w:r w:rsidRPr="00A8414A">
        <w:rPr>
          <w:spacing w:val="77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77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педагогическую</w:t>
      </w:r>
      <w:r w:rsidRPr="00A8414A">
        <w:rPr>
          <w:spacing w:val="77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78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77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Теория</w:t>
      </w:r>
      <w:r w:rsidRPr="00A8414A">
        <w:rPr>
          <w:spacing w:val="-4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практика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учеб.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пособие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студ.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высш.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пед.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учеб.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заведений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/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Н.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Н. Никитина,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Н. В. Кислинская.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М. : Академия,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2004. 224 с.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sz w:val="18"/>
          <w:szCs w:val="18"/>
        </w:rPr>
        <w:t xml:space="preserve">Педагогика </w:t>
      </w:r>
      <w:r w:rsidRPr="00A8414A">
        <w:rPr>
          <w:sz w:val="18"/>
          <w:szCs w:val="18"/>
        </w:rPr>
        <w:t>физической культуры : учебник / под общ. ред. В. И. Крили-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чевского,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А.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Г.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Семёнова,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Бекасовой.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Кнорус,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2012.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320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</w:p>
    <w:p w:rsidR="00F707B9" w:rsidRPr="00A8414A" w:rsidRDefault="006A4F06" w:rsidP="00A8414A">
      <w:pPr>
        <w:ind w:left="254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Педагогический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энциклопедический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словарь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/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ред.</w:t>
      </w:r>
      <w:r w:rsidRPr="00A8414A">
        <w:rPr>
          <w:spacing w:val="34"/>
          <w:sz w:val="18"/>
          <w:szCs w:val="18"/>
        </w:rPr>
        <w:t xml:space="preserve"> </w:t>
      </w:r>
      <w:r w:rsidRPr="00A8414A">
        <w:rPr>
          <w:sz w:val="18"/>
          <w:szCs w:val="18"/>
        </w:rPr>
        <w:t>Б.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М.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Бим-Бад.</w:t>
      </w:r>
    </w:p>
    <w:p w:rsidR="00F707B9" w:rsidRPr="00A8414A" w:rsidRDefault="006A4F06" w:rsidP="00A8414A">
      <w:pPr>
        <w:ind w:left="632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М., 2002. С. 357.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Пейсахов Н. М. </w:t>
      </w:r>
      <w:r w:rsidRPr="00A8414A">
        <w:rPr>
          <w:sz w:val="18"/>
          <w:szCs w:val="18"/>
        </w:rPr>
        <w:t>Развитие самоуправления в учебно-познавательной дея-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тельности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/ Н. М.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Пейсахов. М. :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Педагогика, 1985. 144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ind w:left="497" w:right="258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>Полиевский С. А.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военно-прикладная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подготовка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основе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экстремальных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видов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спорта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монография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/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А.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Полиевский,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Р.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Раевский,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Г.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А.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Ямалетдинова.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Екатерин-</w:t>
      </w:r>
      <w:r w:rsidRPr="00A8414A">
        <w:rPr>
          <w:spacing w:val="-46"/>
          <w:sz w:val="18"/>
          <w:szCs w:val="18"/>
        </w:rPr>
        <w:t xml:space="preserve"> </w:t>
      </w:r>
      <w:r w:rsidRPr="00A8414A">
        <w:rPr>
          <w:sz w:val="18"/>
          <w:szCs w:val="18"/>
        </w:rPr>
        <w:t>бург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: Гуманитар.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ун-т, 2013.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392 с.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Рапопорт</w:t>
      </w:r>
      <w:r w:rsidRPr="00A8414A">
        <w:rPr>
          <w:i/>
          <w:spacing w:val="-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Л.</w:t>
      </w:r>
      <w:r w:rsidRPr="00A8414A">
        <w:rPr>
          <w:i/>
          <w:spacing w:val="-4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А.</w:t>
      </w:r>
      <w:r w:rsidRPr="00A8414A">
        <w:rPr>
          <w:i/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Перспективы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студенческого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универси-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тетах России : монография / Л. А. Рапопорт. Екатеринбург : УГТУ-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УПИ, 2004. 356 с.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Ри</w:t>
      </w:r>
      <w:r w:rsidRPr="00A8414A">
        <w:rPr>
          <w:i/>
          <w:sz w:val="18"/>
          <w:szCs w:val="18"/>
        </w:rPr>
        <w:t>зз Г. И.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Размышления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педагогической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деятельности,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культуре,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мастерстве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/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Г.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Риггз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//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Педагогика.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1995.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№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4.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114–117.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Роберт И. В. </w:t>
      </w:r>
      <w:r w:rsidRPr="00A8414A">
        <w:rPr>
          <w:sz w:val="18"/>
          <w:szCs w:val="18"/>
        </w:rPr>
        <w:t>Толкование слов и словосочетаний понятийного аппарата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информатизации образования / И. В. Роберт // Информатика и обра-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зование.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2004. № 5. С. 22–29.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Селевко</w:t>
      </w:r>
      <w:r w:rsidRPr="00A8414A">
        <w:rPr>
          <w:i/>
          <w:spacing w:val="-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Г.</w:t>
      </w:r>
      <w:r w:rsidRPr="00A8414A">
        <w:rPr>
          <w:i/>
          <w:spacing w:val="-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К.</w:t>
      </w:r>
      <w:r w:rsidRPr="00A8414A">
        <w:rPr>
          <w:i/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Современные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образовательные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пособие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/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Г.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Селевко.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М.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Народное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образование,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1998.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256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Сидоров А. А. </w:t>
      </w:r>
      <w:r w:rsidRPr="00A8414A">
        <w:rPr>
          <w:sz w:val="18"/>
          <w:szCs w:val="18"/>
        </w:rPr>
        <w:t>Педагогика / А. А. Сидоров, М. В. Прохорова, Б. Д. Синю-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хин.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М. : Терра-Спорт,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2000. 272 с.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Сластёнин В. А. </w:t>
      </w:r>
      <w:r w:rsidRPr="00A8414A">
        <w:rPr>
          <w:sz w:val="18"/>
          <w:szCs w:val="18"/>
        </w:rPr>
        <w:t>Педагогика : учеб. пос. для студ. пед. вузов / В. С. Слас-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тёнин,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И. Ф. Исаев,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А. М. Мищенко,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Е. Н. Шиянов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Пресс, 1998. 512 с.</w:t>
      </w:r>
    </w:p>
    <w:p w:rsidR="00F707B9" w:rsidRPr="00A8414A" w:rsidRDefault="006A4F06" w:rsidP="00A8414A">
      <w:pPr>
        <w:ind w:left="497" w:right="260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Станкин М. И. </w:t>
      </w:r>
      <w:r w:rsidRPr="00A8414A">
        <w:rPr>
          <w:sz w:val="18"/>
          <w:szCs w:val="18"/>
        </w:rPr>
        <w:t>Профессиональные способности педагога : Акмеология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воспитания, обучения. М</w:t>
      </w:r>
      <w:r w:rsidRPr="00A8414A">
        <w:rPr>
          <w:sz w:val="18"/>
          <w:szCs w:val="18"/>
        </w:rPr>
        <w:t>., 1998. 368 с.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Фёдоров</w:t>
      </w:r>
      <w:r w:rsidRPr="00A8414A">
        <w:rPr>
          <w:i/>
          <w:spacing w:val="-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А.</w:t>
      </w:r>
      <w:r w:rsidRPr="00A8414A">
        <w:rPr>
          <w:i/>
          <w:spacing w:val="-2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И.</w:t>
      </w:r>
      <w:r w:rsidRPr="00A8414A">
        <w:rPr>
          <w:i/>
          <w:spacing w:val="28"/>
          <w:sz w:val="18"/>
          <w:szCs w:val="18"/>
        </w:rPr>
        <w:t xml:space="preserve"> </w:t>
      </w:r>
      <w:r w:rsidRPr="00A8414A">
        <w:rPr>
          <w:sz w:val="18"/>
          <w:szCs w:val="18"/>
        </w:rPr>
        <w:t>Информационные</w:t>
      </w:r>
      <w:r w:rsidRPr="00A8414A">
        <w:rPr>
          <w:spacing w:val="75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технологии</w:t>
      </w:r>
      <w:r w:rsidRPr="00A8414A">
        <w:rPr>
          <w:spacing w:val="74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75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75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культуре</w:t>
      </w:r>
      <w:r w:rsidRPr="00A8414A">
        <w:rPr>
          <w:spacing w:val="-46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пособие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/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А.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Фёдоров,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Д.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Л.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Куликов.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Челябинск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-46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УралГУФК,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ЧГНОЦ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УРО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РАО,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2009.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220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Харламов И. Ф. </w:t>
      </w:r>
      <w:r w:rsidRPr="00A8414A">
        <w:rPr>
          <w:sz w:val="18"/>
          <w:szCs w:val="18"/>
        </w:rPr>
        <w:t>Педагогика : учеб. пособие для вузов / И. Ф. Занков. М. :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Гардарика,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1999. 517 с.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Хозяинов Г. И. </w:t>
      </w:r>
      <w:r w:rsidRPr="00A8414A">
        <w:rPr>
          <w:sz w:val="18"/>
          <w:szCs w:val="18"/>
        </w:rPr>
        <w:t>Акмеология физической культуры и спорта : учеб. посо-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бие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для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студ.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высш.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пед.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учеб.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заведений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/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Г.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Хозяинов,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Н.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Кузь-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мина,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Л. Е. Варфоломеева. М. :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Ака</w:t>
      </w:r>
      <w:r w:rsidRPr="00A8414A">
        <w:rPr>
          <w:sz w:val="18"/>
          <w:szCs w:val="18"/>
        </w:rPr>
        <w:t>демия, 2005. 208 с.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Хозяинов Г. И. </w:t>
      </w:r>
      <w:r w:rsidRPr="00A8414A">
        <w:rPr>
          <w:sz w:val="18"/>
          <w:szCs w:val="18"/>
        </w:rPr>
        <w:t>Мастерство педагога в процессе образования и обучения /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Г.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Хозяинов.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М.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культура,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2006.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224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Холодов Ж. К. </w:t>
      </w:r>
      <w:r w:rsidRPr="00A8414A">
        <w:rPr>
          <w:sz w:val="18"/>
          <w:szCs w:val="18"/>
        </w:rPr>
        <w:t>Теория и методика физического воспитания и спорта 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пособие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студ.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высш.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учеб.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заведений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/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Ж. К. Холодов,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В.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 Кузнецов. М. :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Академия, 2007. 480 с.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Шамова Т. И. </w:t>
      </w:r>
      <w:r w:rsidRPr="00A8414A">
        <w:rPr>
          <w:sz w:val="18"/>
          <w:szCs w:val="18"/>
        </w:rPr>
        <w:t>Управление образовательными системами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: учеб. посо-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бие для студ. пед. учеб. заведений / Т. И. Шамова, Т. М. Давиденко,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Шибанова.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3-е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изд.,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стер.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М.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Академия,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2006. 384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Юцяв</w:t>
      </w:r>
      <w:r w:rsidRPr="00A8414A">
        <w:rPr>
          <w:i/>
          <w:sz w:val="18"/>
          <w:szCs w:val="18"/>
        </w:rPr>
        <w:t xml:space="preserve">ичене П. А. </w:t>
      </w:r>
      <w:r w:rsidRPr="00A8414A">
        <w:rPr>
          <w:sz w:val="18"/>
          <w:szCs w:val="18"/>
        </w:rPr>
        <w:t>Создание модульных программ / П. А. Юцявичене //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Совет.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педагогика. 1990.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№ 2. 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55–60.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pgSz w:w="8230" w:h="11340"/>
          <w:pgMar w:top="940" w:right="960" w:bottom="1220" w:left="940" w:header="0" w:footer="1031" w:gutter="0"/>
          <w:cols w:space="720"/>
        </w:sectPr>
      </w:pP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 xml:space="preserve">Ямалетдинова Г. А. </w:t>
      </w:r>
      <w:r w:rsidRPr="00A8414A">
        <w:rPr>
          <w:sz w:val="18"/>
          <w:szCs w:val="18"/>
        </w:rPr>
        <w:t>Культурологические аспекты образовательной под-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готовки студентов в сфере физической культуры / Г. А. Ямалетди-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нова,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В.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Макеева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//</w:t>
      </w:r>
      <w:r w:rsidRPr="00A8414A">
        <w:rPr>
          <w:spacing w:val="3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Образование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саморазвитие.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Казань,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z w:val="18"/>
          <w:szCs w:val="18"/>
        </w:rPr>
        <w:t>2011.</w:t>
      </w:r>
    </w:p>
    <w:p w:rsidR="00F707B9" w:rsidRPr="00A8414A" w:rsidRDefault="006A4F06" w:rsidP="00A8414A">
      <w:pPr>
        <w:ind w:left="632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№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3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(25). 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119–125 (а).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Ямалетдинова</w:t>
      </w:r>
      <w:r w:rsidRPr="00A8414A">
        <w:rPr>
          <w:i/>
          <w:spacing w:val="-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Г.</w:t>
      </w:r>
      <w:r w:rsidRPr="00A8414A">
        <w:rPr>
          <w:i/>
          <w:spacing w:val="-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А.</w:t>
      </w:r>
      <w:r w:rsidRPr="00A8414A">
        <w:rPr>
          <w:i/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Модульное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обучение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как</w:t>
      </w:r>
      <w:r w:rsidRPr="00A8414A">
        <w:rPr>
          <w:spacing w:val="21"/>
          <w:sz w:val="18"/>
          <w:szCs w:val="18"/>
        </w:rPr>
        <w:t xml:space="preserve"> </w:t>
      </w:r>
      <w:r w:rsidRPr="00A8414A">
        <w:rPr>
          <w:sz w:val="18"/>
          <w:szCs w:val="18"/>
        </w:rPr>
        <w:t>средство</w:t>
      </w:r>
      <w:r w:rsidRPr="00A8414A">
        <w:rPr>
          <w:spacing w:val="22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8"/>
          <w:sz w:val="18"/>
          <w:szCs w:val="18"/>
        </w:rPr>
        <w:t xml:space="preserve"> </w:t>
      </w:r>
      <w:r w:rsidRPr="00A8414A">
        <w:rPr>
          <w:sz w:val="18"/>
          <w:szCs w:val="18"/>
        </w:rPr>
        <w:t>сфере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//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Высшее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образование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России.</w:t>
      </w:r>
      <w:r w:rsidRPr="00A8414A">
        <w:rPr>
          <w:spacing w:val="-7"/>
          <w:sz w:val="18"/>
          <w:szCs w:val="18"/>
        </w:rPr>
        <w:t xml:space="preserve"> </w:t>
      </w:r>
      <w:r w:rsidRPr="00A8414A">
        <w:rPr>
          <w:sz w:val="18"/>
          <w:szCs w:val="18"/>
        </w:rPr>
        <w:t>2009.</w:t>
      </w:r>
    </w:p>
    <w:p w:rsidR="00F707B9" w:rsidRPr="00A8414A" w:rsidRDefault="006A4F06" w:rsidP="00A8414A">
      <w:pPr>
        <w:ind w:left="632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№ 7.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173–177 (б).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Ямалетдинова Г. А. </w:t>
      </w:r>
      <w:r w:rsidRPr="00A8414A">
        <w:rPr>
          <w:sz w:val="18"/>
          <w:szCs w:val="18"/>
        </w:rPr>
        <w:t>Подходы к построению автоматизированной инфор-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мационной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системы</w:t>
      </w:r>
      <w:r w:rsidRPr="00A8414A">
        <w:rPr>
          <w:spacing w:val="39"/>
          <w:sz w:val="18"/>
          <w:szCs w:val="18"/>
        </w:rPr>
        <w:t xml:space="preserve"> </w:t>
      </w:r>
      <w:r w:rsidRPr="00A8414A">
        <w:rPr>
          <w:sz w:val="18"/>
          <w:szCs w:val="18"/>
        </w:rPr>
        <w:t>«Учебный</w:t>
      </w:r>
      <w:r w:rsidRPr="00A8414A">
        <w:rPr>
          <w:spacing w:val="86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процесс</w:t>
      </w:r>
      <w:r w:rsidRPr="00A8414A">
        <w:rPr>
          <w:spacing w:val="86"/>
          <w:sz w:val="18"/>
          <w:szCs w:val="18"/>
        </w:rPr>
        <w:t xml:space="preserve"> </w:t>
      </w:r>
      <w:r w:rsidRPr="00A8414A">
        <w:rPr>
          <w:sz w:val="18"/>
          <w:szCs w:val="18"/>
        </w:rPr>
        <w:t>кафедры</w:t>
      </w:r>
      <w:r w:rsidRPr="00A8414A">
        <w:rPr>
          <w:spacing w:val="86"/>
          <w:sz w:val="18"/>
          <w:szCs w:val="18"/>
        </w:rPr>
        <w:t xml:space="preserve"> </w:t>
      </w:r>
      <w:r w:rsidRPr="00A8414A">
        <w:rPr>
          <w:sz w:val="18"/>
          <w:szCs w:val="18"/>
        </w:rPr>
        <w:t>ОТиППФП</w:t>
      </w:r>
      <w:r w:rsidRPr="00A8414A">
        <w:rPr>
          <w:spacing w:val="86"/>
          <w:sz w:val="18"/>
          <w:szCs w:val="18"/>
        </w:rPr>
        <w:t xml:space="preserve"> </w:t>
      </w:r>
      <w:r w:rsidRPr="00A8414A">
        <w:rPr>
          <w:sz w:val="18"/>
          <w:szCs w:val="18"/>
        </w:rPr>
        <w:t>/</w:t>
      </w:r>
      <w:r w:rsidRPr="00A8414A">
        <w:rPr>
          <w:spacing w:val="-46"/>
          <w:sz w:val="18"/>
          <w:szCs w:val="18"/>
        </w:rPr>
        <w:t xml:space="preserve"> </w:t>
      </w:r>
      <w:r w:rsidRPr="00A8414A">
        <w:rPr>
          <w:sz w:val="18"/>
          <w:szCs w:val="18"/>
        </w:rPr>
        <w:t>Г. А. Ямалетдинова, С. А. Пьянзин // Теория и практика физической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2005. № 12.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 16–19 (в).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Ямалетдинова Г. А.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учебно-познавательной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деятельностью студентов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 сфере физической культуры : моног-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рафия / Г. А. Ямалетдинова. Екатеринбург : Гуманитар. ун-т, 2013.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278 с. (г).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Ямалетдинова Г. А.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Условия,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обеспечивающие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эффективность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управления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учебно-познавательной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деятельностью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студентов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 культуре в вузе / Г. А. Ямалетдинова // Педагогическое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образование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 наука. 2013. №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4. С. 51–57 (д).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pacing w:val="-1"/>
          <w:sz w:val="18"/>
          <w:szCs w:val="18"/>
        </w:rPr>
        <w:t>Ямалетдинова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Г.</w:t>
      </w:r>
      <w:r w:rsidRPr="00A8414A">
        <w:rPr>
          <w:i/>
          <w:spacing w:val="-6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А.</w:t>
      </w:r>
      <w:r w:rsidRPr="00A8414A">
        <w:rPr>
          <w:i/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Физическая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культура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самоуправление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познаватель-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ной деятельностью: понятия и термины : учеб. пособие / Г. А. Яма-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летдинова, М. П. Спирина и др. 2-е изд., доп. и перераб. Екатерин-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бург: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Гуманитар.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ун-т, 2011.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148 с.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(е).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Янсон Ю. А.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школе: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научно-педагогический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аспект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: книга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для </w:t>
      </w:r>
      <w:r w:rsidRPr="00A8414A">
        <w:rPr>
          <w:sz w:val="18"/>
          <w:szCs w:val="18"/>
        </w:rPr>
        <w:t>педагога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/ Ю.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А. Янсон.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Ростов н/Д,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2009. 635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footerReference w:type="even" r:id="rId55"/>
          <w:pgSz w:w="8230" w:h="11340"/>
          <w:pgMar w:top="940" w:right="960" w:bottom="280" w:left="940" w:header="0" w:footer="0" w:gutter="0"/>
          <w:cols w:space="720"/>
        </w:sectPr>
      </w:pPr>
    </w:p>
    <w:p w:rsidR="00F707B9" w:rsidRPr="00A8414A" w:rsidRDefault="006A4F06" w:rsidP="00A8414A">
      <w:pPr>
        <w:pStyle w:val="2"/>
        <w:spacing w:before="0"/>
        <w:ind w:left="400"/>
        <w:jc w:val="left"/>
        <w:rPr>
          <w:sz w:val="18"/>
          <w:szCs w:val="18"/>
        </w:rPr>
      </w:pPr>
      <w:bookmarkStart w:id="6" w:name="_TOC_250000"/>
      <w:r w:rsidRPr="00A8414A">
        <w:rPr>
          <w:sz w:val="18"/>
          <w:szCs w:val="18"/>
        </w:rPr>
        <w:lastRenderedPageBreak/>
        <w:t>СПИСОК</w:t>
      </w:r>
      <w:r w:rsidRPr="00A8414A">
        <w:rPr>
          <w:spacing w:val="30"/>
          <w:sz w:val="18"/>
          <w:szCs w:val="18"/>
        </w:rPr>
        <w:t xml:space="preserve"> </w:t>
      </w:r>
      <w:r w:rsidRPr="00A8414A">
        <w:rPr>
          <w:sz w:val="18"/>
          <w:szCs w:val="18"/>
        </w:rPr>
        <w:t>РЕКОМЕНДУЕМОЙ</w:t>
      </w:r>
      <w:r w:rsidRPr="00A8414A">
        <w:rPr>
          <w:spacing w:val="30"/>
          <w:sz w:val="18"/>
          <w:szCs w:val="18"/>
        </w:rPr>
        <w:t xml:space="preserve"> </w:t>
      </w:r>
      <w:bookmarkEnd w:id="6"/>
      <w:r w:rsidRPr="00A8414A">
        <w:rPr>
          <w:sz w:val="18"/>
          <w:szCs w:val="18"/>
        </w:rPr>
        <w:t>ЛИТЕРАТУРЫ</w:t>
      </w: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b/>
          <w:sz w:val="18"/>
          <w:szCs w:val="18"/>
        </w:rPr>
      </w:pPr>
    </w:p>
    <w:p w:rsidR="00F707B9" w:rsidRPr="00A8414A" w:rsidRDefault="006A4F06" w:rsidP="00A8414A">
      <w:pPr>
        <w:pStyle w:val="a3"/>
        <w:ind w:left="119" w:firstLine="0"/>
        <w:jc w:val="left"/>
        <w:rPr>
          <w:sz w:val="18"/>
          <w:szCs w:val="18"/>
        </w:rPr>
      </w:pPr>
      <w:r w:rsidRPr="00A8414A">
        <w:rPr>
          <w:spacing w:val="35"/>
          <w:sz w:val="18"/>
          <w:szCs w:val="18"/>
        </w:rPr>
        <w:t>Основная</w:t>
      </w:r>
      <w:r w:rsidRPr="00A8414A">
        <w:rPr>
          <w:spacing w:val="-11"/>
          <w:sz w:val="18"/>
          <w:szCs w:val="18"/>
        </w:rPr>
        <w:t xml:space="preserve"> 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Неверкович С. Д. </w:t>
      </w:r>
      <w:r w:rsidRPr="00A8414A">
        <w:rPr>
          <w:sz w:val="18"/>
          <w:szCs w:val="18"/>
        </w:rPr>
        <w:t>Педагогика физической культуры и спорта : учебник /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Д.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Неверкович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[и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др.].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М.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культура,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2006.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528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sz w:val="18"/>
          <w:szCs w:val="18"/>
        </w:rPr>
        <w:t>Педагогика физической культуры : учебник / под общ. ред. В. И. Крили-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чевского,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А.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Г.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Семёнова,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Н.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Бекасовой.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М.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КноРус,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2012.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320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Хозяинов Г. И. </w:t>
      </w:r>
      <w:r w:rsidRPr="00A8414A">
        <w:rPr>
          <w:sz w:val="18"/>
          <w:szCs w:val="18"/>
        </w:rPr>
        <w:t>Акмеология физической культуры и спорта : учеб. посо-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бие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для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студ.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высш.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пед.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учеб.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pacing w:val="-1"/>
          <w:sz w:val="18"/>
          <w:szCs w:val="18"/>
        </w:rPr>
        <w:t>заведений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/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Г.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Хозяинов,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Н.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В.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Кузь-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мина,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Л. Е. Варфоломеева. М. :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Академия, 2005. 208 с.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Хозяинов Г. И. </w:t>
      </w:r>
      <w:r w:rsidRPr="00A8414A">
        <w:rPr>
          <w:sz w:val="18"/>
          <w:szCs w:val="18"/>
        </w:rPr>
        <w:t>Мастерство педагога в процессе образования и обучения /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Г.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И.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Хозяинов.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М.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культура,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2006.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224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</w:p>
    <w:p w:rsidR="00F707B9" w:rsidRPr="00A8414A" w:rsidRDefault="006A4F06" w:rsidP="00A8414A">
      <w:pPr>
        <w:pStyle w:val="a3"/>
        <w:ind w:left="119" w:firstLine="0"/>
        <w:rPr>
          <w:sz w:val="18"/>
          <w:szCs w:val="18"/>
        </w:rPr>
      </w:pPr>
      <w:r w:rsidRPr="00A8414A">
        <w:rPr>
          <w:spacing w:val="30"/>
          <w:sz w:val="18"/>
          <w:szCs w:val="18"/>
        </w:rPr>
        <w:t>Допо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pacing w:val="36"/>
          <w:sz w:val="18"/>
          <w:szCs w:val="18"/>
        </w:rPr>
        <w:t>лнительная</w:t>
      </w:r>
      <w:r w:rsidRPr="00A8414A">
        <w:rPr>
          <w:spacing w:val="-11"/>
          <w:sz w:val="18"/>
          <w:szCs w:val="18"/>
        </w:rPr>
        <w:t xml:space="preserve"> 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Дергач А. А.  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Педагогическое  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мастерство    тренера    /    А. А. Дергач,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А.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А.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Исаев.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М.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Физкультура и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1981.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324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Жукова О. Л. </w:t>
      </w:r>
      <w:r w:rsidRPr="00A8414A">
        <w:rPr>
          <w:sz w:val="18"/>
          <w:szCs w:val="18"/>
        </w:rPr>
        <w:t>Педагогика : Технология и теория обучения : учеб. посо-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бие / О. Л. Жукова, Л. В. Быкова. Екатеринбург : УГТУ-УПИ, 2008.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140 с.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Корх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А.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Я.</w:t>
      </w:r>
      <w:r w:rsidRPr="00A8414A">
        <w:rPr>
          <w:i/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Тренер: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личность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/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А.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Я.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Корх.</w:t>
      </w:r>
      <w:r w:rsidRPr="00A8414A">
        <w:rPr>
          <w:spacing w:val="45"/>
          <w:sz w:val="18"/>
          <w:szCs w:val="18"/>
        </w:rPr>
        <w:t xml:space="preserve"> </w:t>
      </w:r>
      <w:r w:rsidRPr="00A8414A">
        <w:rPr>
          <w:sz w:val="18"/>
          <w:szCs w:val="18"/>
        </w:rPr>
        <w:t>М.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44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Терра-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2000. 146 с.</w:t>
      </w:r>
    </w:p>
    <w:p w:rsidR="00F707B9" w:rsidRPr="00A8414A" w:rsidRDefault="006A4F06" w:rsidP="00A8414A">
      <w:pPr>
        <w:ind w:left="497" w:right="258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Макеева В. С. </w:t>
      </w:r>
      <w:r w:rsidRPr="00A8414A">
        <w:rPr>
          <w:sz w:val="18"/>
          <w:szCs w:val="18"/>
        </w:rPr>
        <w:t>Профессионально-личностное развитие студента в обра-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зовательном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пространстве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монография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/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В. С. Макеева. Орёл : ФГБОУ ВПО «Госуниверситет-УНПК», 2013.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227 с.</w:t>
      </w:r>
    </w:p>
    <w:p w:rsidR="00F707B9" w:rsidRPr="00A8414A" w:rsidRDefault="006A4F06" w:rsidP="00A8414A">
      <w:pPr>
        <w:ind w:left="497" w:right="258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Полиевский С. А.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Профессиональная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и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военно-прикладная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физическая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подготовка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на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основе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экстремальных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видов</w:t>
      </w:r>
      <w:r w:rsidRPr="00A8414A">
        <w:rPr>
          <w:spacing w:val="24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спорта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монография</w:t>
      </w:r>
      <w:r w:rsidRPr="00A8414A">
        <w:rPr>
          <w:spacing w:val="23"/>
          <w:sz w:val="18"/>
          <w:szCs w:val="18"/>
        </w:rPr>
        <w:t xml:space="preserve"> </w:t>
      </w:r>
      <w:r w:rsidRPr="00A8414A">
        <w:rPr>
          <w:sz w:val="18"/>
          <w:szCs w:val="18"/>
        </w:rPr>
        <w:t>/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А.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Полиевский,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Р.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Т.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Раевский,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Г.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А.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Ямалетдинова.</w:t>
      </w:r>
      <w:r w:rsidRPr="00A8414A">
        <w:rPr>
          <w:spacing w:val="46"/>
          <w:sz w:val="18"/>
          <w:szCs w:val="18"/>
        </w:rPr>
        <w:t xml:space="preserve"> </w:t>
      </w:r>
      <w:r w:rsidRPr="00A8414A">
        <w:rPr>
          <w:sz w:val="18"/>
          <w:szCs w:val="18"/>
        </w:rPr>
        <w:t>Екатерин-</w:t>
      </w:r>
      <w:r w:rsidRPr="00A8414A">
        <w:rPr>
          <w:spacing w:val="-46"/>
          <w:sz w:val="18"/>
          <w:szCs w:val="18"/>
        </w:rPr>
        <w:t xml:space="preserve"> </w:t>
      </w:r>
      <w:r w:rsidRPr="00A8414A">
        <w:rPr>
          <w:sz w:val="18"/>
          <w:szCs w:val="18"/>
        </w:rPr>
        <w:t>бург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Гуманитар. университет,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2013. 392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</w:p>
    <w:p w:rsidR="00F707B9" w:rsidRPr="00A8414A" w:rsidRDefault="006A4F06" w:rsidP="00A8414A">
      <w:pPr>
        <w:ind w:left="497" w:right="259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Рапопорт</w:t>
      </w:r>
      <w:r w:rsidRPr="00A8414A">
        <w:rPr>
          <w:i/>
          <w:spacing w:val="-5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Л.</w:t>
      </w:r>
      <w:r w:rsidRPr="00A8414A">
        <w:rPr>
          <w:i/>
          <w:spacing w:val="-4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А.</w:t>
      </w:r>
      <w:r w:rsidRPr="00A8414A">
        <w:rPr>
          <w:i/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Перспективы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развития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студенческого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спорта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универси-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тетах России : монография / Л. А. Рапопорт. Екатеринбург : УГТУ-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УПИ, 2004. 356 с.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footerReference w:type="default" r:id="rId56"/>
          <w:pgSz w:w="8230" w:h="11340"/>
          <w:pgMar w:top="920" w:right="960" w:bottom="1220" w:left="940" w:header="0" w:footer="0" w:gutter="0"/>
          <w:pgNumType w:start="241"/>
          <w:cols w:space="720"/>
        </w:sectPr>
      </w:pP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lastRenderedPageBreak/>
        <w:t>Селевко</w:t>
      </w:r>
      <w:r w:rsidRPr="00A8414A">
        <w:rPr>
          <w:i/>
          <w:spacing w:val="-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Г.</w:t>
      </w:r>
      <w:r w:rsidRPr="00A8414A">
        <w:rPr>
          <w:i/>
          <w:spacing w:val="-3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К.</w:t>
      </w:r>
      <w:r w:rsidRPr="00A8414A">
        <w:rPr>
          <w:i/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Современные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образовательные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технологии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-10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учеб.</w:t>
      </w:r>
      <w:r w:rsidRPr="00A8414A">
        <w:rPr>
          <w:spacing w:val="-1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пособие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/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Г.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К.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Селевко.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М.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: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Народ.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образование,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1998.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256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 xml:space="preserve">Холодов Ж. К. </w:t>
      </w:r>
      <w:r w:rsidRPr="00A8414A">
        <w:rPr>
          <w:sz w:val="18"/>
          <w:szCs w:val="18"/>
        </w:rPr>
        <w:t>Теория и методика физического воспитания и спорта :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пособие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для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студ.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высш.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учеб.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заведений</w:t>
      </w:r>
      <w:r w:rsidRPr="00A8414A">
        <w:rPr>
          <w:spacing w:val="48"/>
          <w:sz w:val="18"/>
          <w:szCs w:val="18"/>
        </w:rPr>
        <w:t xml:space="preserve"> </w:t>
      </w:r>
      <w:r w:rsidRPr="00A8414A">
        <w:rPr>
          <w:sz w:val="18"/>
          <w:szCs w:val="18"/>
        </w:rPr>
        <w:t>/</w:t>
      </w:r>
      <w:r w:rsidRPr="00A8414A">
        <w:rPr>
          <w:spacing w:val="47"/>
          <w:sz w:val="18"/>
          <w:szCs w:val="18"/>
        </w:rPr>
        <w:t xml:space="preserve"> </w:t>
      </w:r>
      <w:r w:rsidRPr="00A8414A">
        <w:rPr>
          <w:sz w:val="18"/>
          <w:szCs w:val="18"/>
        </w:rPr>
        <w:t>Ж. К. Холодов,</w:t>
      </w:r>
      <w:r w:rsidRPr="00A8414A">
        <w:rPr>
          <w:spacing w:val="-45"/>
          <w:sz w:val="18"/>
          <w:szCs w:val="18"/>
        </w:rPr>
        <w:t xml:space="preserve"> </w:t>
      </w:r>
      <w:r w:rsidRPr="00A8414A">
        <w:rPr>
          <w:sz w:val="18"/>
          <w:szCs w:val="18"/>
        </w:rPr>
        <w:t>В.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С. Кузн</w:t>
      </w:r>
      <w:r w:rsidRPr="00A8414A">
        <w:rPr>
          <w:sz w:val="18"/>
          <w:szCs w:val="18"/>
        </w:rPr>
        <w:t>ецов. М. :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Академия, 2007. 480 с.</w:t>
      </w:r>
    </w:p>
    <w:p w:rsidR="00F707B9" w:rsidRPr="00A8414A" w:rsidRDefault="006A4F06" w:rsidP="00A8414A">
      <w:pPr>
        <w:ind w:left="632" w:right="124" w:hanging="378"/>
        <w:jc w:val="both"/>
        <w:rPr>
          <w:sz w:val="18"/>
          <w:szCs w:val="18"/>
        </w:rPr>
      </w:pPr>
      <w:r w:rsidRPr="00A8414A">
        <w:rPr>
          <w:i/>
          <w:sz w:val="18"/>
          <w:szCs w:val="18"/>
        </w:rPr>
        <w:t>Ямалетдинова Г. А.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Система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самоуправления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учебно-познавательной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деятельностью студентов в сфере физической культуры : моногра-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фия / Г. А. Ямалетдинова. Екатеринбург : Гуманитар. университет,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2013. 278 с.</w:t>
      </w:r>
    </w:p>
    <w:p w:rsidR="00F707B9" w:rsidRPr="00A8414A" w:rsidRDefault="00F707B9" w:rsidP="00A8414A">
      <w:pPr>
        <w:jc w:val="both"/>
        <w:rPr>
          <w:sz w:val="18"/>
          <w:szCs w:val="18"/>
        </w:rPr>
        <w:sectPr w:rsidR="00F707B9" w:rsidRPr="00A8414A">
          <w:footerReference w:type="even" r:id="rId57"/>
          <w:pgSz w:w="8230" w:h="11340"/>
          <w:pgMar w:top="940" w:right="960" w:bottom="280" w:left="940" w:header="0" w:footer="0" w:gutter="0"/>
          <w:cols w:space="720"/>
        </w:sectPr>
      </w:pPr>
    </w:p>
    <w:p w:rsidR="00F707B9" w:rsidRPr="00A8414A" w:rsidRDefault="006A4F06" w:rsidP="00A8414A">
      <w:pPr>
        <w:pStyle w:val="a3"/>
        <w:ind w:left="493" w:right="590" w:firstLine="0"/>
        <w:jc w:val="center"/>
        <w:rPr>
          <w:sz w:val="18"/>
          <w:szCs w:val="18"/>
        </w:rPr>
      </w:pPr>
      <w:r w:rsidRPr="00A8414A">
        <w:rPr>
          <w:spacing w:val="34"/>
          <w:sz w:val="18"/>
          <w:szCs w:val="18"/>
        </w:rPr>
        <w:lastRenderedPageBreak/>
        <w:t>Учебно</w:t>
      </w:r>
      <w:r w:rsidRPr="00A8414A">
        <w:rPr>
          <w:spacing w:val="-9"/>
          <w:sz w:val="18"/>
          <w:szCs w:val="18"/>
        </w:rPr>
        <w:t xml:space="preserve"> </w:t>
      </w:r>
      <w:r w:rsidRPr="00A8414A">
        <w:rPr>
          <w:sz w:val="18"/>
          <w:szCs w:val="18"/>
        </w:rPr>
        <w:t>е</w:t>
      </w:r>
      <w:r w:rsidRPr="00A8414A">
        <w:rPr>
          <w:spacing w:val="33"/>
          <w:sz w:val="18"/>
          <w:szCs w:val="18"/>
        </w:rPr>
        <w:t xml:space="preserve"> </w:t>
      </w:r>
      <w:r w:rsidRPr="00A8414A">
        <w:rPr>
          <w:spacing w:val="20"/>
          <w:sz w:val="18"/>
          <w:szCs w:val="18"/>
        </w:rPr>
        <w:t>из</w:t>
      </w:r>
      <w:r w:rsidRPr="00A8414A">
        <w:rPr>
          <w:spacing w:val="-15"/>
          <w:sz w:val="18"/>
          <w:szCs w:val="18"/>
        </w:rPr>
        <w:t xml:space="preserve"> </w:t>
      </w:r>
      <w:r w:rsidRPr="00A8414A">
        <w:rPr>
          <w:spacing w:val="32"/>
          <w:sz w:val="18"/>
          <w:szCs w:val="18"/>
        </w:rPr>
        <w:t>дание</w:t>
      </w:r>
      <w:r w:rsidRPr="00A8414A">
        <w:rPr>
          <w:spacing w:val="-11"/>
          <w:sz w:val="18"/>
          <w:szCs w:val="18"/>
        </w:rPr>
        <w:t xml:space="preserve"> 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ind w:left="451" w:right="590"/>
        <w:jc w:val="center"/>
        <w:rPr>
          <w:sz w:val="18"/>
          <w:szCs w:val="18"/>
        </w:rPr>
      </w:pPr>
      <w:r w:rsidRPr="00A8414A">
        <w:rPr>
          <w:sz w:val="18"/>
          <w:szCs w:val="18"/>
        </w:rPr>
        <w:t>Ямалетдинова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Галина</w:t>
      </w:r>
      <w:r w:rsidRPr="00A8414A">
        <w:rPr>
          <w:spacing w:val="-14"/>
          <w:sz w:val="18"/>
          <w:szCs w:val="18"/>
        </w:rPr>
        <w:t xml:space="preserve"> </w:t>
      </w:r>
      <w:r w:rsidRPr="00A8414A">
        <w:rPr>
          <w:sz w:val="18"/>
          <w:szCs w:val="18"/>
        </w:rPr>
        <w:t>Александровна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pStyle w:val="1"/>
        <w:ind w:left="1467" w:right="1607" w:hanging="1"/>
        <w:rPr>
          <w:sz w:val="18"/>
          <w:szCs w:val="18"/>
        </w:rPr>
      </w:pPr>
      <w:r w:rsidRPr="00A8414A">
        <w:rPr>
          <w:w w:val="105"/>
          <w:sz w:val="18"/>
          <w:szCs w:val="18"/>
        </w:rPr>
        <w:t>ПЕДАГОГИКА</w:t>
      </w:r>
      <w:r w:rsidRPr="00A8414A">
        <w:rPr>
          <w:spacing w:val="1"/>
          <w:w w:val="105"/>
          <w:sz w:val="18"/>
          <w:szCs w:val="18"/>
        </w:rPr>
        <w:t xml:space="preserve"> </w:t>
      </w:r>
      <w:r w:rsidRPr="00A8414A">
        <w:rPr>
          <w:sz w:val="18"/>
          <w:szCs w:val="18"/>
        </w:rPr>
        <w:t>ФИЗИЧЕСКОЙ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КУЛЬТУРЫ</w:t>
      </w:r>
      <w:r w:rsidRPr="00A8414A">
        <w:rPr>
          <w:spacing w:val="-62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И</w:t>
      </w:r>
      <w:r w:rsidRPr="00A8414A">
        <w:rPr>
          <w:spacing w:val="-4"/>
          <w:w w:val="105"/>
          <w:sz w:val="18"/>
          <w:szCs w:val="18"/>
        </w:rPr>
        <w:t xml:space="preserve"> </w:t>
      </w:r>
      <w:r w:rsidRPr="00A8414A">
        <w:rPr>
          <w:w w:val="105"/>
          <w:sz w:val="18"/>
          <w:szCs w:val="18"/>
        </w:rPr>
        <w:t>СПОРТА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ind w:left="450" w:right="590"/>
        <w:jc w:val="center"/>
        <w:rPr>
          <w:sz w:val="18"/>
          <w:szCs w:val="18"/>
        </w:rPr>
      </w:pPr>
      <w:r w:rsidRPr="00A8414A">
        <w:rPr>
          <w:sz w:val="18"/>
          <w:szCs w:val="18"/>
        </w:rPr>
        <w:t>Курс</w:t>
      </w:r>
      <w:r w:rsidRPr="00A8414A">
        <w:rPr>
          <w:spacing w:val="-12"/>
          <w:sz w:val="18"/>
          <w:szCs w:val="18"/>
        </w:rPr>
        <w:t xml:space="preserve"> </w:t>
      </w:r>
      <w:r w:rsidRPr="00A8414A">
        <w:rPr>
          <w:sz w:val="18"/>
          <w:szCs w:val="18"/>
        </w:rPr>
        <w:t>лекций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ind w:left="1970" w:right="2110"/>
        <w:jc w:val="center"/>
        <w:rPr>
          <w:i/>
          <w:sz w:val="18"/>
          <w:szCs w:val="18"/>
        </w:rPr>
      </w:pPr>
      <w:r w:rsidRPr="00A8414A">
        <w:rPr>
          <w:sz w:val="18"/>
          <w:szCs w:val="18"/>
        </w:rPr>
        <w:t xml:space="preserve">Зав. редакцией </w:t>
      </w:r>
      <w:r w:rsidRPr="00A8414A">
        <w:rPr>
          <w:i/>
          <w:sz w:val="18"/>
          <w:szCs w:val="18"/>
        </w:rPr>
        <w:t>М. А. Овечкина</w:t>
      </w:r>
      <w:r w:rsidRPr="00A8414A">
        <w:rPr>
          <w:i/>
          <w:spacing w:val="-40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Редактор </w:t>
      </w:r>
      <w:r w:rsidRPr="00A8414A">
        <w:rPr>
          <w:i/>
          <w:sz w:val="18"/>
          <w:szCs w:val="18"/>
        </w:rPr>
        <w:t>Е. В. Березина</w:t>
      </w:r>
      <w:r w:rsidRPr="00A8414A">
        <w:rPr>
          <w:i/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Корректор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Е.</w:t>
      </w:r>
      <w:r w:rsidRPr="00A8414A">
        <w:rPr>
          <w:i/>
          <w:spacing w:val="-1"/>
          <w:sz w:val="18"/>
          <w:szCs w:val="18"/>
        </w:rPr>
        <w:t xml:space="preserve"> </w:t>
      </w:r>
      <w:r w:rsidRPr="00A8414A">
        <w:rPr>
          <w:i/>
          <w:sz w:val="18"/>
          <w:szCs w:val="18"/>
        </w:rPr>
        <w:t>В. Березина</w:t>
      </w:r>
    </w:p>
    <w:p w:rsidR="00F707B9" w:rsidRPr="00A8414A" w:rsidRDefault="006A4F06" w:rsidP="00A8414A">
      <w:pPr>
        <w:ind w:left="450" w:right="590"/>
        <w:jc w:val="center"/>
        <w:rPr>
          <w:i/>
          <w:sz w:val="18"/>
          <w:szCs w:val="18"/>
        </w:rPr>
      </w:pPr>
      <w:r w:rsidRPr="00A8414A">
        <w:rPr>
          <w:sz w:val="18"/>
          <w:szCs w:val="18"/>
        </w:rPr>
        <w:t>Компьютерная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 xml:space="preserve">верстка </w:t>
      </w:r>
      <w:r w:rsidRPr="00A8414A">
        <w:rPr>
          <w:i/>
          <w:sz w:val="18"/>
          <w:szCs w:val="18"/>
        </w:rPr>
        <w:t>Н. Ю. Михайлов</w:t>
      </w:r>
    </w:p>
    <w:p w:rsidR="00F707B9" w:rsidRPr="00A8414A" w:rsidRDefault="00F707B9" w:rsidP="00A8414A">
      <w:pPr>
        <w:jc w:val="center"/>
        <w:rPr>
          <w:sz w:val="18"/>
          <w:szCs w:val="18"/>
        </w:rPr>
        <w:sectPr w:rsidR="00F707B9" w:rsidRPr="00A8414A">
          <w:footerReference w:type="default" r:id="rId58"/>
          <w:pgSz w:w="8230" w:h="11340"/>
          <w:pgMar w:top="940" w:right="960" w:bottom="280" w:left="940" w:header="0" w:footer="0" w:gutter="0"/>
          <w:cols w:space="720"/>
        </w:sectPr>
      </w:pPr>
    </w:p>
    <w:p w:rsidR="00F707B9" w:rsidRPr="00A8414A" w:rsidRDefault="00F707B9" w:rsidP="00A8414A">
      <w:pPr>
        <w:pStyle w:val="a3"/>
        <w:ind w:left="0" w:firstLine="0"/>
        <w:jc w:val="left"/>
        <w:rPr>
          <w:i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i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i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i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i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i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i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i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i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i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i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i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i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i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i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i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i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i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i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i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i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i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i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i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i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i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i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i/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i/>
          <w:sz w:val="18"/>
          <w:szCs w:val="18"/>
        </w:rPr>
      </w:pPr>
    </w:p>
    <w:p w:rsidR="00F707B9" w:rsidRPr="00A8414A" w:rsidRDefault="006A4F06" w:rsidP="00A8414A">
      <w:pPr>
        <w:ind w:left="1211" w:right="1081" w:hanging="1"/>
        <w:jc w:val="center"/>
        <w:rPr>
          <w:sz w:val="18"/>
          <w:szCs w:val="18"/>
        </w:rPr>
      </w:pPr>
      <w:r w:rsidRPr="00A8414A">
        <w:rPr>
          <w:sz w:val="18"/>
          <w:szCs w:val="18"/>
        </w:rPr>
        <w:pict>
          <v:shape id="_x0000_s1030" type="#_x0000_t202" style="position:absolute;left:0;text-align:left;margin-left:170.9pt;margin-top:21.3pt;width:5pt;height:5.55pt;z-index:-18432512;mso-position-horizontal-relative:page" filled="f" stroked="f">
            <v:textbox inset="0,0,0,0">
              <w:txbxContent>
                <w:p w:rsidR="00F707B9" w:rsidRDefault="006A4F06">
                  <w:pPr>
                    <w:spacing w:line="110" w:lineRule="exact"/>
                    <w:rPr>
                      <w:sz w:val="10"/>
                    </w:rPr>
                  </w:pPr>
                  <w:r>
                    <w:rPr>
                      <w:w w:val="95"/>
                      <w:sz w:val="10"/>
                    </w:rPr>
                    <w:t>16</w:t>
                  </w:r>
                </w:p>
              </w:txbxContent>
            </v:textbox>
            <w10:wrap anchorx="page"/>
          </v:shape>
        </w:pict>
      </w:r>
      <w:r w:rsidRPr="00A8414A">
        <w:rPr>
          <w:sz w:val="18"/>
          <w:szCs w:val="18"/>
        </w:rPr>
        <w:t>План выпуска 2014 г. Подписано в печать 02.06.2014.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Формат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60 × 84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position w:val="6"/>
          <w:sz w:val="18"/>
          <w:szCs w:val="18"/>
        </w:rPr>
        <w:t>1</w:t>
      </w:r>
      <w:r w:rsidRPr="00A8414A">
        <w:rPr>
          <w:sz w:val="18"/>
          <w:szCs w:val="18"/>
        </w:rPr>
        <w:t>/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. Бумага офсетная.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Гарнитура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Times.</w:t>
      </w:r>
    </w:p>
    <w:p w:rsidR="00F707B9" w:rsidRPr="00A8414A" w:rsidRDefault="006A4F06" w:rsidP="00A8414A">
      <w:pPr>
        <w:ind w:left="532" w:right="404"/>
        <w:jc w:val="center"/>
        <w:rPr>
          <w:sz w:val="18"/>
          <w:szCs w:val="18"/>
        </w:rPr>
      </w:pPr>
      <w:r w:rsidRPr="00A8414A">
        <w:rPr>
          <w:sz w:val="18"/>
          <w:szCs w:val="18"/>
        </w:rPr>
        <w:t>Уч.-изд.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л.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12,85.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печ.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л. 14,18.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Тираж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300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экз.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Заказ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№ 599.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ind w:left="1769" w:right="1639"/>
        <w:jc w:val="center"/>
        <w:rPr>
          <w:sz w:val="18"/>
          <w:szCs w:val="18"/>
        </w:rPr>
      </w:pPr>
      <w:r w:rsidRPr="00A8414A">
        <w:rPr>
          <w:sz w:val="18"/>
          <w:szCs w:val="18"/>
        </w:rPr>
        <w:t>Издательство Уральского университета</w:t>
      </w:r>
      <w:r w:rsidRPr="00A8414A">
        <w:rPr>
          <w:spacing w:val="-35"/>
          <w:sz w:val="18"/>
          <w:szCs w:val="18"/>
        </w:rPr>
        <w:t xml:space="preserve"> </w:t>
      </w:r>
      <w:r w:rsidRPr="00A8414A">
        <w:rPr>
          <w:sz w:val="18"/>
          <w:szCs w:val="18"/>
        </w:rPr>
        <w:t>620000,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Екатеринбург,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ул.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Тургенева,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4</w:t>
      </w:r>
    </w:p>
    <w:p w:rsidR="00F707B9" w:rsidRPr="00A8414A" w:rsidRDefault="006A4F06" w:rsidP="00A8414A">
      <w:pPr>
        <w:ind w:left="532" w:right="404"/>
        <w:jc w:val="center"/>
        <w:rPr>
          <w:sz w:val="18"/>
          <w:szCs w:val="18"/>
        </w:rPr>
      </w:pPr>
      <w:r w:rsidRPr="00A8414A">
        <w:rPr>
          <w:sz w:val="18"/>
          <w:szCs w:val="18"/>
        </w:rPr>
        <w:t>Отпечатано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Издательско-полиграфическом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центре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УрФУ.</w:t>
      </w:r>
    </w:p>
    <w:p w:rsidR="00F707B9" w:rsidRPr="00A8414A" w:rsidRDefault="006A4F06" w:rsidP="00A8414A">
      <w:pPr>
        <w:ind w:left="532" w:right="404"/>
        <w:jc w:val="center"/>
        <w:rPr>
          <w:sz w:val="18"/>
          <w:szCs w:val="18"/>
        </w:rPr>
      </w:pPr>
      <w:r w:rsidRPr="00A8414A">
        <w:rPr>
          <w:sz w:val="18"/>
          <w:szCs w:val="18"/>
        </w:rPr>
        <w:t>620000,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г.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Екатеринбург,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ул.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Тургенева,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4.</w:t>
      </w:r>
    </w:p>
    <w:p w:rsidR="00F707B9" w:rsidRPr="00A8414A" w:rsidRDefault="006A4F06" w:rsidP="00A8414A">
      <w:pPr>
        <w:ind w:left="532" w:right="404"/>
        <w:jc w:val="center"/>
        <w:rPr>
          <w:sz w:val="18"/>
          <w:szCs w:val="18"/>
        </w:rPr>
      </w:pPr>
      <w:r w:rsidRPr="00A8414A">
        <w:rPr>
          <w:sz w:val="18"/>
          <w:szCs w:val="18"/>
        </w:rPr>
        <w:t>Тел.: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+7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(343)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350-56-64,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350-90-13.</w:t>
      </w:r>
    </w:p>
    <w:p w:rsidR="00F707B9" w:rsidRPr="00A8414A" w:rsidRDefault="006A4F06" w:rsidP="00A8414A">
      <w:pPr>
        <w:ind w:left="532" w:right="404"/>
        <w:jc w:val="center"/>
        <w:rPr>
          <w:sz w:val="18"/>
          <w:szCs w:val="18"/>
        </w:rPr>
      </w:pPr>
      <w:r w:rsidRPr="00A8414A">
        <w:rPr>
          <w:sz w:val="18"/>
          <w:szCs w:val="18"/>
        </w:rPr>
        <w:t>Факс: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+7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(343)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358-93-06.</w:t>
      </w:r>
    </w:p>
    <w:p w:rsidR="00F707B9" w:rsidRPr="00A8414A" w:rsidRDefault="006A4F06" w:rsidP="00A8414A">
      <w:pPr>
        <w:ind w:left="532" w:right="404"/>
        <w:jc w:val="center"/>
        <w:rPr>
          <w:sz w:val="18"/>
          <w:szCs w:val="18"/>
        </w:rPr>
      </w:pPr>
      <w:r w:rsidRPr="00A8414A">
        <w:rPr>
          <w:sz w:val="18"/>
          <w:szCs w:val="18"/>
        </w:rPr>
        <w:t>E-mail:</w:t>
      </w:r>
      <w:r w:rsidRPr="00A8414A">
        <w:rPr>
          <w:spacing w:val="25"/>
          <w:sz w:val="18"/>
          <w:szCs w:val="18"/>
        </w:rPr>
        <w:t xml:space="preserve"> </w:t>
      </w:r>
      <w:hyperlink r:id="rId59">
        <w:r w:rsidRPr="00A8414A">
          <w:rPr>
            <w:sz w:val="18"/>
            <w:szCs w:val="18"/>
          </w:rPr>
          <w:t>press-urfu@mail.ru</w:t>
        </w:r>
      </w:hyperlink>
    </w:p>
    <w:p w:rsidR="00F707B9" w:rsidRPr="00A8414A" w:rsidRDefault="00F707B9" w:rsidP="00A8414A">
      <w:pPr>
        <w:jc w:val="center"/>
        <w:rPr>
          <w:sz w:val="18"/>
          <w:szCs w:val="18"/>
        </w:rPr>
        <w:sectPr w:rsidR="00F707B9" w:rsidRPr="00A8414A">
          <w:footerReference w:type="even" r:id="rId60"/>
          <w:pgSz w:w="8230" w:h="11340"/>
          <w:pgMar w:top="1040" w:right="960" w:bottom="280" w:left="940" w:header="0" w:footer="0" w:gutter="0"/>
          <w:cols w:space="720"/>
        </w:sect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ind w:left="1211" w:right="1081" w:hanging="1"/>
        <w:jc w:val="center"/>
        <w:rPr>
          <w:sz w:val="18"/>
          <w:szCs w:val="18"/>
        </w:rPr>
      </w:pPr>
      <w:r w:rsidRPr="00A8414A">
        <w:rPr>
          <w:sz w:val="18"/>
          <w:szCs w:val="18"/>
        </w:rPr>
        <w:pict>
          <v:shape id="_x0000_s1029" type="#_x0000_t202" style="position:absolute;left:0;text-align:left;margin-left:170.9pt;margin-top:21.3pt;width:5pt;height:5.55pt;z-index:-18432000;mso-position-horizontal-relative:page" filled="f" stroked="f">
            <v:textbox inset="0,0,0,0">
              <w:txbxContent>
                <w:p w:rsidR="00F707B9" w:rsidRDefault="006A4F06">
                  <w:pPr>
                    <w:spacing w:line="110" w:lineRule="exact"/>
                    <w:rPr>
                      <w:sz w:val="10"/>
                    </w:rPr>
                  </w:pPr>
                  <w:r>
                    <w:rPr>
                      <w:w w:val="95"/>
                      <w:sz w:val="10"/>
                    </w:rPr>
                    <w:t>16</w:t>
                  </w:r>
                </w:p>
              </w:txbxContent>
            </v:textbox>
            <w10:wrap anchorx="page"/>
          </v:shape>
        </w:pict>
      </w:r>
      <w:r w:rsidRPr="00A8414A">
        <w:rPr>
          <w:sz w:val="18"/>
          <w:szCs w:val="18"/>
        </w:rPr>
        <w:t>План выпуска 2014 г. Подписано в печать 02.06.2014.</w:t>
      </w:r>
      <w:r w:rsidRPr="00A8414A">
        <w:rPr>
          <w:spacing w:val="1"/>
          <w:sz w:val="18"/>
          <w:szCs w:val="18"/>
        </w:rPr>
        <w:t xml:space="preserve"> </w:t>
      </w:r>
      <w:r w:rsidRPr="00A8414A">
        <w:rPr>
          <w:sz w:val="18"/>
          <w:szCs w:val="18"/>
        </w:rPr>
        <w:t>Формат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60 × 84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position w:val="6"/>
          <w:sz w:val="18"/>
          <w:szCs w:val="18"/>
        </w:rPr>
        <w:t>1</w:t>
      </w:r>
      <w:r w:rsidRPr="00A8414A">
        <w:rPr>
          <w:sz w:val="18"/>
          <w:szCs w:val="18"/>
        </w:rPr>
        <w:t>/</w:t>
      </w:r>
      <w:r w:rsidRPr="00A8414A">
        <w:rPr>
          <w:spacing w:val="14"/>
          <w:sz w:val="18"/>
          <w:szCs w:val="18"/>
        </w:rPr>
        <w:t xml:space="preserve"> </w:t>
      </w:r>
      <w:r w:rsidRPr="00A8414A">
        <w:rPr>
          <w:sz w:val="18"/>
          <w:szCs w:val="18"/>
        </w:rPr>
        <w:t>. Бумага офсетная.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Гарнитура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Times.</w:t>
      </w:r>
    </w:p>
    <w:p w:rsidR="00F707B9" w:rsidRPr="00A8414A" w:rsidRDefault="006A4F06" w:rsidP="00A8414A">
      <w:pPr>
        <w:ind w:left="532" w:right="404"/>
        <w:jc w:val="center"/>
        <w:rPr>
          <w:sz w:val="18"/>
          <w:szCs w:val="18"/>
        </w:rPr>
      </w:pPr>
      <w:r w:rsidRPr="00A8414A">
        <w:rPr>
          <w:sz w:val="18"/>
          <w:szCs w:val="18"/>
        </w:rPr>
        <w:t>Уч.-изд.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л.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12,85.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Усл.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печ.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л. 14,18.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Тираж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300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экз.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Заказ</w:t>
      </w:r>
      <w:r w:rsidRPr="00A8414A">
        <w:rPr>
          <w:spacing w:val="-1"/>
          <w:sz w:val="18"/>
          <w:szCs w:val="18"/>
        </w:rPr>
        <w:t xml:space="preserve"> </w:t>
      </w:r>
      <w:r w:rsidRPr="00A8414A">
        <w:rPr>
          <w:sz w:val="18"/>
          <w:szCs w:val="18"/>
        </w:rPr>
        <w:t>№ 599.</w: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ind w:left="1769" w:right="1639"/>
        <w:jc w:val="center"/>
        <w:rPr>
          <w:sz w:val="18"/>
          <w:szCs w:val="18"/>
        </w:rPr>
      </w:pPr>
      <w:r w:rsidRPr="00A8414A">
        <w:rPr>
          <w:sz w:val="18"/>
          <w:szCs w:val="18"/>
        </w:rPr>
        <w:t>Издательство Уральского университета</w:t>
      </w:r>
      <w:r w:rsidRPr="00A8414A">
        <w:rPr>
          <w:spacing w:val="-35"/>
          <w:sz w:val="18"/>
          <w:szCs w:val="18"/>
        </w:rPr>
        <w:t xml:space="preserve"> </w:t>
      </w:r>
      <w:r w:rsidRPr="00A8414A">
        <w:rPr>
          <w:sz w:val="18"/>
          <w:szCs w:val="18"/>
        </w:rPr>
        <w:t>620000,</w:t>
      </w:r>
      <w:r w:rsidRPr="00A8414A">
        <w:rPr>
          <w:spacing w:val="-3"/>
          <w:sz w:val="18"/>
          <w:szCs w:val="18"/>
        </w:rPr>
        <w:t xml:space="preserve"> </w:t>
      </w:r>
      <w:r w:rsidRPr="00A8414A">
        <w:rPr>
          <w:sz w:val="18"/>
          <w:szCs w:val="18"/>
        </w:rPr>
        <w:t>Екатеринбург,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ул.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Тургенева,</w:t>
      </w:r>
      <w:r w:rsidRPr="00A8414A">
        <w:rPr>
          <w:spacing w:val="-2"/>
          <w:sz w:val="18"/>
          <w:szCs w:val="18"/>
        </w:rPr>
        <w:t xml:space="preserve"> </w:t>
      </w:r>
      <w:r w:rsidRPr="00A8414A">
        <w:rPr>
          <w:sz w:val="18"/>
          <w:szCs w:val="18"/>
        </w:rPr>
        <w:t>4</w:t>
      </w:r>
    </w:p>
    <w:p w:rsidR="00F707B9" w:rsidRPr="00A8414A" w:rsidRDefault="006A4F06" w:rsidP="00A8414A">
      <w:pPr>
        <w:ind w:left="532" w:right="404"/>
        <w:jc w:val="center"/>
        <w:rPr>
          <w:sz w:val="18"/>
          <w:szCs w:val="18"/>
        </w:rPr>
      </w:pPr>
      <w:r w:rsidRPr="00A8414A">
        <w:rPr>
          <w:sz w:val="18"/>
          <w:szCs w:val="18"/>
        </w:rPr>
        <w:t>Отпечатано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в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Издательско-полиграфическом</w:t>
      </w:r>
      <w:r w:rsidRPr="00A8414A">
        <w:rPr>
          <w:spacing w:val="-6"/>
          <w:sz w:val="18"/>
          <w:szCs w:val="18"/>
        </w:rPr>
        <w:t xml:space="preserve"> </w:t>
      </w:r>
      <w:r w:rsidRPr="00A8414A">
        <w:rPr>
          <w:sz w:val="18"/>
          <w:szCs w:val="18"/>
        </w:rPr>
        <w:t>центре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УрФУ.</w:t>
      </w:r>
    </w:p>
    <w:p w:rsidR="00F707B9" w:rsidRPr="00A8414A" w:rsidRDefault="006A4F06" w:rsidP="00A8414A">
      <w:pPr>
        <w:ind w:left="532" w:right="404"/>
        <w:jc w:val="center"/>
        <w:rPr>
          <w:sz w:val="18"/>
          <w:szCs w:val="18"/>
        </w:rPr>
      </w:pPr>
      <w:r w:rsidRPr="00A8414A">
        <w:rPr>
          <w:sz w:val="18"/>
          <w:szCs w:val="18"/>
        </w:rPr>
        <w:t>620000,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г.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Екатеринбург,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ул.</w:t>
      </w:r>
      <w:r w:rsidRPr="00A8414A">
        <w:rPr>
          <w:spacing w:val="-4"/>
          <w:sz w:val="18"/>
          <w:szCs w:val="18"/>
        </w:rPr>
        <w:t xml:space="preserve"> </w:t>
      </w:r>
      <w:r w:rsidRPr="00A8414A">
        <w:rPr>
          <w:sz w:val="18"/>
          <w:szCs w:val="18"/>
        </w:rPr>
        <w:t>Тургенева,</w:t>
      </w:r>
      <w:r w:rsidRPr="00A8414A">
        <w:rPr>
          <w:spacing w:val="-5"/>
          <w:sz w:val="18"/>
          <w:szCs w:val="18"/>
        </w:rPr>
        <w:t xml:space="preserve"> </w:t>
      </w:r>
      <w:r w:rsidRPr="00A8414A">
        <w:rPr>
          <w:sz w:val="18"/>
          <w:szCs w:val="18"/>
        </w:rPr>
        <w:t>4.</w:t>
      </w:r>
    </w:p>
    <w:p w:rsidR="00F707B9" w:rsidRPr="00A8414A" w:rsidRDefault="006A4F06" w:rsidP="00A8414A">
      <w:pPr>
        <w:ind w:left="532" w:right="404"/>
        <w:jc w:val="center"/>
        <w:rPr>
          <w:sz w:val="18"/>
          <w:szCs w:val="18"/>
        </w:rPr>
      </w:pPr>
      <w:r w:rsidRPr="00A8414A">
        <w:rPr>
          <w:sz w:val="18"/>
          <w:szCs w:val="18"/>
        </w:rPr>
        <w:t>Тел.: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+7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(343)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350-56-64,</w:t>
      </w:r>
      <w:r w:rsidRPr="00A8414A">
        <w:rPr>
          <w:spacing w:val="5"/>
          <w:sz w:val="18"/>
          <w:szCs w:val="18"/>
        </w:rPr>
        <w:t xml:space="preserve"> </w:t>
      </w:r>
      <w:r w:rsidRPr="00A8414A">
        <w:rPr>
          <w:sz w:val="18"/>
          <w:szCs w:val="18"/>
        </w:rPr>
        <w:t>350-90-13.</w:t>
      </w:r>
    </w:p>
    <w:p w:rsidR="00F707B9" w:rsidRPr="00A8414A" w:rsidRDefault="006A4F06" w:rsidP="00A8414A">
      <w:pPr>
        <w:ind w:left="532" w:right="404"/>
        <w:jc w:val="center"/>
        <w:rPr>
          <w:sz w:val="18"/>
          <w:szCs w:val="18"/>
        </w:rPr>
      </w:pPr>
      <w:r w:rsidRPr="00A8414A">
        <w:rPr>
          <w:sz w:val="18"/>
          <w:szCs w:val="18"/>
        </w:rPr>
        <w:t>Факс: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+7</w:t>
      </w:r>
      <w:r w:rsidRPr="00A8414A">
        <w:rPr>
          <w:spacing w:val="7"/>
          <w:sz w:val="18"/>
          <w:szCs w:val="18"/>
        </w:rPr>
        <w:t xml:space="preserve"> </w:t>
      </w:r>
      <w:r w:rsidRPr="00A8414A">
        <w:rPr>
          <w:sz w:val="18"/>
          <w:szCs w:val="18"/>
        </w:rPr>
        <w:t>(343)</w:t>
      </w:r>
      <w:r w:rsidRPr="00A8414A">
        <w:rPr>
          <w:spacing w:val="6"/>
          <w:sz w:val="18"/>
          <w:szCs w:val="18"/>
        </w:rPr>
        <w:t xml:space="preserve"> </w:t>
      </w:r>
      <w:r w:rsidRPr="00A8414A">
        <w:rPr>
          <w:sz w:val="18"/>
          <w:szCs w:val="18"/>
        </w:rPr>
        <w:t>358-93-06.</w:t>
      </w:r>
    </w:p>
    <w:p w:rsidR="00F707B9" w:rsidRPr="00A8414A" w:rsidRDefault="006A4F06" w:rsidP="00A8414A">
      <w:pPr>
        <w:ind w:left="532" w:right="404"/>
        <w:jc w:val="center"/>
        <w:rPr>
          <w:sz w:val="18"/>
          <w:szCs w:val="18"/>
        </w:rPr>
      </w:pPr>
      <w:r w:rsidRPr="00A8414A">
        <w:rPr>
          <w:sz w:val="18"/>
          <w:szCs w:val="18"/>
        </w:rPr>
        <w:t>E-mail:</w:t>
      </w:r>
      <w:r w:rsidRPr="00A8414A">
        <w:rPr>
          <w:spacing w:val="25"/>
          <w:sz w:val="18"/>
          <w:szCs w:val="18"/>
        </w:rPr>
        <w:t xml:space="preserve"> </w:t>
      </w:r>
      <w:hyperlink r:id="rId61">
        <w:r w:rsidRPr="00A8414A">
          <w:rPr>
            <w:sz w:val="18"/>
            <w:szCs w:val="18"/>
          </w:rPr>
          <w:t>press-urfu@mail.ru</w:t>
        </w:r>
      </w:hyperlink>
    </w:p>
    <w:p w:rsidR="00F707B9" w:rsidRPr="00A8414A" w:rsidRDefault="00F707B9" w:rsidP="00A8414A">
      <w:pPr>
        <w:jc w:val="center"/>
        <w:rPr>
          <w:sz w:val="18"/>
          <w:szCs w:val="18"/>
        </w:rPr>
        <w:sectPr w:rsidR="00F707B9" w:rsidRPr="00A8414A">
          <w:footerReference w:type="default" r:id="rId62"/>
          <w:pgSz w:w="8230" w:h="11340"/>
          <w:pgMar w:top="1040" w:right="960" w:bottom="280" w:left="940" w:header="0" w:footer="0" w:gutter="0"/>
          <w:cols w:space="720"/>
        </w:sectPr>
      </w:pPr>
    </w:p>
    <w:p w:rsidR="00F707B9" w:rsidRPr="00A8414A" w:rsidRDefault="006A4F06" w:rsidP="00A8414A">
      <w:pPr>
        <w:pStyle w:val="a3"/>
        <w:ind w:left="0" w:firstLine="0"/>
        <w:jc w:val="left"/>
        <w:rPr>
          <w:sz w:val="18"/>
          <w:szCs w:val="18"/>
        </w:rPr>
      </w:pPr>
      <w:r w:rsidRPr="00A8414A">
        <w:rPr>
          <w:sz w:val="18"/>
          <w:szCs w:val="18"/>
        </w:rPr>
        <w:lastRenderedPageBreak/>
        <w:pict>
          <v:group id="_x0000_s1026" style="position:absolute;margin-left:.25pt;margin-top:189.1pt;width:411.05pt;height:378pt;z-index:-18431488;mso-position-horizontal-relative:page;mso-position-vertical-relative:page" coordorigin="5,3782" coordsize="8221,75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;top:3781;width:8221;height:7560">
              <v:imagedata r:id="rId63" o:title=""/>
            </v:shape>
            <v:shape id="_x0000_s1027" type="#_x0000_t75" style="position:absolute;left:1351;top:4389;width:1700;height:2290">
              <v:imagedata r:id="rId64" o:title=""/>
            </v:shape>
            <w10:wrap anchorx="page" anchory="page"/>
          </v:group>
        </w:pict>
      </w: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F707B9" w:rsidP="00A8414A">
      <w:pPr>
        <w:pStyle w:val="a3"/>
        <w:ind w:left="0" w:firstLine="0"/>
        <w:jc w:val="left"/>
        <w:rPr>
          <w:sz w:val="18"/>
          <w:szCs w:val="18"/>
        </w:rPr>
      </w:pPr>
    </w:p>
    <w:p w:rsidR="00F707B9" w:rsidRPr="00A8414A" w:rsidRDefault="006A4F06" w:rsidP="00A8414A">
      <w:pPr>
        <w:ind w:left="235"/>
        <w:jc w:val="both"/>
        <w:rPr>
          <w:rFonts w:ascii="Lucida Sans Unicode" w:hAnsi="Lucida Sans Unicode"/>
          <w:sz w:val="18"/>
          <w:szCs w:val="18"/>
        </w:rPr>
      </w:pPr>
      <w:r w:rsidRPr="00A8414A">
        <w:rPr>
          <w:rFonts w:ascii="Lucida Sans Unicode" w:hAnsi="Lucida Sans Unicode"/>
          <w:color w:val="FFFFFF"/>
          <w:w w:val="80"/>
          <w:sz w:val="18"/>
          <w:szCs w:val="18"/>
        </w:rPr>
        <w:t>ЯМАЛЕТДИНОВА</w:t>
      </w:r>
      <w:r w:rsidRPr="00A8414A">
        <w:rPr>
          <w:rFonts w:ascii="Lucida Sans Unicode" w:hAnsi="Lucida Sans Unicode"/>
          <w:color w:val="FFFFFF"/>
          <w:spacing w:val="63"/>
          <w:sz w:val="18"/>
          <w:szCs w:val="18"/>
        </w:rPr>
        <w:t xml:space="preserve"> </w:t>
      </w:r>
      <w:r w:rsidRPr="00A8414A">
        <w:rPr>
          <w:rFonts w:ascii="Lucida Sans Unicode" w:hAnsi="Lucida Sans Unicode"/>
          <w:color w:val="FFFFFF"/>
          <w:w w:val="80"/>
          <w:sz w:val="18"/>
          <w:szCs w:val="18"/>
        </w:rPr>
        <w:t>ГАЛИНА</w:t>
      </w:r>
      <w:r w:rsidRPr="00A8414A">
        <w:rPr>
          <w:rFonts w:ascii="Lucida Sans Unicode" w:hAnsi="Lucida Sans Unicode"/>
          <w:color w:val="FFFFFF"/>
          <w:spacing w:val="63"/>
          <w:sz w:val="18"/>
          <w:szCs w:val="18"/>
        </w:rPr>
        <w:t xml:space="preserve"> </w:t>
      </w:r>
      <w:r w:rsidRPr="00A8414A">
        <w:rPr>
          <w:rFonts w:ascii="Lucida Sans Unicode" w:hAnsi="Lucida Sans Unicode"/>
          <w:color w:val="FFFFFF"/>
          <w:w w:val="80"/>
          <w:sz w:val="18"/>
          <w:szCs w:val="18"/>
        </w:rPr>
        <w:t>АЛЕКСАНДРОВНА</w:t>
      </w:r>
    </w:p>
    <w:p w:rsidR="00F707B9" w:rsidRPr="00A8414A" w:rsidRDefault="00F707B9" w:rsidP="00A8414A">
      <w:pPr>
        <w:pStyle w:val="a3"/>
        <w:ind w:left="0" w:firstLine="0"/>
        <w:jc w:val="left"/>
        <w:rPr>
          <w:rFonts w:ascii="Lucida Sans Unicode"/>
          <w:sz w:val="18"/>
          <w:szCs w:val="18"/>
        </w:rPr>
      </w:pPr>
    </w:p>
    <w:p w:rsidR="00F707B9" w:rsidRPr="00A8414A" w:rsidRDefault="006A4F06" w:rsidP="00A8414A">
      <w:pPr>
        <w:ind w:left="234" w:right="110"/>
        <w:jc w:val="both"/>
        <w:rPr>
          <w:rFonts w:ascii="Microsoft Sans Serif" w:hAnsi="Microsoft Sans Serif"/>
          <w:sz w:val="18"/>
          <w:szCs w:val="18"/>
        </w:rPr>
      </w:pPr>
      <w:r w:rsidRPr="00A8414A">
        <w:rPr>
          <w:rFonts w:ascii="Microsoft Sans Serif" w:hAnsi="Microsoft Sans Serif"/>
          <w:color w:val="FFFFFF"/>
          <w:w w:val="80"/>
          <w:sz w:val="18"/>
          <w:szCs w:val="18"/>
        </w:rPr>
        <w:t>Доктор педагогических наук, профессор кафедры теории физической культуры</w:t>
      </w:r>
      <w:r w:rsidRPr="00A8414A">
        <w:rPr>
          <w:rFonts w:ascii="Microsoft Sans Serif" w:hAnsi="Microsoft Sans Serif"/>
          <w:color w:val="FFFFFF"/>
          <w:spacing w:val="1"/>
          <w:w w:val="80"/>
          <w:sz w:val="18"/>
          <w:szCs w:val="18"/>
        </w:rPr>
        <w:t xml:space="preserve"> </w:t>
      </w:r>
      <w:r w:rsidRPr="00A8414A">
        <w:rPr>
          <w:rFonts w:ascii="Microsoft Sans Serif" w:hAnsi="Microsoft Sans Serif"/>
          <w:color w:val="FFFFFF"/>
          <w:w w:val="80"/>
          <w:sz w:val="18"/>
          <w:szCs w:val="18"/>
        </w:rPr>
        <w:t>Уральского федерального университета, заведующая кафедрой оздоровительной</w:t>
      </w:r>
      <w:r w:rsidRPr="00A8414A">
        <w:rPr>
          <w:rFonts w:ascii="Microsoft Sans Serif" w:hAnsi="Microsoft Sans Serif"/>
          <w:color w:val="FFFFFF"/>
          <w:spacing w:val="1"/>
          <w:w w:val="80"/>
          <w:sz w:val="18"/>
          <w:szCs w:val="18"/>
        </w:rPr>
        <w:t xml:space="preserve"> </w:t>
      </w:r>
      <w:r w:rsidRPr="00A8414A">
        <w:rPr>
          <w:rFonts w:ascii="Microsoft Sans Serif" w:hAnsi="Microsoft Sans Serif"/>
          <w:color w:val="FFFFFF"/>
          <w:spacing w:val="-1"/>
          <w:w w:val="80"/>
          <w:sz w:val="18"/>
          <w:szCs w:val="18"/>
        </w:rPr>
        <w:t xml:space="preserve">тренировки и профессионально-прикладной </w:t>
      </w:r>
      <w:r w:rsidRPr="00A8414A">
        <w:rPr>
          <w:rFonts w:ascii="Microsoft Sans Serif" w:hAnsi="Microsoft Sans Serif"/>
          <w:color w:val="FFFFFF"/>
          <w:w w:val="80"/>
          <w:sz w:val="18"/>
          <w:szCs w:val="18"/>
        </w:rPr>
        <w:t>физической подготовки Гуманитарного</w:t>
      </w:r>
      <w:r w:rsidRPr="00A8414A">
        <w:rPr>
          <w:rFonts w:ascii="Microsoft Sans Serif" w:hAnsi="Microsoft Sans Serif"/>
          <w:color w:val="FFFFFF"/>
          <w:spacing w:val="1"/>
          <w:w w:val="80"/>
          <w:sz w:val="18"/>
          <w:szCs w:val="18"/>
        </w:rPr>
        <w:t xml:space="preserve"> </w:t>
      </w:r>
      <w:r w:rsidRPr="00A8414A">
        <w:rPr>
          <w:rFonts w:ascii="Microsoft Sans Serif" w:hAnsi="Microsoft Sans Serif"/>
          <w:color w:val="FFFFFF"/>
          <w:spacing w:val="-1"/>
          <w:w w:val="80"/>
          <w:sz w:val="18"/>
          <w:szCs w:val="18"/>
        </w:rPr>
        <w:t xml:space="preserve">университета. Член-корреспондент </w:t>
      </w:r>
      <w:r w:rsidRPr="00A8414A">
        <w:rPr>
          <w:rFonts w:ascii="Microsoft Sans Serif" w:hAnsi="Microsoft Sans Serif"/>
          <w:color w:val="FFFFFF"/>
          <w:w w:val="80"/>
          <w:sz w:val="18"/>
          <w:szCs w:val="18"/>
        </w:rPr>
        <w:t>Международной академии наук педагогическо-</w:t>
      </w:r>
      <w:r w:rsidRPr="00A8414A">
        <w:rPr>
          <w:rFonts w:ascii="Microsoft Sans Serif" w:hAnsi="Microsoft Sans Serif"/>
          <w:color w:val="FFFFFF"/>
          <w:spacing w:val="1"/>
          <w:w w:val="80"/>
          <w:sz w:val="18"/>
          <w:szCs w:val="18"/>
        </w:rPr>
        <w:t xml:space="preserve"> </w:t>
      </w:r>
      <w:r w:rsidRPr="00A8414A">
        <w:rPr>
          <w:rFonts w:ascii="Microsoft Sans Serif" w:hAnsi="Microsoft Sans Serif"/>
          <w:color w:val="FFFFFF"/>
          <w:w w:val="80"/>
          <w:sz w:val="18"/>
          <w:szCs w:val="18"/>
        </w:rPr>
        <w:t>го образования (Москва), дейст</w:t>
      </w:r>
      <w:r w:rsidRPr="00A8414A">
        <w:rPr>
          <w:rFonts w:ascii="Microsoft Sans Serif" w:hAnsi="Microsoft Sans Serif"/>
          <w:color w:val="FFFFFF"/>
          <w:w w:val="80"/>
          <w:sz w:val="18"/>
          <w:szCs w:val="18"/>
        </w:rPr>
        <w:t>вительный член Украинской академии экономичес-</w:t>
      </w:r>
      <w:r w:rsidRPr="00A8414A">
        <w:rPr>
          <w:rFonts w:ascii="Microsoft Sans Serif" w:hAnsi="Microsoft Sans Serif"/>
          <w:color w:val="FFFFFF"/>
          <w:spacing w:val="1"/>
          <w:w w:val="80"/>
          <w:sz w:val="18"/>
          <w:szCs w:val="18"/>
        </w:rPr>
        <w:t xml:space="preserve"> </w:t>
      </w:r>
      <w:r w:rsidRPr="00A8414A">
        <w:rPr>
          <w:rFonts w:ascii="Microsoft Sans Serif" w:hAnsi="Microsoft Sans Serif"/>
          <w:color w:val="FFFFFF"/>
          <w:spacing w:val="-1"/>
          <w:w w:val="80"/>
          <w:sz w:val="18"/>
          <w:szCs w:val="18"/>
        </w:rPr>
        <w:t xml:space="preserve">кой кибернетики, победитель конкурса «Лучший ученый в области физической </w:t>
      </w:r>
      <w:r w:rsidRPr="00A8414A">
        <w:rPr>
          <w:rFonts w:ascii="Microsoft Sans Serif" w:hAnsi="Microsoft Sans Serif"/>
          <w:color w:val="FFFFFF"/>
          <w:w w:val="80"/>
          <w:sz w:val="18"/>
          <w:szCs w:val="18"/>
        </w:rPr>
        <w:t>куль-</w:t>
      </w:r>
      <w:r w:rsidRPr="00A8414A">
        <w:rPr>
          <w:rFonts w:ascii="Microsoft Sans Serif" w:hAnsi="Microsoft Sans Serif"/>
          <w:color w:val="FFFFFF"/>
          <w:spacing w:val="-36"/>
          <w:w w:val="80"/>
          <w:sz w:val="18"/>
          <w:szCs w:val="18"/>
        </w:rPr>
        <w:t xml:space="preserve"> </w:t>
      </w:r>
      <w:r w:rsidRPr="00A8414A">
        <w:rPr>
          <w:rFonts w:ascii="Microsoft Sans Serif" w:hAnsi="Microsoft Sans Serif"/>
          <w:color w:val="FFFFFF"/>
          <w:w w:val="80"/>
          <w:sz w:val="18"/>
          <w:szCs w:val="18"/>
        </w:rPr>
        <w:t>туры и спорта» (2010), лауреат премии губернатора Свердловской области (2013).</w:t>
      </w:r>
      <w:r w:rsidRPr="00A8414A">
        <w:rPr>
          <w:rFonts w:ascii="Microsoft Sans Serif" w:hAnsi="Microsoft Sans Serif"/>
          <w:color w:val="FFFFFF"/>
          <w:spacing w:val="1"/>
          <w:w w:val="80"/>
          <w:sz w:val="18"/>
          <w:szCs w:val="18"/>
        </w:rPr>
        <w:t xml:space="preserve"> </w:t>
      </w:r>
      <w:r w:rsidRPr="00A8414A">
        <w:rPr>
          <w:rFonts w:ascii="Microsoft Sans Serif" w:hAnsi="Microsoft Sans Serif"/>
          <w:color w:val="FFFFFF"/>
          <w:w w:val="80"/>
          <w:sz w:val="18"/>
          <w:szCs w:val="18"/>
        </w:rPr>
        <w:t>Автор более 185 научных и учебно-методических публи</w:t>
      </w:r>
      <w:r w:rsidRPr="00A8414A">
        <w:rPr>
          <w:rFonts w:ascii="Microsoft Sans Serif" w:hAnsi="Microsoft Sans Serif"/>
          <w:color w:val="FFFFFF"/>
          <w:w w:val="80"/>
          <w:sz w:val="18"/>
          <w:szCs w:val="18"/>
        </w:rPr>
        <w:t>каций. Научные интересы</w:t>
      </w:r>
      <w:r w:rsidRPr="00A8414A">
        <w:rPr>
          <w:rFonts w:ascii="Microsoft Sans Serif" w:hAnsi="Microsoft Sans Serif"/>
          <w:color w:val="FFFFFF"/>
          <w:spacing w:val="1"/>
          <w:w w:val="80"/>
          <w:sz w:val="18"/>
          <w:szCs w:val="18"/>
        </w:rPr>
        <w:t xml:space="preserve"> </w:t>
      </w:r>
      <w:r w:rsidRPr="00A8414A">
        <w:rPr>
          <w:rFonts w:ascii="Microsoft Sans Serif" w:hAnsi="Microsoft Sans Serif"/>
          <w:color w:val="FFFFFF"/>
          <w:w w:val="80"/>
          <w:sz w:val="18"/>
          <w:szCs w:val="18"/>
        </w:rPr>
        <w:t>связаны с проблемами самоуправления учебно-познавательной деятельностью</w:t>
      </w:r>
      <w:r w:rsidRPr="00A8414A">
        <w:rPr>
          <w:rFonts w:ascii="Microsoft Sans Serif" w:hAnsi="Microsoft Sans Serif"/>
          <w:color w:val="FFFFFF"/>
          <w:spacing w:val="1"/>
          <w:w w:val="80"/>
          <w:sz w:val="18"/>
          <w:szCs w:val="18"/>
        </w:rPr>
        <w:t xml:space="preserve"> </w:t>
      </w:r>
      <w:r w:rsidRPr="00A8414A">
        <w:rPr>
          <w:rFonts w:ascii="Microsoft Sans Serif" w:hAnsi="Microsoft Sans Serif"/>
          <w:color w:val="FFFFFF"/>
          <w:w w:val="80"/>
          <w:sz w:val="18"/>
          <w:szCs w:val="18"/>
        </w:rPr>
        <w:t>студентов и инвалидов в рамках оздоровительной, профессиональной и физкуль-</w:t>
      </w:r>
      <w:r w:rsidRPr="00A8414A">
        <w:rPr>
          <w:rFonts w:ascii="Microsoft Sans Serif" w:hAnsi="Microsoft Sans Serif"/>
          <w:color w:val="FFFFFF"/>
          <w:spacing w:val="1"/>
          <w:w w:val="80"/>
          <w:sz w:val="18"/>
          <w:szCs w:val="18"/>
        </w:rPr>
        <w:t xml:space="preserve"> </w:t>
      </w:r>
      <w:r w:rsidRPr="00A8414A">
        <w:rPr>
          <w:rFonts w:ascii="Microsoft Sans Serif" w:hAnsi="Microsoft Sans Serif"/>
          <w:color w:val="FFFFFF"/>
          <w:w w:val="80"/>
          <w:sz w:val="18"/>
          <w:szCs w:val="18"/>
        </w:rPr>
        <w:t>турно-спортивной направленности, информационных технологий, творческой педа-</w:t>
      </w:r>
      <w:r w:rsidRPr="00A8414A">
        <w:rPr>
          <w:rFonts w:ascii="Microsoft Sans Serif" w:hAnsi="Microsoft Sans Serif"/>
          <w:color w:val="FFFFFF"/>
          <w:spacing w:val="1"/>
          <w:w w:val="80"/>
          <w:sz w:val="18"/>
          <w:szCs w:val="18"/>
        </w:rPr>
        <w:t xml:space="preserve"> </w:t>
      </w:r>
      <w:r w:rsidRPr="00A8414A">
        <w:rPr>
          <w:rFonts w:ascii="Microsoft Sans Serif" w:hAnsi="Microsoft Sans Serif"/>
          <w:color w:val="FFFFFF"/>
          <w:w w:val="90"/>
          <w:sz w:val="18"/>
          <w:szCs w:val="18"/>
        </w:rPr>
        <w:t>гогики</w:t>
      </w:r>
      <w:r w:rsidRPr="00A8414A">
        <w:rPr>
          <w:rFonts w:ascii="Microsoft Sans Serif" w:hAnsi="Microsoft Sans Serif"/>
          <w:color w:val="FFFFFF"/>
          <w:spacing w:val="-6"/>
          <w:w w:val="90"/>
          <w:sz w:val="18"/>
          <w:szCs w:val="18"/>
        </w:rPr>
        <w:t xml:space="preserve"> </w:t>
      </w:r>
      <w:r w:rsidRPr="00A8414A">
        <w:rPr>
          <w:rFonts w:ascii="Microsoft Sans Serif" w:hAnsi="Microsoft Sans Serif"/>
          <w:color w:val="FFFFFF"/>
          <w:w w:val="90"/>
          <w:sz w:val="18"/>
          <w:szCs w:val="18"/>
        </w:rPr>
        <w:t>в</w:t>
      </w:r>
      <w:r w:rsidRPr="00A8414A">
        <w:rPr>
          <w:rFonts w:ascii="Microsoft Sans Serif" w:hAnsi="Microsoft Sans Serif"/>
          <w:color w:val="FFFFFF"/>
          <w:spacing w:val="-5"/>
          <w:w w:val="90"/>
          <w:sz w:val="18"/>
          <w:szCs w:val="18"/>
        </w:rPr>
        <w:t xml:space="preserve"> </w:t>
      </w:r>
      <w:r w:rsidRPr="00A8414A">
        <w:rPr>
          <w:rFonts w:ascii="Microsoft Sans Serif" w:hAnsi="Microsoft Sans Serif"/>
          <w:color w:val="FFFFFF"/>
          <w:w w:val="90"/>
          <w:sz w:val="18"/>
          <w:szCs w:val="18"/>
        </w:rPr>
        <w:t>сфере</w:t>
      </w:r>
      <w:r w:rsidRPr="00A8414A">
        <w:rPr>
          <w:rFonts w:ascii="Microsoft Sans Serif" w:hAnsi="Microsoft Sans Serif"/>
          <w:color w:val="FFFFFF"/>
          <w:spacing w:val="-5"/>
          <w:w w:val="90"/>
          <w:sz w:val="18"/>
          <w:szCs w:val="18"/>
        </w:rPr>
        <w:t xml:space="preserve"> </w:t>
      </w:r>
      <w:r w:rsidRPr="00A8414A">
        <w:rPr>
          <w:rFonts w:ascii="Microsoft Sans Serif" w:hAnsi="Microsoft Sans Serif"/>
          <w:color w:val="FFFFFF"/>
          <w:w w:val="90"/>
          <w:sz w:val="18"/>
          <w:szCs w:val="18"/>
        </w:rPr>
        <w:t>физической</w:t>
      </w:r>
      <w:r w:rsidRPr="00A8414A">
        <w:rPr>
          <w:rFonts w:ascii="Microsoft Sans Serif" w:hAnsi="Microsoft Sans Serif"/>
          <w:color w:val="FFFFFF"/>
          <w:spacing w:val="-5"/>
          <w:w w:val="90"/>
          <w:sz w:val="18"/>
          <w:szCs w:val="18"/>
        </w:rPr>
        <w:t xml:space="preserve"> </w:t>
      </w:r>
      <w:r w:rsidRPr="00A8414A">
        <w:rPr>
          <w:rFonts w:ascii="Microsoft Sans Serif" w:hAnsi="Microsoft Sans Serif"/>
          <w:color w:val="FFFFFF"/>
          <w:w w:val="90"/>
          <w:sz w:val="18"/>
          <w:szCs w:val="18"/>
        </w:rPr>
        <w:t>культуры</w:t>
      </w:r>
      <w:r w:rsidRPr="00A8414A">
        <w:rPr>
          <w:rFonts w:ascii="Microsoft Sans Serif" w:hAnsi="Microsoft Sans Serif"/>
          <w:color w:val="FFFFFF"/>
          <w:spacing w:val="-5"/>
          <w:w w:val="90"/>
          <w:sz w:val="18"/>
          <w:szCs w:val="18"/>
        </w:rPr>
        <w:t xml:space="preserve"> </w:t>
      </w:r>
      <w:r w:rsidRPr="00A8414A">
        <w:rPr>
          <w:rFonts w:ascii="Microsoft Sans Serif" w:hAnsi="Microsoft Sans Serif"/>
          <w:color w:val="FFFFFF"/>
          <w:w w:val="90"/>
          <w:sz w:val="18"/>
          <w:szCs w:val="18"/>
        </w:rPr>
        <w:t>и</w:t>
      </w:r>
      <w:r w:rsidRPr="00A8414A">
        <w:rPr>
          <w:rFonts w:ascii="Microsoft Sans Serif" w:hAnsi="Microsoft Sans Serif"/>
          <w:color w:val="FFFFFF"/>
          <w:spacing w:val="-5"/>
          <w:w w:val="90"/>
          <w:sz w:val="18"/>
          <w:szCs w:val="18"/>
        </w:rPr>
        <w:t xml:space="preserve"> </w:t>
      </w:r>
      <w:r w:rsidRPr="00A8414A">
        <w:rPr>
          <w:rFonts w:ascii="Microsoft Sans Serif" w:hAnsi="Microsoft Sans Serif"/>
          <w:color w:val="FFFFFF"/>
          <w:w w:val="90"/>
          <w:sz w:val="18"/>
          <w:szCs w:val="18"/>
        </w:rPr>
        <w:t>спорта.</w:t>
      </w:r>
    </w:p>
    <w:sectPr w:rsidR="00F707B9" w:rsidRPr="00A8414A">
      <w:footerReference w:type="even" r:id="rId65"/>
      <w:pgSz w:w="8240" w:h="11360"/>
      <w:pgMar w:top="1060" w:right="1060" w:bottom="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F06" w:rsidRDefault="006A4F06">
      <w:r>
        <w:separator/>
      </w:r>
    </w:p>
  </w:endnote>
  <w:endnote w:type="continuationSeparator" w:id="0">
    <w:p w:rsidR="006A4F06" w:rsidRDefault="006A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F707B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F707B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6.75pt;margin-top:504.35pt;width:13.65pt;height:10.45pt;z-index:-18436096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8B3E80">
                  <w:rPr>
                    <w:noProof/>
                    <w:sz w:val="15"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39.3pt;margin-top:504.35pt;width:13.65pt;height:10.45pt;z-index:-18435584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8B3E80">
                  <w:rPr>
                    <w:noProof/>
                    <w:sz w:val="15"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F707B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6.75pt;margin-top:504.35pt;width:13.65pt;height:10.45pt;z-index:-18434560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8B3E80">
                  <w:rPr>
                    <w:noProof/>
                    <w:sz w:val="15"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39.3pt;margin-top:504.35pt;width:13.65pt;height:10.45pt;z-index:-18435072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8B3E80">
                  <w:rPr>
                    <w:noProof/>
                    <w:sz w:val="15"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F707B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6.75pt;margin-top:504.35pt;width:17.45pt;height:10.45pt;z-index:-18433536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8B3E80">
                  <w:rPr>
                    <w:noProof/>
                    <w:sz w:val="15"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39.3pt;margin-top:504.35pt;width:13.65pt;height:10.45pt;z-index:-18434048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8B3E80">
                  <w:rPr>
                    <w:noProof/>
                    <w:sz w:val="15"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F707B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6.75pt;margin-top:504.35pt;width:13.65pt;height:10.45pt;z-index:-18439168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A8414A">
                  <w:rPr>
                    <w:noProof/>
                    <w:sz w:val="15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6.75pt;margin-top:504.35pt;width:17.45pt;height:10.45pt;z-index:-18433024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8B3E80">
                  <w:rPr>
                    <w:noProof/>
                    <w:sz w:val="15"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35.5pt;margin-top:504.35pt;width:17.45pt;height:10.45pt;z-index:-18432512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8B3E80">
                  <w:rPr>
                    <w:noProof/>
                    <w:sz w:val="15"/>
                  </w:rPr>
                  <w:t>113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F707B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6.75pt;margin-top:504.35pt;width:17.15pt;height:10.45pt;z-index:-18432000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8B3E80">
                  <w:rPr>
                    <w:noProof/>
                    <w:sz w:val="15"/>
                  </w:rPr>
                  <w:t>136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35.5pt;margin-top:504.35pt;width:17.45pt;height:10.45pt;z-index:-18431488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8B3E80">
                  <w:rPr>
                    <w:noProof/>
                    <w:sz w:val="15"/>
                  </w:rPr>
                  <w:t>135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F707B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6.75pt;margin-top:504.35pt;width:17.45pt;height:10.45pt;z-index:-18430976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8B3E80">
                  <w:rPr>
                    <w:noProof/>
                    <w:sz w:val="15"/>
                  </w:rPr>
                  <w:t>166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35.5pt;margin-top:504.35pt;width:17.45pt;height:10.45pt;z-index:-18430464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8B3E80">
                  <w:rPr>
                    <w:noProof/>
                    <w:sz w:val="15"/>
                  </w:rPr>
                  <w:t>165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F707B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6.75pt;margin-top:504.35pt;width:17.45pt;height:10.45pt;z-index:-18429952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8B3E80">
                  <w:rPr>
                    <w:noProof/>
                    <w:sz w:val="15"/>
                  </w:rPr>
                  <w:t>178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39.3pt;margin-top:504.35pt;width:13.65pt;height:10.45pt;z-index:-18438656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A8414A">
                  <w:rPr>
                    <w:noProof/>
                    <w:sz w:val="15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35.5pt;margin-top:504.35pt;width:17.45pt;height:10.45pt;z-index:-18429440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8B3E80">
                  <w:rPr>
                    <w:noProof/>
                    <w:sz w:val="15"/>
                  </w:rPr>
                  <w:t>179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F707B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6.75pt;margin-top:504.35pt;width:17.45pt;height:10.45pt;z-index:-18428416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8B3E80">
                  <w:rPr>
                    <w:noProof/>
                    <w:sz w:val="15"/>
                  </w:rPr>
                  <w:t>186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35.5pt;margin-top:504.35pt;width:17.45pt;height:10.45pt;z-index:-18428928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8B3E80">
                  <w:rPr>
                    <w:noProof/>
                    <w:sz w:val="15"/>
                  </w:rPr>
                  <w:t>185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F707B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6.75pt;margin-top:504.35pt;width:17.45pt;height:10.45pt;z-index:-18427904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8B3E80">
                  <w:rPr>
                    <w:noProof/>
                    <w:sz w:val="15"/>
                  </w:rPr>
                  <w:t>206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35.5pt;margin-top:504.35pt;width:17.45pt;height:10.45pt;z-index:-18427392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</w:instrText>
                </w:r>
                <w:r>
                  <w:rPr>
                    <w:sz w:val="15"/>
                  </w:rPr>
                  <w:instrText xml:space="preserve">GE </w:instrText>
                </w:r>
                <w:r>
                  <w:fldChar w:fldCharType="separate"/>
                </w:r>
                <w:r w:rsidR="008B3E80">
                  <w:rPr>
                    <w:noProof/>
                    <w:sz w:val="15"/>
                  </w:rPr>
                  <w:t>205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F707B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6.75pt;margin-top:504.35pt;width:17.45pt;height:10.45pt;z-index:-18426880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8B3E80">
                  <w:rPr>
                    <w:noProof/>
                    <w:sz w:val="15"/>
                  </w:rPr>
                  <w:t>222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35.5pt;margin-top:504.35pt;width:17.45pt;height:10.45pt;z-index:-18426368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8B3E80">
                  <w:rPr>
                    <w:noProof/>
                    <w:sz w:val="15"/>
                  </w:rPr>
                  <w:t>223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F707B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F707B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6.75pt;margin-top:504.35pt;width:17.45pt;height:10.45pt;z-index:-18425344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8B3E80">
                  <w:rPr>
                    <w:noProof/>
                    <w:sz w:val="15"/>
                  </w:rPr>
                  <w:t>226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35.5pt;margin-top:504.35pt;width:17.45pt;height:10.45pt;z-index:-18425856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8B3E80">
                  <w:rPr>
                    <w:noProof/>
                    <w:sz w:val="15"/>
                  </w:rPr>
                  <w:t>225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F707B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6.75pt;margin-top:504.35pt;width:17.45pt;height:10.45pt;z-index:-18424832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8B3E80">
                  <w:rPr>
                    <w:noProof/>
                    <w:sz w:val="15"/>
                  </w:rPr>
                  <w:t>234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5.5pt;margin-top:504.35pt;width:17.45pt;height:10.45pt;z-index:-18424320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8B3E80">
                  <w:rPr>
                    <w:noProof/>
                    <w:sz w:val="15"/>
                  </w:rPr>
                  <w:t>235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F707B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.75pt;margin-top:504.35pt;width:13.45pt;height:10.45pt;z-index:-18423296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238</w:t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5.5pt;margin-top:504.35pt;width:17.45pt;height:10.45pt;z-index:-18423808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8B3E80">
                  <w:rPr>
                    <w:noProof/>
                    <w:sz w:val="15"/>
                  </w:rPr>
                  <w:t>239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F707B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6.75pt;margin-top:504.35pt;width:13.65pt;height:10.45pt;z-index:-18437632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A8414A">
                  <w:rPr>
                    <w:noProof/>
                    <w:sz w:val="15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5.5pt;margin-top:504.35pt;width:17.45pt;height:10.45pt;z-index:-18422784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8B3E80">
                  <w:rPr>
                    <w:noProof/>
                    <w:sz w:val="15"/>
                  </w:rPr>
                  <w:t>241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F707B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F707B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F707B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F707B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F707B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39.3pt;margin-top:504.35pt;width:13.65pt;height:10.45pt;z-index:-18438144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A8414A">
                  <w:rPr>
                    <w:noProof/>
                    <w:sz w:val="15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F707B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6.75pt;margin-top:504.35pt;width:13.65pt;height:10.45pt;z-index:-18436608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8B3E80">
                  <w:rPr>
                    <w:noProof/>
                    <w:sz w:val="15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B9" w:rsidRDefault="006A4F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39.3pt;margin-top:504.35pt;width:13.65pt;height:10.45pt;z-index:-18437120;mso-position-horizontal-relative:page;mso-position-vertical-relative:page" filled="f" stroked="f">
          <v:textbox inset="0,0,0,0">
            <w:txbxContent>
              <w:p w:rsidR="00F707B9" w:rsidRDefault="006A4F06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8B3E80">
                  <w:rPr>
                    <w:noProof/>
                    <w:sz w:val="15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F06" w:rsidRDefault="006A4F06">
      <w:r>
        <w:separator/>
      </w:r>
    </w:p>
  </w:footnote>
  <w:footnote w:type="continuationSeparator" w:id="0">
    <w:p w:rsidR="006A4F06" w:rsidRDefault="006A4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43B6"/>
    <w:multiLevelType w:val="hybridMultilevel"/>
    <w:tmpl w:val="C0868C08"/>
    <w:lvl w:ilvl="0" w:tplc="7F3EF50A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008EB5B0">
      <w:numFmt w:val="bullet"/>
      <w:lvlText w:val="•"/>
      <w:lvlJc w:val="left"/>
      <w:pPr>
        <w:ind w:left="1388" w:hanging="216"/>
      </w:pPr>
      <w:rPr>
        <w:rFonts w:hint="default"/>
        <w:lang w:val="ru-RU" w:eastAsia="en-US" w:bidi="ar-SA"/>
      </w:rPr>
    </w:lvl>
    <w:lvl w:ilvl="2" w:tplc="9DE4BD20">
      <w:numFmt w:val="bullet"/>
      <w:lvlText w:val="•"/>
      <w:lvlJc w:val="left"/>
      <w:pPr>
        <w:ind w:left="1936" w:hanging="216"/>
      </w:pPr>
      <w:rPr>
        <w:rFonts w:hint="default"/>
        <w:lang w:val="ru-RU" w:eastAsia="en-US" w:bidi="ar-SA"/>
      </w:rPr>
    </w:lvl>
    <w:lvl w:ilvl="3" w:tplc="13E6D79C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4" w:tplc="08AC0198">
      <w:numFmt w:val="bullet"/>
      <w:lvlText w:val="•"/>
      <w:lvlJc w:val="left"/>
      <w:pPr>
        <w:ind w:left="3032" w:hanging="216"/>
      </w:pPr>
      <w:rPr>
        <w:rFonts w:hint="default"/>
        <w:lang w:val="ru-RU" w:eastAsia="en-US" w:bidi="ar-SA"/>
      </w:rPr>
    </w:lvl>
    <w:lvl w:ilvl="5" w:tplc="9AC06434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6" w:tplc="B81C92BA">
      <w:numFmt w:val="bullet"/>
      <w:lvlText w:val="•"/>
      <w:lvlJc w:val="left"/>
      <w:pPr>
        <w:ind w:left="4128" w:hanging="216"/>
      </w:pPr>
      <w:rPr>
        <w:rFonts w:hint="default"/>
        <w:lang w:val="ru-RU" w:eastAsia="en-US" w:bidi="ar-SA"/>
      </w:rPr>
    </w:lvl>
    <w:lvl w:ilvl="7" w:tplc="83D04B8E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8" w:tplc="04D0136C">
      <w:numFmt w:val="bullet"/>
      <w:lvlText w:val="•"/>
      <w:lvlJc w:val="left"/>
      <w:pPr>
        <w:ind w:left="5224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017F267E"/>
    <w:multiLevelType w:val="hybridMultilevel"/>
    <w:tmpl w:val="BF3E5240"/>
    <w:lvl w:ilvl="0" w:tplc="E1C4DB0A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CF50E2E0">
      <w:numFmt w:val="bullet"/>
      <w:lvlText w:val="•"/>
      <w:lvlJc w:val="left"/>
      <w:pPr>
        <w:ind w:left="1388" w:hanging="216"/>
      </w:pPr>
      <w:rPr>
        <w:rFonts w:hint="default"/>
        <w:lang w:val="ru-RU" w:eastAsia="en-US" w:bidi="ar-SA"/>
      </w:rPr>
    </w:lvl>
    <w:lvl w:ilvl="2" w:tplc="3612DE98">
      <w:numFmt w:val="bullet"/>
      <w:lvlText w:val="•"/>
      <w:lvlJc w:val="left"/>
      <w:pPr>
        <w:ind w:left="1936" w:hanging="216"/>
      </w:pPr>
      <w:rPr>
        <w:rFonts w:hint="default"/>
        <w:lang w:val="ru-RU" w:eastAsia="en-US" w:bidi="ar-SA"/>
      </w:rPr>
    </w:lvl>
    <w:lvl w:ilvl="3" w:tplc="2466B5F8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4" w:tplc="98EAE952">
      <w:numFmt w:val="bullet"/>
      <w:lvlText w:val="•"/>
      <w:lvlJc w:val="left"/>
      <w:pPr>
        <w:ind w:left="3032" w:hanging="216"/>
      </w:pPr>
      <w:rPr>
        <w:rFonts w:hint="default"/>
        <w:lang w:val="ru-RU" w:eastAsia="en-US" w:bidi="ar-SA"/>
      </w:rPr>
    </w:lvl>
    <w:lvl w:ilvl="5" w:tplc="80AA744A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6" w:tplc="A54279D8">
      <w:numFmt w:val="bullet"/>
      <w:lvlText w:val="•"/>
      <w:lvlJc w:val="left"/>
      <w:pPr>
        <w:ind w:left="4128" w:hanging="216"/>
      </w:pPr>
      <w:rPr>
        <w:rFonts w:hint="default"/>
        <w:lang w:val="ru-RU" w:eastAsia="en-US" w:bidi="ar-SA"/>
      </w:rPr>
    </w:lvl>
    <w:lvl w:ilvl="7" w:tplc="DED40390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8" w:tplc="2D14E620">
      <w:numFmt w:val="bullet"/>
      <w:lvlText w:val="•"/>
      <w:lvlJc w:val="left"/>
      <w:pPr>
        <w:ind w:left="5224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027F7917"/>
    <w:multiLevelType w:val="hybridMultilevel"/>
    <w:tmpl w:val="8C9CCAE0"/>
    <w:lvl w:ilvl="0" w:tplc="73E8F26C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B5282F26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2" w:tplc="24EA9F68">
      <w:numFmt w:val="bullet"/>
      <w:lvlText w:val="•"/>
      <w:lvlJc w:val="left"/>
      <w:pPr>
        <w:ind w:left="1448" w:hanging="216"/>
      </w:pPr>
      <w:rPr>
        <w:rFonts w:hint="default"/>
        <w:lang w:val="ru-RU" w:eastAsia="en-US" w:bidi="ar-SA"/>
      </w:rPr>
    </w:lvl>
    <w:lvl w:ilvl="3" w:tplc="DD7C5C88">
      <w:numFmt w:val="bullet"/>
      <w:lvlText w:val="•"/>
      <w:lvlJc w:val="left"/>
      <w:pPr>
        <w:ind w:left="2057" w:hanging="216"/>
      </w:pPr>
      <w:rPr>
        <w:rFonts w:hint="default"/>
        <w:lang w:val="ru-RU" w:eastAsia="en-US" w:bidi="ar-SA"/>
      </w:rPr>
    </w:lvl>
    <w:lvl w:ilvl="4" w:tplc="597A134C">
      <w:numFmt w:val="bullet"/>
      <w:lvlText w:val="•"/>
      <w:lvlJc w:val="left"/>
      <w:pPr>
        <w:ind w:left="2666" w:hanging="216"/>
      </w:pPr>
      <w:rPr>
        <w:rFonts w:hint="default"/>
        <w:lang w:val="ru-RU" w:eastAsia="en-US" w:bidi="ar-SA"/>
      </w:rPr>
    </w:lvl>
    <w:lvl w:ilvl="5" w:tplc="9986280A">
      <w:numFmt w:val="bullet"/>
      <w:lvlText w:val="•"/>
      <w:lvlJc w:val="left"/>
      <w:pPr>
        <w:ind w:left="3275" w:hanging="216"/>
      </w:pPr>
      <w:rPr>
        <w:rFonts w:hint="default"/>
        <w:lang w:val="ru-RU" w:eastAsia="en-US" w:bidi="ar-SA"/>
      </w:rPr>
    </w:lvl>
    <w:lvl w:ilvl="6" w:tplc="88A0C422">
      <w:numFmt w:val="bullet"/>
      <w:lvlText w:val="•"/>
      <w:lvlJc w:val="left"/>
      <w:pPr>
        <w:ind w:left="3884" w:hanging="216"/>
      </w:pPr>
      <w:rPr>
        <w:rFonts w:hint="default"/>
        <w:lang w:val="ru-RU" w:eastAsia="en-US" w:bidi="ar-SA"/>
      </w:rPr>
    </w:lvl>
    <w:lvl w:ilvl="7" w:tplc="077A3B6A">
      <w:numFmt w:val="bullet"/>
      <w:lvlText w:val="•"/>
      <w:lvlJc w:val="left"/>
      <w:pPr>
        <w:ind w:left="4493" w:hanging="216"/>
      </w:pPr>
      <w:rPr>
        <w:rFonts w:hint="default"/>
        <w:lang w:val="ru-RU" w:eastAsia="en-US" w:bidi="ar-SA"/>
      </w:rPr>
    </w:lvl>
    <w:lvl w:ilvl="8" w:tplc="E4E26E1C">
      <w:numFmt w:val="bullet"/>
      <w:lvlText w:val="•"/>
      <w:lvlJc w:val="left"/>
      <w:pPr>
        <w:ind w:left="5102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03324780"/>
    <w:multiLevelType w:val="hybridMultilevel"/>
    <w:tmpl w:val="59AC76F4"/>
    <w:lvl w:ilvl="0" w:tplc="F9107322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7DDA87C8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2" w:tplc="86CCD016">
      <w:numFmt w:val="bullet"/>
      <w:lvlText w:val="•"/>
      <w:lvlJc w:val="left"/>
      <w:pPr>
        <w:ind w:left="1448" w:hanging="216"/>
      </w:pPr>
      <w:rPr>
        <w:rFonts w:hint="default"/>
        <w:lang w:val="ru-RU" w:eastAsia="en-US" w:bidi="ar-SA"/>
      </w:rPr>
    </w:lvl>
    <w:lvl w:ilvl="3" w:tplc="8918CA56">
      <w:numFmt w:val="bullet"/>
      <w:lvlText w:val="•"/>
      <w:lvlJc w:val="left"/>
      <w:pPr>
        <w:ind w:left="2057" w:hanging="216"/>
      </w:pPr>
      <w:rPr>
        <w:rFonts w:hint="default"/>
        <w:lang w:val="ru-RU" w:eastAsia="en-US" w:bidi="ar-SA"/>
      </w:rPr>
    </w:lvl>
    <w:lvl w:ilvl="4" w:tplc="03927554">
      <w:numFmt w:val="bullet"/>
      <w:lvlText w:val="•"/>
      <w:lvlJc w:val="left"/>
      <w:pPr>
        <w:ind w:left="2666" w:hanging="216"/>
      </w:pPr>
      <w:rPr>
        <w:rFonts w:hint="default"/>
        <w:lang w:val="ru-RU" w:eastAsia="en-US" w:bidi="ar-SA"/>
      </w:rPr>
    </w:lvl>
    <w:lvl w:ilvl="5" w:tplc="B3BA768A">
      <w:numFmt w:val="bullet"/>
      <w:lvlText w:val="•"/>
      <w:lvlJc w:val="left"/>
      <w:pPr>
        <w:ind w:left="3275" w:hanging="216"/>
      </w:pPr>
      <w:rPr>
        <w:rFonts w:hint="default"/>
        <w:lang w:val="ru-RU" w:eastAsia="en-US" w:bidi="ar-SA"/>
      </w:rPr>
    </w:lvl>
    <w:lvl w:ilvl="6" w:tplc="1C2AF770">
      <w:numFmt w:val="bullet"/>
      <w:lvlText w:val="•"/>
      <w:lvlJc w:val="left"/>
      <w:pPr>
        <w:ind w:left="3884" w:hanging="216"/>
      </w:pPr>
      <w:rPr>
        <w:rFonts w:hint="default"/>
        <w:lang w:val="ru-RU" w:eastAsia="en-US" w:bidi="ar-SA"/>
      </w:rPr>
    </w:lvl>
    <w:lvl w:ilvl="7" w:tplc="1130E1F4">
      <w:numFmt w:val="bullet"/>
      <w:lvlText w:val="•"/>
      <w:lvlJc w:val="left"/>
      <w:pPr>
        <w:ind w:left="4493" w:hanging="216"/>
      </w:pPr>
      <w:rPr>
        <w:rFonts w:hint="default"/>
        <w:lang w:val="ru-RU" w:eastAsia="en-US" w:bidi="ar-SA"/>
      </w:rPr>
    </w:lvl>
    <w:lvl w:ilvl="8" w:tplc="D346A258">
      <w:numFmt w:val="bullet"/>
      <w:lvlText w:val="•"/>
      <w:lvlJc w:val="left"/>
      <w:pPr>
        <w:ind w:left="5102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0743581D"/>
    <w:multiLevelType w:val="hybridMultilevel"/>
    <w:tmpl w:val="2D14DDAE"/>
    <w:lvl w:ilvl="0" w:tplc="FE688EAC">
      <w:start w:val="1"/>
      <w:numFmt w:val="decimal"/>
      <w:lvlText w:val="%1."/>
      <w:lvlJc w:val="left"/>
      <w:pPr>
        <w:ind w:left="823" w:hanging="191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ru-RU" w:eastAsia="en-US" w:bidi="ar-SA"/>
      </w:rPr>
    </w:lvl>
    <w:lvl w:ilvl="1" w:tplc="F7089968">
      <w:numFmt w:val="bullet"/>
      <w:lvlText w:val="•"/>
      <w:lvlJc w:val="left"/>
      <w:pPr>
        <w:ind w:left="1370" w:hanging="191"/>
      </w:pPr>
      <w:rPr>
        <w:rFonts w:hint="default"/>
        <w:lang w:val="ru-RU" w:eastAsia="en-US" w:bidi="ar-SA"/>
      </w:rPr>
    </w:lvl>
    <w:lvl w:ilvl="2" w:tplc="A21807F0">
      <w:numFmt w:val="bullet"/>
      <w:lvlText w:val="•"/>
      <w:lvlJc w:val="left"/>
      <w:pPr>
        <w:ind w:left="1920" w:hanging="191"/>
      </w:pPr>
      <w:rPr>
        <w:rFonts w:hint="default"/>
        <w:lang w:val="ru-RU" w:eastAsia="en-US" w:bidi="ar-SA"/>
      </w:rPr>
    </w:lvl>
    <w:lvl w:ilvl="3" w:tplc="BF34DDE8">
      <w:numFmt w:val="bullet"/>
      <w:lvlText w:val="•"/>
      <w:lvlJc w:val="left"/>
      <w:pPr>
        <w:ind w:left="2470" w:hanging="191"/>
      </w:pPr>
      <w:rPr>
        <w:rFonts w:hint="default"/>
        <w:lang w:val="ru-RU" w:eastAsia="en-US" w:bidi="ar-SA"/>
      </w:rPr>
    </w:lvl>
    <w:lvl w:ilvl="4" w:tplc="BF3AC0B0">
      <w:numFmt w:val="bullet"/>
      <w:lvlText w:val="•"/>
      <w:lvlJc w:val="left"/>
      <w:pPr>
        <w:ind w:left="3020" w:hanging="191"/>
      </w:pPr>
      <w:rPr>
        <w:rFonts w:hint="default"/>
        <w:lang w:val="ru-RU" w:eastAsia="en-US" w:bidi="ar-SA"/>
      </w:rPr>
    </w:lvl>
    <w:lvl w:ilvl="5" w:tplc="C6C04816">
      <w:numFmt w:val="bullet"/>
      <w:lvlText w:val="•"/>
      <w:lvlJc w:val="left"/>
      <w:pPr>
        <w:ind w:left="3570" w:hanging="191"/>
      </w:pPr>
      <w:rPr>
        <w:rFonts w:hint="default"/>
        <w:lang w:val="ru-RU" w:eastAsia="en-US" w:bidi="ar-SA"/>
      </w:rPr>
    </w:lvl>
    <w:lvl w:ilvl="6" w:tplc="DE867554">
      <w:numFmt w:val="bullet"/>
      <w:lvlText w:val="•"/>
      <w:lvlJc w:val="left"/>
      <w:pPr>
        <w:ind w:left="4120" w:hanging="191"/>
      </w:pPr>
      <w:rPr>
        <w:rFonts w:hint="default"/>
        <w:lang w:val="ru-RU" w:eastAsia="en-US" w:bidi="ar-SA"/>
      </w:rPr>
    </w:lvl>
    <w:lvl w:ilvl="7" w:tplc="B54CAAD0">
      <w:numFmt w:val="bullet"/>
      <w:lvlText w:val="•"/>
      <w:lvlJc w:val="left"/>
      <w:pPr>
        <w:ind w:left="4670" w:hanging="191"/>
      </w:pPr>
      <w:rPr>
        <w:rFonts w:hint="default"/>
        <w:lang w:val="ru-RU" w:eastAsia="en-US" w:bidi="ar-SA"/>
      </w:rPr>
    </w:lvl>
    <w:lvl w:ilvl="8" w:tplc="A07A022A">
      <w:numFmt w:val="bullet"/>
      <w:lvlText w:val="•"/>
      <w:lvlJc w:val="left"/>
      <w:pPr>
        <w:ind w:left="5220" w:hanging="191"/>
      </w:pPr>
      <w:rPr>
        <w:rFonts w:hint="default"/>
        <w:lang w:val="ru-RU" w:eastAsia="en-US" w:bidi="ar-SA"/>
      </w:rPr>
    </w:lvl>
  </w:abstractNum>
  <w:abstractNum w:abstractNumId="5" w15:restartNumberingAfterBreak="0">
    <w:nsid w:val="09BB7828"/>
    <w:multiLevelType w:val="hybridMultilevel"/>
    <w:tmpl w:val="B2E699EE"/>
    <w:lvl w:ilvl="0" w:tplc="CB062D86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DB64390A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2" w:tplc="9D8ED1FC">
      <w:numFmt w:val="bullet"/>
      <w:lvlText w:val="•"/>
      <w:lvlJc w:val="left"/>
      <w:pPr>
        <w:ind w:left="1448" w:hanging="216"/>
      </w:pPr>
      <w:rPr>
        <w:rFonts w:hint="default"/>
        <w:lang w:val="ru-RU" w:eastAsia="en-US" w:bidi="ar-SA"/>
      </w:rPr>
    </w:lvl>
    <w:lvl w:ilvl="3" w:tplc="4BDEF87E">
      <w:numFmt w:val="bullet"/>
      <w:lvlText w:val="•"/>
      <w:lvlJc w:val="left"/>
      <w:pPr>
        <w:ind w:left="2057" w:hanging="216"/>
      </w:pPr>
      <w:rPr>
        <w:rFonts w:hint="default"/>
        <w:lang w:val="ru-RU" w:eastAsia="en-US" w:bidi="ar-SA"/>
      </w:rPr>
    </w:lvl>
    <w:lvl w:ilvl="4" w:tplc="C5EEC950">
      <w:numFmt w:val="bullet"/>
      <w:lvlText w:val="•"/>
      <w:lvlJc w:val="left"/>
      <w:pPr>
        <w:ind w:left="2666" w:hanging="216"/>
      </w:pPr>
      <w:rPr>
        <w:rFonts w:hint="default"/>
        <w:lang w:val="ru-RU" w:eastAsia="en-US" w:bidi="ar-SA"/>
      </w:rPr>
    </w:lvl>
    <w:lvl w:ilvl="5" w:tplc="80D25C58">
      <w:numFmt w:val="bullet"/>
      <w:lvlText w:val="•"/>
      <w:lvlJc w:val="left"/>
      <w:pPr>
        <w:ind w:left="3275" w:hanging="216"/>
      </w:pPr>
      <w:rPr>
        <w:rFonts w:hint="default"/>
        <w:lang w:val="ru-RU" w:eastAsia="en-US" w:bidi="ar-SA"/>
      </w:rPr>
    </w:lvl>
    <w:lvl w:ilvl="6" w:tplc="F468D288">
      <w:numFmt w:val="bullet"/>
      <w:lvlText w:val="•"/>
      <w:lvlJc w:val="left"/>
      <w:pPr>
        <w:ind w:left="3884" w:hanging="216"/>
      </w:pPr>
      <w:rPr>
        <w:rFonts w:hint="default"/>
        <w:lang w:val="ru-RU" w:eastAsia="en-US" w:bidi="ar-SA"/>
      </w:rPr>
    </w:lvl>
    <w:lvl w:ilvl="7" w:tplc="2FB452B2">
      <w:numFmt w:val="bullet"/>
      <w:lvlText w:val="•"/>
      <w:lvlJc w:val="left"/>
      <w:pPr>
        <w:ind w:left="4493" w:hanging="216"/>
      </w:pPr>
      <w:rPr>
        <w:rFonts w:hint="default"/>
        <w:lang w:val="ru-RU" w:eastAsia="en-US" w:bidi="ar-SA"/>
      </w:rPr>
    </w:lvl>
    <w:lvl w:ilvl="8" w:tplc="E7287C74">
      <w:numFmt w:val="bullet"/>
      <w:lvlText w:val="•"/>
      <w:lvlJc w:val="left"/>
      <w:pPr>
        <w:ind w:left="5102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09FC2866"/>
    <w:multiLevelType w:val="hybridMultilevel"/>
    <w:tmpl w:val="19DEB712"/>
    <w:lvl w:ilvl="0" w:tplc="C0BEB8B2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F5F44ACE">
      <w:numFmt w:val="bullet"/>
      <w:lvlText w:val="•"/>
      <w:lvlJc w:val="left"/>
      <w:pPr>
        <w:ind w:left="1280" w:hanging="216"/>
      </w:pPr>
      <w:rPr>
        <w:rFonts w:hint="default"/>
        <w:lang w:val="ru-RU" w:eastAsia="en-US" w:bidi="ar-SA"/>
      </w:rPr>
    </w:lvl>
    <w:lvl w:ilvl="2" w:tplc="32509EBA">
      <w:numFmt w:val="bullet"/>
      <w:lvlText w:val="•"/>
      <w:lvlJc w:val="left"/>
      <w:pPr>
        <w:ind w:left="1840" w:hanging="216"/>
      </w:pPr>
      <w:rPr>
        <w:rFonts w:hint="default"/>
        <w:lang w:val="ru-RU" w:eastAsia="en-US" w:bidi="ar-SA"/>
      </w:rPr>
    </w:lvl>
    <w:lvl w:ilvl="3" w:tplc="F462D416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4" w:tplc="EC9244C4">
      <w:numFmt w:val="bullet"/>
      <w:lvlText w:val="•"/>
      <w:lvlJc w:val="left"/>
      <w:pPr>
        <w:ind w:left="2960" w:hanging="216"/>
      </w:pPr>
      <w:rPr>
        <w:rFonts w:hint="default"/>
        <w:lang w:val="ru-RU" w:eastAsia="en-US" w:bidi="ar-SA"/>
      </w:rPr>
    </w:lvl>
    <w:lvl w:ilvl="5" w:tplc="7D2EB92C">
      <w:numFmt w:val="bullet"/>
      <w:lvlText w:val="•"/>
      <w:lvlJc w:val="left"/>
      <w:pPr>
        <w:ind w:left="3520" w:hanging="216"/>
      </w:pPr>
      <w:rPr>
        <w:rFonts w:hint="default"/>
        <w:lang w:val="ru-RU" w:eastAsia="en-US" w:bidi="ar-SA"/>
      </w:rPr>
    </w:lvl>
    <w:lvl w:ilvl="6" w:tplc="40BCB9A4">
      <w:numFmt w:val="bullet"/>
      <w:lvlText w:val="•"/>
      <w:lvlJc w:val="left"/>
      <w:pPr>
        <w:ind w:left="4080" w:hanging="216"/>
      </w:pPr>
      <w:rPr>
        <w:rFonts w:hint="default"/>
        <w:lang w:val="ru-RU" w:eastAsia="en-US" w:bidi="ar-SA"/>
      </w:rPr>
    </w:lvl>
    <w:lvl w:ilvl="7" w:tplc="4C3CEF20">
      <w:numFmt w:val="bullet"/>
      <w:lvlText w:val="•"/>
      <w:lvlJc w:val="left"/>
      <w:pPr>
        <w:ind w:left="4640" w:hanging="216"/>
      </w:pPr>
      <w:rPr>
        <w:rFonts w:hint="default"/>
        <w:lang w:val="ru-RU" w:eastAsia="en-US" w:bidi="ar-SA"/>
      </w:rPr>
    </w:lvl>
    <w:lvl w:ilvl="8" w:tplc="4456EDDA">
      <w:numFmt w:val="bullet"/>
      <w:lvlText w:val="•"/>
      <w:lvlJc w:val="left"/>
      <w:pPr>
        <w:ind w:left="5200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0A383305"/>
    <w:multiLevelType w:val="hybridMultilevel"/>
    <w:tmpl w:val="15B88CAC"/>
    <w:lvl w:ilvl="0" w:tplc="111CB544">
      <w:start w:val="1"/>
      <w:numFmt w:val="decimal"/>
      <w:lvlText w:val="%1."/>
      <w:lvlJc w:val="left"/>
      <w:pPr>
        <w:ind w:left="119" w:hanging="191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ru-RU" w:eastAsia="en-US" w:bidi="ar-SA"/>
      </w:rPr>
    </w:lvl>
    <w:lvl w:ilvl="1" w:tplc="A0042F72">
      <w:numFmt w:val="bullet"/>
      <w:lvlText w:val="•"/>
      <w:lvlJc w:val="left"/>
      <w:pPr>
        <w:ind w:left="740" w:hanging="191"/>
      </w:pPr>
      <w:rPr>
        <w:rFonts w:hint="default"/>
        <w:lang w:val="ru-RU" w:eastAsia="en-US" w:bidi="ar-SA"/>
      </w:rPr>
    </w:lvl>
    <w:lvl w:ilvl="2" w:tplc="746E00A6">
      <w:numFmt w:val="bullet"/>
      <w:lvlText w:val="•"/>
      <w:lvlJc w:val="left"/>
      <w:pPr>
        <w:ind w:left="1360" w:hanging="191"/>
      </w:pPr>
      <w:rPr>
        <w:rFonts w:hint="default"/>
        <w:lang w:val="ru-RU" w:eastAsia="en-US" w:bidi="ar-SA"/>
      </w:rPr>
    </w:lvl>
    <w:lvl w:ilvl="3" w:tplc="623291F6">
      <w:numFmt w:val="bullet"/>
      <w:lvlText w:val="•"/>
      <w:lvlJc w:val="left"/>
      <w:pPr>
        <w:ind w:left="1980" w:hanging="191"/>
      </w:pPr>
      <w:rPr>
        <w:rFonts w:hint="default"/>
        <w:lang w:val="ru-RU" w:eastAsia="en-US" w:bidi="ar-SA"/>
      </w:rPr>
    </w:lvl>
    <w:lvl w:ilvl="4" w:tplc="F6E2FDDC">
      <w:numFmt w:val="bullet"/>
      <w:lvlText w:val="•"/>
      <w:lvlJc w:val="left"/>
      <w:pPr>
        <w:ind w:left="2600" w:hanging="191"/>
      </w:pPr>
      <w:rPr>
        <w:rFonts w:hint="default"/>
        <w:lang w:val="ru-RU" w:eastAsia="en-US" w:bidi="ar-SA"/>
      </w:rPr>
    </w:lvl>
    <w:lvl w:ilvl="5" w:tplc="704EC37A">
      <w:numFmt w:val="bullet"/>
      <w:lvlText w:val="•"/>
      <w:lvlJc w:val="left"/>
      <w:pPr>
        <w:ind w:left="3220" w:hanging="191"/>
      </w:pPr>
      <w:rPr>
        <w:rFonts w:hint="default"/>
        <w:lang w:val="ru-RU" w:eastAsia="en-US" w:bidi="ar-SA"/>
      </w:rPr>
    </w:lvl>
    <w:lvl w:ilvl="6" w:tplc="9C6A1D0C">
      <w:numFmt w:val="bullet"/>
      <w:lvlText w:val="•"/>
      <w:lvlJc w:val="left"/>
      <w:pPr>
        <w:ind w:left="3840" w:hanging="191"/>
      </w:pPr>
      <w:rPr>
        <w:rFonts w:hint="default"/>
        <w:lang w:val="ru-RU" w:eastAsia="en-US" w:bidi="ar-SA"/>
      </w:rPr>
    </w:lvl>
    <w:lvl w:ilvl="7" w:tplc="BBB49260">
      <w:numFmt w:val="bullet"/>
      <w:lvlText w:val="•"/>
      <w:lvlJc w:val="left"/>
      <w:pPr>
        <w:ind w:left="4460" w:hanging="191"/>
      </w:pPr>
      <w:rPr>
        <w:rFonts w:hint="default"/>
        <w:lang w:val="ru-RU" w:eastAsia="en-US" w:bidi="ar-SA"/>
      </w:rPr>
    </w:lvl>
    <w:lvl w:ilvl="8" w:tplc="E4F06FCA">
      <w:numFmt w:val="bullet"/>
      <w:lvlText w:val="•"/>
      <w:lvlJc w:val="left"/>
      <w:pPr>
        <w:ind w:left="5080" w:hanging="191"/>
      </w:pPr>
      <w:rPr>
        <w:rFonts w:hint="default"/>
        <w:lang w:val="ru-RU" w:eastAsia="en-US" w:bidi="ar-SA"/>
      </w:rPr>
    </w:lvl>
  </w:abstractNum>
  <w:abstractNum w:abstractNumId="8" w15:restartNumberingAfterBreak="0">
    <w:nsid w:val="0C4D27EF"/>
    <w:multiLevelType w:val="hybridMultilevel"/>
    <w:tmpl w:val="4CA27176"/>
    <w:lvl w:ilvl="0" w:tplc="2C729D8A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55029AFA">
      <w:numFmt w:val="bullet"/>
      <w:lvlText w:val="•"/>
      <w:lvlJc w:val="left"/>
      <w:pPr>
        <w:ind w:left="1280" w:hanging="216"/>
      </w:pPr>
      <w:rPr>
        <w:rFonts w:hint="default"/>
        <w:lang w:val="ru-RU" w:eastAsia="en-US" w:bidi="ar-SA"/>
      </w:rPr>
    </w:lvl>
    <w:lvl w:ilvl="2" w:tplc="10305560">
      <w:numFmt w:val="bullet"/>
      <w:lvlText w:val="•"/>
      <w:lvlJc w:val="left"/>
      <w:pPr>
        <w:ind w:left="1840" w:hanging="216"/>
      </w:pPr>
      <w:rPr>
        <w:rFonts w:hint="default"/>
        <w:lang w:val="ru-RU" w:eastAsia="en-US" w:bidi="ar-SA"/>
      </w:rPr>
    </w:lvl>
    <w:lvl w:ilvl="3" w:tplc="B08EEEDC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4" w:tplc="3612A12C">
      <w:numFmt w:val="bullet"/>
      <w:lvlText w:val="•"/>
      <w:lvlJc w:val="left"/>
      <w:pPr>
        <w:ind w:left="2960" w:hanging="216"/>
      </w:pPr>
      <w:rPr>
        <w:rFonts w:hint="default"/>
        <w:lang w:val="ru-RU" w:eastAsia="en-US" w:bidi="ar-SA"/>
      </w:rPr>
    </w:lvl>
    <w:lvl w:ilvl="5" w:tplc="988EE6C8">
      <w:numFmt w:val="bullet"/>
      <w:lvlText w:val="•"/>
      <w:lvlJc w:val="left"/>
      <w:pPr>
        <w:ind w:left="3520" w:hanging="216"/>
      </w:pPr>
      <w:rPr>
        <w:rFonts w:hint="default"/>
        <w:lang w:val="ru-RU" w:eastAsia="en-US" w:bidi="ar-SA"/>
      </w:rPr>
    </w:lvl>
    <w:lvl w:ilvl="6" w:tplc="2938CD90">
      <w:numFmt w:val="bullet"/>
      <w:lvlText w:val="•"/>
      <w:lvlJc w:val="left"/>
      <w:pPr>
        <w:ind w:left="4080" w:hanging="216"/>
      </w:pPr>
      <w:rPr>
        <w:rFonts w:hint="default"/>
        <w:lang w:val="ru-RU" w:eastAsia="en-US" w:bidi="ar-SA"/>
      </w:rPr>
    </w:lvl>
    <w:lvl w:ilvl="7" w:tplc="B5923D38">
      <w:numFmt w:val="bullet"/>
      <w:lvlText w:val="•"/>
      <w:lvlJc w:val="left"/>
      <w:pPr>
        <w:ind w:left="4640" w:hanging="216"/>
      </w:pPr>
      <w:rPr>
        <w:rFonts w:hint="default"/>
        <w:lang w:val="ru-RU" w:eastAsia="en-US" w:bidi="ar-SA"/>
      </w:rPr>
    </w:lvl>
    <w:lvl w:ilvl="8" w:tplc="21122542">
      <w:numFmt w:val="bullet"/>
      <w:lvlText w:val="•"/>
      <w:lvlJc w:val="left"/>
      <w:pPr>
        <w:ind w:left="5200" w:hanging="216"/>
      </w:pPr>
      <w:rPr>
        <w:rFonts w:hint="default"/>
        <w:lang w:val="ru-RU" w:eastAsia="en-US" w:bidi="ar-SA"/>
      </w:rPr>
    </w:lvl>
  </w:abstractNum>
  <w:abstractNum w:abstractNumId="9" w15:restartNumberingAfterBreak="0">
    <w:nsid w:val="0E19009F"/>
    <w:multiLevelType w:val="hybridMultilevel"/>
    <w:tmpl w:val="11CE4C82"/>
    <w:lvl w:ilvl="0" w:tplc="8334E878">
      <w:start w:val="1"/>
      <w:numFmt w:val="decimal"/>
      <w:lvlText w:val="%1)"/>
      <w:lvlJc w:val="left"/>
      <w:pPr>
        <w:ind w:left="254" w:hanging="227"/>
        <w:jc w:val="lef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F85EAEE2">
      <w:numFmt w:val="bullet"/>
      <w:lvlText w:val="•"/>
      <w:lvlJc w:val="left"/>
      <w:pPr>
        <w:ind w:left="866" w:hanging="227"/>
      </w:pPr>
      <w:rPr>
        <w:rFonts w:hint="default"/>
        <w:lang w:val="ru-RU" w:eastAsia="en-US" w:bidi="ar-SA"/>
      </w:rPr>
    </w:lvl>
    <w:lvl w:ilvl="2" w:tplc="856277CC">
      <w:numFmt w:val="bullet"/>
      <w:lvlText w:val="•"/>
      <w:lvlJc w:val="left"/>
      <w:pPr>
        <w:ind w:left="1472" w:hanging="227"/>
      </w:pPr>
      <w:rPr>
        <w:rFonts w:hint="default"/>
        <w:lang w:val="ru-RU" w:eastAsia="en-US" w:bidi="ar-SA"/>
      </w:rPr>
    </w:lvl>
    <w:lvl w:ilvl="3" w:tplc="61E033AE">
      <w:numFmt w:val="bullet"/>
      <w:lvlText w:val="•"/>
      <w:lvlJc w:val="left"/>
      <w:pPr>
        <w:ind w:left="2078" w:hanging="227"/>
      </w:pPr>
      <w:rPr>
        <w:rFonts w:hint="default"/>
        <w:lang w:val="ru-RU" w:eastAsia="en-US" w:bidi="ar-SA"/>
      </w:rPr>
    </w:lvl>
    <w:lvl w:ilvl="4" w:tplc="1690EA74">
      <w:numFmt w:val="bullet"/>
      <w:lvlText w:val="•"/>
      <w:lvlJc w:val="left"/>
      <w:pPr>
        <w:ind w:left="2684" w:hanging="227"/>
      </w:pPr>
      <w:rPr>
        <w:rFonts w:hint="default"/>
        <w:lang w:val="ru-RU" w:eastAsia="en-US" w:bidi="ar-SA"/>
      </w:rPr>
    </w:lvl>
    <w:lvl w:ilvl="5" w:tplc="1C7282D0">
      <w:numFmt w:val="bullet"/>
      <w:lvlText w:val="•"/>
      <w:lvlJc w:val="left"/>
      <w:pPr>
        <w:ind w:left="3290" w:hanging="227"/>
      </w:pPr>
      <w:rPr>
        <w:rFonts w:hint="default"/>
        <w:lang w:val="ru-RU" w:eastAsia="en-US" w:bidi="ar-SA"/>
      </w:rPr>
    </w:lvl>
    <w:lvl w:ilvl="6" w:tplc="CF24146C">
      <w:numFmt w:val="bullet"/>
      <w:lvlText w:val="•"/>
      <w:lvlJc w:val="left"/>
      <w:pPr>
        <w:ind w:left="3896" w:hanging="227"/>
      </w:pPr>
      <w:rPr>
        <w:rFonts w:hint="default"/>
        <w:lang w:val="ru-RU" w:eastAsia="en-US" w:bidi="ar-SA"/>
      </w:rPr>
    </w:lvl>
    <w:lvl w:ilvl="7" w:tplc="C23ADE22">
      <w:numFmt w:val="bullet"/>
      <w:lvlText w:val="•"/>
      <w:lvlJc w:val="left"/>
      <w:pPr>
        <w:ind w:left="4502" w:hanging="227"/>
      </w:pPr>
      <w:rPr>
        <w:rFonts w:hint="default"/>
        <w:lang w:val="ru-RU" w:eastAsia="en-US" w:bidi="ar-SA"/>
      </w:rPr>
    </w:lvl>
    <w:lvl w:ilvl="8" w:tplc="604A5E3A">
      <w:numFmt w:val="bullet"/>
      <w:lvlText w:val="•"/>
      <w:lvlJc w:val="left"/>
      <w:pPr>
        <w:ind w:left="5108" w:hanging="227"/>
      </w:pPr>
      <w:rPr>
        <w:rFonts w:hint="default"/>
        <w:lang w:val="ru-RU" w:eastAsia="en-US" w:bidi="ar-SA"/>
      </w:rPr>
    </w:lvl>
  </w:abstractNum>
  <w:abstractNum w:abstractNumId="10" w15:restartNumberingAfterBreak="0">
    <w:nsid w:val="0ECB3A69"/>
    <w:multiLevelType w:val="hybridMultilevel"/>
    <w:tmpl w:val="3C6A1ADE"/>
    <w:lvl w:ilvl="0" w:tplc="28F6AC68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C374EBEA">
      <w:numFmt w:val="bullet"/>
      <w:lvlText w:val="•"/>
      <w:lvlJc w:val="left"/>
      <w:pPr>
        <w:ind w:left="1388" w:hanging="216"/>
      </w:pPr>
      <w:rPr>
        <w:rFonts w:hint="default"/>
        <w:lang w:val="ru-RU" w:eastAsia="en-US" w:bidi="ar-SA"/>
      </w:rPr>
    </w:lvl>
    <w:lvl w:ilvl="2" w:tplc="FBAA657C">
      <w:numFmt w:val="bullet"/>
      <w:lvlText w:val="•"/>
      <w:lvlJc w:val="left"/>
      <w:pPr>
        <w:ind w:left="1936" w:hanging="216"/>
      </w:pPr>
      <w:rPr>
        <w:rFonts w:hint="default"/>
        <w:lang w:val="ru-RU" w:eastAsia="en-US" w:bidi="ar-SA"/>
      </w:rPr>
    </w:lvl>
    <w:lvl w:ilvl="3" w:tplc="E294C754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4" w:tplc="5F662F64">
      <w:numFmt w:val="bullet"/>
      <w:lvlText w:val="•"/>
      <w:lvlJc w:val="left"/>
      <w:pPr>
        <w:ind w:left="3032" w:hanging="216"/>
      </w:pPr>
      <w:rPr>
        <w:rFonts w:hint="default"/>
        <w:lang w:val="ru-RU" w:eastAsia="en-US" w:bidi="ar-SA"/>
      </w:rPr>
    </w:lvl>
    <w:lvl w:ilvl="5" w:tplc="9DAC3E58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6" w:tplc="366666C8">
      <w:numFmt w:val="bullet"/>
      <w:lvlText w:val="•"/>
      <w:lvlJc w:val="left"/>
      <w:pPr>
        <w:ind w:left="4128" w:hanging="216"/>
      </w:pPr>
      <w:rPr>
        <w:rFonts w:hint="default"/>
        <w:lang w:val="ru-RU" w:eastAsia="en-US" w:bidi="ar-SA"/>
      </w:rPr>
    </w:lvl>
    <w:lvl w:ilvl="7" w:tplc="A356823C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8" w:tplc="DAFA6B26">
      <w:numFmt w:val="bullet"/>
      <w:lvlText w:val="•"/>
      <w:lvlJc w:val="left"/>
      <w:pPr>
        <w:ind w:left="5224" w:hanging="216"/>
      </w:pPr>
      <w:rPr>
        <w:rFonts w:hint="default"/>
        <w:lang w:val="ru-RU" w:eastAsia="en-US" w:bidi="ar-SA"/>
      </w:rPr>
    </w:lvl>
  </w:abstractNum>
  <w:abstractNum w:abstractNumId="11" w15:restartNumberingAfterBreak="0">
    <w:nsid w:val="12377F2D"/>
    <w:multiLevelType w:val="hybridMultilevel"/>
    <w:tmpl w:val="7EA88D44"/>
    <w:lvl w:ilvl="0" w:tplc="022A53C6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284C689A">
      <w:numFmt w:val="bullet"/>
      <w:lvlText w:val="•"/>
      <w:lvlJc w:val="left"/>
      <w:pPr>
        <w:ind w:left="1388" w:hanging="216"/>
      </w:pPr>
      <w:rPr>
        <w:rFonts w:hint="default"/>
        <w:lang w:val="ru-RU" w:eastAsia="en-US" w:bidi="ar-SA"/>
      </w:rPr>
    </w:lvl>
    <w:lvl w:ilvl="2" w:tplc="5F20D232">
      <w:numFmt w:val="bullet"/>
      <w:lvlText w:val="•"/>
      <w:lvlJc w:val="left"/>
      <w:pPr>
        <w:ind w:left="1936" w:hanging="216"/>
      </w:pPr>
      <w:rPr>
        <w:rFonts w:hint="default"/>
        <w:lang w:val="ru-RU" w:eastAsia="en-US" w:bidi="ar-SA"/>
      </w:rPr>
    </w:lvl>
    <w:lvl w:ilvl="3" w:tplc="68BA423C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4" w:tplc="5FBE9A0E">
      <w:numFmt w:val="bullet"/>
      <w:lvlText w:val="•"/>
      <w:lvlJc w:val="left"/>
      <w:pPr>
        <w:ind w:left="3032" w:hanging="216"/>
      </w:pPr>
      <w:rPr>
        <w:rFonts w:hint="default"/>
        <w:lang w:val="ru-RU" w:eastAsia="en-US" w:bidi="ar-SA"/>
      </w:rPr>
    </w:lvl>
    <w:lvl w:ilvl="5" w:tplc="AE7C4362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6" w:tplc="98A2FC68">
      <w:numFmt w:val="bullet"/>
      <w:lvlText w:val="•"/>
      <w:lvlJc w:val="left"/>
      <w:pPr>
        <w:ind w:left="4128" w:hanging="216"/>
      </w:pPr>
      <w:rPr>
        <w:rFonts w:hint="default"/>
        <w:lang w:val="ru-RU" w:eastAsia="en-US" w:bidi="ar-SA"/>
      </w:rPr>
    </w:lvl>
    <w:lvl w:ilvl="7" w:tplc="DBB696C4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8" w:tplc="756A0724">
      <w:numFmt w:val="bullet"/>
      <w:lvlText w:val="•"/>
      <w:lvlJc w:val="left"/>
      <w:pPr>
        <w:ind w:left="5224" w:hanging="216"/>
      </w:pPr>
      <w:rPr>
        <w:rFonts w:hint="default"/>
        <w:lang w:val="ru-RU" w:eastAsia="en-US" w:bidi="ar-SA"/>
      </w:rPr>
    </w:lvl>
  </w:abstractNum>
  <w:abstractNum w:abstractNumId="12" w15:restartNumberingAfterBreak="0">
    <w:nsid w:val="13803F08"/>
    <w:multiLevelType w:val="hybridMultilevel"/>
    <w:tmpl w:val="8A3817DA"/>
    <w:lvl w:ilvl="0" w:tplc="645225C4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3606D5C6">
      <w:numFmt w:val="bullet"/>
      <w:lvlText w:val="•"/>
      <w:lvlJc w:val="left"/>
      <w:pPr>
        <w:ind w:left="1388" w:hanging="216"/>
      </w:pPr>
      <w:rPr>
        <w:rFonts w:hint="default"/>
        <w:lang w:val="ru-RU" w:eastAsia="en-US" w:bidi="ar-SA"/>
      </w:rPr>
    </w:lvl>
    <w:lvl w:ilvl="2" w:tplc="B554EE96">
      <w:numFmt w:val="bullet"/>
      <w:lvlText w:val="•"/>
      <w:lvlJc w:val="left"/>
      <w:pPr>
        <w:ind w:left="1936" w:hanging="216"/>
      </w:pPr>
      <w:rPr>
        <w:rFonts w:hint="default"/>
        <w:lang w:val="ru-RU" w:eastAsia="en-US" w:bidi="ar-SA"/>
      </w:rPr>
    </w:lvl>
    <w:lvl w:ilvl="3" w:tplc="AC8030E6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4" w:tplc="3A3807C4">
      <w:numFmt w:val="bullet"/>
      <w:lvlText w:val="•"/>
      <w:lvlJc w:val="left"/>
      <w:pPr>
        <w:ind w:left="3032" w:hanging="216"/>
      </w:pPr>
      <w:rPr>
        <w:rFonts w:hint="default"/>
        <w:lang w:val="ru-RU" w:eastAsia="en-US" w:bidi="ar-SA"/>
      </w:rPr>
    </w:lvl>
    <w:lvl w:ilvl="5" w:tplc="68C6D602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6" w:tplc="C0A06BC2">
      <w:numFmt w:val="bullet"/>
      <w:lvlText w:val="•"/>
      <w:lvlJc w:val="left"/>
      <w:pPr>
        <w:ind w:left="4128" w:hanging="216"/>
      </w:pPr>
      <w:rPr>
        <w:rFonts w:hint="default"/>
        <w:lang w:val="ru-RU" w:eastAsia="en-US" w:bidi="ar-SA"/>
      </w:rPr>
    </w:lvl>
    <w:lvl w:ilvl="7" w:tplc="7E1ED936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8" w:tplc="84042EB0">
      <w:numFmt w:val="bullet"/>
      <w:lvlText w:val="•"/>
      <w:lvlJc w:val="left"/>
      <w:pPr>
        <w:ind w:left="5224" w:hanging="216"/>
      </w:pPr>
      <w:rPr>
        <w:rFonts w:hint="default"/>
        <w:lang w:val="ru-RU" w:eastAsia="en-US" w:bidi="ar-SA"/>
      </w:rPr>
    </w:lvl>
  </w:abstractNum>
  <w:abstractNum w:abstractNumId="13" w15:restartNumberingAfterBreak="0">
    <w:nsid w:val="14426404"/>
    <w:multiLevelType w:val="hybridMultilevel"/>
    <w:tmpl w:val="5E6242B0"/>
    <w:lvl w:ilvl="0" w:tplc="E5D265E0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BE345E22">
      <w:numFmt w:val="bullet"/>
      <w:lvlText w:val="•"/>
      <w:lvlJc w:val="left"/>
      <w:pPr>
        <w:ind w:left="1388" w:hanging="216"/>
      </w:pPr>
      <w:rPr>
        <w:rFonts w:hint="default"/>
        <w:lang w:val="ru-RU" w:eastAsia="en-US" w:bidi="ar-SA"/>
      </w:rPr>
    </w:lvl>
    <w:lvl w:ilvl="2" w:tplc="A5E24842">
      <w:numFmt w:val="bullet"/>
      <w:lvlText w:val="•"/>
      <w:lvlJc w:val="left"/>
      <w:pPr>
        <w:ind w:left="1936" w:hanging="216"/>
      </w:pPr>
      <w:rPr>
        <w:rFonts w:hint="default"/>
        <w:lang w:val="ru-RU" w:eastAsia="en-US" w:bidi="ar-SA"/>
      </w:rPr>
    </w:lvl>
    <w:lvl w:ilvl="3" w:tplc="8D6A7DBE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4" w:tplc="591E3A32">
      <w:numFmt w:val="bullet"/>
      <w:lvlText w:val="•"/>
      <w:lvlJc w:val="left"/>
      <w:pPr>
        <w:ind w:left="3032" w:hanging="216"/>
      </w:pPr>
      <w:rPr>
        <w:rFonts w:hint="default"/>
        <w:lang w:val="ru-RU" w:eastAsia="en-US" w:bidi="ar-SA"/>
      </w:rPr>
    </w:lvl>
    <w:lvl w:ilvl="5" w:tplc="FDC61D6C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6" w:tplc="3FDC3BD2">
      <w:numFmt w:val="bullet"/>
      <w:lvlText w:val="•"/>
      <w:lvlJc w:val="left"/>
      <w:pPr>
        <w:ind w:left="4128" w:hanging="216"/>
      </w:pPr>
      <w:rPr>
        <w:rFonts w:hint="default"/>
        <w:lang w:val="ru-RU" w:eastAsia="en-US" w:bidi="ar-SA"/>
      </w:rPr>
    </w:lvl>
    <w:lvl w:ilvl="7" w:tplc="61962366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8" w:tplc="7E3681F8">
      <w:numFmt w:val="bullet"/>
      <w:lvlText w:val="•"/>
      <w:lvlJc w:val="left"/>
      <w:pPr>
        <w:ind w:left="5224" w:hanging="216"/>
      </w:pPr>
      <w:rPr>
        <w:rFonts w:hint="default"/>
        <w:lang w:val="ru-RU" w:eastAsia="en-US" w:bidi="ar-SA"/>
      </w:rPr>
    </w:lvl>
  </w:abstractNum>
  <w:abstractNum w:abstractNumId="14" w15:restartNumberingAfterBreak="0">
    <w:nsid w:val="145B1401"/>
    <w:multiLevelType w:val="hybridMultilevel"/>
    <w:tmpl w:val="5872702E"/>
    <w:lvl w:ilvl="0" w:tplc="153288FE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04826752">
      <w:numFmt w:val="bullet"/>
      <w:lvlText w:val="•"/>
      <w:lvlJc w:val="left"/>
      <w:pPr>
        <w:ind w:left="1388" w:hanging="216"/>
      </w:pPr>
      <w:rPr>
        <w:rFonts w:hint="default"/>
        <w:lang w:val="ru-RU" w:eastAsia="en-US" w:bidi="ar-SA"/>
      </w:rPr>
    </w:lvl>
    <w:lvl w:ilvl="2" w:tplc="1D221100">
      <w:numFmt w:val="bullet"/>
      <w:lvlText w:val="•"/>
      <w:lvlJc w:val="left"/>
      <w:pPr>
        <w:ind w:left="1936" w:hanging="216"/>
      </w:pPr>
      <w:rPr>
        <w:rFonts w:hint="default"/>
        <w:lang w:val="ru-RU" w:eastAsia="en-US" w:bidi="ar-SA"/>
      </w:rPr>
    </w:lvl>
    <w:lvl w:ilvl="3" w:tplc="A8B25D20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4" w:tplc="20F487A0">
      <w:numFmt w:val="bullet"/>
      <w:lvlText w:val="•"/>
      <w:lvlJc w:val="left"/>
      <w:pPr>
        <w:ind w:left="3032" w:hanging="216"/>
      </w:pPr>
      <w:rPr>
        <w:rFonts w:hint="default"/>
        <w:lang w:val="ru-RU" w:eastAsia="en-US" w:bidi="ar-SA"/>
      </w:rPr>
    </w:lvl>
    <w:lvl w:ilvl="5" w:tplc="8CC25978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6" w:tplc="BB5060C0">
      <w:numFmt w:val="bullet"/>
      <w:lvlText w:val="•"/>
      <w:lvlJc w:val="left"/>
      <w:pPr>
        <w:ind w:left="4128" w:hanging="216"/>
      </w:pPr>
      <w:rPr>
        <w:rFonts w:hint="default"/>
        <w:lang w:val="ru-RU" w:eastAsia="en-US" w:bidi="ar-SA"/>
      </w:rPr>
    </w:lvl>
    <w:lvl w:ilvl="7" w:tplc="3244D1A8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8" w:tplc="A9DE2B16">
      <w:numFmt w:val="bullet"/>
      <w:lvlText w:val="•"/>
      <w:lvlJc w:val="left"/>
      <w:pPr>
        <w:ind w:left="5224" w:hanging="216"/>
      </w:pPr>
      <w:rPr>
        <w:rFonts w:hint="default"/>
        <w:lang w:val="ru-RU" w:eastAsia="en-US" w:bidi="ar-SA"/>
      </w:rPr>
    </w:lvl>
  </w:abstractNum>
  <w:abstractNum w:abstractNumId="15" w15:restartNumberingAfterBreak="0">
    <w:nsid w:val="164D3CFB"/>
    <w:multiLevelType w:val="hybridMultilevel"/>
    <w:tmpl w:val="7272EE46"/>
    <w:lvl w:ilvl="0" w:tplc="A3160788">
      <w:start w:val="1"/>
      <w:numFmt w:val="decimal"/>
      <w:lvlText w:val="%1."/>
      <w:lvlJc w:val="left"/>
      <w:pPr>
        <w:ind w:left="119" w:hanging="191"/>
        <w:jc w:val="righ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ru-RU" w:eastAsia="en-US" w:bidi="ar-SA"/>
      </w:rPr>
    </w:lvl>
    <w:lvl w:ilvl="1" w:tplc="32D68536">
      <w:numFmt w:val="bullet"/>
      <w:lvlText w:val="•"/>
      <w:lvlJc w:val="left"/>
      <w:pPr>
        <w:ind w:left="740" w:hanging="191"/>
      </w:pPr>
      <w:rPr>
        <w:rFonts w:hint="default"/>
        <w:lang w:val="ru-RU" w:eastAsia="en-US" w:bidi="ar-SA"/>
      </w:rPr>
    </w:lvl>
    <w:lvl w:ilvl="2" w:tplc="0FA442D6">
      <w:numFmt w:val="bullet"/>
      <w:lvlText w:val="•"/>
      <w:lvlJc w:val="left"/>
      <w:pPr>
        <w:ind w:left="1360" w:hanging="191"/>
      </w:pPr>
      <w:rPr>
        <w:rFonts w:hint="default"/>
        <w:lang w:val="ru-RU" w:eastAsia="en-US" w:bidi="ar-SA"/>
      </w:rPr>
    </w:lvl>
    <w:lvl w:ilvl="3" w:tplc="59DCA87A">
      <w:numFmt w:val="bullet"/>
      <w:lvlText w:val="•"/>
      <w:lvlJc w:val="left"/>
      <w:pPr>
        <w:ind w:left="1980" w:hanging="191"/>
      </w:pPr>
      <w:rPr>
        <w:rFonts w:hint="default"/>
        <w:lang w:val="ru-RU" w:eastAsia="en-US" w:bidi="ar-SA"/>
      </w:rPr>
    </w:lvl>
    <w:lvl w:ilvl="4" w:tplc="E160C102">
      <w:numFmt w:val="bullet"/>
      <w:lvlText w:val="•"/>
      <w:lvlJc w:val="left"/>
      <w:pPr>
        <w:ind w:left="2600" w:hanging="191"/>
      </w:pPr>
      <w:rPr>
        <w:rFonts w:hint="default"/>
        <w:lang w:val="ru-RU" w:eastAsia="en-US" w:bidi="ar-SA"/>
      </w:rPr>
    </w:lvl>
    <w:lvl w:ilvl="5" w:tplc="EFCE68AC">
      <w:numFmt w:val="bullet"/>
      <w:lvlText w:val="•"/>
      <w:lvlJc w:val="left"/>
      <w:pPr>
        <w:ind w:left="3220" w:hanging="191"/>
      </w:pPr>
      <w:rPr>
        <w:rFonts w:hint="default"/>
        <w:lang w:val="ru-RU" w:eastAsia="en-US" w:bidi="ar-SA"/>
      </w:rPr>
    </w:lvl>
    <w:lvl w:ilvl="6" w:tplc="20DC04A2">
      <w:numFmt w:val="bullet"/>
      <w:lvlText w:val="•"/>
      <w:lvlJc w:val="left"/>
      <w:pPr>
        <w:ind w:left="3840" w:hanging="191"/>
      </w:pPr>
      <w:rPr>
        <w:rFonts w:hint="default"/>
        <w:lang w:val="ru-RU" w:eastAsia="en-US" w:bidi="ar-SA"/>
      </w:rPr>
    </w:lvl>
    <w:lvl w:ilvl="7" w:tplc="231AF16A">
      <w:numFmt w:val="bullet"/>
      <w:lvlText w:val="•"/>
      <w:lvlJc w:val="left"/>
      <w:pPr>
        <w:ind w:left="4460" w:hanging="191"/>
      </w:pPr>
      <w:rPr>
        <w:rFonts w:hint="default"/>
        <w:lang w:val="ru-RU" w:eastAsia="en-US" w:bidi="ar-SA"/>
      </w:rPr>
    </w:lvl>
    <w:lvl w:ilvl="8" w:tplc="190683AA">
      <w:numFmt w:val="bullet"/>
      <w:lvlText w:val="•"/>
      <w:lvlJc w:val="left"/>
      <w:pPr>
        <w:ind w:left="5080" w:hanging="191"/>
      </w:pPr>
      <w:rPr>
        <w:rFonts w:hint="default"/>
        <w:lang w:val="ru-RU" w:eastAsia="en-US" w:bidi="ar-SA"/>
      </w:rPr>
    </w:lvl>
  </w:abstractNum>
  <w:abstractNum w:abstractNumId="16" w15:restartNumberingAfterBreak="0">
    <w:nsid w:val="17345239"/>
    <w:multiLevelType w:val="hybridMultilevel"/>
    <w:tmpl w:val="542A604C"/>
    <w:lvl w:ilvl="0" w:tplc="E1BC8DA8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DFA0AFBA">
      <w:numFmt w:val="bullet"/>
      <w:lvlText w:val="•"/>
      <w:lvlJc w:val="left"/>
      <w:pPr>
        <w:ind w:left="1388" w:hanging="216"/>
      </w:pPr>
      <w:rPr>
        <w:rFonts w:hint="default"/>
        <w:lang w:val="ru-RU" w:eastAsia="en-US" w:bidi="ar-SA"/>
      </w:rPr>
    </w:lvl>
    <w:lvl w:ilvl="2" w:tplc="F0AC855E">
      <w:numFmt w:val="bullet"/>
      <w:lvlText w:val="•"/>
      <w:lvlJc w:val="left"/>
      <w:pPr>
        <w:ind w:left="1936" w:hanging="216"/>
      </w:pPr>
      <w:rPr>
        <w:rFonts w:hint="default"/>
        <w:lang w:val="ru-RU" w:eastAsia="en-US" w:bidi="ar-SA"/>
      </w:rPr>
    </w:lvl>
    <w:lvl w:ilvl="3" w:tplc="0444EAEE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4" w:tplc="4470DF6A">
      <w:numFmt w:val="bullet"/>
      <w:lvlText w:val="•"/>
      <w:lvlJc w:val="left"/>
      <w:pPr>
        <w:ind w:left="3032" w:hanging="216"/>
      </w:pPr>
      <w:rPr>
        <w:rFonts w:hint="default"/>
        <w:lang w:val="ru-RU" w:eastAsia="en-US" w:bidi="ar-SA"/>
      </w:rPr>
    </w:lvl>
    <w:lvl w:ilvl="5" w:tplc="7618E1E8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6" w:tplc="2F8EA580">
      <w:numFmt w:val="bullet"/>
      <w:lvlText w:val="•"/>
      <w:lvlJc w:val="left"/>
      <w:pPr>
        <w:ind w:left="4128" w:hanging="216"/>
      </w:pPr>
      <w:rPr>
        <w:rFonts w:hint="default"/>
        <w:lang w:val="ru-RU" w:eastAsia="en-US" w:bidi="ar-SA"/>
      </w:rPr>
    </w:lvl>
    <w:lvl w:ilvl="7" w:tplc="A31A914A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8" w:tplc="4314EC44">
      <w:numFmt w:val="bullet"/>
      <w:lvlText w:val="•"/>
      <w:lvlJc w:val="left"/>
      <w:pPr>
        <w:ind w:left="5224" w:hanging="216"/>
      </w:pPr>
      <w:rPr>
        <w:rFonts w:hint="default"/>
        <w:lang w:val="ru-RU" w:eastAsia="en-US" w:bidi="ar-SA"/>
      </w:rPr>
    </w:lvl>
  </w:abstractNum>
  <w:abstractNum w:abstractNumId="17" w15:restartNumberingAfterBreak="0">
    <w:nsid w:val="18523278"/>
    <w:multiLevelType w:val="multilevel"/>
    <w:tmpl w:val="27043EA6"/>
    <w:lvl w:ilvl="0">
      <w:start w:val="9"/>
      <w:numFmt w:val="decimal"/>
      <w:lvlText w:val="%1"/>
      <w:lvlJc w:val="left"/>
      <w:pPr>
        <w:ind w:left="688" w:hanging="4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434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6" w:hanging="57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3"/>
        <w:szCs w:val="2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54" w:hanging="210"/>
        <w:jc w:val="lef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820" w:hanging="2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36" w:hanging="2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53" w:hanging="2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70" w:hanging="2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86" w:hanging="210"/>
      </w:pPr>
      <w:rPr>
        <w:rFonts w:hint="default"/>
        <w:lang w:val="ru-RU" w:eastAsia="en-US" w:bidi="ar-SA"/>
      </w:rPr>
    </w:lvl>
  </w:abstractNum>
  <w:abstractNum w:abstractNumId="18" w15:restartNumberingAfterBreak="0">
    <w:nsid w:val="196B4E02"/>
    <w:multiLevelType w:val="hybridMultilevel"/>
    <w:tmpl w:val="CE981264"/>
    <w:lvl w:ilvl="0" w:tplc="CCE8658C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3508E248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2" w:tplc="6430FD28">
      <w:numFmt w:val="bullet"/>
      <w:lvlText w:val="•"/>
      <w:lvlJc w:val="left"/>
      <w:pPr>
        <w:ind w:left="1448" w:hanging="216"/>
      </w:pPr>
      <w:rPr>
        <w:rFonts w:hint="default"/>
        <w:lang w:val="ru-RU" w:eastAsia="en-US" w:bidi="ar-SA"/>
      </w:rPr>
    </w:lvl>
    <w:lvl w:ilvl="3" w:tplc="B0C4054A">
      <w:numFmt w:val="bullet"/>
      <w:lvlText w:val="•"/>
      <w:lvlJc w:val="left"/>
      <w:pPr>
        <w:ind w:left="2057" w:hanging="216"/>
      </w:pPr>
      <w:rPr>
        <w:rFonts w:hint="default"/>
        <w:lang w:val="ru-RU" w:eastAsia="en-US" w:bidi="ar-SA"/>
      </w:rPr>
    </w:lvl>
    <w:lvl w:ilvl="4" w:tplc="52E2116A">
      <w:numFmt w:val="bullet"/>
      <w:lvlText w:val="•"/>
      <w:lvlJc w:val="left"/>
      <w:pPr>
        <w:ind w:left="2666" w:hanging="216"/>
      </w:pPr>
      <w:rPr>
        <w:rFonts w:hint="default"/>
        <w:lang w:val="ru-RU" w:eastAsia="en-US" w:bidi="ar-SA"/>
      </w:rPr>
    </w:lvl>
    <w:lvl w:ilvl="5" w:tplc="8878C3D6">
      <w:numFmt w:val="bullet"/>
      <w:lvlText w:val="•"/>
      <w:lvlJc w:val="left"/>
      <w:pPr>
        <w:ind w:left="3275" w:hanging="216"/>
      </w:pPr>
      <w:rPr>
        <w:rFonts w:hint="default"/>
        <w:lang w:val="ru-RU" w:eastAsia="en-US" w:bidi="ar-SA"/>
      </w:rPr>
    </w:lvl>
    <w:lvl w:ilvl="6" w:tplc="72FEEFBE">
      <w:numFmt w:val="bullet"/>
      <w:lvlText w:val="•"/>
      <w:lvlJc w:val="left"/>
      <w:pPr>
        <w:ind w:left="3884" w:hanging="216"/>
      </w:pPr>
      <w:rPr>
        <w:rFonts w:hint="default"/>
        <w:lang w:val="ru-RU" w:eastAsia="en-US" w:bidi="ar-SA"/>
      </w:rPr>
    </w:lvl>
    <w:lvl w:ilvl="7" w:tplc="07BE81C6">
      <w:numFmt w:val="bullet"/>
      <w:lvlText w:val="•"/>
      <w:lvlJc w:val="left"/>
      <w:pPr>
        <w:ind w:left="4493" w:hanging="216"/>
      </w:pPr>
      <w:rPr>
        <w:rFonts w:hint="default"/>
        <w:lang w:val="ru-RU" w:eastAsia="en-US" w:bidi="ar-SA"/>
      </w:rPr>
    </w:lvl>
    <w:lvl w:ilvl="8" w:tplc="23060D9E">
      <w:numFmt w:val="bullet"/>
      <w:lvlText w:val="•"/>
      <w:lvlJc w:val="left"/>
      <w:pPr>
        <w:ind w:left="5102" w:hanging="216"/>
      </w:pPr>
      <w:rPr>
        <w:rFonts w:hint="default"/>
        <w:lang w:val="ru-RU" w:eastAsia="en-US" w:bidi="ar-SA"/>
      </w:rPr>
    </w:lvl>
  </w:abstractNum>
  <w:abstractNum w:abstractNumId="19" w15:restartNumberingAfterBreak="0">
    <w:nsid w:val="1B8E58BC"/>
    <w:multiLevelType w:val="hybridMultilevel"/>
    <w:tmpl w:val="B6A08730"/>
    <w:lvl w:ilvl="0" w:tplc="B9F4671A">
      <w:start w:val="1"/>
      <w:numFmt w:val="decimal"/>
      <w:lvlText w:val="%1."/>
      <w:lvlJc w:val="left"/>
      <w:pPr>
        <w:ind w:left="119" w:hanging="210"/>
        <w:jc w:val="righ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B67418A2">
      <w:numFmt w:val="bullet"/>
      <w:lvlText w:val="•"/>
      <w:lvlJc w:val="left"/>
      <w:pPr>
        <w:ind w:left="740" w:hanging="210"/>
      </w:pPr>
      <w:rPr>
        <w:rFonts w:hint="default"/>
        <w:lang w:val="ru-RU" w:eastAsia="en-US" w:bidi="ar-SA"/>
      </w:rPr>
    </w:lvl>
    <w:lvl w:ilvl="2" w:tplc="3C560304">
      <w:numFmt w:val="bullet"/>
      <w:lvlText w:val="•"/>
      <w:lvlJc w:val="left"/>
      <w:pPr>
        <w:ind w:left="1360" w:hanging="210"/>
      </w:pPr>
      <w:rPr>
        <w:rFonts w:hint="default"/>
        <w:lang w:val="ru-RU" w:eastAsia="en-US" w:bidi="ar-SA"/>
      </w:rPr>
    </w:lvl>
    <w:lvl w:ilvl="3" w:tplc="F08028F4">
      <w:numFmt w:val="bullet"/>
      <w:lvlText w:val="•"/>
      <w:lvlJc w:val="left"/>
      <w:pPr>
        <w:ind w:left="1980" w:hanging="210"/>
      </w:pPr>
      <w:rPr>
        <w:rFonts w:hint="default"/>
        <w:lang w:val="ru-RU" w:eastAsia="en-US" w:bidi="ar-SA"/>
      </w:rPr>
    </w:lvl>
    <w:lvl w:ilvl="4" w:tplc="A1DC1D2E">
      <w:numFmt w:val="bullet"/>
      <w:lvlText w:val="•"/>
      <w:lvlJc w:val="left"/>
      <w:pPr>
        <w:ind w:left="2600" w:hanging="210"/>
      </w:pPr>
      <w:rPr>
        <w:rFonts w:hint="default"/>
        <w:lang w:val="ru-RU" w:eastAsia="en-US" w:bidi="ar-SA"/>
      </w:rPr>
    </w:lvl>
    <w:lvl w:ilvl="5" w:tplc="D806F984">
      <w:numFmt w:val="bullet"/>
      <w:lvlText w:val="•"/>
      <w:lvlJc w:val="left"/>
      <w:pPr>
        <w:ind w:left="3220" w:hanging="210"/>
      </w:pPr>
      <w:rPr>
        <w:rFonts w:hint="default"/>
        <w:lang w:val="ru-RU" w:eastAsia="en-US" w:bidi="ar-SA"/>
      </w:rPr>
    </w:lvl>
    <w:lvl w:ilvl="6" w:tplc="F9FA6F0C">
      <w:numFmt w:val="bullet"/>
      <w:lvlText w:val="•"/>
      <w:lvlJc w:val="left"/>
      <w:pPr>
        <w:ind w:left="3840" w:hanging="210"/>
      </w:pPr>
      <w:rPr>
        <w:rFonts w:hint="default"/>
        <w:lang w:val="ru-RU" w:eastAsia="en-US" w:bidi="ar-SA"/>
      </w:rPr>
    </w:lvl>
    <w:lvl w:ilvl="7" w:tplc="9D7E9168">
      <w:numFmt w:val="bullet"/>
      <w:lvlText w:val="•"/>
      <w:lvlJc w:val="left"/>
      <w:pPr>
        <w:ind w:left="4460" w:hanging="210"/>
      </w:pPr>
      <w:rPr>
        <w:rFonts w:hint="default"/>
        <w:lang w:val="ru-RU" w:eastAsia="en-US" w:bidi="ar-SA"/>
      </w:rPr>
    </w:lvl>
    <w:lvl w:ilvl="8" w:tplc="E4A07D3E">
      <w:numFmt w:val="bullet"/>
      <w:lvlText w:val="•"/>
      <w:lvlJc w:val="left"/>
      <w:pPr>
        <w:ind w:left="5080" w:hanging="210"/>
      </w:pPr>
      <w:rPr>
        <w:rFonts w:hint="default"/>
        <w:lang w:val="ru-RU" w:eastAsia="en-US" w:bidi="ar-SA"/>
      </w:rPr>
    </w:lvl>
  </w:abstractNum>
  <w:abstractNum w:abstractNumId="20" w15:restartNumberingAfterBreak="0">
    <w:nsid w:val="1CBF7910"/>
    <w:multiLevelType w:val="hybridMultilevel"/>
    <w:tmpl w:val="77B280FE"/>
    <w:lvl w:ilvl="0" w:tplc="0F2C496C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48623C84">
      <w:numFmt w:val="bullet"/>
      <w:lvlText w:val="•"/>
      <w:lvlJc w:val="left"/>
      <w:pPr>
        <w:ind w:left="1280" w:hanging="216"/>
      </w:pPr>
      <w:rPr>
        <w:rFonts w:hint="default"/>
        <w:lang w:val="ru-RU" w:eastAsia="en-US" w:bidi="ar-SA"/>
      </w:rPr>
    </w:lvl>
    <w:lvl w:ilvl="2" w:tplc="E8FA5510">
      <w:numFmt w:val="bullet"/>
      <w:lvlText w:val="•"/>
      <w:lvlJc w:val="left"/>
      <w:pPr>
        <w:ind w:left="1840" w:hanging="216"/>
      </w:pPr>
      <w:rPr>
        <w:rFonts w:hint="default"/>
        <w:lang w:val="ru-RU" w:eastAsia="en-US" w:bidi="ar-SA"/>
      </w:rPr>
    </w:lvl>
    <w:lvl w:ilvl="3" w:tplc="D03288A4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4" w:tplc="68806D50">
      <w:numFmt w:val="bullet"/>
      <w:lvlText w:val="•"/>
      <w:lvlJc w:val="left"/>
      <w:pPr>
        <w:ind w:left="2960" w:hanging="216"/>
      </w:pPr>
      <w:rPr>
        <w:rFonts w:hint="default"/>
        <w:lang w:val="ru-RU" w:eastAsia="en-US" w:bidi="ar-SA"/>
      </w:rPr>
    </w:lvl>
    <w:lvl w:ilvl="5" w:tplc="3392EA44">
      <w:numFmt w:val="bullet"/>
      <w:lvlText w:val="•"/>
      <w:lvlJc w:val="left"/>
      <w:pPr>
        <w:ind w:left="3520" w:hanging="216"/>
      </w:pPr>
      <w:rPr>
        <w:rFonts w:hint="default"/>
        <w:lang w:val="ru-RU" w:eastAsia="en-US" w:bidi="ar-SA"/>
      </w:rPr>
    </w:lvl>
    <w:lvl w:ilvl="6" w:tplc="F8BE1F76">
      <w:numFmt w:val="bullet"/>
      <w:lvlText w:val="•"/>
      <w:lvlJc w:val="left"/>
      <w:pPr>
        <w:ind w:left="4080" w:hanging="216"/>
      </w:pPr>
      <w:rPr>
        <w:rFonts w:hint="default"/>
        <w:lang w:val="ru-RU" w:eastAsia="en-US" w:bidi="ar-SA"/>
      </w:rPr>
    </w:lvl>
    <w:lvl w:ilvl="7" w:tplc="6C1CDDE6">
      <w:numFmt w:val="bullet"/>
      <w:lvlText w:val="•"/>
      <w:lvlJc w:val="left"/>
      <w:pPr>
        <w:ind w:left="4640" w:hanging="216"/>
      </w:pPr>
      <w:rPr>
        <w:rFonts w:hint="default"/>
        <w:lang w:val="ru-RU" w:eastAsia="en-US" w:bidi="ar-SA"/>
      </w:rPr>
    </w:lvl>
    <w:lvl w:ilvl="8" w:tplc="51967D8C">
      <w:numFmt w:val="bullet"/>
      <w:lvlText w:val="•"/>
      <w:lvlJc w:val="left"/>
      <w:pPr>
        <w:ind w:left="5200" w:hanging="216"/>
      </w:pPr>
      <w:rPr>
        <w:rFonts w:hint="default"/>
        <w:lang w:val="ru-RU" w:eastAsia="en-US" w:bidi="ar-SA"/>
      </w:rPr>
    </w:lvl>
  </w:abstractNum>
  <w:abstractNum w:abstractNumId="21" w15:restartNumberingAfterBreak="0">
    <w:nsid w:val="1CBF7E1F"/>
    <w:multiLevelType w:val="hybridMultilevel"/>
    <w:tmpl w:val="721E6B56"/>
    <w:lvl w:ilvl="0" w:tplc="4458765A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C4EA001C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2" w:tplc="ABDEF97C">
      <w:numFmt w:val="bullet"/>
      <w:lvlText w:val="•"/>
      <w:lvlJc w:val="left"/>
      <w:pPr>
        <w:ind w:left="1448" w:hanging="216"/>
      </w:pPr>
      <w:rPr>
        <w:rFonts w:hint="default"/>
        <w:lang w:val="ru-RU" w:eastAsia="en-US" w:bidi="ar-SA"/>
      </w:rPr>
    </w:lvl>
    <w:lvl w:ilvl="3" w:tplc="A1C8151A">
      <w:numFmt w:val="bullet"/>
      <w:lvlText w:val="•"/>
      <w:lvlJc w:val="left"/>
      <w:pPr>
        <w:ind w:left="2057" w:hanging="216"/>
      </w:pPr>
      <w:rPr>
        <w:rFonts w:hint="default"/>
        <w:lang w:val="ru-RU" w:eastAsia="en-US" w:bidi="ar-SA"/>
      </w:rPr>
    </w:lvl>
    <w:lvl w:ilvl="4" w:tplc="EAF8C1E8">
      <w:numFmt w:val="bullet"/>
      <w:lvlText w:val="•"/>
      <w:lvlJc w:val="left"/>
      <w:pPr>
        <w:ind w:left="2666" w:hanging="216"/>
      </w:pPr>
      <w:rPr>
        <w:rFonts w:hint="default"/>
        <w:lang w:val="ru-RU" w:eastAsia="en-US" w:bidi="ar-SA"/>
      </w:rPr>
    </w:lvl>
    <w:lvl w:ilvl="5" w:tplc="7504A408">
      <w:numFmt w:val="bullet"/>
      <w:lvlText w:val="•"/>
      <w:lvlJc w:val="left"/>
      <w:pPr>
        <w:ind w:left="3275" w:hanging="216"/>
      </w:pPr>
      <w:rPr>
        <w:rFonts w:hint="default"/>
        <w:lang w:val="ru-RU" w:eastAsia="en-US" w:bidi="ar-SA"/>
      </w:rPr>
    </w:lvl>
    <w:lvl w:ilvl="6" w:tplc="4470E26C">
      <w:numFmt w:val="bullet"/>
      <w:lvlText w:val="•"/>
      <w:lvlJc w:val="left"/>
      <w:pPr>
        <w:ind w:left="3884" w:hanging="216"/>
      </w:pPr>
      <w:rPr>
        <w:rFonts w:hint="default"/>
        <w:lang w:val="ru-RU" w:eastAsia="en-US" w:bidi="ar-SA"/>
      </w:rPr>
    </w:lvl>
    <w:lvl w:ilvl="7" w:tplc="06D21980">
      <w:numFmt w:val="bullet"/>
      <w:lvlText w:val="•"/>
      <w:lvlJc w:val="left"/>
      <w:pPr>
        <w:ind w:left="4493" w:hanging="216"/>
      </w:pPr>
      <w:rPr>
        <w:rFonts w:hint="default"/>
        <w:lang w:val="ru-RU" w:eastAsia="en-US" w:bidi="ar-SA"/>
      </w:rPr>
    </w:lvl>
    <w:lvl w:ilvl="8" w:tplc="B5421756">
      <w:numFmt w:val="bullet"/>
      <w:lvlText w:val="•"/>
      <w:lvlJc w:val="left"/>
      <w:pPr>
        <w:ind w:left="5102" w:hanging="216"/>
      </w:pPr>
      <w:rPr>
        <w:rFonts w:hint="default"/>
        <w:lang w:val="ru-RU" w:eastAsia="en-US" w:bidi="ar-SA"/>
      </w:rPr>
    </w:lvl>
  </w:abstractNum>
  <w:abstractNum w:abstractNumId="22" w15:restartNumberingAfterBreak="0">
    <w:nsid w:val="1CD24A56"/>
    <w:multiLevelType w:val="hybridMultilevel"/>
    <w:tmpl w:val="35E4C250"/>
    <w:lvl w:ilvl="0" w:tplc="1204A3DA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6A3876EE">
      <w:numFmt w:val="bullet"/>
      <w:lvlText w:val="•"/>
      <w:lvlJc w:val="left"/>
      <w:pPr>
        <w:ind w:left="1388" w:hanging="216"/>
      </w:pPr>
      <w:rPr>
        <w:rFonts w:hint="default"/>
        <w:lang w:val="ru-RU" w:eastAsia="en-US" w:bidi="ar-SA"/>
      </w:rPr>
    </w:lvl>
    <w:lvl w:ilvl="2" w:tplc="E8049092">
      <w:numFmt w:val="bullet"/>
      <w:lvlText w:val="•"/>
      <w:lvlJc w:val="left"/>
      <w:pPr>
        <w:ind w:left="1936" w:hanging="216"/>
      </w:pPr>
      <w:rPr>
        <w:rFonts w:hint="default"/>
        <w:lang w:val="ru-RU" w:eastAsia="en-US" w:bidi="ar-SA"/>
      </w:rPr>
    </w:lvl>
    <w:lvl w:ilvl="3" w:tplc="C7C08BB6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4" w:tplc="670EFE66">
      <w:numFmt w:val="bullet"/>
      <w:lvlText w:val="•"/>
      <w:lvlJc w:val="left"/>
      <w:pPr>
        <w:ind w:left="3032" w:hanging="216"/>
      </w:pPr>
      <w:rPr>
        <w:rFonts w:hint="default"/>
        <w:lang w:val="ru-RU" w:eastAsia="en-US" w:bidi="ar-SA"/>
      </w:rPr>
    </w:lvl>
    <w:lvl w:ilvl="5" w:tplc="5810E200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6" w:tplc="D5A0F3E0">
      <w:numFmt w:val="bullet"/>
      <w:lvlText w:val="•"/>
      <w:lvlJc w:val="left"/>
      <w:pPr>
        <w:ind w:left="4128" w:hanging="216"/>
      </w:pPr>
      <w:rPr>
        <w:rFonts w:hint="default"/>
        <w:lang w:val="ru-RU" w:eastAsia="en-US" w:bidi="ar-SA"/>
      </w:rPr>
    </w:lvl>
    <w:lvl w:ilvl="7" w:tplc="5DBED330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8" w:tplc="8A84762A">
      <w:numFmt w:val="bullet"/>
      <w:lvlText w:val="•"/>
      <w:lvlJc w:val="left"/>
      <w:pPr>
        <w:ind w:left="5224" w:hanging="216"/>
      </w:pPr>
      <w:rPr>
        <w:rFonts w:hint="default"/>
        <w:lang w:val="ru-RU" w:eastAsia="en-US" w:bidi="ar-SA"/>
      </w:rPr>
    </w:lvl>
  </w:abstractNum>
  <w:abstractNum w:abstractNumId="23" w15:restartNumberingAfterBreak="0">
    <w:nsid w:val="1EB7002E"/>
    <w:multiLevelType w:val="hybridMultilevel"/>
    <w:tmpl w:val="0EEA95E0"/>
    <w:lvl w:ilvl="0" w:tplc="186E9AA4">
      <w:start w:val="6"/>
      <w:numFmt w:val="decimal"/>
      <w:lvlText w:val="%1."/>
      <w:lvlJc w:val="left"/>
      <w:pPr>
        <w:ind w:left="296" w:hanging="172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ru-RU" w:eastAsia="en-US" w:bidi="ar-SA"/>
      </w:rPr>
    </w:lvl>
    <w:lvl w:ilvl="1" w:tplc="1BACF8CE">
      <w:numFmt w:val="bullet"/>
      <w:lvlText w:val="•"/>
      <w:lvlJc w:val="left"/>
      <w:pPr>
        <w:ind w:left="656" w:hanging="172"/>
      </w:pPr>
      <w:rPr>
        <w:rFonts w:hint="default"/>
        <w:lang w:val="ru-RU" w:eastAsia="en-US" w:bidi="ar-SA"/>
      </w:rPr>
    </w:lvl>
    <w:lvl w:ilvl="2" w:tplc="B656B104">
      <w:numFmt w:val="bullet"/>
      <w:lvlText w:val="•"/>
      <w:lvlJc w:val="left"/>
      <w:pPr>
        <w:ind w:left="1013" w:hanging="172"/>
      </w:pPr>
      <w:rPr>
        <w:rFonts w:hint="default"/>
        <w:lang w:val="ru-RU" w:eastAsia="en-US" w:bidi="ar-SA"/>
      </w:rPr>
    </w:lvl>
    <w:lvl w:ilvl="3" w:tplc="6CD47C9E">
      <w:numFmt w:val="bullet"/>
      <w:lvlText w:val="•"/>
      <w:lvlJc w:val="left"/>
      <w:pPr>
        <w:ind w:left="1370" w:hanging="172"/>
      </w:pPr>
      <w:rPr>
        <w:rFonts w:hint="default"/>
        <w:lang w:val="ru-RU" w:eastAsia="en-US" w:bidi="ar-SA"/>
      </w:rPr>
    </w:lvl>
    <w:lvl w:ilvl="4" w:tplc="2E9A1262">
      <w:numFmt w:val="bullet"/>
      <w:lvlText w:val="•"/>
      <w:lvlJc w:val="left"/>
      <w:pPr>
        <w:ind w:left="1727" w:hanging="172"/>
      </w:pPr>
      <w:rPr>
        <w:rFonts w:hint="default"/>
        <w:lang w:val="ru-RU" w:eastAsia="en-US" w:bidi="ar-SA"/>
      </w:rPr>
    </w:lvl>
    <w:lvl w:ilvl="5" w:tplc="9314F50C">
      <w:numFmt w:val="bullet"/>
      <w:lvlText w:val="•"/>
      <w:lvlJc w:val="left"/>
      <w:pPr>
        <w:ind w:left="2084" w:hanging="172"/>
      </w:pPr>
      <w:rPr>
        <w:rFonts w:hint="default"/>
        <w:lang w:val="ru-RU" w:eastAsia="en-US" w:bidi="ar-SA"/>
      </w:rPr>
    </w:lvl>
    <w:lvl w:ilvl="6" w:tplc="5E74FB14">
      <w:numFmt w:val="bullet"/>
      <w:lvlText w:val="•"/>
      <w:lvlJc w:val="left"/>
      <w:pPr>
        <w:ind w:left="2440" w:hanging="172"/>
      </w:pPr>
      <w:rPr>
        <w:rFonts w:hint="default"/>
        <w:lang w:val="ru-RU" w:eastAsia="en-US" w:bidi="ar-SA"/>
      </w:rPr>
    </w:lvl>
    <w:lvl w:ilvl="7" w:tplc="C09A8D6A">
      <w:numFmt w:val="bullet"/>
      <w:lvlText w:val="•"/>
      <w:lvlJc w:val="left"/>
      <w:pPr>
        <w:ind w:left="2797" w:hanging="172"/>
      </w:pPr>
      <w:rPr>
        <w:rFonts w:hint="default"/>
        <w:lang w:val="ru-RU" w:eastAsia="en-US" w:bidi="ar-SA"/>
      </w:rPr>
    </w:lvl>
    <w:lvl w:ilvl="8" w:tplc="85F8F062">
      <w:numFmt w:val="bullet"/>
      <w:lvlText w:val="•"/>
      <w:lvlJc w:val="left"/>
      <w:pPr>
        <w:ind w:left="3154" w:hanging="172"/>
      </w:pPr>
      <w:rPr>
        <w:rFonts w:hint="default"/>
        <w:lang w:val="ru-RU" w:eastAsia="en-US" w:bidi="ar-SA"/>
      </w:rPr>
    </w:lvl>
  </w:abstractNum>
  <w:abstractNum w:abstractNumId="24" w15:restartNumberingAfterBreak="0">
    <w:nsid w:val="20812068"/>
    <w:multiLevelType w:val="hybridMultilevel"/>
    <w:tmpl w:val="DF4052C8"/>
    <w:lvl w:ilvl="0" w:tplc="18085DCE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0AE20550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2" w:tplc="255208EE">
      <w:numFmt w:val="bullet"/>
      <w:lvlText w:val="•"/>
      <w:lvlJc w:val="left"/>
      <w:pPr>
        <w:ind w:left="1448" w:hanging="216"/>
      </w:pPr>
      <w:rPr>
        <w:rFonts w:hint="default"/>
        <w:lang w:val="ru-RU" w:eastAsia="en-US" w:bidi="ar-SA"/>
      </w:rPr>
    </w:lvl>
    <w:lvl w:ilvl="3" w:tplc="11486AF4">
      <w:numFmt w:val="bullet"/>
      <w:lvlText w:val="•"/>
      <w:lvlJc w:val="left"/>
      <w:pPr>
        <w:ind w:left="2057" w:hanging="216"/>
      </w:pPr>
      <w:rPr>
        <w:rFonts w:hint="default"/>
        <w:lang w:val="ru-RU" w:eastAsia="en-US" w:bidi="ar-SA"/>
      </w:rPr>
    </w:lvl>
    <w:lvl w:ilvl="4" w:tplc="982EAA54">
      <w:numFmt w:val="bullet"/>
      <w:lvlText w:val="•"/>
      <w:lvlJc w:val="left"/>
      <w:pPr>
        <w:ind w:left="2666" w:hanging="216"/>
      </w:pPr>
      <w:rPr>
        <w:rFonts w:hint="default"/>
        <w:lang w:val="ru-RU" w:eastAsia="en-US" w:bidi="ar-SA"/>
      </w:rPr>
    </w:lvl>
    <w:lvl w:ilvl="5" w:tplc="CFB885F0">
      <w:numFmt w:val="bullet"/>
      <w:lvlText w:val="•"/>
      <w:lvlJc w:val="left"/>
      <w:pPr>
        <w:ind w:left="3275" w:hanging="216"/>
      </w:pPr>
      <w:rPr>
        <w:rFonts w:hint="default"/>
        <w:lang w:val="ru-RU" w:eastAsia="en-US" w:bidi="ar-SA"/>
      </w:rPr>
    </w:lvl>
    <w:lvl w:ilvl="6" w:tplc="B1465D66">
      <w:numFmt w:val="bullet"/>
      <w:lvlText w:val="•"/>
      <w:lvlJc w:val="left"/>
      <w:pPr>
        <w:ind w:left="3884" w:hanging="216"/>
      </w:pPr>
      <w:rPr>
        <w:rFonts w:hint="default"/>
        <w:lang w:val="ru-RU" w:eastAsia="en-US" w:bidi="ar-SA"/>
      </w:rPr>
    </w:lvl>
    <w:lvl w:ilvl="7" w:tplc="AC222716">
      <w:numFmt w:val="bullet"/>
      <w:lvlText w:val="•"/>
      <w:lvlJc w:val="left"/>
      <w:pPr>
        <w:ind w:left="4493" w:hanging="216"/>
      </w:pPr>
      <w:rPr>
        <w:rFonts w:hint="default"/>
        <w:lang w:val="ru-RU" w:eastAsia="en-US" w:bidi="ar-SA"/>
      </w:rPr>
    </w:lvl>
    <w:lvl w:ilvl="8" w:tplc="C7523602">
      <w:numFmt w:val="bullet"/>
      <w:lvlText w:val="•"/>
      <w:lvlJc w:val="left"/>
      <w:pPr>
        <w:ind w:left="5102" w:hanging="216"/>
      </w:pPr>
      <w:rPr>
        <w:rFonts w:hint="default"/>
        <w:lang w:val="ru-RU" w:eastAsia="en-US" w:bidi="ar-SA"/>
      </w:rPr>
    </w:lvl>
  </w:abstractNum>
  <w:abstractNum w:abstractNumId="25" w15:restartNumberingAfterBreak="0">
    <w:nsid w:val="21380ECF"/>
    <w:multiLevelType w:val="hybridMultilevel"/>
    <w:tmpl w:val="830267A8"/>
    <w:lvl w:ilvl="0" w:tplc="25F0B32C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3954A9B0">
      <w:numFmt w:val="bullet"/>
      <w:lvlText w:val="•"/>
      <w:lvlJc w:val="left"/>
      <w:pPr>
        <w:ind w:left="1388" w:hanging="216"/>
      </w:pPr>
      <w:rPr>
        <w:rFonts w:hint="default"/>
        <w:lang w:val="ru-RU" w:eastAsia="en-US" w:bidi="ar-SA"/>
      </w:rPr>
    </w:lvl>
    <w:lvl w:ilvl="2" w:tplc="3B84BC40">
      <w:numFmt w:val="bullet"/>
      <w:lvlText w:val="•"/>
      <w:lvlJc w:val="left"/>
      <w:pPr>
        <w:ind w:left="1936" w:hanging="216"/>
      </w:pPr>
      <w:rPr>
        <w:rFonts w:hint="default"/>
        <w:lang w:val="ru-RU" w:eastAsia="en-US" w:bidi="ar-SA"/>
      </w:rPr>
    </w:lvl>
    <w:lvl w:ilvl="3" w:tplc="7E60B92A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4" w:tplc="32240D2A">
      <w:numFmt w:val="bullet"/>
      <w:lvlText w:val="•"/>
      <w:lvlJc w:val="left"/>
      <w:pPr>
        <w:ind w:left="3032" w:hanging="216"/>
      </w:pPr>
      <w:rPr>
        <w:rFonts w:hint="default"/>
        <w:lang w:val="ru-RU" w:eastAsia="en-US" w:bidi="ar-SA"/>
      </w:rPr>
    </w:lvl>
    <w:lvl w:ilvl="5" w:tplc="8322513A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6" w:tplc="9A845D60">
      <w:numFmt w:val="bullet"/>
      <w:lvlText w:val="•"/>
      <w:lvlJc w:val="left"/>
      <w:pPr>
        <w:ind w:left="4128" w:hanging="216"/>
      </w:pPr>
      <w:rPr>
        <w:rFonts w:hint="default"/>
        <w:lang w:val="ru-RU" w:eastAsia="en-US" w:bidi="ar-SA"/>
      </w:rPr>
    </w:lvl>
    <w:lvl w:ilvl="7" w:tplc="81F2BA10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8" w:tplc="9FFAB34C">
      <w:numFmt w:val="bullet"/>
      <w:lvlText w:val="•"/>
      <w:lvlJc w:val="left"/>
      <w:pPr>
        <w:ind w:left="5224" w:hanging="216"/>
      </w:pPr>
      <w:rPr>
        <w:rFonts w:hint="default"/>
        <w:lang w:val="ru-RU" w:eastAsia="en-US" w:bidi="ar-SA"/>
      </w:rPr>
    </w:lvl>
  </w:abstractNum>
  <w:abstractNum w:abstractNumId="26" w15:restartNumberingAfterBreak="0">
    <w:nsid w:val="22345333"/>
    <w:multiLevelType w:val="hybridMultilevel"/>
    <w:tmpl w:val="1D3CD5C8"/>
    <w:lvl w:ilvl="0" w:tplc="0F64BE18">
      <w:numFmt w:val="bullet"/>
      <w:lvlText w:val="–"/>
      <w:lvlJc w:val="left"/>
      <w:pPr>
        <w:ind w:left="497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45CE5446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2" w:tplc="527A6574">
      <w:numFmt w:val="bullet"/>
      <w:lvlText w:val="•"/>
      <w:lvlJc w:val="left"/>
      <w:pPr>
        <w:ind w:left="1448" w:hanging="216"/>
      </w:pPr>
      <w:rPr>
        <w:rFonts w:hint="default"/>
        <w:lang w:val="ru-RU" w:eastAsia="en-US" w:bidi="ar-SA"/>
      </w:rPr>
    </w:lvl>
    <w:lvl w:ilvl="3" w:tplc="8C82F122">
      <w:numFmt w:val="bullet"/>
      <w:lvlText w:val="•"/>
      <w:lvlJc w:val="left"/>
      <w:pPr>
        <w:ind w:left="2057" w:hanging="216"/>
      </w:pPr>
      <w:rPr>
        <w:rFonts w:hint="default"/>
        <w:lang w:val="ru-RU" w:eastAsia="en-US" w:bidi="ar-SA"/>
      </w:rPr>
    </w:lvl>
    <w:lvl w:ilvl="4" w:tplc="35707934">
      <w:numFmt w:val="bullet"/>
      <w:lvlText w:val="•"/>
      <w:lvlJc w:val="left"/>
      <w:pPr>
        <w:ind w:left="2666" w:hanging="216"/>
      </w:pPr>
      <w:rPr>
        <w:rFonts w:hint="default"/>
        <w:lang w:val="ru-RU" w:eastAsia="en-US" w:bidi="ar-SA"/>
      </w:rPr>
    </w:lvl>
    <w:lvl w:ilvl="5" w:tplc="2A543C56">
      <w:numFmt w:val="bullet"/>
      <w:lvlText w:val="•"/>
      <w:lvlJc w:val="left"/>
      <w:pPr>
        <w:ind w:left="3275" w:hanging="216"/>
      </w:pPr>
      <w:rPr>
        <w:rFonts w:hint="default"/>
        <w:lang w:val="ru-RU" w:eastAsia="en-US" w:bidi="ar-SA"/>
      </w:rPr>
    </w:lvl>
    <w:lvl w:ilvl="6" w:tplc="F9CCCD48">
      <w:numFmt w:val="bullet"/>
      <w:lvlText w:val="•"/>
      <w:lvlJc w:val="left"/>
      <w:pPr>
        <w:ind w:left="3884" w:hanging="216"/>
      </w:pPr>
      <w:rPr>
        <w:rFonts w:hint="default"/>
        <w:lang w:val="ru-RU" w:eastAsia="en-US" w:bidi="ar-SA"/>
      </w:rPr>
    </w:lvl>
    <w:lvl w:ilvl="7" w:tplc="F3500350">
      <w:numFmt w:val="bullet"/>
      <w:lvlText w:val="•"/>
      <w:lvlJc w:val="left"/>
      <w:pPr>
        <w:ind w:left="4493" w:hanging="216"/>
      </w:pPr>
      <w:rPr>
        <w:rFonts w:hint="default"/>
        <w:lang w:val="ru-RU" w:eastAsia="en-US" w:bidi="ar-SA"/>
      </w:rPr>
    </w:lvl>
    <w:lvl w:ilvl="8" w:tplc="87BE2D9C">
      <w:numFmt w:val="bullet"/>
      <w:lvlText w:val="•"/>
      <w:lvlJc w:val="left"/>
      <w:pPr>
        <w:ind w:left="5102" w:hanging="216"/>
      </w:pPr>
      <w:rPr>
        <w:rFonts w:hint="default"/>
        <w:lang w:val="ru-RU" w:eastAsia="en-US" w:bidi="ar-SA"/>
      </w:rPr>
    </w:lvl>
  </w:abstractNum>
  <w:abstractNum w:abstractNumId="27" w15:restartNumberingAfterBreak="0">
    <w:nsid w:val="22A54ABF"/>
    <w:multiLevelType w:val="hybridMultilevel"/>
    <w:tmpl w:val="AAB4597A"/>
    <w:lvl w:ilvl="0" w:tplc="050C0CE8">
      <w:start w:val="1"/>
      <w:numFmt w:val="decimal"/>
      <w:lvlText w:val="%1."/>
      <w:lvlJc w:val="left"/>
      <w:pPr>
        <w:ind w:left="215" w:hanging="172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ru-RU" w:eastAsia="en-US" w:bidi="ar-SA"/>
      </w:rPr>
    </w:lvl>
    <w:lvl w:ilvl="1" w:tplc="8A08E7A0">
      <w:numFmt w:val="bullet"/>
      <w:lvlText w:val="•"/>
      <w:lvlJc w:val="left"/>
      <w:pPr>
        <w:ind w:left="660" w:hanging="172"/>
      </w:pPr>
      <w:rPr>
        <w:rFonts w:hint="default"/>
        <w:lang w:val="ru-RU" w:eastAsia="en-US" w:bidi="ar-SA"/>
      </w:rPr>
    </w:lvl>
    <w:lvl w:ilvl="2" w:tplc="9CCE10A4">
      <w:numFmt w:val="bullet"/>
      <w:lvlText w:val="•"/>
      <w:lvlJc w:val="left"/>
      <w:pPr>
        <w:ind w:left="1101" w:hanging="172"/>
      </w:pPr>
      <w:rPr>
        <w:rFonts w:hint="default"/>
        <w:lang w:val="ru-RU" w:eastAsia="en-US" w:bidi="ar-SA"/>
      </w:rPr>
    </w:lvl>
    <w:lvl w:ilvl="3" w:tplc="BD1A47DC">
      <w:numFmt w:val="bullet"/>
      <w:lvlText w:val="•"/>
      <w:lvlJc w:val="left"/>
      <w:pPr>
        <w:ind w:left="1542" w:hanging="172"/>
      </w:pPr>
      <w:rPr>
        <w:rFonts w:hint="default"/>
        <w:lang w:val="ru-RU" w:eastAsia="en-US" w:bidi="ar-SA"/>
      </w:rPr>
    </w:lvl>
    <w:lvl w:ilvl="4" w:tplc="4F083A9A">
      <w:numFmt w:val="bullet"/>
      <w:lvlText w:val="•"/>
      <w:lvlJc w:val="left"/>
      <w:pPr>
        <w:ind w:left="1983" w:hanging="172"/>
      </w:pPr>
      <w:rPr>
        <w:rFonts w:hint="default"/>
        <w:lang w:val="ru-RU" w:eastAsia="en-US" w:bidi="ar-SA"/>
      </w:rPr>
    </w:lvl>
    <w:lvl w:ilvl="5" w:tplc="74600EE6">
      <w:numFmt w:val="bullet"/>
      <w:lvlText w:val="•"/>
      <w:lvlJc w:val="left"/>
      <w:pPr>
        <w:ind w:left="2424" w:hanging="172"/>
      </w:pPr>
      <w:rPr>
        <w:rFonts w:hint="default"/>
        <w:lang w:val="ru-RU" w:eastAsia="en-US" w:bidi="ar-SA"/>
      </w:rPr>
    </w:lvl>
    <w:lvl w:ilvl="6" w:tplc="F52C3F3E">
      <w:numFmt w:val="bullet"/>
      <w:lvlText w:val="•"/>
      <w:lvlJc w:val="left"/>
      <w:pPr>
        <w:ind w:left="2865" w:hanging="172"/>
      </w:pPr>
      <w:rPr>
        <w:rFonts w:hint="default"/>
        <w:lang w:val="ru-RU" w:eastAsia="en-US" w:bidi="ar-SA"/>
      </w:rPr>
    </w:lvl>
    <w:lvl w:ilvl="7" w:tplc="B882C7D6">
      <w:numFmt w:val="bullet"/>
      <w:lvlText w:val="•"/>
      <w:lvlJc w:val="left"/>
      <w:pPr>
        <w:ind w:left="3306" w:hanging="172"/>
      </w:pPr>
      <w:rPr>
        <w:rFonts w:hint="default"/>
        <w:lang w:val="ru-RU" w:eastAsia="en-US" w:bidi="ar-SA"/>
      </w:rPr>
    </w:lvl>
    <w:lvl w:ilvl="8" w:tplc="F41441DA">
      <w:numFmt w:val="bullet"/>
      <w:lvlText w:val="•"/>
      <w:lvlJc w:val="left"/>
      <w:pPr>
        <w:ind w:left="3747" w:hanging="172"/>
      </w:pPr>
      <w:rPr>
        <w:rFonts w:hint="default"/>
        <w:lang w:val="ru-RU" w:eastAsia="en-US" w:bidi="ar-SA"/>
      </w:rPr>
    </w:lvl>
  </w:abstractNum>
  <w:abstractNum w:abstractNumId="28" w15:restartNumberingAfterBreak="0">
    <w:nsid w:val="24E35AE3"/>
    <w:multiLevelType w:val="multilevel"/>
    <w:tmpl w:val="C464DE58"/>
    <w:lvl w:ilvl="0">
      <w:start w:val="9"/>
      <w:numFmt w:val="decimal"/>
      <w:lvlText w:val="%1"/>
      <w:lvlJc w:val="left"/>
      <w:pPr>
        <w:ind w:left="956" w:hanging="68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56" w:hanging="68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956" w:hanging="681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56" w:hanging="681"/>
        <w:jc w:val="righ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842" w:hanging="210"/>
        <w:jc w:val="lef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5">
      <w:numFmt w:val="bullet"/>
      <w:lvlText w:val="•"/>
      <w:lvlJc w:val="left"/>
      <w:pPr>
        <w:ind w:left="3342" w:hanging="2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38" w:hanging="2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33" w:hanging="2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29" w:hanging="210"/>
      </w:pPr>
      <w:rPr>
        <w:rFonts w:hint="default"/>
        <w:lang w:val="ru-RU" w:eastAsia="en-US" w:bidi="ar-SA"/>
      </w:rPr>
    </w:lvl>
  </w:abstractNum>
  <w:abstractNum w:abstractNumId="29" w15:restartNumberingAfterBreak="0">
    <w:nsid w:val="260245EC"/>
    <w:multiLevelType w:val="multilevel"/>
    <w:tmpl w:val="5A6A1172"/>
    <w:lvl w:ilvl="0">
      <w:start w:val="7"/>
      <w:numFmt w:val="decimal"/>
      <w:lvlText w:val="%1"/>
      <w:lvlJc w:val="left"/>
      <w:pPr>
        <w:ind w:left="691" w:hanging="57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91" w:hanging="57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1" w:hanging="57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3"/>
        <w:szCs w:val="23"/>
        <w:lang w:val="ru-RU" w:eastAsia="en-US" w:bidi="ar-SA"/>
      </w:rPr>
    </w:lvl>
    <w:lvl w:ilvl="3">
      <w:start w:val="1"/>
      <w:numFmt w:val="decimal"/>
      <w:lvlText w:val="%4-"/>
      <w:lvlJc w:val="left"/>
      <w:pPr>
        <w:ind w:left="119" w:hanging="176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4">
      <w:numFmt w:val="bullet"/>
      <w:lvlText w:val="•"/>
      <w:lvlJc w:val="left"/>
      <w:pPr>
        <w:ind w:left="2573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98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22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46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71" w:hanging="176"/>
      </w:pPr>
      <w:rPr>
        <w:rFonts w:hint="default"/>
        <w:lang w:val="ru-RU" w:eastAsia="en-US" w:bidi="ar-SA"/>
      </w:rPr>
    </w:lvl>
  </w:abstractNum>
  <w:abstractNum w:abstractNumId="30" w15:restartNumberingAfterBreak="0">
    <w:nsid w:val="27A47103"/>
    <w:multiLevelType w:val="hybridMultilevel"/>
    <w:tmpl w:val="C5D651B6"/>
    <w:lvl w:ilvl="0" w:tplc="047EBBE0">
      <w:start w:val="1"/>
      <w:numFmt w:val="decimal"/>
      <w:lvlText w:val="%1."/>
      <w:lvlJc w:val="left"/>
      <w:pPr>
        <w:ind w:left="254" w:hanging="191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ru-RU" w:eastAsia="en-US" w:bidi="ar-SA"/>
      </w:rPr>
    </w:lvl>
    <w:lvl w:ilvl="1" w:tplc="132E15EE">
      <w:numFmt w:val="bullet"/>
      <w:lvlText w:val="•"/>
      <w:lvlJc w:val="left"/>
      <w:pPr>
        <w:ind w:left="866" w:hanging="191"/>
      </w:pPr>
      <w:rPr>
        <w:rFonts w:hint="default"/>
        <w:lang w:val="ru-RU" w:eastAsia="en-US" w:bidi="ar-SA"/>
      </w:rPr>
    </w:lvl>
    <w:lvl w:ilvl="2" w:tplc="A5368B46">
      <w:numFmt w:val="bullet"/>
      <w:lvlText w:val="•"/>
      <w:lvlJc w:val="left"/>
      <w:pPr>
        <w:ind w:left="1472" w:hanging="191"/>
      </w:pPr>
      <w:rPr>
        <w:rFonts w:hint="default"/>
        <w:lang w:val="ru-RU" w:eastAsia="en-US" w:bidi="ar-SA"/>
      </w:rPr>
    </w:lvl>
    <w:lvl w:ilvl="3" w:tplc="796A7656">
      <w:numFmt w:val="bullet"/>
      <w:lvlText w:val="•"/>
      <w:lvlJc w:val="left"/>
      <w:pPr>
        <w:ind w:left="2078" w:hanging="191"/>
      </w:pPr>
      <w:rPr>
        <w:rFonts w:hint="default"/>
        <w:lang w:val="ru-RU" w:eastAsia="en-US" w:bidi="ar-SA"/>
      </w:rPr>
    </w:lvl>
    <w:lvl w:ilvl="4" w:tplc="34D4FCD6">
      <w:numFmt w:val="bullet"/>
      <w:lvlText w:val="•"/>
      <w:lvlJc w:val="left"/>
      <w:pPr>
        <w:ind w:left="2684" w:hanging="191"/>
      </w:pPr>
      <w:rPr>
        <w:rFonts w:hint="default"/>
        <w:lang w:val="ru-RU" w:eastAsia="en-US" w:bidi="ar-SA"/>
      </w:rPr>
    </w:lvl>
    <w:lvl w:ilvl="5" w:tplc="4F700024">
      <w:numFmt w:val="bullet"/>
      <w:lvlText w:val="•"/>
      <w:lvlJc w:val="left"/>
      <w:pPr>
        <w:ind w:left="3290" w:hanging="191"/>
      </w:pPr>
      <w:rPr>
        <w:rFonts w:hint="default"/>
        <w:lang w:val="ru-RU" w:eastAsia="en-US" w:bidi="ar-SA"/>
      </w:rPr>
    </w:lvl>
    <w:lvl w:ilvl="6" w:tplc="C99020EA">
      <w:numFmt w:val="bullet"/>
      <w:lvlText w:val="•"/>
      <w:lvlJc w:val="left"/>
      <w:pPr>
        <w:ind w:left="3896" w:hanging="191"/>
      </w:pPr>
      <w:rPr>
        <w:rFonts w:hint="default"/>
        <w:lang w:val="ru-RU" w:eastAsia="en-US" w:bidi="ar-SA"/>
      </w:rPr>
    </w:lvl>
    <w:lvl w:ilvl="7" w:tplc="1A881706">
      <w:numFmt w:val="bullet"/>
      <w:lvlText w:val="•"/>
      <w:lvlJc w:val="left"/>
      <w:pPr>
        <w:ind w:left="4502" w:hanging="191"/>
      </w:pPr>
      <w:rPr>
        <w:rFonts w:hint="default"/>
        <w:lang w:val="ru-RU" w:eastAsia="en-US" w:bidi="ar-SA"/>
      </w:rPr>
    </w:lvl>
    <w:lvl w:ilvl="8" w:tplc="BED216B6">
      <w:numFmt w:val="bullet"/>
      <w:lvlText w:val="•"/>
      <w:lvlJc w:val="left"/>
      <w:pPr>
        <w:ind w:left="5108" w:hanging="191"/>
      </w:pPr>
      <w:rPr>
        <w:rFonts w:hint="default"/>
        <w:lang w:val="ru-RU" w:eastAsia="en-US" w:bidi="ar-SA"/>
      </w:rPr>
    </w:lvl>
  </w:abstractNum>
  <w:abstractNum w:abstractNumId="31" w15:restartNumberingAfterBreak="0">
    <w:nsid w:val="2A9A1B42"/>
    <w:multiLevelType w:val="hybridMultilevel"/>
    <w:tmpl w:val="ED92BEE2"/>
    <w:lvl w:ilvl="0" w:tplc="6FDCEC74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E4BA4F64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2" w:tplc="337CAA3A">
      <w:numFmt w:val="bullet"/>
      <w:lvlText w:val="•"/>
      <w:lvlJc w:val="left"/>
      <w:pPr>
        <w:ind w:left="1448" w:hanging="216"/>
      </w:pPr>
      <w:rPr>
        <w:rFonts w:hint="default"/>
        <w:lang w:val="ru-RU" w:eastAsia="en-US" w:bidi="ar-SA"/>
      </w:rPr>
    </w:lvl>
    <w:lvl w:ilvl="3" w:tplc="1958CEF0">
      <w:numFmt w:val="bullet"/>
      <w:lvlText w:val="•"/>
      <w:lvlJc w:val="left"/>
      <w:pPr>
        <w:ind w:left="2057" w:hanging="216"/>
      </w:pPr>
      <w:rPr>
        <w:rFonts w:hint="default"/>
        <w:lang w:val="ru-RU" w:eastAsia="en-US" w:bidi="ar-SA"/>
      </w:rPr>
    </w:lvl>
    <w:lvl w:ilvl="4" w:tplc="473670F4">
      <w:numFmt w:val="bullet"/>
      <w:lvlText w:val="•"/>
      <w:lvlJc w:val="left"/>
      <w:pPr>
        <w:ind w:left="2666" w:hanging="216"/>
      </w:pPr>
      <w:rPr>
        <w:rFonts w:hint="default"/>
        <w:lang w:val="ru-RU" w:eastAsia="en-US" w:bidi="ar-SA"/>
      </w:rPr>
    </w:lvl>
    <w:lvl w:ilvl="5" w:tplc="A2D20388">
      <w:numFmt w:val="bullet"/>
      <w:lvlText w:val="•"/>
      <w:lvlJc w:val="left"/>
      <w:pPr>
        <w:ind w:left="3275" w:hanging="216"/>
      </w:pPr>
      <w:rPr>
        <w:rFonts w:hint="default"/>
        <w:lang w:val="ru-RU" w:eastAsia="en-US" w:bidi="ar-SA"/>
      </w:rPr>
    </w:lvl>
    <w:lvl w:ilvl="6" w:tplc="C3C4C254">
      <w:numFmt w:val="bullet"/>
      <w:lvlText w:val="•"/>
      <w:lvlJc w:val="left"/>
      <w:pPr>
        <w:ind w:left="3884" w:hanging="216"/>
      </w:pPr>
      <w:rPr>
        <w:rFonts w:hint="default"/>
        <w:lang w:val="ru-RU" w:eastAsia="en-US" w:bidi="ar-SA"/>
      </w:rPr>
    </w:lvl>
    <w:lvl w:ilvl="7" w:tplc="B942A0BA">
      <w:numFmt w:val="bullet"/>
      <w:lvlText w:val="•"/>
      <w:lvlJc w:val="left"/>
      <w:pPr>
        <w:ind w:left="4493" w:hanging="216"/>
      </w:pPr>
      <w:rPr>
        <w:rFonts w:hint="default"/>
        <w:lang w:val="ru-RU" w:eastAsia="en-US" w:bidi="ar-SA"/>
      </w:rPr>
    </w:lvl>
    <w:lvl w:ilvl="8" w:tplc="8D929D80">
      <w:numFmt w:val="bullet"/>
      <w:lvlText w:val="•"/>
      <w:lvlJc w:val="left"/>
      <w:pPr>
        <w:ind w:left="5102" w:hanging="216"/>
      </w:pPr>
      <w:rPr>
        <w:rFonts w:hint="default"/>
        <w:lang w:val="ru-RU" w:eastAsia="en-US" w:bidi="ar-SA"/>
      </w:rPr>
    </w:lvl>
  </w:abstractNum>
  <w:abstractNum w:abstractNumId="32" w15:restartNumberingAfterBreak="0">
    <w:nsid w:val="2B37137D"/>
    <w:multiLevelType w:val="multilevel"/>
    <w:tmpl w:val="8AD2FE88"/>
    <w:lvl w:ilvl="0">
      <w:start w:val="3"/>
      <w:numFmt w:val="decimal"/>
      <w:lvlText w:val="%1"/>
      <w:lvlJc w:val="left"/>
      <w:pPr>
        <w:ind w:left="552" w:hanging="4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2" w:hanging="434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1" w:hanging="57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3"/>
        <w:szCs w:val="2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54" w:hanging="210"/>
        <w:jc w:val="righ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4">
      <w:numFmt w:val="bullet"/>
      <w:lvlText w:val="–"/>
      <w:lvlJc w:val="left"/>
      <w:pPr>
        <w:ind w:left="929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5">
      <w:numFmt w:val="bullet"/>
      <w:lvlText w:val="•"/>
      <w:lvlJc w:val="left"/>
      <w:pPr>
        <w:ind w:left="1820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20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620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20" w:hanging="216"/>
      </w:pPr>
      <w:rPr>
        <w:rFonts w:hint="default"/>
        <w:lang w:val="ru-RU" w:eastAsia="en-US" w:bidi="ar-SA"/>
      </w:rPr>
    </w:lvl>
  </w:abstractNum>
  <w:abstractNum w:abstractNumId="33" w15:restartNumberingAfterBreak="0">
    <w:nsid w:val="2BAB6D32"/>
    <w:multiLevelType w:val="hybridMultilevel"/>
    <w:tmpl w:val="B1C8F0C8"/>
    <w:lvl w:ilvl="0" w:tplc="E6F87D40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9976D4BE">
      <w:numFmt w:val="bullet"/>
      <w:lvlText w:val="•"/>
      <w:lvlJc w:val="left"/>
      <w:pPr>
        <w:ind w:left="1280" w:hanging="216"/>
      </w:pPr>
      <w:rPr>
        <w:rFonts w:hint="default"/>
        <w:lang w:val="ru-RU" w:eastAsia="en-US" w:bidi="ar-SA"/>
      </w:rPr>
    </w:lvl>
    <w:lvl w:ilvl="2" w:tplc="2D6C1656">
      <w:numFmt w:val="bullet"/>
      <w:lvlText w:val="•"/>
      <w:lvlJc w:val="left"/>
      <w:pPr>
        <w:ind w:left="1840" w:hanging="216"/>
      </w:pPr>
      <w:rPr>
        <w:rFonts w:hint="default"/>
        <w:lang w:val="ru-RU" w:eastAsia="en-US" w:bidi="ar-SA"/>
      </w:rPr>
    </w:lvl>
    <w:lvl w:ilvl="3" w:tplc="49666418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4" w:tplc="49629C66">
      <w:numFmt w:val="bullet"/>
      <w:lvlText w:val="•"/>
      <w:lvlJc w:val="left"/>
      <w:pPr>
        <w:ind w:left="2960" w:hanging="216"/>
      </w:pPr>
      <w:rPr>
        <w:rFonts w:hint="default"/>
        <w:lang w:val="ru-RU" w:eastAsia="en-US" w:bidi="ar-SA"/>
      </w:rPr>
    </w:lvl>
    <w:lvl w:ilvl="5" w:tplc="89AAD904">
      <w:numFmt w:val="bullet"/>
      <w:lvlText w:val="•"/>
      <w:lvlJc w:val="left"/>
      <w:pPr>
        <w:ind w:left="3520" w:hanging="216"/>
      </w:pPr>
      <w:rPr>
        <w:rFonts w:hint="default"/>
        <w:lang w:val="ru-RU" w:eastAsia="en-US" w:bidi="ar-SA"/>
      </w:rPr>
    </w:lvl>
    <w:lvl w:ilvl="6" w:tplc="F0D6D8A4">
      <w:numFmt w:val="bullet"/>
      <w:lvlText w:val="•"/>
      <w:lvlJc w:val="left"/>
      <w:pPr>
        <w:ind w:left="4080" w:hanging="216"/>
      </w:pPr>
      <w:rPr>
        <w:rFonts w:hint="default"/>
        <w:lang w:val="ru-RU" w:eastAsia="en-US" w:bidi="ar-SA"/>
      </w:rPr>
    </w:lvl>
    <w:lvl w:ilvl="7" w:tplc="B9EACEAE">
      <w:numFmt w:val="bullet"/>
      <w:lvlText w:val="•"/>
      <w:lvlJc w:val="left"/>
      <w:pPr>
        <w:ind w:left="4640" w:hanging="216"/>
      </w:pPr>
      <w:rPr>
        <w:rFonts w:hint="default"/>
        <w:lang w:val="ru-RU" w:eastAsia="en-US" w:bidi="ar-SA"/>
      </w:rPr>
    </w:lvl>
    <w:lvl w:ilvl="8" w:tplc="8D9AE9A2">
      <w:numFmt w:val="bullet"/>
      <w:lvlText w:val="•"/>
      <w:lvlJc w:val="left"/>
      <w:pPr>
        <w:ind w:left="5200" w:hanging="216"/>
      </w:pPr>
      <w:rPr>
        <w:rFonts w:hint="default"/>
        <w:lang w:val="ru-RU" w:eastAsia="en-US" w:bidi="ar-SA"/>
      </w:rPr>
    </w:lvl>
  </w:abstractNum>
  <w:abstractNum w:abstractNumId="34" w15:restartNumberingAfterBreak="0">
    <w:nsid w:val="2BAE69D1"/>
    <w:multiLevelType w:val="hybridMultilevel"/>
    <w:tmpl w:val="65E8E342"/>
    <w:lvl w:ilvl="0" w:tplc="F13AE7BA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8242C73E">
      <w:numFmt w:val="bullet"/>
      <w:lvlText w:val="•"/>
      <w:lvlJc w:val="left"/>
      <w:pPr>
        <w:ind w:left="1388" w:hanging="216"/>
      </w:pPr>
      <w:rPr>
        <w:rFonts w:hint="default"/>
        <w:lang w:val="ru-RU" w:eastAsia="en-US" w:bidi="ar-SA"/>
      </w:rPr>
    </w:lvl>
    <w:lvl w:ilvl="2" w:tplc="39F48DB0">
      <w:numFmt w:val="bullet"/>
      <w:lvlText w:val="•"/>
      <w:lvlJc w:val="left"/>
      <w:pPr>
        <w:ind w:left="1936" w:hanging="216"/>
      </w:pPr>
      <w:rPr>
        <w:rFonts w:hint="default"/>
        <w:lang w:val="ru-RU" w:eastAsia="en-US" w:bidi="ar-SA"/>
      </w:rPr>
    </w:lvl>
    <w:lvl w:ilvl="3" w:tplc="34F03486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4" w:tplc="7E6ECB14">
      <w:numFmt w:val="bullet"/>
      <w:lvlText w:val="•"/>
      <w:lvlJc w:val="left"/>
      <w:pPr>
        <w:ind w:left="3032" w:hanging="216"/>
      </w:pPr>
      <w:rPr>
        <w:rFonts w:hint="default"/>
        <w:lang w:val="ru-RU" w:eastAsia="en-US" w:bidi="ar-SA"/>
      </w:rPr>
    </w:lvl>
    <w:lvl w:ilvl="5" w:tplc="5BC892EC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6" w:tplc="166EEF5A">
      <w:numFmt w:val="bullet"/>
      <w:lvlText w:val="•"/>
      <w:lvlJc w:val="left"/>
      <w:pPr>
        <w:ind w:left="4128" w:hanging="216"/>
      </w:pPr>
      <w:rPr>
        <w:rFonts w:hint="default"/>
        <w:lang w:val="ru-RU" w:eastAsia="en-US" w:bidi="ar-SA"/>
      </w:rPr>
    </w:lvl>
    <w:lvl w:ilvl="7" w:tplc="ED628488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8" w:tplc="D8A247AE">
      <w:numFmt w:val="bullet"/>
      <w:lvlText w:val="•"/>
      <w:lvlJc w:val="left"/>
      <w:pPr>
        <w:ind w:left="5224" w:hanging="216"/>
      </w:pPr>
      <w:rPr>
        <w:rFonts w:hint="default"/>
        <w:lang w:val="ru-RU" w:eastAsia="en-US" w:bidi="ar-SA"/>
      </w:rPr>
    </w:lvl>
  </w:abstractNum>
  <w:abstractNum w:abstractNumId="35" w15:restartNumberingAfterBreak="0">
    <w:nsid w:val="2C032A3E"/>
    <w:multiLevelType w:val="hybridMultilevel"/>
    <w:tmpl w:val="7F60292C"/>
    <w:lvl w:ilvl="0" w:tplc="F35004C0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7696C0EA">
      <w:numFmt w:val="bullet"/>
      <w:lvlText w:val="•"/>
      <w:lvlJc w:val="left"/>
      <w:pPr>
        <w:ind w:left="1280" w:hanging="216"/>
      </w:pPr>
      <w:rPr>
        <w:rFonts w:hint="default"/>
        <w:lang w:val="ru-RU" w:eastAsia="en-US" w:bidi="ar-SA"/>
      </w:rPr>
    </w:lvl>
    <w:lvl w:ilvl="2" w:tplc="6116F252">
      <w:numFmt w:val="bullet"/>
      <w:lvlText w:val="•"/>
      <w:lvlJc w:val="left"/>
      <w:pPr>
        <w:ind w:left="1840" w:hanging="216"/>
      </w:pPr>
      <w:rPr>
        <w:rFonts w:hint="default"/>
        <w:lang w:val="ru-RU" w:eastAsia="en-US" w:bidi="ar-SA"/>
      </w:rPr>
    </w:lvl>
    <w:lvl w:ilvl="3" w:tplc="BA3C3574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4" w:tplc="06BE0B52">
      <w:numFmt w:val="bullet"/>
      <w:lvlText w:val="•"/>
      <w:lvlJc w:val="left"/>
      <w:pPr>
        <w:ind w:left="2960" w:hanging="216"/>
      </w:pPr>
      <w:rPr>
        <w:rFonts w:hint="default"/>
        <w:lang w:val="ru-RU" w:eastAsia="en-US" w:bidi="ar-SA"/>
      </w:rPr>
    </w:lvl>
    <w:lvl w:ilvl="5" w:tplc="A5647E72">
      <w:numFmt w:val="bullet"/>
      <w:lvlText w:val="•"/>
      <w:lvlJc w:val="left"/>
      <w:pPr>
        <w:ind w:left="3520" w:hanging="216"/>
      </w:pPr>
      <w:rPr>
        <w:rFonts w:hint="default"/>
        <w:lang w:val="ru-RU" w:eastAsia="en-US" w:bidi="ar-SA"/>
      </w:rPr>
    </w:lvl>
    <w:lvl w:ilvl="6" w:tplc="49F0D880">
      <w:numFmt w:val="bullet"/>
      <w:lvlText w:val="•"/>
      <w:lvlJc w:val="left"/>
      <w:pPr>
        <w:ind w:left="4080" w:hanging="216"/>
      </w:pPr>
      <w:rPr>
        <w:rFonts w:hint="default"/>
        <w:lang w:val="ru-RU" w:eastAsia="en-US" w:bidi="ar-SA"/>
      </w:rPr>
    </w:lvl>
    <w:lvl w:ilvl="7" w:tplc="3BBCEE84">
      <w:numFmt w:val="bullet"/>
      <w:lvlText w:val="•"/>
      <w:lvlJc w:val="left"/>
      <w:pPr>
        <w:ind w:left="4640" w:hanging="216"/>
      </w:pPr>
      <w:rPr>
        <w:rFonts w:hint="default"/>
        <w:lang w:val="ru-RU" w:eastAsia="en-US" w:bidi="ar-SA"/>
      </w:rPr>
    </w:lvl>
    <w:lvl w:ilvl="8" w:tplc="04E28D98">
      <w:numFmt w:val="bullet"/>
      <w:lvlText w:val="•"/>
      <w:lvlJc w:val="left"/>
      <w:pPr>
        <w:ind w:left="5200" w:hanging="216"/>
      </w:pPr>
      <w:rPr>
        <w:rFonts w:hint="default"/>
        <w:lang w:val="ru-RU" w:eastAsia="en-US" w:bidi="ar-SA"/>
      </w:rPr>
    </w:lvl>
  </w:abstractNum>
  <w:abstractNum w:abstractNumId="36" w15:restartNumberingAfterBreak="0">
    <w:nsid w:val="2C265697"/>
    <w:multiLevelType w:val="hybridMultilevel"/>
    <w:tmpl w:val="4AD8CE6E"/>
    <w:lvl w:ilvl="0" w:tplc="EBACDE48">
      <w:start w:val="1"/>
      <w:numFmt w:val="decimal"/>
      <w:lvlText w:val="%1."/>
      <w:lvlJc w:val="left"/>
      <w:pPr>
        <w:ind w:left="119" w:hanging="210"/>
        <w:jc w:val="righ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04CED0BA">
      <w:numFmt w:val="bullet"/>
      <w:lvlText w:val="–"/>
      <w:lvlJc w:val="left"/>
      <w:pPr>
        <w:ind w:left="929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2" w:tplc="18F60C8E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3" w:tplc="F496AA2E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4" w:tplc="56740DBC">
      <w:numFmt w:val="bullet"/>
      <w:lvlText w:val="•"/>
      <w:lvlJc w:val="left"/>
      <w:pPr>
        <w:ind w:left="2720" w:hanging="216"/>
      </w:pPr>
      <w:rPr>
        <w:rFonts w:hint="default"/>
        <w:lang w:val="ru-RU" w:eastAsia="en-US" w:bidi="ar-SA"/>
      </w:rPr>
    </w:lvl>
    <w:lvl w:ilvl="5" w:tplc="4AC4981A">
      <w:numFmt w:val="bullet"/>
      <w:lvlText w:val="•"/>
      <w:lvlJc w:val="left"/>
      <w:pPr>
        <w:ind w:left="3320" w:hanging="216"/>
      </w:pPr>
      <w:rPr>
        <w:rFonts w:hint="default"/>
        <w:lang w:val="ru-RU" w:eastAsia="en-US" w:bidi="ar-SA"/>
      </w:rPr>
    </w:lvl>
    <w:lvl w:ilvl="6" w:tplc="99C6AB2C">
      <w:numFmt w:val="bullet"/>
      <w:lvlText w:val="•"/>
      <w:lvlJc w:val="left"/>
      <w:pPr>
        <w:ind w:left="3920" w:hanging="216"/>
      </w:pPr>
      <w:rPr>
        <w:rFonts w:hint="default"/>
        <w:lang w:val="ru-RU" w:eastAsia="en-US" w:bidi="ar-SA"/>
      </w:rPr>
    </w:lvl>
    <w:lvl w:ilvl="7" w:tplc="37589C7E">
      <w:numFmt w:val="bullet"/>
      <w:lvlText w:val="•"/>
      <w:lvlJc w:val="left"/>
      <w:pPr>
        <w:ind w:left="4520" w:hanging="216"/>
      </w:pPr>
      <w:rPr>
        <w:rFonts w:hint="default"/>
        <w:lang w:val="ru-RU" w:eastAsia="en-US" w:bidi="ar-SA"/>
      </w:rPr>
    </w:lvl>
    <w:lvl w:ilvl="8" w:tplc="0C080D72">
      <w:numFmt w:val="bullet"/>
      <w:lvlText w:val="•"/>
      <w:lvlJc w:val="left"/>
      <w:pPr>
        <w:ind w:left="5120" w:hanging="216"/>
      </w:pPr>
      <w:rPr>
        <w:rFonts w:hint="default"/>
        <w:lang w:val="ru-RU" w:eastAsia="en-US" w:bidi="ar-SA"/>
      </w:rPr>
    </w:lvl>
  </w:abstractNum>
  <w:abstractNum w:abstractNumId="37" w15:restartNumberingAfterBreak="0">
    <w:nsid w:val="2C903CD7"/>
    <w:multiLevelType w:val="hybridMultilevel"/>
    <w:tmpl w:val="6402F66A"/>
    <w:lvl w:ilvl="0" w:tplc="DE28542E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D19CF1E0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2" w:tplc="B1A471F8">
      <w:numFmt w:val="bullet"/>
      <w:lvlText w:val="•"/>
      <w:lvlJc w:val="left"/>
      <w:pPr>
        <w:ind w:left="1448" w:hanging="216"/>
      </w:pPr>
      <w:rPr>
        <w:rFonts w:hint="default"/>
        <w:lang w:val="ru-RU" w:eastAsia="en-US" w:bidi="ar-SA"/>
      </w:rPr>
    </w:lvl>
    <w:lvl w:ilvl="3" w:tplc="D21AA5CC">
      <w:numFmt w:val="bullet"/>
      <w:lvlText w:val="•"/>
      <w:lvlJc w:val="left"/>
      <w:pPr>
        <w:ind w:left="2057" w:hanging="216"/>
      </w:pPr>
      <w:rPr>
        <w:rFonts w:hint="default"/>
        <w:lang w:val="ru-RU" w:eastAsia="en-US" w:bidi="ar-SA"/>
      </w:rPr>
    </w:lvl>
    <w:lvl w:ilvl="4" w:tplc="32F42D40">
      <w:numFmt w:val="bullet"/>
      <w:lvlText w:val="•"/>
      <w:lvlJc w:val="left"/>
      <w:pPr>
        <w:ind w:left="2666" w:hanging="216"/>
      </w:pPr>
      <w:rPr>
        <w:rFonts w:hint="default"/>
        <w:lang w:val="ru-RU" w:eastAsia="en-US" w:bidi="ar-SA"/>
      </w:rPr>
    </w:lvl>
    <w:lvl w:ilvl="5" w:tplc="350EC5C2">
      <w:numFmt w:val="bullet"/>
      <w:lvlText w:val="•"/>
      <w:lvlJc w:val="left"/>
      <w:pPr>
        <w:ind w:left="3275" w:hanging="216"/>
      </w:pPr>
      <w:rPr>
        <w:rFonts w:hint="default"/>
        <w:lang w:val="ru-RU" w:eastAsia="en-US" w:bidi="ar-SA"/>
      </w:rPr>
    </w:lvl>
    <w:lvl w:ilvl="6" w:tplc="23305C74">
      <w:numFmt w:val="bullet"/>
      <w:lvlText w:val="•"/>
      <w:lvlJc w:val="left"/>
      <w:pPr>
        <w:ind w:left="3884" w:hanging="216"/>
      </w:pPr>
      <w:rPr>
        <w:rFonts w:hint="default"/>
        <w:lang w:val="ru-RU" w:eastAsia="en-US" w:bidi="ar-SA"/>
      </w:rPr>
    </w:lvl>
    <w:lvl w:ilvl="7" w:tplc="2BEA2F90">
      <w:numFmt w:val="bullet"/>
      <w:lvlText w:val="•"/>
      <w:lvlJc w:val="left"/>
      <w:pPr>
        <w:ind w:left="4493" w:hanging="216"/>
      </w:pPr>
      <w:rPr>
        <w:rFonts w:hint="default"/>
        <w:lang w:val="ru-RU" w:eastAsia="en-US" w:bidi="ar-SA"/>
      </w:rPr>
    </w:lvl>
    <w:lvl w:ilvl="8" w:tplc="1582A256">
      <w:numFmt w:val="bullet"/>
      <w:lvlText w:val="•"/>
      <w:lvlJc w:val="left"/>
      <w:pPr>
        <w:ind w:left="5102" w:hanging="216"/>
      </w:pPr>
      <w:rPr>
        <w:rFonts w:hint="default"/>
        <w:lang w:val="ru-RU" w:eastAsia="en-US" w:bidi="ar-SA"/>
      </w:rPr>
    </w:lvl>
  </w:abstractNum>
  <w:abstractNum w:abstractNumId="38" w15:restartNumberingAfterBreak="0">
    <w:nsid w:val="2C91661F"/>
    <w:multiLevelType w:val="multilevel"/>
    <w:tmpl w:val="3904B0BC"/>
    <w:lvl w:ilvl="0">
      <w:start w:val="6"/>
      <w:numFmt w:val="decimal"/>
      <w:lvlText w:val="%1"/>
      <w:lvlJc w:val="left"/>
      <w:pPr>
        <w:ind w:left="605" w:hanging="4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5" w:hanging="434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6" w:hanging="57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3"/>
        <w:szCs w:val="2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88" w:hanging="191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ru-RU" w:eastAsia="en-US" w:bidi="ar-SA"/>
      </w:rPr>
    </w:lvl>
    <w:lvl w:ilvl="4">
      <w:numFmt w:val="bullet"/>
      <w:lvlText w:val="•"/>
      <w:lvlJc w:val="left"/>
      <w:pPr>
        <w:ind w:left="2195" w:hanging="1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82" w:hanging="1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70" w:hanging="1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57" w:hanging="1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45" w:hanging="191"/>
      </w:pPr>
      <w:rPr>
        <w:rFonts w:hint="default"/>
        <w:lang w:val="ru-RU" w:eastAsia="en-US" w:bidi="ar-SA"/>
      </w:rPr>
    </w:lvl>
  </w:abstractNum>
  <w:abstractNum w:abstractNumId="39" w15:restartNumberingAfterBreak="0">
    <w:nsid w:val="2CE20E7E"/>
    <w:multiLevelType w:val="hybridMultilevel"/>
    <w:tmpl w:val="783E6348"/>
    <w:lvl w:ilvl="0" w:tplc="4A90DC8E">
      <w:start w:val="1"/>
      <w:numFmt w:val="decimal"/>
      <w:lvlText w:val="%1."/>
      <w:lvlJc w:val="left"/>
      <w:pPr>
        <w:ind w:left="119" w:hanging="210"/>
        <w:jc w:val="lef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D28A74E2">
      <w:numFmt w:val="bullet"/>
      <w:lvlText w:val="•"/>
      <w:lvlJc w:val="left"/>
      <w:pPr>
        <w:ind w:left="740" w:hanging="210"/>
      </w:pPr>
      <w:rPr>
        <w:rFonts w:hint="default"/>
        <w:lang w:val="ru-RU" w:eastAsia="en-US" w:bidi="ar-SA"/>
      </w:rPr>
    </w:lvl>
    <w:lvl w:ilvl="2" w:tplc="9D1CCAD0">
      <w:numFmt w:val="bullet"/>
      <w:lvlText w:val="•"/>
      <w:lvlJc w:val="left"/>
      <w:pPr>
        <w:ind w:left="1360" w:hanging="210"/>
      </w:pPr>
      <w:rPr>
        <w:rFonts w:hint="default"/>
        <w:lang w:val="ru-RU" w:eastAsia="en-US" w:bidi="ar-SA"/>
      </w:rPr>
    </w:lvl>
    <w:lvl w:ilvl="3" w:tplc="24F2B79A">
      <w:numFmt w:val="bullet"/>
      <w:lvlText w:val="•"/>
      <w:lvlJc w:val="left"/>
      <w:pPr>
        <w:ind w:left="1980" w:hanging="210"/>
      </w:pPr>
      <w:rPr>
        <w:rFonts w:hint="default"/>
        <w:lang w:val="ru-RU" w:eastAsia="en-US" w:bidi="ar-SA"/>
      </w:rPr>
    </w:lvl>
    <w:lvl w:ilvl="4" w:tplc="0E961232">
      <w:numFmt w:val="bullet"/>
      <w:lvlText w:val="•"/>
      <w:lvlJc w:val="left"/>
      <w:pPr>
        <w:ind w:left="2600" w:hanging="210"/>
      </w:pPr>
      <w:rPr>
        <w:rFonts w:hint="default"/>
        <w:lang w:val="ru-RU" w:eastAsia="en-US" w:bidi="ar-SA"/>
      </w:rPr>
    </w:lvl>
    <w:lvl w:ilvl="5" w:tplc="50ECEF82">
      <w:numFmt w:val="bullet"/>
      <w:lvlText w:val="•"/>
      <w:lvlJc w:val="left"/>
      <w:pPr>
        <w:ind w:left="3220" w:hanging="210"/>
      </w:pPr>
      <w:rPr>
        <w:rFonts w:hint="default"/>
        <w:lang w:val="ru-RU" w:eastAsia="en-US" w:bidi="ar-SA"/>
      </w:rPr>
    </w:lvl>
    <w:lvl w:ilvl="6" w:tplc="D960F114">
      <w:numFmt w:val="bullet"/>
      <w:lvlText w:val="•"/>
      <w:lvlJc w:val="left"/>
      <w:pPr>
        <w:ind w:left="3840" w:hanging="210"/>
      </w:pPr>
      <w:rPr>
        <w:rFonts w:hint="default"/>
        <w:lang w:val="ru-RU" w:eastAsia="en-US" w:bidi="ar-SA"/>
      </w:rPr>
    </w:lvl>
    <w:lvl w:ilvl="7" w:tplc="1714A5DA">
      <w:numFmt w:val="bullet"/>
      <w:lvlText w:val="•"/>
      <w:lvlJc w:val="left"/>
      <w:pPr>
        <w:ind w:left="4460" w:hanging="210"/>
      </w:pPr>
      <w:rPr>
        <w:rFonts w:hint="default"/>
        <w:lang w:val="ru-RU" w:eastAsia="en-US" w:bidi="ar-SA"/>
      </w:rPr>
    </w:lvl>
    <w:lvl w:ilvl="8" w:tplc="2B7C99AA">
      <w:numFmt w:val="bullet"/>
      <w:lvlText w:val="•"/>
      <w:lvlJc w:val="left"/>
      <w:pPr>
        <w:ind w:left="5080" w:hanging="210"/>
      </w:pPr>
      <w:rPr>
        <w:rFonts w:hint="default"/>
        <w:lang w:val="ru-RU" w:eastAsia="en-US" w:bidi="ar-SA"/>
      </w:rPr>
    </w:lvl>
  </w:abstractNum>
  <w:abstractNum w:abstractNumId="40" w15:restartNumberingAfterBreak="0">
    <w:nsid w:val="2D263634"/>
    <w:multiLevelType w:val="multilevel"/>
    <w:tmpl w:val="BEA09056"/>
    <w:lvl w:ilvl="0">
      <w:start w:val="1"/>
      <w:numFmt w:val="decimal"/>
      <w:lvlText w:val="%1"/>
      <w:lvlJc w:val="left"/>
      <w:pPr>
        <w:ind w:left="688" w:hanging="4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434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23" w:hanging="191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2042" w:hanging="1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53" w:hanging="1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64" w:hanging="1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75" w:hanging="1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86" w:hanging="1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98" w:hanging="191"/>
      </w:pPr>
      <w:rPr>
        <w:rFonts w:hint="default"/>
        <w:lang w:val="ru-RU" w:eastAsia="en-US" w:bidi="ar-SA"/>
      </w:rPr>
    </w:lvl>
  </w:abstractNum>
  <w:abstractNum w:abstractNumId="41" w15:restartNumberingAfterBreak="0">
    <w:nsid w:val="2EBD52FD"/>
    <w:multiLevelType w:val="hybridMultilevel"/>
    <w:tmpl w:val="D21E5C62"/>
    <w:lvl w:ilvl="0" w:tplc="B28C1D1C">
      <w:start w:val="1"/>
      <w:numFmt w:val="decimal"/>
      <w:lvlText w:val="%1."/>
      <w:lvlJc w:val="left"/>
      <w:pPr>
        <w:ind w:left="391" w:hanging="191"/>
        <w:jc w:val="righ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ru-RU" w:eastAsia="en-US" w:bidi="ar-SA"/>
      </w:rPr>
    </w:lvl>
    <w:lvl w:ilvl="1" w:tplc="1C60F622">
      <w:numFmt w:val="bullet"/>
      <w:lvlText w:val="•"/>
      <w:lvlJc w:val="left"/>
      <w:pPr>
        <w:ind w:left="992" w:hanging="191"/>
      </w:pPr>
      <w:rPr>
        <w:rFonts w:hint="default"/>
        <w:lang w:val="ru-RU" w:eastAsia="en-US" w:bidi="ar-SA"/>
      </w:rPr>
    </w:lvl>
    <w:lvl w:ilvl="2" w:tplc="37C25806">
      <w:numFmt w:val="bullet"/>
      <w:lvlText w:val="•"/>
      <w:lvlJc w:val="left"/>
      <w:pPr>
        <w:ind w:left="1584" w:hanging="191"/>
      </w:pPr>
      <w:rPr>
        <w:rFonts w:hint="default"/>
        <w:lang w:val="ru-RU" w:eastAsia="en-US" w:bidi="ar-SA"/>
      </w:rPr>
    </w:lvl>
    <w:lvl w:ilvl="3" w:tplc="786C44B6">
      <w:numFmt w:val="bullet"/>
      <w:lvlText w:val="•"/>
      <w:lvlJc w:val="left"/>
      <w:pPr>
        <w:ind w:left="2176" w:hanging="191"/>
      </w:pPr>
      <w:rPr>
        <w:rFonts w:hint="default"/>
        <w:lang w:val="ru-RU" w:eastAsia="en-US" w:bidi="ar-SA"/>
      </w:rPr>
    </w:lvl>
    <w:lvl w:ilvl="4" w:tplc="4918829E">
      <w:numFmt w:val="bullet"/>
      <w:lvlText w:val="•"/>
      <w:lvlJc w:val="left"/>
      <w:pPr>
        <w:ind w:left="2768" w:hanging="191"/>
      </w:pPr>
      <w:rPr>
        <w:rFonts w:hint="default"/>
        <w:lang w:val="ru-RU" w:eastAsia="en-US" w:bidi="ar-SA"/>
      </w:rPr>
    </w:lvl>
    <w:lvl w:ilvl="5" w:tplc="5FF0CF74">
      <w:numFmt w:val="bullet"/>
      <w:lvlText w:val="•"/>
      <w:lvlJc w:val="left"/>
      <w:pPr>
        <w:ind w:left="3360" w:hanging="191"/>
      </w:pPr>
      <w:rPr>
        <w:rFonts w:hint="default"/>
        <w:lang w:val="ru-RU" w:eastAsia="en-US" w:bidi="ar-SA"/>
      </w:rPr>
    </w:lvl>
    <w:lvl w:ilvl="6" w:tplc="4B8EE196">
      <w:numFmt w:val="bullet"/>
      <w:lvlText w:val="•"/>
      <w:lvlJc w:val="left"/>
      <w:pPr>
        <w:ind w:left="3952" w:hanging="191"/>
      </w:pPr>
      <w:rPr>
        <w:rFonts w:hint="default"/>
        <w:lang w:val="ru-RU" w:eastAsia="en-US" w:bidi="ar-SA"/>
      </w:rPr>
    </w:lvl>
    <w:lvl w:ilvl="7" w:tplc="D9CE743A">
      <w:numFmt w:val="bullet"/>
      <w:lvlText w:val="•"/>
      <w:lvlJc w:val="left"/>
      <w:pPr>
        <w:ind w:left="4544" w:hanging="191"/>
      </w:pPr>
      <w:rPr>
        <w:rFonts w:hint="default"/>
        <w:lang w:val="ru-RU" w:eastAsia="en-US" w:bidi="ar-SA"/>
      </w:rPr>
    </w:lvl>
    <w:lvl w:ilvl="8" w:tplc="4DA2D7C2">
      <w:numFmt w:val="bullet"/>
      <w:lvlText w:val="•"/>
      <w:lvlJc w:val="left"/>
      <w:pPr>
        <w:ind w:left="5136" w:hanging="191"/>
      </w:pPr>
      <w:rPr>
        <w:rFonts w:hint="default"/>
        <w:lang w:val="ru-RU" w:eastAsia="en-US" w:bidi="ar-SA"/>
      </w:rPr>
    </w:lvl>
  </w:abstractNum>
  <w:abstractNum w:abstractNumId="42" w15:restartNumberingAfterBreak="0">
    <w:nsid w:val="3309264E"/>
    <w:multiLevelType w:val="hybridMultilevel"/>
    <w:tmpl w:val="92F07846"/>
    <w:lvl w:ilvl="0" w:tplc="85082C56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2F7622EA">
      <w:numFmt w:val="bullet"/>
      <w:lvlText w:val="•"/>
      <w:lvlJc w:val="left"/>
      <w:pPr>
        <w:ind w:left="1280" w:hanging="216"/>
      </w:pPr>
      <w:rPr>
        <w:rFonts w:hint="default"/>
        <w:lang w:val="ru-RU" w:eastAsia="en-US" w:bidi="ar-SA"/>
      </w:rPr>
    </w:lvl>
    <w:lvl w:ilvl="2" w:tplc="EF4E30EC">
      <w:numFmt w:val="bullet"/>
      <w:lvlText w:val="•"/>
      <w:lvlJc w:val="left"/>
      <w:pPr>
        <w:ind w:left="1840" w:hanging="216"/>
      </w:pPr>
      <w:rPr>
        <w:rFonts w:hint="default"/>
        <w:lang w:val="ru-RU" w:eastAsia="en-US" w:bidi="ar-SA"/>
      </w:rPr>
    </w:lvl>
    <w:lvl w:ilvl="3" w:tplc="2F040A66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4" w:tplc="6576D91A">
      <w:numFmt w:val="bullet"/>
      <w:lvlText w:val="•"/>
      <w:lvlJc w:val="left"/>
      <w:pPr>
        <w:ind w:left="2960" w:hanging="216"/>
      </w:pPr>
      <w:rPr>
        <w:rFonts w:hint="default"/>
        <w:lang w:val="ru-RU" w:eastAsia="en-US" w:bidi="ar-SA"/>
      </w:rPr>
    </w:lvl>
    <w:lvl w:ilvl="5" w:tplc="4E907842">
      <w:numFmt w:val="bullet"/>
      <w:lvlText w:val="•"/>
      <w:lvlJc w:val="left"/>
      <w:pPr>
        <w:ind w:left="3520" w:hanging="216"/>
      </w:pPr>
      <w:rPr>
        <w:rFonts w:hint="default"/>
        <w:lang w:val="ru-RU" w:eastAsia="en-US" w:bidi="ar-SA"/>
      </w:rPr>
    </w:lvl>
    <w:lvl w:ilvl="6" w:tplc="12B27448">
      <w:numFmt w:val="bullet"/>
      <w:lvlText w:val="•"/>
      <w:lvlJc w:val="left"/>
      <w:pPr>
        <w:ind w:left="4080" w:hanging="216"/>
      </w:pPr>
      <w:rPr>
        <w:rFonts w:hint="default"/>
        <w:lang w:val="ru-RU" w:eastAsia="en-US" w:bidi="ar-SA"/>
      </w:rPr>
    </w:lvl>
    <w:lvl w:ilvl="7" w:tplc="92509B7C">
      <w:numFmt w:val="bullet"/>
      <w:lvlText w:val="•"/>
      <w:lvlJc w:val="left"/>
      <w:pPr>
        <w:ind w:left="4640" w:hanging="216"/>
      </w:pPr>
      <w:rPr>
        <w:rFonts w:hint="default"/>
        <w:lang w:val="ru-RU" w:eastAsia="en-US" w:bidi="ar-SA"/>
      </w:rPr>
    </w:lvl>
    <w:lvl w:ilvl="8" w:tplc="8EC0F572">
      <w:numFmt w:val="bullet"/>
      <w:lvlText w:val="•"/>
      <w:lvlJc w:val="left"/>
      <w:pPr>
        <w:ind w:left="5200" w:hanging="216"/>
      </w:pPr>
      <w:rPr>
        <w:rFonts w:hint="default"/>
        <w:lang w:val="ru-RU" w:eastAsia="en-US" w:bidi="ar-SA"/>
      </w:rPr>
    </w:lvl>
  </w:abstractNum>
  <w:abstractNum w:abstractNumId="43" w15:restartNumberingAfterBreak="0">
    <w:nsid w:val="33450FC7"/>
    <w:multiLevelType w:val="hybridMultilevel"/>
    <w:tmpl w:val="F04EA98E"/>
    <w:lvl w:ilvl="0" w:tplc="4B2AF3C8">
      <w:numFmt w:val="bullet"/>
      <w:lvlText w:val="–"/>
      <w:lvlJc w:val="left"/>
      <w:pPr>
        <w:ind w:left="180" w:hanging="102"/>
      </w:pPr>
      <w:rPr>
        <w:rFonts w:ascii="Times New Roman" w:eastAsia="Times New Roman" w:hAnsi="Times New Roman" w:cs="Times New Roman" w:hint="default"/>
        <w:w w:val="104"/>
        <w:sz w:val="13"/>
        <w:szCs w:val="13"/>
        <w:lang w:val="ru-RU" w:eastAsia="en-US" w:bidi="ar-SA"/>
      </w:rPr>
    </w:lvl>
    <w:lvl w:ilvl="1" w:tplc="D3667CDA">
      <w:numFmt w:val="bullet"/>
      <w:lvlText w:val="•"/>
      <w:lvlJc w:val="left"/>
      <w:pPr>
        <w:ind w:left="547" w:hanging="102"/>
      </w:pPr>
      <w:rPr>
        <w:rFonts w:hint="default"/>
        <w:lang w:val="ru-RU" w:eastAsia="en-US" w:bidi="ar-SA"/>
      </w:rPr>
    </w:lvl>
    <w:lvl w:ilvl="2" w:tplc="44365152">
      <w:numFmt w:val="bullet"/>
      <w:lvlText w:val="•"/>
      <w:lvlJc w:val="left"/>
      <w:pPr>
        <w:ind w:left="915" w:hanging="102"/>
      </w:pPr>
      <w:rPr>
        <w:rFonts w:hint="default"/>
        <w:lang w:val="ru-RU" w:eastAsia="en-US" w:bidi="ar-SA"/>
      </w:rPr>
    </w:lvl>
    <w:lvl w:ilvl="3" w:tplc="1332A1C6">
      <w:numFmt w:val="bullet"/>
      <w:lvlText w:val="•"/>
      <w:lvlJc w:val="left"/>
      <w:pPr>
        <w:ind w:left="1283" w:hanging="102"/>
      </w:pPr>
      <w:rPr>
        <w:rFonts w:hint="default"/>
        <w:lang w:val="ru-RU" w:eastAsia="en-US" w:bidi="ar-SA"/>
      </w:rPr>
    </w:lvl>
    <w:lvl w:ilvl="4" w:tplc="AE8832CC">
      <w:numFmt w:val="bullet"/>
      <w:lvlText w:val="•"/>
      <w:lvlJc w:val="left"/>
      <w:pPr>
        <w:ind w:left="1650" w:hanging="102"/>
      </w:pPr>
      <w:rPr>
        <w:rFonts w:hint="default"/>
        <w:lang w:val="ru-RU" w:eastAsia="en-US" w:bidi="ar-SA"/>
      </w:rPr>
    </w:lvl>
    <w:lvl w:ilvl="5" w:tplc="171CD6B8">
      <w:numFmt w:val="bullet"/>
      <w:lvlText w:val="•"/>
      <w:lvlJc w:val="left"/>
      <w:pPr>
        <w:ind w:left="2018" w:hanging="102"/>
      </w:pPr>
      <w:rPr>
        <w:rFonts w:hint="default"/>
        <w:lang w:val="ru-RU" w:eastAsia="en-US" w:bidi="ar-SA"/>
      </w:rPr>
    </w:lvl>
    <w:lvl w:ilvl="6" w:tplc="CDDC2E70">
      <w:numFmt w:val="bullet"/>
      <w:lvlText w:val="•"/>
      <w:lvlJc w:val="left"/>
      <w:pPr>
        <w:ind w:left="2386" w:hanging="102"/>
      </w:pPr>
      <w:rPr>
        <w:rFonts w:hint="default"/>
        <w:lang w:val="ru-RU" w:eastAsia="en-US" w:bidi="ar-SA"/>
      </w:rPr>
    </w:lvl>
    <w:lvl w:ilvl="7" w:tplc="07CECB8C">
      <w:numFmt w:val="bullet"/>
      <w:lvlText w:val="•"/>
      <w:lvlJc w:val="left"/>
      <w:pPr>
        <w:ind w:left="2753" w:hanging="102"/>
      </w:pPr>
      <w:rPr>
        <w:rFonts w:hint="default"/>
        <w:lang w:val="ru-RU" w:eastAsia="en-US" w:bidi="ar-SA"/>
      </w:rPr>
    </w:lvl>
    <w:lvl w:ilvl="8" w:tplc="5608F862">
      <w:numFmt w:val="bullet"/>
      <w:lvlText w:val="•"/>
      <w:lvlJc w:val="left"/>
      <w:pPr>
        <w:ind w:left="3121" w:hanging="102"/>
      </w:pPr>
      <w:rPr>
        <w:rFonts w:hint="default"/>
        <w:lang w:val="ru-RU" w:eastAsia="en-US" w:bidi="ar-SA"/>
      </w:rPr>
    </w:lvl>
  </w:abstractNum>
  <w:abstractNum w:abstractNumId="44" w15:restartNumberingAfterBreak="0">
    <w:nsid w:val="3365794D"/>
    <w:multiLevelType w:val="hybridMultilevel"/>
    <w:tmpl w:val="ACAEFF64"/>
    <w:lvl w:ilvl="0" w:tplc="45A8B0AA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D5D25374">
      <w:numFmt w:val="bullet"/>
      <w:lvlText w:val="•"/>
      <w:lvlJc w:val="left"/>
      <w:pPr>
        <w:ind w:left="840" w:hanging="216"/>
      </w:pPr>
      <w:rPr>
        <w:rFonts w:hint="default"/>
        <w:lang w:val="ru-RU" w:eastAsia="en-US" w:bidi="ar-SA"/>
      </w:rPr>
    </w:lvl>
    <w:lvl w:ilvl="2" w:tplc="F9502978">
      <w:numFmt w:val="bullet"/>
      <w:lvlText w:val="•"/>
      <w:lvlJc w:val="left"/>
      <w:pPr>
        <w:ind w:left="1448" w:hanging="216"/>
      </w:pPr>
      <w:rPr>
        <w:rFonts w:hint="default"/>
        <w:lang w:val="ru-RU" w:eastAsia="en-US" w:bidi="ar-SA"/>
      </w:rPr>
    </w:lvl>
    <w:lvl w:ilvl="3" w:tplc="6D7237F8">
      <w:numFmt w:val="bullet"/>
      <w:lvlText w:val="•"/>
      <w:lvlJc w:val="left"/>
      <w:pPr>
        <w:ind w:left="2057" w:hanging="216"/>
      </w:pPr>
      <w:rPr>
        <w:rFonts w:hint="default"/>
        <w:lang w:val="ru-RU" w:eastAsia="en-US" w:bidi="ar-SA"/>
      </w:rPr>
    </w:lvl>
    <w:lvl w:ilvl="4" w:tplc="974CD8BA">
      <w:numFmt w:val="bullet"/>
      <w:lvlText w:val="•"/>
      <w:lvlJc w:val="left"/>
      <w:pPr>
        <w:ind w:left="2666" w:hanging="216"/>
      </w:pPr>
      <w:rPr>
        <w:rFonts w:hint="default"/>
        <w:lang w:val="ru-RU" w:eastAsia="en-US" w:bidi="ar-SA"/>
      </w:rPr>
    </w:lvl>
    <w:lvl w:ilvl="5" w:tplc="031EFE26">
      <w:numFmt w:val="bullet"/>
      <w:lvlText w:val="•"/>
      <w:lvlJc w:val="left"/>
      <w:pPr>
        <w:ind w:left="3275" w:hanging="216"/>
      </w:pPr>
      <w:rPr>
        <w:rFonts w:hint="default"/>
        <w:lang w:val="ru-RU" w:eastAsia="en-US" w:bidi="ar-SA"/>
      </w:rPr>
    </w:lvl>
    <w:lvl w:ilvl="6" w:tplc="A872AEFA">
      <w:numFmt w:val="bullet"/>
      <w:lvlText w:val="•"/>
      <w:lvlJc w:val="left"/>
      <w:pPr>
        <w:ind w:left="3884" w:hanging="216"/>
      </w:pPr>
      <w:rPr>
        <w:rFonts w:hint="default"/>
        <w:lang w:val="ru-RU" w:eastAsia="en-US" w:bidi="ar-SA"/>
      </w:rPr>
    </w:lvl>
    <w:lvl w:ilvl="7" w:tplc="5524BACC">
      <w:numFmt w:val="bullet"/>
      <w:lvlText w:val="•"/>
      <w:lvlJc w:val="left"/>
      <w:pPr>
        <w:ind w:left="4493" w:hanging="216"/>
      </w:pPr>
      <w:rPr>
        <w:rFonts w:hint="default"/>
        <w:lang w:val="ru-RU" w:eastAsia="en-US" w:bidi="ar-SA"/>
      </w:rPr>
    </w:lvl>
    <w:lvl w:ilvl="8" w:tplc="95DEF560">
      <w:numFmt w:val="bullet"/>
      <w:lvlText w:val="•"/>
      <w:lvlJc w:val="left"/>
      <w:pPr>
        <w:ind w:left="5102" w:hanging="216"/>
      </w:pPr>
      <w:rPr>
        <w:rFonts w:hint="default"/>
        <w:lang w:val="ru-RU" w:eastAsia="en-US" w:bidi="ar-SA"/>
      </w:rPr>
    </w:lvl>
  </w:abstractNum>
  <w:abstractNum w:abstractNumId="45" w15:restartNumberingAfterBreak="0">
    <w:nsid w:val="33E758F8"/>
    <w:multiLevelType w:val="hybridMultilevel"/>
    <w:tmpl w:val="B4AEF498"/>
    <w:lvl w:ilvl="0" w:tplc="17DE0C96">
      <w:start w:val="1"/>
      <w:numFmt w:val="decimal"/>
      <w:lvlText w:val="%1."/>
      <w:lvlJc w:val="left"/>
      <w:pPr>
        <w:ind w:left="688" w:hanging="191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ru-RU" w:eastAsia="en-US" w:bidi="ar-SA"/>
      </w:rPr>
    </w:lvl>
    <w:lvl w:ilvl="1" w:tplc="330EFB80">
      <w:numFmt w:val="bullet"/>
      <w:lvlText w:val="•"/>
      <w:lvlJc w:val="left"/>
      <w:pPr>
        <w:ind w:left="1244" w:hanging="191"/>
      </w:pPr>
      <w:rPr>
        <w:rFonts w:hint="default"/>
        <w:lang w:val="ru-RU" w:eastAsia="en-US" w:bidi="ar-SA"/>
      </w:rPr>
    </w:lvl>
    <w:lvl w:ilvl="2" w:tplc="1F7E76AA">
      <w:numFmt w:val="bullet"/>
      <w:lvlText w:val="•"/>
      <w:lvlJc w:val="left"/>
      <w:pPr>
        <w:ind w:left="1808" w:hanging="191"/>
      </w:pPr>
      <w:rPr>
        <w:rFonts w:hint="default"/>
        <w:lang w:val="ru-RU" w:eastAsia="en-US" w:bidi="ar-SA"/>
      </w:rPr>
    </w:lvl>
    <w:lvl w:ilvl="3" w:tplc="E930680E">
      <w:numFmt w:val="bullet"/>
      <w:lvlText w:val="•"/>
      <w:lvlJc w:val="left"/>
      <w:pPr>
        <w:ind w:left="2372" w:hanging="191"/>
      </w:pPr>
      <w:rPr>
        <w:rFonts w:hint="default"/>
        <w:lang w:val="ru-RU" w:eastAsia="en-US" w:bidi="ar-SA"/>
      </w:rPr>
    </w:lvl>
    <w:lvl w:ilvl="4" w:tplc="7A72DC80">
      <w:numFmt w:val="bullet"/>
      <w:lvlText w:val="•"/>
      <w:lvlJc w:val="left"/>
      <w:pPr>
        <w:ind w:left="2936" w:hanging="191"/>
      </w:pPr>
      <w:rPr>
        <w:rFonts w:hint="default"/>
        <w:lang w:val="ru-RU" w:eastAsia="en-US" w:bidi="ar-SA"/>
      </w:rPr>
    </w:lvl>
    <w:lvl w:ilvl="5" w:tplc="D1206B30">
      <w:numFmt w:val="bullet"/>
      <w:lvlText w:val="•"/>
      <w:lvlJc w:val="left"/>
      <w:pPr>
        <w:ind w:left="3500" w:hanging="191"/>
      </w:pPr>
      <w:rPr>
        <w:rFonts w:hint="default"/>
        <w:lang w:val="ru-RU" w:eastAsia="en-US" w:bidi="ar-SA"/>
      </w:rPr>
    </w:lvl>
    <w:lvl w:ilvl="6" w:tplc="6A2A2830">
      <w:numFmt w:val="bullet"/>
      <w:lvlText w:val="•"/>
      <w:lvlJc w:val="left"/>
      <w:pPr>
        <w:ind w:left="4064" w:hanging="191"/>
      </w:pPr>
      <w:rPr>
        <w:rFonts w:hint="default"/>
        <w:lang w:val="ru-RU" w:eastAsia="en-US" w:bidi="ar-SA"/>
      </w:rPr>
    </w:lvl>
    <w:lvl w:ilvl="7" w:tplc="0BFAEF84">
      <w:numFmt w:val="bullet"/>
      <w:lvlText w:val="•"/>
      <w:lvlJc w:val="left"/>
      <w:pPr>
        <w:ind w:left="4628" w:hanging="191"/>
      </w:pPr>
      <w:rPr>
        <w:rFonts w:hint="default"/>
        <w:lang w:val="ru-RU" w:eastAsia="en-US" w:bidi="ar-SA"/>
      </w:rPr>
    </w:lvl>
    <w:lvl w:ilvl="8" w:tplc="382EBE1A">
      <w:numFmt w:val="bullet"/>
      <w:lvlText w:val="•"/>
      <w:lvlJc w:val="left"/>
      <w:pPr>
        <w:ind w:left="5192" w:hanging="191"/>
      </w:pPr>
      <w:rPr>
        <w:rFonts w:hint="default"/>
        <w:lang w:val="ru-RU" w:eastAsia="en-US" w:bidi="ar-SA"/>
      </w:rPr>
    </w:lvl>
  </w:abstractNum>
  <w:abstractNum w:abstractNumId="46" w15:restartNumberingAfterBreak="0">
    <w:nsid w:val="347C35D1"/>
    <w:multiLevelType w:val="hybridMultilevel"/>
    <w:tmpl w:val="A1EEBD3A"/>
    <w:lvl w:ilvl="0" w:tplc="F768E512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91D87FAC">
      <w:numFmt w:val="bullet"/>
      <w:lvlText w:val="•"/>
      <w:lvlJc w:val="left"/>
      <w:pPr>
        <w:ind w:left="1388" w:hanging="216"/>
      </w:pPr>
      <w:rPr>
        <w:rFonts w:hint="default"/>
        <w:lang w:val="ru-RU" w:eastAsia="en-US" w:bidi="ar-SA"/>
      </w:rPr>
    </w:lvl>
    <w:lvl w:ilvl="2" w:tplc="704CB212">
      <w:numFmt w:val="bullet"/>
      <w:lvlText w:val="•"/>
      <w:lvlJc w:val="left"/>
      <w:pPr>
        <w:ind w:left="1936" w:hanging="216"/>
      </w:pPr>
      <w:rPr>
        <w:rFonts w:hint="default"/>
        <w:lang w:val="ru-RU" w:eastAsia="en-US" w:bidi="ar-SA"/>
      </w:rPr>
    </w:lvl>
    <w:lvl w:ilvl="3" w:tplc="E9864152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4" w:tplc="5ED6B426">
      <w:numFmt w:val="bullet"/>
      <w:lvlText w:val="•"/>
      <w:lvlJc w:val="left"/>
      <w:pPr>
        <w:ind w:left="3032" w:hanging="216"/>
      </w:pPr>
      <w:rPr>
        <w:rFonts w:hint="default"/>
        <w:lang w:val="ru-RU" w:eastAsia="en-US" w:bidi="ar-SA"/>
      </w:rPr>
    </w:lvl>
    <w:lvl w:ilvl="5" w:tplc="B7ACCA90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6" w:tplc="A87298AA">
      <w:numFmt w:val="bullet"/>
      <w:lvlText w:val="•"/>
      <w:lvlJc w:val="left"/>
      <w:pPr>
        <w:ind w:left="4128" w:hanging="216"/>
      </w:pPr>
      <w:rPr>
        <w:rFonts w:hint="default"/>
        <w:lang w:val="ru-RU" w:eastAsia="en-US" w:bidi="ar-SA"/>
      </w:rPr>
    </w:lvl>
    <w:lvl w:ilvl="7" w:tplc="40846142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8" w:tplc="A1F48E0A">
      <w:numFmt w:val="bullet"/>
      <w:lvlText w:val="•"/>
      <w:lvlJc w:val="left"/>
      <w:pPr>
        <w:ind w:left="5224" w:hanging="216"/>
      </w:pPr>
      <w:rPr>
        <w:rFonts w:hint="default"/>
        <w:lang w:val="ru-RU" w:eastAsia="en-US" w:bidi="ar-SA"/>
      </w:rPr>
    </w:lvl>
  </w:abstractNum>
  <w:abstractNum w:abstractNumId="47" w15:restartNumberingAfterBreak="0">
    <w:nsid w:val="38B64B12"/>
    <w:multiLevelType w:val="hybridMultilevel"/>
    <w:tmpl w:val="5A20F05A"/>
    <w:lvl w:ilvl="0" w:tplc="335822F2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DEB67B18">
      <w:numFmt w:val="bullet"/>
      <w:lvlText w:val="•"/>
      <w:lvlJc w:val="left"/>
      <w:pPr>
        <w:ind w:left="1388" w:hanging="216"/>
      </w:pPr>
      <w:rPr>
        <w:rFonts w:hint="default"/>
        <w:lang w:val="ru-RU" w:eastAsia="en-US" w:bidi="ar-SA"/>
      </w:rPr>
    </w:lvl>
    <w:lvl w:ilvl="2" w:tplc="ABEAE4F2">
      <w:numFmt w:val="bullet"/>
      <w:lvlText w:val="•"/>
      <w:lvlJc w:val="left"/>
      <w:pPr>
        <w:ind w:left="1936" w:hanging="216"/>
      </w:pPr>
      <w:rPr>
        <w:rFonts w:hint="default"/>
        <w:lang w:val="ru-RU" w:eastAsia="en-US" w:bidi="ar-SA"/>
      </w:rPr>
    </w:lvl>
    <w:lvl w:ilvl="3" w:tplc="DECA6A24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4" w:tplc="5B461F58">
      <w:numFmt w:val="bullet"/>
      <w:lvlText w:val="•"/>
      <w:lvlJc w:val="left"/>
      <w:pPr>
        <w:ind w:left="3032" w:hanging="216"/>
      </w:pPr>
      <w:rPr>
        <w:rFonts w:hint="default"/>
        <w:lang w:val="ru-RU" w:eastAsia="en-US" w:bidi="ar-SA"/>
      </w:rPr>
    </w:lvl>
    <w:lvl w:ilvl="5" w:tplc="D458EBB6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6" w:tplc="474462FA">
      <w:numFmt w:val="bullet"/>
      <w:lvlText w:val="•"/>
      <w:lvlJc w:val="left"/>
      <w:pPr>
        <w:ind w:left="4128" w:hanging="216"/>
      </w:pPr>
      <w:rPr>
        <w:rFonts w:hint="default"/>
        <w:lang w:val="ru-RU" w:eastAsia="en-US" w:bidi="ar-SA"/>
      </w:rPr>
    </w:lvl>
    <w:lvl w:ilvl="7" w:tplc="7FD22B04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8" w:tplc="BEEE4194">
      <w:numFmt w:val="bullet"/>
      <w:lvlText w:val="•"/>
      <w:lvlJc w:val="left"/>
      <w:pPr>
        <w:ind w:left="5224" w:hanging="216"/>
      </w:pPr>
      <w:rPr>
        <w:rFonts w:hint="default"/>
        <w:lang w:val="ru-RU" w:eastAsia="en-US" w:bidi="ar-SA"/>
      </w:rPr>
    </w:lvl>
  </w:abstractNum>
  <w:abstractNum w:abstractNumId="48" w15:restartNumberingAfterBreak="0">
    <w:nsid w:val="38B8171F"/>
    <w:multiLevelType w:val="hybridMultilevel"/>
    <w:tmpl w:val="62CC8704"/>
    <w:lvl w:ilvl="0" w:tplc="316C6B78">
      <w:start w:val="1"/>
      <w:numFmt w:val="decimal"/>
      <w:lvlText w:val="%1."/>
      <w:lvlJc w:val="left"/>
      <w:pPr>
        <w:ind w:left="296" w:hanging="172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ru-RU" w:eastAsia="en-US" w:bidi="ar-SA"/>
      </w:rPr>
    </w:lvl>
    <w:lvl w:ilvl="1" w:tplc="52B8D9D0">
      <w:numFmt w:val="bullet"/>
      <w:lvlText w:val="•"/>
      <w:lvlJc w:val="left"/>
      <w:pPr>
        <w:ind w:left="656" w:hanging="172"/>
      </w:pPr>
      <w:rPr>
        <w:rFonts w:hint="default"/>
        <w:lang w:val="ru-RU" w:eastAsia="en-US" w:bidi="ar-SA"/>
      </w:rPr>
    </w:lvl>
    <w:lvl w:ilvl="2" w:tplc="971C782E">
      <w:numFmt w:val="bullet"/>
      <w:lvlText w:val="•"/>
      <w:lvlJc w:val="left"/>
      <w:pPr>
        <w:ind w:left="1013" w:hanging="172"/>
      </w:pPr>
      <w:rPr>
        <w:rFonts w:hint="default"/>
        <w:lang w:val="ru-RU" w:eastAsia="en-US" w:bidi="ar-SA"/>
      </w:rPr>
    </w:lvl>
    <w:lvl w:ilvl="3" w:tplc="1D1ABA24">
      <w:numFmt w:val="bullet"/>
      <w:lvlText w:val="•"/>
      <w:lvlJc w:val="left"/>
      <w:pPr>
        <w:ind w:left="1370" w:hanging="172"/>
      </w:pPr>
      <w:rPr>
        <w:rFonts w:hint="default"/>
        <w:lang w:val="ru-RU" w:eastAsia="en-US" w:bidi="ar-SA"/>
      </w:rPr>
    </w:lvl>
    <w:lvl w:ilvl="4" w:tplc="8078185A">
      <w:numFmt w:val="bullet"/>
      <w:lvlText w:val="•"/>
      <w:lvlJc w:val="left"/>
      <w:pPr>
        <w:ind w:left="1727" w:hanging="172"/>
      </w:pPr>
      <w:rPr>
        <w:rFonts w:hint="default"/>
        <w:lang w:val="ru-RU" w:eastAsia="en-US" w:bidi="ar-SA"/>
      </w:rPr>
    </w:lvl>
    <w:lvl w:ilvl="5" w:tplc="85105BA6">
      <w:numFmt w:val="bullet"/>
      <w:lvlText w:val="•"/>
      <w:lvlJc w:val="left"/>
      <w:pPr>
        <w:ind w:left="2084" w:hanging="172"/>
      </w:pPr>
      <w:rPr>
        <w:rFonts w:hint="default"/>
        <w:lang w:val="ru-RU" w:eastAsia="en-US" w:bidi="ar-SA"/>
      </w:rPr>
    </w:lvl>
    <w:lvl w:ilvl="6" w:tplc="6E54E644">
      <w:numFmt w:val="bullet"/>
      <w:lvlText w:val="•"/>
      <w:lvlJc w:val="left"/>
      <w:pPr>
        <w:ind w:left="2440" w:hanging="172"/>
      </w:pPr>
      <w:rPr>
        <w:rFonts w:hint="default"/>
        <w:lang w:val="ru-RU" w:eastAsia="en-US" w:bidi="ar-SA"/>
      </w:rPr>
    </w:lvl>
    <w:lvl w:ilvl="7" w:tplc="7AB63862">
      <w:numFmt w:val="bullet"/>
      <w:lvlText w:val="•"/>
      <w:lvlJc w:val="left"/>
      <w:pPr>
        <w:ind w:left="2797" w:hanging="172"/>
      </w:pPr>
      <w:rPr>
        <w:rFonts w:hint="default"/>
        <w:lang w:val="ru-RU" w:eastAsia="en-US" w:bidi="ar-SA"/>
      </w:rPr>
    </w:lvl>
    <w:lvl w:ilvl="8" w:tplc="7A58EDA2">
      <w:numFmt w:val="bullet"/>
      <w:lvlText w:val="•"/>
      <w:lvlJc w:val="left"/>
      <w:pPr>
        <w:ind w:left="3154" w:hanging="172"/>
      </w:pPr>
      <w:rPr>
        <w:rFonts w:hint="default"/>
        <w:lang w:val="ru-RU" w:eastAsia="en-US" w:bidi="ar-SA"/>
      </w:rPr>
    </w:lvl>
  </w:abstractNum>
  <w:abstractNum w:abstractNumId="49" w15:restartNumberingAfterBreak="0">
    <w:nsid w:val="39176112"/>
    <w:multiLevelType w:val="hybridMultilevel"/>
    <w:tmpl w:val="72023694"/>
    <w:lvl w:ilvl="0" w:tplc="3F6C9B5C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C1D45A9C">
      <w:numFmt w:val="bullet"/>
      <w:lvlText w:val="•"/>
      <w:lvlJc w:val="left"/>
      <w:pPr>
        <w:ind w:left="1388" w:hanging="216"/>
      </w:pPr>
      <w:rPr>
        <w:rFonts w:hint="default"/>
        <w:lang w:val="ru-RU" w:eastAsia="en-US" w:bidi="ar-SA"/>
      </w:rPr>
    </w:lvl>
    <w:lvl w:ilvl="2" w:tplc="846478F0">
      <w:numFmt w:val="bullet"/>
      <w:lvlText w:val="•"/>
      <w:lvlJc w:val="left"/>
      <w:pPr>
        <w:ind w:left="1936" w:hanging="216"/>
      </w:pPr>
      <w:rPr>
        <w:rFonts w:hint="default"/>
        <w:lang w:val="ru-RU" w:eastAsia="en-US" w:bidi="ar-SA"/>
      </w:rPr>
    </w:lvl>
    <w:lvl w:ilvl="3" w:tplc="16B81712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4" w:tplc="879E638A">
      <w:numFmt w:val="bullet"/>
      <w:lvlText w:val="•"/>
      <w:lvlJc w:val="left"/>
      <w:pPr>
        <w:ind w:left="3032" w:hanging="216"/>
      </w:pPr>
      <w:rPr>
        <w:rFonts w:hint="default"/>
        <w:lang w:val="ru-RU" w:eastAsia="en-US" w:bidi="ar-SA"/>
      </w:rPr>
    </w:lvl>
    <w:lvl w:ilvl="5" w:tplc="25A0DEDE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6" w:tplc="679E818E">
      <w:numFmt w:val="bullet"/>
      <w:lvlText w:val="•"/>
      <w:lvlJc w:val="left"/>
      <w:pPr>
        <w:ind w:left="4128" w:hanging="216"/>
      </w:pPr>
      <w:rPr>
        <w:rFonts w:hint="default"/>
        <w:lang w:val="ru-RU" w:eastAsia="en-US" w:bidi="ar-SA"/>
      </w:rPr>
    </w:lvl>
    <w:lvl w:ilvl="7" w:tplc="C128BF34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8" w:tplc="B9CAF192">
      <w:numFmt w:val="bullet"/>
      <w:lvlText w:val="•"/>
      <w:lvlJc w:val="left"/>
      <w:pPr>
        <w:ind w:left="5224" w:hanging="216"/>
      </w:pPr>
      <w:rPr>
        <w:rFonts w:hint="default"/>
        <w:lang w:val="ru-RU" w:eastAsia="en-US" w:bidi="ar-SA"/>
      </w:rPr>
    </w:lvl>
  </w:abstractNum>
  <w:abstractNum w:abstractNumId="50" w15:restartNumberingAfterBreak="0">
    <w:nsid w:val="397A3F09"/>
    <w:multiLevelType w:val="hybridMultilevel"/>
    <w:tmpl w:val="E90652DE"/>
    <w:lvl w:ilvl="0" w:tplc="991E99F8">
      <w:numFmt w:val="bullet"/>
      <w:lvlText w:val="–"/>
      <w:lvlJc w:val="left"/>
      <w:pPr>
        <w:ind w:left="179" w:hanging="102"/>
      </w:pPr>
      <w:rPr>
        <w:rFonts w:ascii="Times New Roman" w:eastAsia="Times New Roman" w:hAnsi="Times New Roman" w:cs="Times New Roman" w:hint="default"/>
        <w:w w:val="104"/>
        <w:sz w:val="13"/>
        <w:szCs w:val="13"/>
        <w:lang w:val="ru-RU" w:eastAsia="en-US" w:bidi="ar-SA"/>
      </w:rPr>
    </w:lvl>
    <w:lvl w:ilvl="1" w:tplc="6B5E7B24">
      <w:numFmt w:val="bullet"/>
      <w:lvlText w:val="•"/>
      <w:lvlJc w:val="left"/>
      <w:pPr>
        <w:ind w:left="547" w:hanging="102"/>
      </w:pPr>
      <w:rPr>
        <w:rFonts w:hint="default"/>
        <w:lang w:val="ru-RU" w:eastAsia="en-US" w:bidi="ar-SA"/>
      </w:rPr>
    </w:lvl>
    <w:lvl w:ilvl="2" w:tplc="9006C39E">
      <w:numFmt w:val="bullet"/>
      <w:lvlText w:val="•"/>
      <w:lvlJc w:val="left"/>
      <w:pPr>
        <w:ind w:left="915" w:hanging="102"/>
      </w:pPr>
      <w:rPr>
        <w:rFonts w:hint="default"/>
        <w:lang w:val="ru-RU" w:eastAsia="en-US" w:bidi="ar-SA"/>
      </w:rPr>
    </w:lvl>
    <w:lvl w:ilvl="3" w:tplc="2D92BCAA">
      <w:numFmt w:val="bullet"/>
      <w:lvlText w:val="•"/>
      <w:lvlJc w:val="left"/>
      <w:pPr>
        <w:ind w:left="1283" w:hanging="102"/>
      </w:pPr>
      <w:rPr>
        <w:rFonts w:hint="default"/>
        <w:lang w:val="ru-RU" w:eastAsia="en-US" w:bidi="ar-SA"/>
      </w:rPr>
    </w:lvl>
    <w:lvl w:ilvl="4" w:tplc="7EC26842">
      <w:numFmt w:val="bullet"/>
      <w:lvlText w:val="•"/>
      <w:lvlJc w:val="left"/>
      <w:pPr>
        <w:ind w:left="1650" w:hanging="102"/>
      </w:pPr>
      <w:rPr>
        <w:rFonts w:hint="default"/>
        <w:lang w:val="ru-RU" w:eastAsia="en-US" w:bidi="ar-SA"/>
      </w:rPr>
    </w:lvl>
    <w:lvl w:ilvl="5" w:tplc="45567B42">
      <w:numFmt w:val="bullet"/>
      <w:lvlText w:val="•"/>
      <w:lvlJc w:val="left"/>
      <w:pPr>
        <w:ind w:left="2018" w:hanging="102"/>
      </w:pPr>
      <w:rPr>
        <w:rFonts w:hint="default"/>
        <w:lang w:val="ru-RU" w:eastAsia="en-US" w:bidi="ar-SA"/>
      </w:rPr>
    </w:lvl>
    <w:lvl w:ilvl="6" w:tplc="F1201168">
      <w:numFmt w:val="bullet"/>
      <w:lvlText w:val="•"/>
      <w:lvlJc w:val="left"/>
      <w:pPr>
        <w:ind w:left="2386" w:hanging="102"/>
      </w:pPr>
      <w:rPr>
        <w:rFonts w:hint="default"/>
        <w:lang w:val="ru-RU" w:eastAsia="en-US" w:bidi="ar-SA"/>
      </w:rPr>
    </w:lvl>
    <w:lvl w:ilvl="7" w:tplc="1D06EE3E">
      <w:numFmt w:val="bullet"/>
      <w:lvlText w:val="•"/>
      <w:lvlJc w:val="left"/>
      <w:pPr>
        <w:ind w:left="2753" w:hanging="102"/>
      </w:pPr>
      <w:rPr>
        <w:rFonts w:hint="default"/>
        <w:lang w:val="ru-RU" w:eastAsia="en-US" w:bidi="ar-SA"/>
      </w:rPr>
    </w:lvl>
    <w:lvl w:ilvl="8" w:tplc="6B04D8B0">
      <w:numFmt w:val="bullet"/>
      <w:lvlText w:val="•"/>
      <w:lvlJc w:val="left"/>
      <w:pPr>
        <w:ind w:left="3121" w:hanging="102"/>
      </w:pPr>
      <w:rPr>
        <w:rFonts w:hint="default"/>
        <w:lang w:val="ru-RU" w:eastAsia="en-US" w:bidi="ar-SA"/>
      </w:rPr>
    </w:lvl>
  </w:abstractNum>
  <w:abstractNum w:abstractNumId="51" w15:restartNumberingAfterBreak="0">
    <w:nsid w:val="3C1E794E"/>
    <w:multiLevelType w:val="multilevel"/>
    <w:tmpl w:val="DC3A51A2"/>
    <w:lvl w:ilvl="0">
      <w:start w:val="4"/>
      <w:numFmt w:val="decimal"/>
      <w:lvlText w:val="%1"/>
      <w:lvlJc w:val="left"/>
      <w:pPr>
        <w:ind w:left="254" w:hanging="4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4" w:hanging="434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54" w:hanging="227"/>
        <w:jc w:val="lef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078" w:hanging="2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4" w:hanging="2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90" w:hanging="2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96" w:hanging="2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02" w:hanging="2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08" w:hanging="227"/>
      </w:pPr>
      <w:rPr>
        <w:rFonts w:hint="default"/>
        <w:lang w:val="ru-RU" w:eastAsia="en-US" w:bidi="ar-SA"/>
      </w:rPr>
    </w:lvl>
  </w:abstractNum>
  <w:abstractNum w:abstractNumId="52" w15:restartNumberingAfterBreak="0">
    <w:nsid w:val="3C6F3578"/>
    <w:multiLevelType w:val="hybridMultilevel"/>
    <w:tmpl w:val="E70AFCAC"/>
    <w:lvl w:ilvl="0" w:tplc="15E67896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B16E3F52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2" w:tplc="959CFD9C">
      <w:numFmt w:val="bullet"/>
      <w:lvlText w:val="•"/>
      <w:lvlJc w:val="left"/>
      <w:pPr>
        <w:ind w:left="1448" w:hanging="216"/>
      </w:pPr>
      <w:rPr>
        <w:rFonts w:hint="default"/>
        <w:lang w:val="ru-RU" w:eastAsia="en-US" w:bidi="ar-SA"/>
      </w:rPr>
    </w:lvl>
    <w:lvl w:ilvl="3" w:tplc="E0105DB2">
      <w:numFmt w:val="bullet"/>
      <w:lvlText w:val="•"/>
      <w:lvlJc w:val="left"/>
      <w:pPr>
        <w:ind w:left="2057" w:hanging="216"/>
      </w:pPr>
      <w:rPr>
        <w:rFonts w:hint="default"/>
        <w:lang w:val="ru-RU" w:eastAsia="en-US" w:bidi="ar-SA"/>
      </w:rPr>
    </w:lvl>
    <w:lvl w:ilvl="4" w:tplc="DD5C90A4">
      <w:numFmt w:val="bullet"/>
      <w:lvlText w:val="•"/>
      <w:lvlJc w:val="left"/>
      <w:pPr>
        <w:ind w:left="2666" w:hanging="216"/>
      </w:pPr>
      <w:rPr>
        <w:rFonts w:hint="default"/>
        <w:lang w:val="ru-RU" w:eastAsia="en-US" w:bidi="ar-SA"/>
      </w:rPr>
    </w:lvl>
    <w:lvl w:ilvl="5" w:tplc="5C989512">
      <w:numFmt w:val="bullet"/>
      <w:lvlText w:val="•"/>
      <w:lvlJc w:val="left"/>
      <w:pPr>
        <w:ind w:left="3275" w:hanging="216"/>
      </w:pPr>
      <w:rPr>
        <w:rFonts w:hint="default"/>
        <w:lang w:val="ru-RU" w:eastAsia="en-US" w:bidi="ar-SA"/>
      </w:rPr>
    </w:lvl>
    <w:lvl w:ilvl="6" w:tplc="7B1439B0">
      <w:numFmt w:val="bullet"/>
      <w:lvlText w:val="•"/>
      <w:lvlJc w:val="left"/>
      <w:pPr>
        <w:ind w:left="3884" w:hanging="216"/>
      </w:pPr>
      <w:rPr>
        <w:rFonts w:hint="default"/>
        <w:lang w:val="ru-RU" w:eastAsia="en-US" w:bidi="ar-SA"/>
      </w:rPr>
    </w:lvl>
    <w:lvl w:ilvl="7" w:tplc="971A2ADC">
      <w:numFmt w:val="bullet"/>
      <w:lvlText w:val="•"/>
      <w:lvlJc w:val="left"/>
      <w:pPr>
        <w:ind w:left="4493" w:hanging="216"/>
      </w:pPr>
      <w:rPr>
        <w:rFonts w:hint="default"/>
        <w:lang w:val="ru-RU" w:eastAsia="en-US" w:bidi="ar-SA"/>
      </w:rPr>
    </w:lvl>
    <w:lvl w:ilvl="8" w:tplc="A18C163A">
      <w:numFmt w:val="bullet"/>
      <w:lvlText w:val="•"/>
      <w:lvlJc w:val="left"/>
      <w:pPr>
        <w:ind w:left="5102" w:hanging="216"/>
      </w:pPr>
      <w:rPr>
        <w:rFonts w:hint="default"/>
        <w:lang w:val="ru-RU" w:eastAsia="en-US" w:bidi="ar-SA"/>
      </w:rPr>
    </w:lvl>
  </w:abstractNum>
  <w:abstractNum w:abstractNumId="53" w15:restartNumberingAfterBreak="0">
    <w:nsid w:val="3C997A70"/>
    <w:multiLevelType w:val="hybridMultilevel"/>
    <w:tmpl w:val="F85EE2EC"/>
    <w:lvl w:ilvl="0" w:tplc="FD845CA0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EC2AA1F4">
      <w:numFmt w:val="bullet"/>
      <w:lvlText w:val="•"/>
      <w:lvlJc w:val="left"/>
      <w:pPr>
        <w:ind w:left="1280" w:hanging="216"/>
      </w:pPr>
      <w:rPr>
        <w:rFonts w:hint="default"/>
        <w:lang w:val="ru-RU" w:eastAsia="en-US" w:bidi="ar-SA"/>
      </w:rPr>
    </w:lvl>
    <w:lvl w:ilvl="2" w:tplc="B4302EBE">
      <w:numFmt w:val="bullet"/>
      <w:lvlText w:val="•"/>
      <w:lvlJc w:val="left"/>
      <w:pPr>
        <w:ind w:left="1840" w:hanging="216"/>
      </w:pPr>
      <w:rPr>
        <w:rFonts w:hint="default"/>
        <w:lang w:val="ru-RU" w:eastAsia="en-US" w:bidi="ar-SA"/>
      </w:rPr>
    </w:lvl>
    <w:lvl w:ilvl="3" w:tplc="BBDA4AEA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4" w:tplc="427625A0">
      <w:numFmt w:val="bullet"/>
      <w:lvlText w:val="•"/>
      <w:lvlJc w:val="left"/>
      <w:pPr>
        <w:ind w:left="2960" w:hanging="216"/>
      </w:pPr>
      <w:rPr>
        <w:rFonts w:hint="default"/>
        <w:lang w:val="ru-RU" w:eastAsia="en-US" w:bidi="ar-SA"/>
      </w:rPr>
    </w:lvl>
    <w:lvl w:ilvl="5" w:tplc="D4823668">
      <w:numFmt w:val="bullet"/>
      <w:lvlText w:val="•"/>
      <w:lvlJc w:val="left"/>
      <w:pPr>
        <w:ind w:left="3520" w:hanging="216"/>
      </w:pPr>
      <w:rPr>
        <w:rFonts w:hint="default"/>
        <w:lang w:val="ru-RU" w:eastAsia="en-US" w:bidi="ar-SA"/>
      </w:rPr>
    </w:lvl>
    <w:lvl w:ilvl="6" w:tplc="923A25C6">
      <w:numFmt w:val="bullet"/>
      <w:lvlText w:val="•"/>
      <w:lvlJc w:val="left"/>
      <w:pPr>
        <w:ind w:left="4080" w:hanging="216"/>
      </w:pPr>
      <w:rPr>
        <w:rFonts w:hint="default"/>
        <w:lang w:val="ru-RU" w:eastAsia="en-US" w:bidi="ar-SA"/>
      </w:rPr>
    </w:lvl>
    <w:lvl w:ilvl="7" w:tplc="70ECB238">
      <w:numFmt w:val="bullet"/>
      <w:lvlText w:val="•"/>
      <w:lvlJc w:val="left"/>
      <w:pPr>
        <w:ind w:left="4640" w:hanging="216"/>
      </w:pPr>
      <w:rPr>
        <w:rFonts w:hint="default"/>
        <w:lang w:val="ru-RU" w:eastAsia="en-US" w:bidi="ar-SA"/>
      </w:rPr>
    </w:lvl>
    <w:lvl w:ilvl="8" w:tplc="A22871BE">
      <w:numFmt w:val="bullet"/>
      <w:lvlText w:val="•"/>
      <w:lvlJc w:val="left"/>
      <w:pPr>
        <w:ind w:left="5200" w:hanging="216"/>
      </w:pPr>
      <w:rPr>
        <w:rFonts w:hint="default"/>
        <w:lang w:val="ru-RU" w:eastAsia="en-US" w:bidi="ar-SA"/>
      </w:rPr>
    </w:lvl>
  </w:abstractNum>
  <w:abstractNum w:abstractNumId="54" w15:restartNumberingAfterBreak="0">
    <w:nsid w:val="3CD744FA"/>
    <w:multiLevelType w:val="multilevel"/>
    <w:tmpl w:val="2D9C0ED8"/>
    <w:lvl w:ilvl="0">
      <w:start w:val="10"/>
      <w:numFmt w:val="decimal"/>
      <w:lvlText w:val="%1"/>
      <w:lvlJc w:val="left"/>
      <w:pPr>
        <w:ind w:left="821" w:hanging="5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558"/>
        <w:jc w:val="right"/>
      </w:pPr>
      <w:rPr>
        <w:rFonts w:hint="default"/>
        <w:b/>
        <w:bCs/>
        <w:w w:val="103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42" w:hanging="210"/>
        <w:jc w:val="righ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1525" w:hanging="2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10" w:hanging="2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95" w:hanging="2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80" w:hanging="2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65" w:hanging="2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50" w:hanging="210"/>
      </w:pPr>
      <w:rPr>
        <w:rFonts w:hint="default"/>
        <w:lang w:val="ru-RU" w:eastAsia="en-US" w:bidi="ar-SA"/>
      </w:rPr>
    </w:lvl>
  </w:abstractNum>
  <w:abstractNum w:abstractNumId="55" w15:restartNumberingAfterBreak="0">
    <w:nsid w:val="3CFB2077"/>
    <w:multiLevelType w:val="hybridMultilevel"/>
    <w:tmpl w:val="3A6ED838"/>
    <w:lvl w:ilvl="0" w:tplc="603AF0FE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C5FA8FF2">
      <w:numFmt w:val="bullet"/>
      <w:lvlText w:val="•"/>
      <w:lvlJc w:val="left"/>
      <w:pPr>
        <w:ind w:left="1388" w:hanging="216"/>
      </w:pPr>
      <w:rPr>
        <w:rFonts w:hint="default"/>
        <w:lang w:val="ru-RU" w:eastAsia="en-US" w:bidi="ar-SA"/>
      </w:rPr>
    </w:lvl>
    <w:lvl w:ilvl="2" w:tplc="A4C819B8">
      <w:numFmt w:val="bullet"/>
      <w:lvlText w:val="•"/>
      <w:lvlJc w:val="left"/>
      <w:pPr>
        <w:ind w:left="1936" w:hanging="216"/>
      </w:pPr>
      <w:rPr>
        <w:rFonts w:hint="default"/>
        <w:lang w:val="ru-RU" w:eastAsia="en-US" w:bidi="ar-SA"/>
      </w:rPr>
    </w:lvl>
    <w:lvl w:ilvl="3" w:tplc="E7B0D4A2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4" w:tplc="0A5CE46E">
      <w:numFmt w:val="bullet"/>
      <w:lvlText w:val="•"/>
      <w:lvlJc w:val="left"/>
      <w:pPr>
        <w:ind w:left="3032" w:hanging="216"/>
      </w:pPr>
      <w:rPr>
        <w:rFonts w:hint="default"/>
        <w:lang w:val="ru-RU" w:eastAsia="en-US" w:bidi="ar-SA"/>
      </w:rPr>
    </w:lvl>
    <w:lvl w:ilvl="5" w:tplc="E9F2973A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6" w:tplc="0038C6BC">
      <w:numFmt w:val="bullet"/>
      <w:lvlText w:val="•"/>
      <w:lvlJc w:val="left"/>
      <w:pPr>
        <w:ind w:left="4128" w:hanging="216"/>
      </w:pPr>
      <w:rPr>
        <w:rFonts w:hint="default"/>
        <w:lang w:val="ru-RU" w:eastAsia="en-US" w:bidi="ar-SA"/>
      </w:rPr>
    </w:lvl>
    <w:lvl w:ilvl="7" w:tplc="C45CB6D6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8" w:tplc="C7021C4A">
      <w:numFmt w:val="bullet"/>
      <w:lvlText w:val="•"/>
      <w:lvlJc w:val="left"/>
      <w:pPr>
        <w:ind w:left="5224" w:hanging="216"/>
      </w:pPr>
      <w:rPr>
        <w:rFonts w:hint="default"/>
        <w:lang w:val="ru-RU" w:eastAsia="en-US" w:bidi="ar-SA"/>
      </w:rPr>
    </w:lvl>
  </w:abstractNum>
  <w:abstractNum w:abstractNumId="56" w15:restartNumberingAfterBreak="0">
    <w:nsid w:val="3D860478"/>
    <w:multiLevelType w:val="hybridMultilevel"/>
    <w:tmpl w:val="6344A202"/>
    <w:lvl w:ilvl="0" w:tplc="D34A7AEA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CDB2BCCA">
      <w:numFmt w:val="bullet"/>
      <w:lvlText w:val="•"/>
      <w:lvlJc w:val="left"/>
      <w:pPr>
        <w:ind w:left="1280" w:hanging="216"/>
      </w:pPr>
      <w:rPr>
        <w:rFonts w:hint="default"/>
        <w:lang w:val="ru-RU" w:eastAsia="en-US" w:bidi="ar-SA"/>
      </w:rPr>
    </w:lvl>
    <w:lvl w:ilvl="2" w:tplc="0B0E5E10">
      <w:numFmt w:val="bullet"/>
      <w:lvlText w:val="•"/>
      <w:lvlJc w:val="left"/>
      <w:pPr>
        <w:ind w:left="1840" w:hanging="216"/>
      </w:pPr>
      <w:rPr>
        <w:rFonts w:hint="default"/>
        <w:lang w:val="ru-RU" w:eastAsia="en-US" w:bidi="ar-SA"/>
      </w:rPr>
    </w:lvl>
    <w:lvl w:ilvl="3" w:tplc="0E6A61F6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4" w:tplc="A7A62F72">
      <w:numFmt w:val="bullet"/>
      <w:lvlText w:val="•"/>
      <w:lvlJc w:val="left"/>
      <w:pPr>
        <w:ind w:left="2960" w:hanging="216"/>
      </w:pPr>
      <w:rPr>
        <w:rFonts w:hint="default"/>
        <w:lang w:val="ru-RU" w:eastAsia="en-US" w:bidi="ar-SA"/>
      </w:rPr>
    </w:lvl>
    <w:lvl w:ilvl="5" w:tplc="B54002C8">
      <w:numFmt w:val="bullet"/>
      <w:lvlText w:val="•"/>
      <w:lvlJc w:val="left"/>
      <w:pPr>
        <w:ind w:left="3520" w:hanging="216"/>
      </w:pPr>
      <w:rPr>
        <w:rFonts w:hint="default"/>
        <w:lang w:val="ru-RU" w:eastAsia="en-US" w:bidi="ar-SA"/>
      </w:rPr>
    </w:lvl>
    <w:lvl w:ilvl="6" w:tplc="F1DC133C">
      <w:numFmt w:val="bullet"/>
      <w:lvlText w:val="•"/>
      <w:lvlJc w:val="left"/>
      <w:pPr>
        <w:ind w:left="4080" w:hanging="216"/>
      </w:pPr>
      <w:rPr>
        <w:rFonts w:hint="default"/>
        <w:lang w:val="ru-RU" w:eastAsia="en-US" w:bidi="ar-SA"/>
      </w:rPr>
    </w:lvl>
    <w:lvl w:ilvl="7" w:tplc="520C28DC">
      <w:numFmt w:val="bullet"/>
      <w:lvlText w:val="•"/>
      <w:lvlJc w:val="left"/>
      <w:pPr>
        <w:ind w:left="4640" w:hanging="216"/>
      </w:pPr>
      <w:rPr>
        <w:rFonts w:hint="default"/>
        <w:lang w:val="ru-RU" w:eastAsia="en-US" w:bidi="ar-SA"/>
      </w:rPr>
    </w:lvl>
    <w:lvl w:ilvl="8" w:tplc="0176640C">
      <w:numFmt w:val="bullet"/>
      <w:lvlText w:val="•"/>
      <w:lvlJc w:val="left"/>
      <w:pPr>
        <w:ind w:left="5200" w:hanging="216"/>
      </w:pPr>
      <w:rPr>
        <w:rFonts w:hint="default"/>
        <w:lang w:val="ru-RU" w:eastAsia="en-US" w:bidi="ar-SA"/>
      </w:rPr>
    </w:lvl>
  </w:abstractNum>
  <w:abstractNum w:abstractNumId="57" w15:restartNumberingAfterBreak="0">
    <w:nsid w:val="3EF86269"/>
    <w:multiLevelType w:val="hybridMultilevel"/>
    <w:tmpl w:val="65944F10"/>
    <w:lvl w:ilvl="0" w:tplc="800857C4">
      <w:start w:val="1"/>
      <w:numFmt w:val="decimal"/>
      <w:lvlText w:val="%1)"/>
      <w:lvlJc w:val="left"/>
      <w:pPr>
        <w:ind w:left="767" w:hanging="270"/>
        <w:jc w:val="lef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6CD0BF80">
      <w:numFmt w:val="bullet"/>
      <w:lvlText w:val="•"/>
      <w:lvlJc w:val="left"/>
      <w:pPr>
        <w:ind w:left="1316" w:hanging="270"/>
      </w:pPr>
      <w:rPr>
        <w:rFonts w:hint="default"/>
        <w:lang w:val="ru-RU" w:eastAsia="en-US" w:bidi="ar-SA"/>
      </w:rPr>
    </w:lvl>
    <w:lvl w:ilvl="2" w:tplc="0284D4F4">
      <w:numFmt w:val="bullet"/>
      <w:lvlText w:val="•"/>
      <w:lvlJc w:val="left"/>
      <w:pPr>
        <w:ind w:left="1872" w:hanging="270"/>
      </w:pPr>
      <w:rPr>
        <w:rFonts w:hint="default"/>
        <w:lang w:val="ru-RU" w:eastAsia="en-US" w:bidi="ar-SA"/>
      </w:rPr>
    </w:lvl>
    <w:lvl w:ilvl="3" w:tplc="4F9CACE6">
      <w:numFmt w:val="bullet"/>
      <w:lvlText w:val="•"/>
      <w:lvlJc w:val="left"/>
      <w:pPr>
        <w:ind w:left="2428" w:hanging="270"/>
      </w:pPr>
      <w:rPr>
        <w:rFonts w:hint="default"/>
        <w:lang w:val="ru-RU" w:eastAsia="en-US" w:bidi="ar-SA"/>
      </w:rPr>
    </w:lvl>
    <w:lvl w:ilvl="4" w:tplc="AA2E2CD4">
      <w:numFmt w:val="bullet"/>
      <w:lvlText w:val="•"/>
      <w:lvlJc w:val="left"/>
      <w:pPr>
        <w:ind w:left="2984" w:hanging="270"/>
      </w:pPr>
      <w:rPr>
        <w:rFonts w:hint="default"/>
        <w:lang w:val="ru-RU" w:eastAsia="en-US" w:bidi="ar-SA"/>
      </w:rPr>
    </w:lvl>
    <w:lvl w:ilvl="5" w:tplc="37787B08">
      <w:numFmt w:val="bullet"/>
      <w:lvlText w:val="•"/>
      <w:lvlJc w:val="left"/>
      <w:pPr>
        <w:ind w:left="3540" w:hanging="270"/>
      </w:pPr>
      <w:rPr>
        <w:rFonts w:hint="default"/>
        <w:lang w:val="ru-RU" w:eastAsia="en-US" w:bidi="ar-SA"/>
      </w:rPr>
    </w:lvl>
    <w:lvl w:ilvl="6" w:tplc="610EBF2A">
      <w:numFmt w:val="bullet"/>
      <w:lvlText w:val="•"/>
      <w:lvlJc w:val="left"/>
      <w:pPr>
        <w:ind w:left="4096" w:hanging="270"/>
      </w:pPr>
      <w:rPr>
        <w:rFonts w:hint="default"/>
        <w:lang w:val="ru-RU" w:eastAsia="en-US" w:bidi="ar-SA"/>
      </w:rPr>
    </w:lvl>
    <w:lvl w:ilvl="7" w:tplc="46EC63BC">
      <w:numFmt w:val="bullet"/>
      <w:lvlText w:val="•"/>
      <w:lvlJc w:val="left"/>
      <w:pPr>
        <w:ind w:left="4652" w:hanging="270"/>
      </w:pPr>
      <w:rPr>
        <w:rFonts w:hint="default"/>
        <w:lang w:val="ru-RU" w:eastAsia="en-US" w:bidi="ar-SA"/>
      </w:rPr>
    </w:lvl>
    <w:lvl w:ilvl="8" w:tplc="9CCCDF8E">
      <w:numFmt w:val="bullet"/>
      <w:lvlText w:val="•"/>
      <w:lvlJc w:val="left"/>
      <w:pPr>
        <w:ind w:left="5208" w:hanging="270"/>
      </w:pPr>
      <w:rPr>
        <w:rFonts w:hint="default"/>
        <w:lang w:val="ru-RU" w:eastAsia="en-US" w:bidi="ar-SA"/>
      </w:rPr>
    </w:lvl>
  </w:abstractNum>
  <w:abstractNum w:abstractNumId="58" w15:restartNumberingAfterBreak="0">
    <w:nsid w:val="3F5676A1"/>
    <w:multiLevelType w:val="hybridMultilevel"/>
    <w:tmpl w:val="7EF2717A"/>
    <w:lvl w:ilvl="0" w:tplc="BA362F0A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D96A7092">
      <w:numFmt w:val="bullet"/>
      <w:lvlText w:val="•"/>
      <w:lvlJc w:val="left"/>
      <w:pPr>
        <w:ind w:left="1280" w:hanging="216"/>
      </w:pPr>
      <w:rPr>
        <w:rFonts w:hint="default"/>
        <w:lang w:val="ru-RU" w:eastAsia="en-US" w:bidi="ar-SA"/>
      </w:rPr>
    </w:lvl>
    <w:lvl w:ilvl="2" w:tplc="03E25C16">
      <w:numFmt w:val="bullet"/>
      <w:lvlText w:val="•"/>
      <w:lvlJc w:val="left"/>
      <w:pPr>
        <w:ind w:left="1840" w:hanging="216"/>
      </w:pPr>
      <w:rPr>
        <w:rFonts w:hint="default"/>
        <w:lang w:val="ru-RU" w:eastAsia="en-US" w:bidi="ar-SA"/>
      </w:rPr>
    </w:lvl>
    <w:lvl w:ilvl="3" w:tplc="1FEE3BA8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4" w:tplc="FB4AEC8C">
      <w:numFmt w:val="bullet"/>
      <w:lvlText w:val="•"/>
      <w:lvlJc w:val="left"/>
      <w:pPr>
        <w:ind w:left="2960" w:hanging="216"/>
      </w:pPr>
      <w:rPr>
        <w:rFonts w:hint="default"/>
        <w:lang w:val="ru-RU" w:eastAsia="en-US" w:bidi="ar-SA"/>
      </w:rPr>
    </w:lvl>
    <w:lvl w:ilvl="5" w:tplc="7FAA0672">
      <w:numFmt w:val="bullet"/>
      <w:lvlText w:val="•"/>
      <w:lvlJc w:val="left"/>
      <w:pPr>
        <w:ind w:left="3520" w:hanging="216"/>
      </w:pPr>
      <w:rPr>
        <w:rFonts w:hint="default"/>
        <w:lang w:val="ru-RU" w:eastAsia="en-US" w:bidi="ar-SA"/>
      </w:rPr>
    </w:lvl>
    <w:lvl w:ilvl="6" w:tplc="B02E61F6">
      <w:numFmt w:val="bullet"/>
      <w:lvlText w:val="•"/>
      <w:lvlJc w:val="left"/>
      <w:pPr>
        <w:ind w:left="4080" w:hanging="216"/>
      </w:pPr>
      <w:rPr>
        <w:rFonts w:hint="default"/>
        <w:lang w:val="ru-RU" w:eastAsia="en-US" w:bidi="ar-SA"/>
      </w:rPr>
    </w:lvl>
    <w:lvl w:ilvl="7" w:tplc="9C469A92">
      <w:numFmt w:val="bullet"/>
      <w:lvlText w:val="•"/>
      <w:lvlJc w:val="left"/>
      <w:pPr>
        <w:ind w:left="4640" w:hanging="216"/>
      </w:pPr>
      <w:rPr>
        <w:rFonts w:hint="default"/>
        <w:lang w:val="ru-RU" w:eastAsia="en-US" w:bidi="ar-SA"/>
      </w:rPr>
    </w:lvl>
    <w:lvl w:ilvl="8" w:tplc="788AC024">
      <w:numFmt w:val="bullet"/>
      <w:lvlText w:val="•"/>
      <w:lvlJc w:val="left"/>
      <w:pPr>
        <w:ind w:left="5200" w:hanging="216"/>
      </w:pPr>
      <w:rPr>
        <w:rFonts w:hint="default"/>
        <w:lang w:val="ru-RU" w:eastAsia="en-US" w:bidi="ar-SA"/>
      </w:rPr>
    </w:lvl>
  </w:abstractNum>
  <w:abstractNum w:abstractNumId="59" w15:restartNumberingAfterBreak="0">
    <w:nsid w:val="3FEF6C29"/>
    <w:multiLevelType w:val="hybridMultilevel"/>
    <w:tmpl w:val="7D2443BA"/>
    <w:lvl w:ilvl="0" w:tplc="CB3C785A">
      <w:start w:val="1"/>
      <w:numFmt w:val="decimal"/>
      <w:lvlText w:val="%1."/>
      <w:lvlJc w:val="left"/>
      <w:pPr>
        <w:ind w:left="254" w:hanging="210"/>
        <w:jc w:val="righ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ADA2B10C">
      <w:numFmt w:val="bullet"/>
      <w:lvlText w:val="•"/>
      <w:lvlJc w:val="left"/>
      <w:pPr>
        <w:ind w:left="866" w:hanging="210"/>
      </w:pPr>
      <w:rPr>
        <w:rFonts w:hint="default"/>
        <w:lang w:val="ru-RU" w:eastAsia="en-US" w:bidi="ar-SA"/>
      </w:rPr>
    </w:lvl>
    <w:lvl w:ilvl="2" w:tplc="9258BD00">
      <w:numFmt w:val="bullet"/>
      <w:lvlText w:val="•"/>
      <w:lvlJc w:val="left"/>
      <w:pPr>
        <w:ind w:left="1472" w:hanging="210"/>
      </w:pPr>
      <w:rPr>
        <w:rFonts w:hint="default"/>
        <w:lang w:val="ru-RU" w:eastAsia="en-US" w:bidi="ar-SA"/>
      </w:rPr>
    </w:lvl>
    <w:lvl w:ilvl="3" w:tplc="3FDE758A">
      <w:numFmt w:val="bullet"/>
      <w:lvlText w:val="•"/>
      <w:lvlJc w:val="left"/>
      <w:pPr>
        <w:ind w:left="2078" w:hanging="210"/>
      </w:pPr>
      <w:rPr>
        <w:rFonts w:hint="default"/>
        <w:lang w:val="ru-RU" w:eastAsia="en-US" w:bidi="ar-SA"/>
      </w:rPr>
    </w:lvl>
    <w:lvl w:ilvl="4" w:tplc="C7047B04">
      <w:numFmt w:val="bullet"/>
      <w:lvlText w:val="•"/>
      <w:lvlJc w:val="left"/>
      <w:pPr>
        <w:ind w:left="2684" w:hanging="210"/>
      </w:pPr>
      <w:rPr>
        <w:rFonts w:hint="default"/>
        <w:lang w:val="ru-RU" w:eastAsia="en-US" w:bidi="ar-SA"/>
      </w:rPr>
    </w:lvl>
    <w:lvl w:ilvl="5" w:tplc="CC1264E8">
      <w:numFmt w:val="bullet"/>
      <w:lvlText w:val="•"/>
      <w:lvlJc w:val="left"/>
      <w:pPr>
        <w:ind w:left="3290" w:hanging="210"/>
      </w:pPr>
      <w:rPr>
        <w:rFonts w:hint="default"/>
        <w:lang w:val="ru-RU" w:eastAsia="en-US" w:bidi="ar-SA"/>
      </w:rPr>
    </w:lvl>
    <w:lvl w:ilvl="6" w:tplc="9AD8E0FA">
      <w:numFmt w:val="bullet"/>
      <w:lvlText w:val="•"/>
      <w:lvlJc w:val="left"/>
      <w:pPr>
        <w:ind w:left="3896" w:hanging="210"/>
      </w:pPr>
      <w:rPr>
        <w:rFonts w:hint="default"/>
        <w:lang w:val="ru-RU" w:eastAsia="en-US" w:bidi="ar-SA"/>
      </w:rPr>
    </w:lvl>
    <w:lvl w:ilvl="7" w:tplc="510A51BC">
      <w:numFmt w:val="bullet"/>
      <w:lvlText w:val="•"/>
      <w:lvlJc w:val="left"/>
      <w:pPr>
        <w:ind w:left="4502" w:hanging="210"/>
      </w:pPr>
      <w:rPr>
        <w:rFonts w:hint="default"/>
        <w:lang w:val="ru-RU" w:eastAsia="en-US" w:bidi="ar-SA"/>
      </w:rPr>
    </w:lvl>
    <w:lvl w:ilvl="8" w:tplc="1A604B4A">
      <w:numFmt w:val="bullet"/>
      <w:lvlText w:val="•"/>
      <w:lvlJc w:val="left"/>
      <w:pPr>
        <w:ind w:left="5108" w:hanging="210"/>
      </w:pPr>
      <w:rPr>
        <w:rFonts w:hint="default"/>
        <w:lang w:val="ru-RU" w:eastAsia="en-US" w:bidi="ar-SA"/>
      </w:rPr>
    </w:lvl>
  </w:abstractNum>
  <w:abstractNum w:abstractNumId="60" w15:restartNumberingAfterBreak="0">
    <w:nsid w:val="40716473"/>
    <w:multiLevelType w:val="hybridMultilevel"/>
    <w:tmpl w:val="A8E63460"/>
    <w:lvl w:ilvl="0" w:tplc="AF62DF1A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833C15DE">
      <w:numFmt w:val="bullet"/>
      <w:lvlText w:val="•"/>
      <w:lvlJc w:val="left"/>
      <w:pPr>
        <w:ind w:left="1280" w:hanging="216"/>
      </w:pPr>
      <w:rPr>
        <w:rFonts w:hint="default"/>
        <w:lang w:val="ru-RU" w:eastAsia="en-US" w:bidi="ar-SA"/>
      </w:rPr>
    </w:lvl>
    <w:lvl w:ilvl="2" w:tplc="29144D26">
      <w:numFmt w:val="bullet"/>
      <w:lvlText w:val="•"/>
      <w:lvlJc w:val="left"/>
      <w:pPr>
        <w:ind w:left="1840" w:hanging="216"/>
      </w:pPr>
      <w:rPr>
        <w:rFonts w:hint="default"/>
        <w:lang w:val="ru-RU" w:eastAsia="en-US" w:bidi="ar-SA"/>
      </w:rPr>
    </w:lvl>
    <w:lvl w:ilvl="3" w:tplc="0AE8BEC8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4" w:tplc="95A8EDA8">
      <w:numFmt w:val="bullet"/>
      <w:lvlText w:val="•"/>
      <w:lvlJc w:val="left"/>
      <w:pPr>
        <w:ind w:left="2960" w:hanging="216"/>
      </w:pPr>
      <w:rPr>
        <w:rFonts w:hint="default"/>
        <w:lang w:val="ru-RU" w:eastAsia="en-US" w:bidi="ar-SA"/>
      </w:rPr>
    </w:lvl>
    <w:lvl w:ilvl="5" w:tplc="099AC1CE">
      <w:numFmt w:val="bullet"/>
      <w:lvlText w:val="•"/>
      <w:lvlJc w:val="left"/>
      <w:pPr>
        <w:ind w:left="3520" w:hanging="216"/>
      </w:pPr>
      <w:rPr>
        <w:rFonts w:hint="default"/>
        <w:lang w:val="ru-RU" w:eastAsia="en-US" w:bidi="ar-SA"/>
      </w:rPr>
    </w:lvl>
    <w:lvl w:ilvl="6" w:tplc="8066502E">
      <w:numFmt w:val="bullet"/>
      <w:lvlText w:val="•"/>
      <w:lvlJc w:val="left"/>
      <w:pPr>
        <w:ind w:left="4080" w:hanging="216"/>
      </w:pPr>
      <w:rPr>
        <w:rFonts w:hint="default"/>
        <w:lang w:val="ru-RU" w:eastAsia="en-US" w:bidi="ar-SA"/>
      </w:rPr>
    </w:lvl>
    <w:lvl w:ilvl="7" w:tplc="8A428286">
      <w:numFmt w:val="bullet"/>
      <w:lvlText w:val="•"/>
      <w:lvlJc w:val="left"/>
      <w:pPr>
        <w:ind w:left="4640" w:hanging="216"/>
      </w:pPr>
      <w:rPr>
        <w:rFonts w:hint="default"/>
        <w:lang w:val="ru-RU" w:eastAsia="en-US" w:bidi="ar-SA"/>
      </w:rPr>
    </w:lvl>
    <w:lvl w:ilvl="8" w:tplc="CB3A0468">
      <w:numFmt w:val="bullet"/>
      <w:lvlText w:val="•"/>
      <w:lvlJc w:val="left"/>
      <w:pPr>
        <w:ind w:left="5200" w:hanging="216"/>
      </w:pPr>
      <w:rPr>
        <w:rFonts w:hint="default"/>
        <w:lang w:val="ru-RU" w:eastAsia="en-US" w:bidi="ar-SA"/>
      </w:rPr>
    </w:lvl>
  </w:abstractNum>
  <w:abstractNum w:abstractNumId="61" w15:restartNumberingAfterBreak="0">
    <w:nsid w:val="41FA5210"/>
    <w:multiLevelType w:val="hybridMultilevel"/>
    <w:tmpl w:val="0584FD8E"/>
    <w:lvl w:ilvl="0" w:tplc="FA567E6C">
      <w:numFmt w:val="bullet"/>
      <w:lvlText w:val="–"/>
      <w:lvlJc w:val="left"/>
      <w:pPr>
        <w:ind w:left="179" w:hanging="102"/>
      </w:pPr>
      <w:rPr>
        <w:rFonts w:ascii="Times New Roman" w:eastAsia="Times New Roman" w:hAnsi="Times New Roman" w:cs="Times New Roman" w:hint="default"/>
        <w:w w:val="104"/>
        <w:sz w:val="13"/>
        <w:szCs w:val="13"/>
        <w:lang w:val="ru-RU" w:eastAsia="en-US" w:bidi="ar-SA"/>
      </w:rPr>
    </w:lvl>
    <w:lvl w:ilvl="1" w:tplc="86282DFC">
      <w:numFmt w:val="bullet"/>
      <w:lvlText w:val="•"/>
      <w:lvlJc w:val="left"/>
      <w:pPr>
        <w:ind w:left="547" w:hanging="102"/>
      </w:pPr>
      <w:rPr>
        <w:rFonts w:hint="default"/>
        <w:lang w:val="ru-RU" w:eastAsia="en-US" w:bidi="ar-SA"/>
      </w:rPr>
    </w:lvl>
    <w:lvl w:ilvl="2" w:tplc="8A0C85A4">
      <w:numFmt w:val="bullet"/>
      <w:lvlText w:val="•"/>
      <w:lvlJc w:val="left"/>
      <w:pPr>
        <w:ind w:left="915" w:hanging="102"/>
      </w:pPr>
      <w:rPr>
        <w:rFonts w:hint="default"/>
        <w:lang w:val="ru-RU" w:eastAsia="en-US" w:bidi="ar-SA"/>
      </w:rPr>
    </w:lvl>
    <w:lvl w:ilvl="3" w:tplc="4C1408AA">
      <w:numFmt w:val="bullet"/>
      <w:lvlText w:val="•"/>
      <w:lvlJc w:val="left"/>
      <w:pPr>
        <w:ind w:left="1283" w:hanging="102"/>
      </w:pPr>
      <w:rPr>
        <w:rFonts w:hint="default"/>
        <w:lang w:val="ru-RU" w:eastAsia="en-US" w:bidi="ar-SA"/>
      </w:rPr>
    </w:lvl>
    <w:lvl w:ilvl="4" w:tplc="DCF06CD4">
      <w:numFmt w:val="bullet"/>
      <w:lvlText w:val="•"/>
      <w:lvlJc w:val="left"/>
      <w:pPr>
        <w:ind w:left="1650" w:hanging="102"/>
      </w:pPr>
      <w:rPr>
        <w:rFonts w:hint="default"/>
        <w:lang w:val="ru-RU" w:eastAsia="en-US" w:bidi="ar-SA"/>
      </w:rPr>
    </w:lvl>
    <w:lvl w:ilvl="5" w:tplc="95B48D42">
      <w:numFmt w:val="bullet"/>
      <w:lvlText w:val="•"/>
      <w:lvlJc w:val="left"/>
      <w:pPr>
        <w:ind w:left="2018" w:hanging="102"/>
      </w:pPr>
      <w:rPr>
        <w:rFonts w:hint="default"/>
        <w:lang w:val="ru-RU" w:eastAsia="en-US" w:bidi="ar-SA"/>
      </w:rPr>
    </w:lvl>
    <w:lvl w:ilvl="6" w:tplc="A90A6868">
      <w:numFmt w:val="bullet"/>
      <w:lvlText w:val="•"/>
      <w:lvlJc w:val="left"/>
      <w:pPr>
        <w:ind w:left="2386" w:hanging="102"/>
      </w:pPr>
      <w:rPr>
        <w:rFonts w:hint="default"/>
        <w:lang w:val="ru-RU" w:eastAsia="en-US" w:bidi="ar-SA"/>
      </w:rPr>
    </w:lvl>
    <w:lvl w:ilvl="7" w:tplc="DFC29358">
      <w:numFmt w:val="bullet"/>
      <w:lvlText w:val="•"/>
      <w:lvlJc w:val="left"/>
      <w:pPr>
        <w:ind w:left="2753" w:hanging="102"/>
      </w:pPr>
      <w:rPr>
        <w:rFonts w:hint="default"/>
        <w:lang w:val="ru-RU" w:eastAsia="en-US" w:bidi="ar-SA"/>
      </w:rPr>
    </w:lvl>
    <w:lvl w:ilvl="8" w:tplc="23E8C7C8">
      <w:numFmt w:val="bullet"/>
      <w:lvlText w:val="•"/>
      <w:lvlJc w:val="left"/>
      <w:pPr>
        <w:ind w:left="3121" w:hanging="102"/>
      </w:pPr>
      <w:rPr>
        <w:rFonts w:hint="default"/>
        <w:lang w:val="ru-RU" w:eastAsia="en-US" w:bidi="ar-SA"/>
      </w:rPr>
    </w:lvl>
  </w:abstractNum>
  <w:abstractNum w:abstractNumId="62" w15:restartNumberingAfterBreak="0">
    <w:nsid w:val="43002498"/>
    <w:multiLevelType w:val="hybridMultilevel"/>
    <w:tmpl w:val="2F289156"/>
    <w:lvl w:ilvl="0" w:tplc="3AC65062">
      <w:start w:val="1"/>
      <w:numFmt w:val="decimal"/>
      <w:lvlText w:val="%1."/>
      <w:lvlJc w:val="left"/>
      <w:pPr>
        <w:ind w:left="254" w:hanging="210"/>
        <w:jc w:val="righ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3AE85E1E">
      <w:numFmt w:val="bullet"/>
      <w:lvlText w:val="•"/>
      <w:lvlJc w:val="left"/>
      <w:pPr>
        <w:ind w:left="866" w:hanging="210"/>
      </w:pPr>
      <w:rPr>
        <w:rFonts w:hint="default"/>
        <w:lang w:val="ru-RU" w:eastAsia="en-US" w:bidi="ar-SA"/>
      </w:rPr>
    </w:lvl>
    <w:lvl w:ilvl="2" w:tplc="03DE97EC">
      <w:numFmt w:val="bullet"/>
      <w:lvlText w:val="•"/>
      <w:lvlJc w:val="left"/>
      <w:pPr>
        <w:ind w:left="1472" w:hanging="210"/>
      </w:pPr>
      <w:rPr>
        <w:rFonts w:hint="default"/>
        <w:lang w:val="ru-RU" w:eastAsia="en-US" w:bidi="ar-SA"/>
      </w:rPr>
    </w:lvl>
    <w:lvl w:ilvl="3" w:tplc="C8645240">
      <w:numFmt w:val="bullet"/>
      <w:lvlText w:val="•"/>
      <w:lvlJc w:val="left"/>
      <w:pPr>
        <w:ind w:left="2078" w:hanging="210"/>
      </w:pPr>
      <w:rPr>
        <w:rFonts w:hint="default"/>
        <w:lang w:val="ru-RU" w:eastAsia="en-US" w:bidi="ar-SA"/>
      </w:rPr>
    </w:lvl>
    <w:lvl w:ilvl="4" w:tplc="E7BEEDAE">
      <w:numFmt w:val="bullet"/>
      <w:lvlText w:val="•"/>
      <w:lvlJc w:val="left"/>
      <w:pPr>
        <w:ind w:left="2684" w:hanging="210"/>
      </w:pPr>
      <w:rPr>
        <w:rFonts w:hint="default"/>
        <w:lang w:val="ru-RU" w:eastAsia="en-US" w:bidi="ar-SA"/>
      </w:rPr>
    </w:lvl>
    <w:lvl w:ilvl="5" w:tplc="C18A7A28">
      <w:numFmt w:val="bullet"/>
      <w:lvlText w:val="•"/>
      <w:lvlJc w:val="left"/>
      <w:pPr>
        <w:ind w:left="3290" w:hanging="210"/>
      </w:pPr>
      <w:rPr>
        <w:rFonts w:hint="default"/>
        <w:lang w:val="ru-RU" w:eastAsia="en-US" w:bidi="ar-SA"/>
      </w:rPr>
    </w:lvl>
    <w:lvl w:ilvl="6" w:tplc="E572F174">
      <w:numFmt w:val="bullet"/>
      <w:lvlText w:val="•"/>
      <w:lvlJc w:val="left"/>
      <w:pPr>
        <w:ind w:left="3896" w:hanging="210"/>
      </w:pPr>
      <w:rPr>
        <w:rFonts w:hint="default"/>
        <w:lang w:val="ru-RU" w:eastAsia="en-US" w:bidi="ar-SA"/>
      </w:rPr>
    </w:lvl>
    <w:lvl w:ilvl="7" w:tplc="B926838C">
      <w:numFmt w:val="bullet"/>
      <w:lvlText w:val="•"/>
      <w:lvlJc w:val="left"/>
      <w:pPr>
        <w:ind w:left="4502" w:hanging="210"/>
      </w:pPr>
      <w:rPr>
        <w:rFonts w:hint="default"/>
        <w:lang w:val="ru-RU" w:eastAsia="en-US" w:bidi="ar-SA"/>
      </w:rPr>
    </w:lvl>
    <w:lvl w:ilvl="8" w:tplc="15827810">
      <w:numFmt w:val="bullet"/>
      <w:lvlText w:val="•"/>
      <w:lvlJc w:val="left"/>
      <w:pPr>
        <w:ind w:left="5108" w:hanging="210"/>
      </w:pPr>
      <w:rPr>
        <w:rFonts w:hint="default"/>
        <w:lang w:val="ru-RU" w:eastAsia="en-US" w:bidi="ar-SA"/>
      </w:rPr>
    </w:lvl>
  </w:abstractNum>
  <w:abstractNum w:abstractNumId="63" w15:restartNumberingAfterBreak="0">
    <w:nsid w:val="439A39C5"/>
    <w:multiLevelType w:val="hybridMultilevel"/>
    <w:tmpl w:val="D8C6A1AA"/>
    <w:lvl w:ilvl="0" w:tplc="909064C4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12942852">
      <w:numFmt w:val="bullet"/>
      <w:lvlText w:val="•"/>
      <w:lvlJc w:val="left"/>
      <w:pPr>
        <w:ind w:left="1388" w:hanging="216"/>
      </w:pPr>
      <w:rPr>
        <w:rFonts w:hint="default"/>
        <w:lang w:val="ru-RU" w:eastAsia="en-US" w:bidi="ar-SA"/>
      </w:rPr>
    </w:lvl>
    <w:lvl w:ilvl="2" w:tplc="23DE41FA">
      <w:numFmt w:val="bullet"/>
      <w:lvlText w:val="•"/>
      <w:lvlJc w:val="left"/>
      <w:pPr>
        <w:ind w:left="1936" w:hanging="216"/>
      </w:pPr>
      <w:rPr>
        <w:rFonts w:hint="default"/>
        <w:lang w:val="ru-RU" w:eastAsia="en-US" w:bidi="ar-SA"/>
      </w:rPr>
    </w:lvl>
    <w:lvl w:ilvl="3" w:tplc="80469CD8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4" w:tplc="B334674A">
      <w:numFmt w:val="bullet"/>
      <w:lvlText w:val="•"/>
      <w:lvlJc w:val="left"/>
      <w:pPr>
        <w:ind w:left="3032" w:hanging="216"/>
      </w:pPr>
      <w:rPr>
        <w:rFonts w:hint="default"/>
        <w:lang w:val="ru-RU" w:eastAsia="en-US" w:bidi="ar-SA"/>
      </w:rPr>
    </w:lvl>
    <w:lvl w:ilvl="5" w:tplc="ECE6BE8C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6" w:tplc="8680751A">
      <w:numFmt w:val="bullet"/>
      <w:lvlText w:val="•"/>
      <w:lvlJc w:val="left"/>
      <w:pPr>
        <w:ind w:left="4128" w:hanging="216"/>
      </w:pPr>
      <w:rPr>
        <w:rFonts w:hint="default"/>
        <w:lang w:val="ru-RU" w:eastAsia="en-US" w:bidi="ar-SA"/>
      </w:rPr>
    </w:lvl>
    <w:lvl w:ilvl="7" w:tplc="EC3AF748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8" w:tplc="0B643A9C">
      <w:numFmt w:val="bullet"/>
      <w:lvlText w:val="•"/>
      <w:lvlJc w:val="left"/>
      <w:pPr>
        <w:ind w:left="5224" w:hanging="216"/>
      </w:pPr>
      <w:rPr>
        <w:rFonts w:hint="default"/>
        <w:lang w:val="ru-RU" w:eastAsia="en-US" w:bidi="ar-SA"/>
      </w:rPr>
    </w:lvl>
  </w:abstractNum>
  <w:abstractNum w:abstractNumId="64" w15:restartNumberingAfterBreak="0">
    <w:nsid w:val="458123C6"/>
    <w:multiLevelType w:val="hybridMultilevel"/>
    <w:tmpl w:val="3506873E"/>
    <w:lvl w:ilvl="0" w:tplc="BB809DA0">
      <w:start w:val="1"/>
      <w:numFmt w:val="decimal"/>
      <w:lvlText w:val="%1."/>
      <w:lvlJc w:val="left"/>
      <w:pPr>
        <w:ind w:left="119" w:hanging="191"/>
        <w:jc w:val="righ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ru-RU" w:eastAsia="en-US" w:bidi="ar-SA"/>
      </w:rPr>
    </w:lvl>
    <w:lvl w:ilvl="1" w:tplc="A66AA7E4">
      <w:numFmt w:val="bullet"/>
      <w:lvlText w:val="•"/>
      <w:lvlJc w:val="left"/>
      <w:pPr>
        <w:ind w:left="740" w:hanging="191"/>
      </w:pPr>
      <w:rPr>
        <w:rFonts w:hint="default"/>
        <w:lang w:val="ru-RU" w:eastAsia="en-US" w:bidi="ar-SA"/>
      </w:rPr>
    </w:lvl>
    <w:lvl w:ilvl="2" w:tplc="462213A6">
      <w:numFmt w:val="bullet"/>
      <w:lvlText w:val="•"/>
      <w:lvlJc w:val="left"/>
      <w:pPr>
        <w:ind w:left="1360" w:hanging="191"/>
      </w:pPr>
      <w:rPr>
        <w:rFonts w:hint="default"/>
        <w:lang w:val="ru-RU" w:eastAsia="en-US" w:bidi="ar-SA"/>
      </w:rPr>
    </w:lvl>
    <w:lvl w:ilvl="3" w:tplc="3F7A77E2">
      <w:numFmt w:val="bullet"/>
      <w:lvlText w:val="•"/>
      <w:lvlJc w:val="left"/>
      <w:pPr>
        <w:ind w:left="1980" w:hanging="191"/>
      </w:pPr>
      <w:rPr>
        <w:rFonts w:hint="default"/>
        <w:lang w:val="ru-RU" w:eastAsia="en-US" w:bidi="ar-SA"/>
      </w:rPr>
    </w:lvl>
    <w:lvl w:ilvl="4" w:tplc="9B28F062">
      <w:numFmt w:val="bullet"/>
      <w:lvlText w:val="•"/>
      <w:lvlJc w:val="left"/>
      <w:pPr>
        <w:ind w:left="2600" w:hanging="191"/>
      </w:pPr>
      <w:rPr>
        <w:rFonts w:hint="default"/>
        <w:lang w:val="ru-RU" w:eastAsia="en-US" w:bidi="ar-SA"/>
      </w:rPr>
    </w:lvl>
    <w:lvl w:ilvl="5" w:tplc="824045F8">
      <w:numFmt w:val="bullet"/>
      <w:lvlText w:val="•"/>
      <w:lvlJc w:val="left"/>
      <w:pPr>
        <w:ind w:left="3220" w:hanging="191"/>
      </w:pPr>
      <w:rPr>
        <w:rFonts w:hint="default"/>
        <w:lang w:val="ru-RU" w:eastAsia="en-US" w:bidi="ar-SA"/>
      </w:rPr>
    </w:lvl>
    <w:lvl w:ilvl="6" w:tplc="8C1C9CDE">
      <w:numFmt w:val="bullet"/>
      <w:lvlText w:val="•"/>
      <w:lvlJc w:val="left"/>
      <w:pPr>
        <w:ind w:left="3840" w:hanging="191"/>
      </w:pPr>
      <w:rPr>
        <w:rFonts w:hint="default"/>
        <w:lang w:val="ru-RU" w:eastAsia="en-US" w:bidi="ar-SA"/>
      </w:rPr>
    </w:lvl>
    <w:lvl w:ilvl="7" w:tplc="821E16F0">
      <w:numFmt w:val="bullet"/>
      <w:lvlText w:val="•"/>
      <w:lvlJc w:val="left"/>
      <w:pPr>
        <w:ind w:left="4460" w:hanging="191"/>
      </w:pPr>
      <w:rPr>
        <w:rFonts w:hint="default"/>
        <w:lang w:val="ru-RU" w:eastAsia="en-US" w:bidi="ar-SA"/>
      </w:rPr>
    </w:lvl>
    <w:lvl w:ilvl="8" w:tplc="5756F450">
      <w:numFmt w:val="bullet"/>
      <w:lvlText w:val="•"/>
      <w:lvlJc w:val="left"/>
      <w:pPr>
        <w:ind w:left="5080" w:hanging="191"/>
      </w:pPr>
      <w:rPr>
        <w:rFonts w:hint="default"/>
        <w:lang w:val="ru-RU" w:eastAsia="en-US" w:bidi="ar-SA"/>
      </w:rPr>
    </w:lvl>
  </w:abstractNum>
  <w:abstractNum w:abstractNumId="65" w15:restartNumberingAfterBreak="0">
    <w:nsid w:val="45F74C8E"/>
    <w:multiLevelType w:val="hybridMultilevel"/>
    <w:tmpl w:val="763658A8"/>
    <w:lvl w:ilvl="0" w:tplc="90684B02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21028ACC">
      <w:numFmt w:val="bullet"/>
      <w:lvlText w:val="•"/>
      <w:lvlJc w:val="left"/>
      <w:pPr>
        <w:ind w:left="1388" w:hanging="216"/>
      </w:pPr>
      <w:rPr>
        <w:rFonts w:hint="default"/>
        <w:lang w:val="ru-RU" w:eastAsia="en-US" w:bidi="ar-SA"/>
      </w:rPr>
    </w:lvl>
    <w:lvl w:ilvl="2" w:tplc="1590B574">
      <w:numFmt w:val="bullet"/>
      <w:lvlText w:val="•"/>
      <w:lvlJc w:val="left"/>
      <w:pPr>
        <w:ind w:left="1936" w:hanging="216"/>
      </w:pPr>
      <w:rPr>
        <w:rFonts w:hint="default"/>
        <w:lang w:val="ru-RU" w:eastAsia="en-US" w:bidi="ar-SA"/>
      </w:rPr>
    </w:lvl>
    <w:lvl w:ilvl="3" w:tplc="B168522E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4" w:tplc="2EFA9278">
      <w:numFmt w:val="bullet"/>
      <w:lvlText w:val="•"/>
      <w:lvlJc w:val="left"/>
      <w:pPr>
        <w:ind w:left="3032" w:hanging="216"/>
      </w:pPr>
      <w:rPr>
        <w:rFonts w:hint="default"/>
        <w:lang w:val="ru-RU" w:eastAsia="en-US" w:bidi="ar-SA"/>
      </w:rPr>
    </w:lvl>
    <w:lvl w:ilvl="5" w:tplc="823E2D30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6" w:tplc="D764D206">
      <w:numFmt w:val="bullet"/>
      <w:lvlText w:val="•"/>
      <w:lvlJc w:val="left"/>
      <w:pPr>
        <w:ind w:left="4128" w:hanging="216"/>
      </w:pPr>
      <w:rPr>
        <w:rFonts w:hint="default"/>
        <w:lang w:val="ru-RU" w:eastAsia="en-US" w:bidi="ar-SA"/>
      </w:rPr>
    </w:lvl>
    <w:lvl w:ilvl="7" w:tplc="A70275E2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8" w:tplc="C4D220AC">
      <w:numFmt w:val="bullet"/>
      <w:lvlText w:val="•"/>
      <w:lvlJc w:val="left"/>
      <w:pPr>
        <w:ind w:left="5224" w:hanging="216"/>
      </w:pPr>
      <w:rPr>
        <w:rFonts w:hint="default"/>
        <w:lang w:val="ru-RU" w:eastAsia="en-US" w:bidi="ar-SA"/>
      </w:rPr>
    </w:lvl>
  </w:abstractNum>
  <w:abstractNum w:abstractNumId="66" w15:restartNumberingAfterBreak="0">
    <w:nsid w:val="46086466"/>
    <w:multiLevelType w:val="hybridMultilevel"/>
    <w:tmpl w:val="C9569B42"/>
    <w:lvl w:ilvl="0" w:tplc="DDEE79BC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8ED040BE">
      <w:numFmt w:val="bullet"/>
      <w:lvlText w:val="•"/>
      <w:lvlJc w:val="left"/>
      <w:pPr>
        <w:ind w:left="1388" w:hanging="216"/>
      </w:pPr>
      <w:rPr>
        <w:rFonts w:hint="default"/>
        <w:lang w:val="ru-RU" w:eastAsia="en-US" w:bidi="ar-SA"/>
      </w:rPr>
    </w:lvl>
    <w:lvl w:ilvl="2" w:tplc="27728A82">
      <w:numFmt w:val="bullet"/>
      <w:lvlText w:val="•"/>
      <w:lvlJc w:val="left"/>
      <w:pPr>
        <w:ind w:left="1936" w:hanging="216"/>
      </w:pPr>
      <w:rPr>
        <w:rFonts w:hint="default"/>
        <w:lang w:val="ru-RU" w:eastAsia="en-US" w:bidi="ar-SA"/>
      </w:rPr>
    </w:lvl>
    <w:lvl w:ilvl="3" w:tplc="438CCC56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4" w:tplc="B23AF266">
      <w:numFmt w:val="bullet"/>
      <w:lvlText w:val="•"/>
      <w:lvlJc w:val="left"/>
      <w:pPr>
        <w:ind w:left="3032" w:hanging="216"/>
      </w:pPr>
      <w:rPr>
        <w:rFonts w:hint="default"/>
        <w:lang w:val="ru-RU" w:eastAsia="en-US" w:bidi="ar-SA"/>
      </w:rPr>
    </w:lvl>
    <w:lvl w:ilvl="5" w:tplc="FA2E5D1A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6" w:tplc="192E5236">
      <w:numFmt w:val="bullet"/>
      <w:lvlText w:val="•"/>
      <w:lvlJc w:val="left"/>
      <w:pPr>
        <w:ind w:left="4128" w:hanging="216"/>
      </w:pPr>
      <w:rPr>
        <w:rFonts w:hint="default"/>
        <w:lang w:val="ru-RU" w:eastAsia="en-US" w:bidi="ar-SA"/>
      </w:rPr>
    </w:lvl>
    <w:lvl w:ilvl="7" w:tplc="68ECB082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8" w:tplc="D8002E44">
      <w:numFmt w:val="bullet"/>
      <w:lvlText w:val="•"/>
      <w:lvlJc w:val="left"/>
      <w:pPr>
        <w:ind w:left="5224" w:hanging="216"/>
      </w:pPr>
      <w:rPr>
        <w:rFonts w:hint="default"/>
        <w:lang w:val="ru-RU" w:eastAsia="en-US" w:bidi="ar-SA"/>
      </w:rPr>
    </w:lvl>
  </w:abstractNum>
  <w:abstractNum w:abstractNumId="67" w15:restartNumberingAfterBreak="0">
    <w:nsid w:val="46B972EB"/>
    <w:multiLevelType w:val="hybridMultilevel"/>
    <w:tmpl w:val="0504EC30"/>
    <w:lvl w:ilvl="0" w:tplc="6E9A6B48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2B64F72C">
      <w:numFmt w:val="bullet"/>
      <w:lvlText w:val="•"/>
      <w:lvlJc w:val="left"/>
      <w:pPr>
        <w:ind w:left="1388" w:hanging="216"/>
      </w:pPr>
      <w:rPr>
        <w:rFonts w:hint="default"/>
        <w:lang w:val="ru-RU" w:eastAsia="en-US" w:bidi="ar-SA"/>
      </w:rPr>
    </w:lvl>
    <w:lvl w:ilvl="2" w:tplc="14485376">
      <w:numFmt w:val="bullet"/>
      <w:lvlText w:val="•"/>
      <w:lvlJc w:val="left"/>
      <w:pPr>
        <w:ind w:left="1936" w:hanging="216"/>
      </w:pPr>
      <w:rPr>
        <w:rFonts w:hint="default"/>
        <w:lang w:val="ru-RU" w:eastAsia="en-US" w:bidi="ar-SA"/>
      </w:rPr>
    </w:lvl>
    <w:lvl w:ilvl="3" w:tplc="4C3E6024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4" w:tplc="9E20B65E">
      <w:numFmt w:val="bullet"/>
      <w:lvlText w:val="•"/>
      <w:lvlJc w:val="left"/>
      <w:pPr>
        <w:ind w:left="3032" w:hanging="216"/>
      </w:pPr>
      <w:rPr>
        <w:rFonts w:hint="default"/>
        <w:lang w:val="ru-RU" w:eastAsia="en-US" w:bidi="ar-SA"/>
      </w:rPr>
    </w:lvl>
    <w:lvl w:ilvl="5" w:tplc="D12C28B0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6" w:tplc="452AB848">
      <w:numFmt w:val="bullet"/>
      <w:lvlText w:val="•"/>
      <w:lvlJc w:val="left"/>
      <w:pPr>
        <w:ind w:left="4128" w:hanging="216"/>
      </w:pPr>
      <w:rPr>
        <w:rFonts w:hint="default"/>
        <w:lang w:val="ru-RU" w:eastAsia="en-US" w:bidi="ar-SA"/>
      </w:rPr>
    </w:lvl>
    <w:lvl w:ilvl="7" w:tplc="3FD66854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8" w:tplc="E9AC0A68">
      <w:numFmt w:val="bullet"/>
      <w:lvlText w:val="•"/>
      <w:lvlJc w:val="left"/>
      <w:pPr>
        <w:ind w:left="5224" w:hanging="216"/>
      </w:pPr>
      <w:rPr>
        <w:rFonts w:hint="default"/>
        <w:lang w:val="ru-RU" w:eastAsia="en-US" w:bidi="ar-SA"/>
      </w:rPr>
    </w:lvl>
  </w:abstractNum>
  <w:abstractNum w:abstractNumId="68" w15:restartNumberingAfterBreak="0">
    <w:nsid w:val="47CE6E08"/>
    <w:multiLevelType w:val="hybridMultilevel"/>
    <w:tmpl w:val="D0D4DCBA"/>
    <w:lvl w:ilvl="0" w:tplc="832E213C">
      <w:start w:val="1"/>
      <w:numFmt w:val="decimal"/>
      <w:lvlText w:val="%1."/>
      <w:lvlJc w:val="left"/>
      <w:pPr>
        <w:ind w:left="254" w:hanging="210"/>
        <w:jc w:val="lef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502ACBFC">
      <w:numFmt w:val="bullet"/>
      <w:lvlText w:val="•"/>
      <w:lvlJc w:val="left"/>
      <w:pPr>
        <w:ind w:left="866" w:hanging="210"/>
      </w:pPr>
      <w:rPr>
        <w:rFonts w:hint="default"/>
        <w:lang w:val="ru-RU" w:eastAsia="en-US" w:bidi="ar-SA"/>
      </w:rPr>
    </w:lvl>
    <w:lvl w:ilvl="2" w:tplc="2AA0B992">
      <w:numFmt w:val="bullet"/>
      <w:lvlText w:val="•"/>
      <w:lvlJc w:val="left"/>
      <w:pPr>
        <w:ind w:left="1472" w:hanging="210"/>
      </w:pPr>
      <w:rPr>
        <w:rFonts w:hint="default"/>
        <w:lang w:val="ru-RU" w:eastAsia="en-US" w:bidi="ar-SA"/>
      </w:rPr>
    </w:lvl>
    <w:lvl w:ilvl="3" w:tplc="8C5E6BAA">
      <w:numFmt w:val="bullet"/>
      <w:lvlText w:val="•"/>
      <w:lvlJc w:val="left"/>
      <w:pPr>
        <w:ind w:left="2078" w:hanging="210"/>
      </w:pPr>
      <w:rPr>
        <w:rFonts w:hint="default"/>
        <w:lang w:val="ru-RU" w:eastAsia="en-US" w:bidi="ar-SA"/>
      </w:rPr>
    </w:lvl>
    <w:lvl w:ilvl="4" w:tplc="CD4A06CC">
      <w:numFmt w:val="bullet"/>
      <w:lvlText w:val="•"/>
      <w:lvlJc w:val="left"/>
      <w:pPr>
        <w:ind w:left="2684" w:hanging="210"/>
      </w:pPr>
      <w:rPr>
        <w:rFonts w:hint="default"/>
        <w:lang w:val="ru-RU" w:eastAsia="en-US" w:bidi="ar-SA"/>
      </w:rPr>
    </w:lvl>
    <w:lvl w:ilvl="5" w:tplc="2456646E">
      <w:numFmt w:val="bullet"/>
      <w:lvlText w:val="•"/>
      <w:lvlJc w:val="left"/>
      <w:pPr>
        <w:ind w:left="3290" w:hanging="210"/>
      </w:pPr>
      <w:rPr>
        <w:rFonts w:hint="default"/>
        <w:lang w:val="ru-RU" w:eastAsia="en-US" w:bidi="ar-SA"/>
      </w:rPr>
    </w:lvl>
    <w:lvl w:ilvl="6" w:tplc="3D78B0E0">
      <w:numFmt w:val="bullet"/>
      <w:lvlText w:val="•"/>
      <w:lvlJc w:val="left"/>
      <w:pPr>
        <w:ind w:left="3896" w:hanging="210"/>
      </w:pPr>
      <w:rPr>
        <w:rFonts w:hint="default"/>
        <w:lang w:val="ru-RU" w:eastAsia="en-US" w:bidi="ar-SA"/>
      </w:rPr>
    </w:lvl>
    <w:lvl w:ilvl="7" w:tplc="1A78C4CE">
      <w:numFmt w:val="bullet"/>
      <w:lvlText w:val="•"/>
      <w:lvlJc w:val="left"/>
      <w:pPr>
        <w:ind w:left="4502" w:hanging="210"/>
      </w:pPr>
      <w:rPr>
        <w:rFonts w:hint="default"/>
        <w:lang w:val="ru-RU" w:eastAsia="en-US" w:bidi="ar-SA"/>
      </w:rPr>
    </w:lvl>
    <w:lvl w:ilvl="8" w:tplc="8E76F064">
      <w:numFmt w:val="bullet"/>
      <w:lvlText w:val="•"/>
      <w:lvlJc w:val="left"/>
      <w:pPr>
        <w:ind w:left="5108" w:hanging="210"/>
      </w:pPr>
      <w:rPr>
        <w:rFonts w:hint="default"/>
        <w:lang w:val="ru-RU" w:eastAsia="en-US" w:bidi="ar-SA"/>
      </w:rPr>
    </w:lvl>
  </w:abstractNum>
  <w:abstractNum w:abstractNumId="69" w15:restartNumberingAfterBreak="0">
    <w:nsid w:val="47D02A81"/>
    <w:multiLevelType w:val="hybridMultilevel"/>
    <w:tmpl w:val="9C76EAD8"/>
    <w:lvl w:ilvl="0" w:tplc="249239FA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7BE43EFE">
      <w:numFmt w:val="bullet"/>
      <w:lvlText w:val="•"/>
      <w:lvlJc w:val="left"/>
      <w:pPr>
        <w:ind w:left="1388" w:hanging="216"/>
      </w:pPr>
      <w:rPr>
        <w:rFonts w:hint="default"/>
        <w:lang w:val="ru-RU" w:eastAsia="en-US" w:bidi="ar-SA"/>
      </w:rPr>
    </w:lvl>
    <w:lvl w:ilvl="2" w:tplc="2A0466C0">
      <w:numFmt w:val="bullet"/>
      <w:lvlText w:val="•"/>
      <w:lvlJc w:val="left"/>
      <w:pPr>
        <w:ind w:left="1936" w:hanging="216"/>
      </w:pPr>
      <w:rPr>
        <w:rFonts w:hint="default"/>
        <w:lang w:val="ru-RU" w:eastAsia="en-US" w:bidi="ar-SA"/>
      </w:rPr>
    </w:lvl>
    <w:lvl w:ilvl="3" w:tplc="3364DBE8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4" w:tplc="DD64E742">
      <w:numFmt w:val="bullet"/>
      <w:lvlText w:val="•"/>
      <w:lvlJc w:val="left"/>
      <w:pPr>
        <w:ind w:left="3032" w:hanging="216"/>
      </w:pPr>
      <w:rPr>
        <w:rFonts w:hint="default"/>
        <w:lang w:val="ru-RU" w:eastAsia="en-US" w:bidi="ar-SA"/>
      </w:rPr>
    </w:lvl>
    <w:lvl w:ilvl="5" w:tplc="86588882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6" w:tplc="737CF9BE">
      <w:numFmt w:val="bullet"/>
      <w:lvlText w:val="•"/>
      <w:lvlJc w:val="left"/>
      <w:pPr>
        <w:ind w:left="4128" w:hanging="216"/>
      </w:pPr>
      <w:rPr>
        <w:rFonts w:hint="default"/>
        <w:lang w:val="ru-RU" w:eastAsia="en-US" w:bidi="ar-SA"/>
      </w:rPr>
    </w:lvl>
    <w:lvl w:ilvl="7" w:tplc="B7862D48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8" w:tplc="70BAF39C">
      <w:numFmt w:val="bullet"/>
      <w:lvlText w:val="•"/>
      <w:lvlJc w:val="left"/>
      <w:pPr>
        <w:ind w:left="5224" w:hanging="216"/>
      </w:pPr>
      <w:rPr>
        <w:rFonts w:hint="default"/>
        <w:lang w:val="ru-RU" w:eastAsia="en-US" w:bidi="ar-SA"/>
      </w:rPr>
    </w:lvl>
  </w:abstractNum>
  <w:abstractNum w:abstractNumId="70" w15:restartNumberingAfterBreak="0">
    <w:nsid w:val="49AF01FF"/>
    <w:multiLevelType w:val="hybridMultilevel"/>
    <w:tmpl w:val="73669910"/>
    <w:lvl w:ilvl="0" w:tplc="9D9E2F40">
      <w:start w:val="1"/>
      <w:numFmt w:val="decimal"/>
      <w:lvlText w:val="%1."/>
      <w:lvlJc w:val="left"/>
      <w:pPr>
        <w:ind w:left="215" w:hanging="172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ru-RU" w:eastAsia="en-US" w:bidi="ar-SA"/>
      </w:rPr>
    </w:lvl>
    <w:lvl w:ilvl="1" w:tplc="F29004E6">
      <w:numFmt w:val="bullet"/>
      <w:lvlText w:val="•"/>
      <w:lvlJc w:val="left"/>
      <w:pPr>
        <w:ind w:left="660" w:hanging="172"/>
      </w:pPr>
      <w:rPr>
        <w:rFonts w:hint="default"/>
        <w:lang w:val="ru-RU" w:eastAsia="en-US" w:bidi="ar-SA"/>
      </w:rPr>
    </w:lvl>
    <w:lvl w:ilvl="2" w:tplc="6554E804">
      <w:numFmt w:val="bullet"/>
      <w:lvlText w:val="•"/>
      <w:lvlJc w:val="left"/>
      <w:pPr>
        <w:ind w:left="1101" w:hanging="172"/>
      </w:pPr>
      <w:rPr>
        <w:rFonts w:hint="default"/>
        <w:lang w:val="ru-RU" w:eastAsia="en-US" w:bidi="ar-SA"/>
      </w:rPr>
    </w:lvl>
    <w:lvl w:ilvl="3" w:tplc="95F8D9B2">
      <w:numFmt w:val="bullet"/>
      <w:lvlText w:val="•"/>
      <w:lvlJc w:val="left"/>
      <w:pPr>
        <w:ind w:left="1542" w:hanging="172"/>
      </w:pPr>
      <w:rPr>
        <w:rFonts w:hint="default"/>
        <w:lang w:val="ru-RU" w:eastAsia="en-US" w:bidi="ar-SA"/>
      </w:rPr>
    </w:lvl>
    <w:lvl w:ilvl="4" w:tplc="37A08456">
      <w:numFmt w:val="bullet"/>
      <w:lvlText w:val="•"/>
      <w:lvlJc w:val="left"/>
      <w:pPr>
        <w:ind w:left="1983" w:hanging="172"/>
      </w:pPr>
      <w:rPr>
        <w:rFonts w:hint="default"/>
        <w:lang w:val="ru-RU" w:eastAsia="en-US" w:bidi="ar-SA"/>
      </w:rPr>
    </w:lvl>
    <w:lvl w:ilvl="5" w:tplc="614E71CC">
      <w:numFmt w:val="bullet"/>
      <w:lvlText w:val="•"/>
      <w:lvlJc w:val="left"/>
      <w:pPr>
        <w:ind w:left="2424" w:hanging="172"/>
      </w:pPr>
      <w:rPr>
        <w:rFonts w:hint="default"/>
        <w:lang w:val="ru-RU" w:eastAsia="en-US" w:bidi="ar-SA"/>
      </w:rPr>
    </w:lvl>
    <w:lvl w:ilvl="6" w:tplc="31888EEE">
      <w:numFmt w:val="bullet"/>
      <w:lvlText w:val="•"/>
      <w:lvlJc w:val="left"/>
      <w:pPr>
        <w:ind w:left="2865" w:hanging="172"/>
      </w:pPr>
      <w:rPr>
        <w:rFonts w:hint="default"/>
        <w:lang w:val="ru-RU" w:eastAsia="en-US" w:bidi="ar-SA"/>
      </w:rPr>
    </w:lvl>
    <w:lvl w:ilvl="7" w:tplc="BF327CDC">
      <w:numFmt w:val="bullet"/>
      <w:lvlText w:val="•"/>
      <w:lvlJc w:val="left"/>
      <w:pPr>
        <w:ind w:left="3306" w:hanging="172"/>
      </w:pPr>
      <w:rPr>
        <w:rFonts w:hint="default"/>
        <w:lang w:val="ru-RU" w:eastAsia="en-US" w:bidi="ar-SA"/>
      </w:rPr>
    </w:lvl>
    <w:lvl w:ilvl="8" w:tplc="7D1278E0">
      <w:numFmt w:val="bullet"/>
      <w:lvlText w:val="•"/>
      <w:lvlJc w:val="left"/>
      <w:pPr>
        <w:ind w:left="3747" w:hanging="172"/>
      </w:pPr>
      <w:rPr>
        <w:rFonts w:hint="default"/>
        <w:lang w:val="ru-RU" w:eastAsia="en-US" w:bidi="ar-SA"/>
      </w:rPr>
    </w:lvl>
  </w:abstractNum>
  <w:abstractNum w:abstractNumId="71" w15:restartNumberingAfterBreak="0">
    <w:nsid w:val="49EF11BF"/>
    <w:multiLevelType w:val="hybridMultilevel"/>
    <w:tmpl w:val="25708F9E"/>
    <w:lvl w:ilvl="0" w:tplc="491659F6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B1602674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2" w:tplc="7D3006CC">
      <w:numFmt w:val="bullet"/>
      <w:lvlText w:val="•"/>
      <w:lvlJc w:val="left"/>
      <w:pPr>
        <w:ind w:left="1448" w:hanging="216"/>
      </w:pPr>
      <w:rPr>
        <w:rFonts w:hint="default"/>
        <w:lang w:val="ru-RU" w:eastAsia="en-US" w:bidi="ar-SA"/>
      </w:rPr>
    </w:lvl>
    <w:lvl w:ilvl="3" w:tplc="4462D85C">
      <w:numFmt w:val="bullet"/>
      <w:lvlText w:val="•"/>
      <w:lvlJc w:val="left"/>
      <w:pPr>
        <w:ind w:left="2057" w:hanging="216"/>
      </w:pPr>
      <w:rPr>
        <w:rFonts w:hint="default"/>
        <w:lang w:val="ru-RU" w:eastAsia="en-US" w:bidi="ar-SA"/>
      </w:rPr>
    </w:lvl>
    <w:lvl w:ilvl="4" w:tplc="EC10B87A">
      <w:numFmt w:val="bullet"/>
      <w:lvlText w:val="•"/>
      <w:lvlJc w:val="left"/>
      <w:pPr>
        <w:ind w:left="2666" w:hanging="216"/>
      </w:pPr>
      <w:rPr>
        <w:rFonts w:hint="default"/>
        <w:lang w:val="ru-RU" w:eastAsia="en-US" w:bidi="ar-SA"/>
      </w:rPr>
    </w:lvl>
    <w:lvl w:ilvl="5" w:tplc="AE241172">
      <w:numFmt w:val="bullet"/>
      <w:lvlText w:val="•"/>
      <w:lvlJc w:val="left"/>
      <w:pPr>
        <w:ind w:left="3275" w:hanging="216"/>
      </w:pPr>
      <w:rPr>
        <w:rFonts w:hint="default"/>
        <w:lang w:val="ru-RU" w:eastAsia="en-US" w:bidi="ar-SA"/>
      </w:rPr>
    </w:lvl>
    <w:lvl w:ilvl="6" w:tplc="AD948A18">
      <w:numFmt w:val="bullet"/>
      <w:lvlText w:val="•"/>
      <w:lvlJc w:val="left"/>
      <w:pPr>
        <w:ind w:left="3884" w:hanging="216"/>
      </w:pPr>
      <w:rPr>
        <w:rFonts w:hint="default"/>
        <w:lang w:val="ru-RU" w:eastAsia="en-US" w:bidi="ar-SA"/>
      </w:rPr>
    </w:lvl>
    <w:lvl w:ilvl="7" w:tplc="23DE4E94">
      <w:numFmt w:val="bullet"/>
      <w:lvlText w:val="•"/>
      <w:lvlJc w:val="left"/>
      <w:pPr>
        <w:ind w:left="4493" w:hanging="216"/>
      </w:pPr>
      <w:rPr>
        <w:rFonts w:hint="default"/>
        <w:lang w:val="ru-RU" w:eastAsia="en-US" w:bidi="ar-SA"/>
      </w:rPr>
    </w:lvl>
    <w:lvl w:ilvl="8" w:tplc="F8126D40">
      <w:numFmt w:val="bullet"/>
      <w:lvlText w:val="•"/>
      <w:lvlJc w:val="left"/>
      <w:pPr>
        <w:ind w:left="5102" w:hanging="216"/>
      </w:pPr>
      <w:rPr>
        <w:rFonts w:hint="default"/>
        <w:lang w:val="ru-RU" w:eastAsia="en-US" w:bidi="ar-SA"/>
      </w:rPr>
    </w:lvl>
  </w:abstractNum>
  <w:abstractNum w:abstractNumId="72" w15:restartNumberingAfterBreak="0">
    <w:nsid w:val="4A0864E7"/>
    <w:multiLevelType w:val="hybridMultilevel"/>
    <w:tmpl w:val="7AD83688"/>
    <w:lvl w:ilvl="0" w:tplc="7DDCDDD6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136EBFB2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2" w:tplc="C10C5C46">
      <w:numFmt w:val="bullet"/>
      <w:lvlText w:val="•"/>
      <w:lvlJc w:val="left"/>
      <w:pPr>
        <w:ind w:left="1448" w:hanging="216"/>
      </w:pPr>
      <w:rPr>
        <w:rFonts w:hint="default"/>
        <w:lang w:val="ru-RU" w:eastAsia="en-US" w:bidi="ar-SA"/>
      </w:rPr>
    </w:lvl>
    <w:lvl w:ilvl="3" w:tplc="52726798">
      <w:numFmt w:val="bullet"/>
      <w:lvlText w:val="•"/>
      <w:lvlJc w:val="left"/>
      <w:pPr>
        <w:ind w:left="2057" w:hanging="216"/>
      </w:pPr>
      <w:rPr>
        <w:rFonts w:hint="default"/>
        <w:lang w:val="ru-RU" w:eastAsia="en-US" w:bidi="ar-SA"/>
      </w:rPr>
    </w:lvl>
    <w:lvl w:ilvl="4" w:tplc="A7FC0E0C">
      <w:numFmt w:val="bullet"/>
      <w:lvlText w:val="•"/>
      <w:lvlJc w:val="left"/>
      <w:pPr>
        <w:ind w:left="2666" w:hanging="216"/>
      </w:pPr>
      <w:rPr>
        <w:rFonts w:hint="default"/>
        <w:lang w:val="ru-RU" w:eastAsia="en-US" w:bidi="ar-SA"/>
      </w:rPr>
    </w:lvl>
    <w:lvl w:ilvl="5" w:tplc="2A2EAE3C">
      <w:numFmt w:val="bullet"/>
      <w:lvlText w:val="•"/>
      <w:lvlJc w:val="left"/>
      <w:pPr>
        <w:ind w:left="3275" w:hanging="216"/>
      </w:pPr>
      <w:rPr>
        <w:rFonts w:hint="default"/>
        <w:lang w:val="ru-RU" w:eastAsia="en-US" w:bidi="ar-SA"/>
      </w:rPr>
    </w:lvl>
    <w:lvl w:ilvl="6" w:tplc="BE30D870">
      <w:numFmt w:val="bullet"/>
      <w:lvlText w:val="•"/>
      <w:lvlJc w:val="left"/>
      <w:pPr>
        <w:ind w:left="3884" w:hanging="216"/>
      </w:pPr>
      <w:rPr>
        <w:rFonts w:hint="default"/>
        <w:lang w:val="ru-RU" w:eastAsia="en-US" w:bidi="ar-SA"/>
      </w:rPr>
    </w:lvl>
    <w:lvl w:ilvl="7" w:tplc="C8D6740A">
      <w:numFmt w:val="bullet"/>
      <w:lvlText w:val="•"/>
      <w:lvlJc w:val="left"/>
      <w:pPr>
        <w:ind w:left="4493" w:hanging="216"/>
      </w:pPr>
      <w:rPr>
        <w:rFonts w:hint="default"/>
        <w:lang w:val="ru-RU" w:eastAsia="en-US" w:bidi="ar-SA"/>
      </w:rPr>
    </w:lvl>
    <w:lvl w:ilvl="8" w:tplc="08A03DEA">
      <w:numFmt w:val="bullet"/>
      <w:lvlText w:val="•"/>
      <w:lvlJc w:val="left"/>
      <w:pPr>
        <w:ind w:left="5102" w:hanging="216"/>
      </w:pPr>
      <w:rPr>
        <w:rFonts w:hint="default"/>
        <w:lang w:val="ru-RU" w:eastAsia="en-US" w:bidi="ar-SA"/>
      </w:rPr>
    </w:lvl>
  </w:abstractNum>
  <w:abstractNum w:abstractNumId="73" w15:restartNumberingAfterBreak="0">
    <w:nsid w:val="4ABE269D"/>
    <w:multiLevelType w:val="hybridMultilevel"/>
    <w:tmpl w:val="FD763FFA"/>
    <w:lvl w:ilvl="0" w:tplc="C310E6FA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B878587E">
      <w:numFmt w:val="bullet"/>
      <w:lvlText w:val="•"/>
      <w:lvlJc w:val="left"/>
      <w:pPr>
        <w:ind w:left="1388" w:hanging="216"/>
      </w:pPr>
      <w:rPr>
        <w:rFonts w:hint="default"/>
        <w:lang w:val="ru-RU" w:eastAsia="en-US" w:bidi="ar-SA"/>
      </w:rPr>
    </w:lvl>
    <w:lvl w:ilvl="2" w:tplc="50C2A666">
      <w:numFmt w:val="bullet"/>
      <w:lvlText w:val="•"/>
      <w:lvlJc w:val="left"/>
      <w:pPr>
        <w:ind w:left="1936" w:hanging="216"/>
      </w:pPr>
      <w:rPr>
        <w:rFonts w:hint="default"/>
        <w:lang w:val="ru-RU" w:eastAsia="en-US" w:bidi="ar-SA"/>
      </w:rPr>
    </w:lvl>
    <w:lvl w:ilvl="3" w:tplc="346C7B3C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4" w:tplc="28A6E080">
      <w:numFmt w:val="bullet"/>
      <w:lvlText w:val="•"/>
      <w:lvlJc w:val="left"/>
      <w:pPr>
        <w:ind w:left="3032" w:hanging="216"/>
      </w:pPr>
      <w:rPr>
        <w:rFonts w:hint="default"/>
        <w:lang w:val="ru-RU" w:eastAsia="en-US" w:bidi="ar-SA"/>
      </w:rPr>
    </w:lvl>
    <w:lvl w:ilvl="5" w:tplc="4FD2B2C0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6" w:tplc="2618AD22">
      <w:numFmt w:val="bullet"/>
      <w:lvlText w:val="•"/>
      <w:lvlJc w:val="left"/>
      <w:pPr>
        <w:ind w:left="4128" w:hanging="216"/>
      </w:pPr>
      <w:rPr>
        <w:rFonts w:hint="default"/>
        <w:lang w:val="ru-RU" w:eastAsia="en-US" w:bidi="ar-SA"/>
      </w:rPr>
    </w:lvl>
    <w:lvl w:ilvl="7" w:tplc="A69EAE14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8" w:tplc="C4521E90">
      <w:numFmt w:val="bullet"/>
      <w:lvlText w:val="•"/>
      <w:lvlJc w:val="left"/>
      <w:pPr>
        <w:ind w:left="5224" w:hanging="216"/>
      </w:pPr>
      <w:rPr>
        <w:rFonts w:hint="default"/>
        <w:lang w:val="ru-RU" w:eastAsia="en-US" w:bidi="ar-SA"/>
      </w:rPr>
    </w:lvl>
  </w:abstractNum>
  <w:abstractNum w:abstractNumId="74" w15:restartNumberingAfterBreak="0">
    <w:nsid w:val="4D9C11CB"/>
    <w:multiLevelType w:val="hybridMultilevel"/>
    <w:tmpl w:val="8B722682"/>
    <w:lvl w:ilvl="0" w:tplc="BEAEC980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D478A07C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2" w:tplc="2084B3B6">
      <w:numFmt w:val="bullet"/>
      <w:lvlText w:val="•"/>
      <w:lvlJc w:val="left"/>
      <w:pPr>
        <w:ind w:left="1448" w:hanging="216"/>
      </w:pPr>
      <w:rPr>
        <w:rFonts w:hint="default"/>
        <w:lang w:val="ru-RU" w:eastAsia="en-US" w:bidi="ar-SA"/>
      </w:rPr>
    </w:lvl>
    <w:lvl w:ilvl="3" w:tplc="CE22A84A">
      <w:numFmt w:val="bullet"/>
      <w:lvlText w:val="•"/>
      <w:lvlJc w:val="left"/>
      <w:pPr>
        <w:ind w:left="2057" w:hanging="216"/>
      </w:pPr>
      <w:rPr>
        <w:rFonts w:hint="default"/>
        <w:lang w:val="ru-RU" w:eastAsia="en-US" w:bidi="ar-SA"/>
      </w:rPr>
    </w:lvl>
    <w:lvl w:ilvl="4" w:tplc="9E1871FA">
      <w:numFmt w:val="bullet"/>
      <w:lvlText w:val="•"/>
      <w:lvlJc w:val="left"/>
      <w:pPr>
        <w:ind w:left="2666" w:hanging="216"/>
      </w:pPr>
      <w:rPr>
        <w:rFonts w:hint="default"/>
        <w:lang w:val="ru-RU" w:eastAsia="en-US" w:bidi="ar-SA"/>
      </w:rPr>
    </w:lvl>
    <w:lvl w:ilvl="5" w:tplc="067AD690">
      <w:numFmt w:val="bullet"/>
      <w:lvlText w:val="•"/>
      <w:lvlJc w:val="left"/>
      <w:pPr>
        <w:ind w:left="3275" w:hanging="216"/>
      </w:pPr>
      <w:rPr>
        <w:rFonts w:hint="default"/>
        <w:lang w:val="ru-RU" w:eastAsia="en-US" w:bidi="ar-SA"/>
      </w:rPr>
    </w:lvl>
    <w:lvl w:ilvl="6" w:tplc="D60641B6">
      <w:numFmt w:val="bullet"/>
      <w:lvlText w:val="•"/>
      <w:lvlJc w:val="left"/>
      <w:pPr>
        <w:ind w:left="3884" w:hanging="216"/>
      </w:pPr>
      <w:rPr>
        <w:rFonts w:hint="default"/>
        <w:lang w:val="ru-RU" w:eastAsia="en-US" w:bidi="ar-SA"/>
      </w:rPr>
    </w:lvl>
    <w:lvl w:ilvl="7" w:tplc="3CCCE96A">
      <w:numFmt w:val="bullet"/>
      <w:lvlText w:val="•"/>
      <w:lvlJc w:val="left"/>
      <w:pPr>
        <w:ind w:left="4493" w:hanging="216"/>
      </w:pPr>
      <w:rPr>
        <w:rFonts w:hint="default"/>
        <w:lang w:val="ru-RU" w:eastAsia="en-US" w:bidi="ar-SA"/>
      </w:rPr>
    </w:lvl>
    <w:lvl w:ilvl="8" w:tplc="44E44DAC">
      <w:numFmt w:val="bullet"/>
      <w:lvlText w:val="•"/>
      <w:lvlJc w:val="left"/>
      <w:pPr>
        <w:ind w:left="5102" w:hanging="216"/>
      </w:pPr>
      <w:rPr>
        <w:rFonts w:hint="default"/>
        <w:lang w:val="ru-RU" w:eastAsia="en-US" w:bidi="ar-SA"/>
      </w:rPr>
    </w:lvl>
  </w:abstractNum>
  <w:abstractNum w:abstractNumId="75" w15:restartNumberingAfterBreak="0">
    <w:nsid w:val="52BD58A2"/>
    <w:multiLevelType w:val="hybridMultilevel"/>
    <w:tmpl w:val="FB6872D4"/>
    <w:lvl w:ilvl="0" w:tplc="B516BE74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EEC47B56">
      <w:numFmt w:val="bullet"/>
      <w:lvlText w:val="•"/>
      <w:lvlJc w:val="left"/>
      <w:pPr>
        <w:ind w:left="1388" w:hanging="216"/>
      </w:pPr>
      <w:rPr>
        <w:rFonts w:hint="default"/>
        <w:lang w:val="ru-RU" w:eastAsia="en-US" w:bidi="ar-SA"/>
      </w:rPr>
    </w:lvl>
    <w:lvl w:ilvl="2" w:tplc="EF60F8E4">
      <w:numFmt w:val="bullet"/>
      <w:lvlText w:val="•"/>
      <w:lvlJc w:val="left"/>
      <w:pPr>
        <w:ind w:left="1936" w:hanging="216"/>
      </w:pPr>
      <w:rPr>
        <w:rFonts w:hint="default"/>
        <w:lang w:val="ru-RU" w:eastAsia="en-US" w:bidi="ar-SA"/>
      </w:rPr>
    </w:lvl>
    <w:lvl w:ilvl="3" w:tplc="E20C708E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4" w:tplc="76E6F36A">
      <w:numFmt w:val="bullet"/>
      <w:lvlText w:val="•"/>
      <w:lvlJc w:val="left"/>
      <w:pPr>
        <w:ind w:left="3032" w:hanging="216"/>
      </w:pPr>
      <w:rPr>
        <w:rFonts w:hint="default"/>
        <w:lang w:val="ru-RU" w:eastAsia="en-US" w:bidi="ar-SA"/>
      </w:rPr>
    </w:lvl>
    <w:lvl w:ilvl="5" w:tplc="D0E203C8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6" w:tplc="6CA68522">
      <w:numFmt w:val="bullet"/>
      <w:lvlText w:val="•"/>
      <w:lvlJc w:val="left"/>
      <w:pPr>
        <w:ind w:left="4128" w:hanging="216"/>
      </w:pPr>
      <w:rPr>
        <w:rFonts w:hint="default"/>
        <w:lang w:val="ru-RU" w:eastAsia="en-US" w:bidi="ar-SA"/>
      </w:rPr>
    </w:lvl>
    <w:lvl w:ilvl="7" w:tplc="E00AA496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8" w:tplc="ABDA40C8">
      <w:numFmt w:val="bullet"/>
      <w:lvlText w:val="•"/>
      <w:lvlJc w:val="left"/>
      <w:pPr>
        <w:ind w:left="5224" w:hanging="216"/>
      </w:pPr>
      <w:rPr>
        <w:rFonts w:hint="default"/>
        <w:lang w:val="ru-RU" w:eastAsia="en-US" w:bidi="ar-SA"/>
      </w:rPr>
    </w:lvl>
  </w:abstractNum>
  <w:abstractNum w:abstractNumId="76" w15:restartNumberingAfterBreak="0">
    <w:nsid w:val="532D39F2"/>
    <w:multiLevelType w:val="hybridMultilevel"/>
    <w:tmpl w:val="8360784C"/>
    <w:lvl w:ilvl="0" w:tplc="5EA6679E">
      <w:start w:val="1"/>
      <w:numFmt w:val="decimal"/>
      <w:lvlText w:val="%1."/>
      <w:lvlJc w:val="left"/>
      <w:pPr>
        <w:ind w:left="254" w:hanging="191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ru-RU" w:eastAsia="en-US" w:bidi="ar-SA"/>
      </w:rPr>
    </w:lvl>
    <w:lvl w:ilvl="1" w:tplc="8EFE23DE">
      <w:numFmt w:val="bullet"/>
      <w:lvlText w:val="•"/>
      <w:lvlJc w:val="left"/>
      <w:pPr>
        <w:ind w:left="866" w:hanging="191"/>
      </w:pPr>
      <w:rPr>
        <w:rFonts w:hint="default"/>
        <w:lang w:val="ru-RU" w:eastAsia="en-US" w:bidi="ar-SA"/>
      </w:rPr>
    </w:lvl>
    <w:lvl w:ilvl="2" w:tplc="6E38C3CC">
      <w:numFmt w:val="bullet"/>
      <w:lvlText w:val="•"/>
      <w:lvlJc w:val="left"/>
      <w:pPr>
        <w:ind w:left="1472" w:hanging="191"/>
      </w:pPr>
      <w:rPr>
        <w:rFonts w:hint="default"/>
        <w:lang w:val="ru-RU" w:eastAsia="en-US" w:bidi="ar-SA"/>
      </w:rPr>
    </w:lvl>
    <w:lvl w:ilvl="3" w:tplc="E2A0DA60">
      <w:numFmt w:val="bullet"/>
      <w:lvlText w:val="•"/>
      <w:lvlJc w:val="left"/>
      <w:pPr>
        <w:ind w:left="2078" w:hanging="191"/>
      </w:pPr>
      <w:rPr>
        <w:rFonts w:hint="default"/>
        <w:lang w:val="ru-RU" w:eastAsia="en-US" w:bidi="ar-SA"/>
      </w:rPr>
    </w:lvl>
    <w:lvl w:ilvl="4" w:tplc="21C86ABA">
      <w:numFmt w:val="bullet"/>
      <w:lvlText w:val="•"/>
      <w:lvlJc w:val="left"/>
      <w:pPr>
        <w:ind w:left="2684" w:hanging="191"/>
      </w:pPr>
      <w:rPr>
        <w:rFonts w:hint="default"/>
        <w:lang w:val="ru-RU" w:eastAsia="en-US" w:bidi="ar-SA"/>
      </w:rPr>
    </w:lvl>
    <w:lvl w:ilvl="5" w:tplc="CA80359E">
      <w:numFmt w:val="bullet"/>
      <w:lvlText w:val="•"/>
      <w:lvlJc w:val="left"/>
      <w:pPr>
        <w:ind w:left="3290" w:hanging="191"/>
      </w:pPr>
      <w:rPr>
        <w:rFonts w:hint="default"/>
        <w:lang w:val="ru-RU" w:eastAsia="en-US" w:bidi="ar-SA"/>
      </w:rPr>
    </w:lvl>
    <w:lvl w:ilvl="6" w:tplc="6AB05C5A">
      <w:numFmt w:val="bullet"/>
      <w:lvlText w:val="•"/>
      <w:lvlJc w:val="left"/>
      <w:pPr>
        <w:ind w:left="3896" w:hanging="191"/>
      </w:pPr>
      <w:rPr>
        <w:rFonts w:hint="default"/>
        <w:lang w:val="ru-RU" w:eastAsia="en-US" w:bidi="ar-SA"/>
      </w:rPr>
    </w:lvl>
    <w:lvl w:ilvl="7" w:tplc="4D88B3AC">
      <w:numFmt w:val="bullet"/>
      <w:lvlText w:val="•"/>
      <w:lvlJc w:val="left"/>
      <w:pPr>
        <w:ind w:left="4502" w:hanging="191"/>
      </w:pPr>
      <w:rPr>
        <w:rFonts w:hint="default"/>
        <w:lang w:val="ru-RU" w:eastAsia="en-US" w:bidi="ar-SA"/>
      </w:rPr>
    </w:lvl>
    <w:lvl w:ilvl="8" w:tplc="79F06EA8">
      <w:numFmt w:val="bullet"/>
      <w:lvlText w:val="•"/>
      <w:lvlJc w:val="left"/>
      <w:pPr>
        <w:ind w:left="5108" w:hanging="191"/>
      </w:pPr>
      <w:rPr>
        <w:rFonts w:hint="default"/>
        <w:lang w:val="ru-RU" w:eastAsia="en-US" w:bidi="ar-SA"/>
      </w:rPr>
    </w:lvl>
  </w:abstractNum>
  <w:abstractNum w:abstractNumId="77" w15:restartNumberingAfterBreak="0">
    <w:nsid w:val="53495AEF"/>
    <w:multiLevelType w:val="multilevel"/>
    <w:tmpl w:val="C1289A3A"/>
    <w:lvl w:ilvl="0">
      <w:start w:val="12"/>
      <w:numFmt w:val="decimal"/>
      <w:lvlText w:val="%1"/>
      <w:lvlJc w:val="left"/>
      <w:pPr>
        <w:ind w:left="811" w:hanging="5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1" w:hanging="558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4" w:hanging="210"/>
        <w:jc w:val="lef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1507" w:hanging="2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95" w:hanging="2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82" w:hanging="2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70" w:hanging="2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57" w:hanging="2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45" w:hanging="210"/>
      </w:pPr>
      <w:rPr>
        <w:rFonts w:hint="default"/>
        <w:lang w:val="ru-RU" w:eastAsia="en-US" w:bidi="ar-SA"/>
      </w:rPr>
    </w:lvl>
  </w:abstractNum>
  <w:abstractNum w:abstractNumId="78" w15:restartNumberingAfterBreak="0">
    <w:nsid w:val="53C74E2B"/>
    <w:multiLevelType w:val="hybridMultilevel"/>
    <w:tmpl w:val="2368A66A"/>
    <w:lvl w:ilvl="0" w:tplc="A6464CA2">
      <w:start w:val="1"/>
      <w:numFmt w:val="decimal"/>
      <w:lvlText w:val="%1."/>
      <w:lvlJc w:val="left"/>
      <w:pPr>
        <w:ind w:left="254" w:hanging="191"/>
        <w:jc w:val="righ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ru-RU" w:eastAsia="en-US" w:bidi="ar-SA"/>
      </w:rPr>
    </w:lvl>
    <w:lvl w:ilvl="1" w:tplc="4230B368">
      <w:numFmt w:val="bullet"/>
      <w:lvlText w:val="•"/>
      <w:lvlJc w:val="left"/>
      <w:pPr>
        <w:ind w:left="866" w:hanging="191"/>
      </w:pPr>
      <w:rPr>
        <w:rFonts w:hint="default"/>
        <w:lang w:val="ru-RU" w:eastAsia="en-US" w:bidi="ar-SA"/>
      </w:rPr>
    </w:lvl>
    <w:lvl w:ilvl="2" w:tplc="437E9534">
      <w:numFmt w:val="bullet"/>
      <w:lvlText w:val="•"/>
      <w:lvlJc w:val="left"/>
      <w:pPr>
        <w:ind w:left="1472" w:hanging="191"/>
      </w:pPr>
      <w:rPr>
        <w:rFonts w:hint="default"/>
        <w:lang w:val="ru-RU" w:eastAsia="en-US" w:bidi="ar-SA"/>
      </w:rPr>
    </w:lvl>
    <w:lvl w:ilvl="3" w:tplc="956012E8">
      <w:numFmt w:val="bullet"/>
      <w:lvlText w:val="•"/>
      <w:lvlJc w:val="left"/>
      <w:pPr>
        <w:ind w:left="2078" w:hanging="191"/>
      </w:pPr>
      <w:rPr>
        <w:rFonts w:hint="default"/>
        <w:lang w:val="ru-RU" w:eastAsia="en-US" w:bidi="ar-SA"/>
      </w:rPr>
    </w:lvl>
    <w:lvl w:ilvl="4" w:tplc="A21A6D92">
      <w:numFmt w:val="bullet"/>
      <w:lvlText w:val="•"/>
      <w:lvlJc w:val="left"/>
      <w:pPr>
        <w:ind w:left="2684" w:hanging="191"/>
      </w:pPr>
      <w:rPr>
        <w:rFonts w:hint="default"/>
        <w:lang w:val="ru-RU" w:eastAsia="en-US" w:bidi="ar-SA"/>
      </w:rPr>
    </w:lvl>
    <w:lvl w:ilvl="5" w:tplc="FB0E0B14">
      <w:numFmt w:val="bullet"/>
      <w:lvlText w:val="•"/>
      <w:lvlJc w:val="left"/>
      <w:pPr>
        <w:ind w:left="3290" w:hanging="191"/>
      </w:pPr>
      <w:rPr>
        <w:rFonts w:hint="default"/>
        <w:lang w:val="ru-RU" w:eastAsia="en-US" w:bidi="ar-SA"/>
      </w:rPr>
    </w:lvl>
    <w:lvl w:ilvl="6" w:tplc="511614E6">
      <w:numFmt w:val="bullet"/>
      <w:lvlText w:val="•"/>
      <w:lvlJc w:val="left"/>
      <w:pPr>
        <w:ind w:left="3896" w:hanging="191"/>
      </w:pPr>
      <w:rPr>
        <w:rFonts w:hint="default"/>
        <w:lang w:val="ru-RU" w:eastAsia="en-US" w:bidi="ar-SA"/>
      </w:rPr>
    </w:lvl>
    <w:lvl w:ilvl="7" w:tplc="3EA6BC34">
      <w:numFmt w:val="bullet"/>
      <w:lvlText w:val="•"/>
      <w:lvlJc w:val="left"/>
      <w:pPr>
        <w:ind w:left="4502" w:hanging="191"/>
      </w:pPr>
      <w:rPr>
        <w:rFonts w:hint="default"/>
        <w:lang w:val="ru-RU" w:eastAsia="en-US" w:bidi="ar-SA"/>
      </w:rPr>
    </w:lvl>
    <w:lvl w:ilvl="8" w:tplc="96EA3A04">
      <w:numFmt w:val="bullet"/>
      <w:lvlText w:val="•"/>
      <w:lvlJc w:val="left"/>
      <w:pPr>
        <w:ind w:left="5108" w:hanging="191"/>
      </w:pPr>
      <w:rPr>
        <w:rFonts w:hint="default"/>
        <w:lang w:val="ru-RU" w:eastAsia="en-US" w:bidi="ar-SA"/>
      </w:rPr>
    </w:lvl>
  </w:abstractNum>
  <w:abstractNum w:abstractNumId="79" w15:restartNumberingAfterBreak="0">
    <w:nsid w:val="540F06B1"/>
    <w:multiLevelType w:val="multilevel"/>
    <w:tmpl w:val="42D44E4C"/>
    <w:lvl w:ilvl="0">
      <w:start w:val="11"/>
      <w:numFmt w:val="decimal"/>
      <w:lvlText w:val="%1"/>
      <w:lvlJc w:val="left"/>
      <w:pPr>
        <w:ind w:left="686" w:hanging="5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6" w:hanging="544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03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42" w:hanging="210"/>
        <w:jc w:val="lef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1525" w:hanging="2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10" w:hanging="2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95" w:hanging="2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80" w:hanging="2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65" w:hanging="2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50" w:hanging="210"/>
      </w:pPr>
      <w:rPr>
        <w:rFonts w:hint="default"/>
        <w:lang w:val="ru-RU" w:eastAsia="en-US" w:bidi="ar-SA"/>
      </w:rPr>
    </w:lvl>
  </w:abstractNum>
  <w:abstractNum w:abstractNumId="80" w15:restartNumberingAfterBreak="0">
    <w:nsid w:val="554F02AD"/>
    <w:multiLevelType w:val="multilevel"/>
    <w:tmpl w:val="4F4C8DFE"/>
    <w:lvl w:ilvl="0">
      <w:start w:val="13"/>
      <w:numFmt w:val="decimal"/>
      <w:lvlText w:val="%1"/>
      <w:lvlJc w:val="left"/>
      <w:pPr>
        <w:ind w:left="848" w:hanging="5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8" w:hanging="558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4" w:hanging="210"/>
        <w:jc w:val="lef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057" w:hanging="2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66" w:hanging="2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75" w:hanging="2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4" w:hanging="2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93" w:hanging="2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02" w:hanging="210"/>
      </w:pPr>
      <w:rPr>
        <w:rFonts w:hint="default"/>
        <w:lang w:val="ru-RU" w:eastAsia="en-US" w:bidi="ar-SA"/>
      </w:rPr>
    </w:lvl>
  </w:abstractNum>
  <w:abstractNum w:abstractNumId="81" w15:restartNumberingAfterBreak="0">
    <w:nsid w:val="561E17B5"/>
    <w:multiLevelType w:val="multilevel"/>
    <w:tmpl w:val="E64A3B54"/>
    <w:lvl w:ilvl="0">
      <w:start w:val="8"/>
      <w:numFmt w:val="decimal"/>
      <w:lvlText w:val="%1"/>
      <w:lvlJc w:val="left"/>
      <w:pPr>
        <w:ind w:left="691" w:hanging="57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691" w:hanging="57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1" w:hanging="57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386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8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10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72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34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96" w:hanging="572"/>
      </w:pPr>
      <w:rPr>
        <w:rFonts w:hint="default"/>
        <w:lang w:val="ru-RU" w:eastAsia="en-US" w:bidi="ar-SA"/>
      </w:rPr>
    </w:lvl>
  </w:abstractNum>
  <w:abstractNum w:abstractNumId="82" w15:restartNumberingAfterBreak="0">
    <w:nsid w:val="56F52BDB"/>
    <w:multiLevelType w:val="hybridMultilevel"/>
    <w:tmpl w:val="421A74A2"/>
    <w:lvl w:ilvl="0" w:tplc="CFC8E5BC">
      <w:start w:val="1"/>
      <w:numFmt w:val="decimal"/>
      <w:lvlText w:val="%1."/>
      <w:lvlJc w:val="left"/>
      <w:pPr>
        <w:ind w:left="119" w:hanging="191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ru-RU" w:eastAsia="en-US" w:bidi="ar-SA"/>
      </w:rPr>
    </w:lvl>
    <w:lvl w:ilvl="1" w:tplc="D8AAB326">
      <w:numFmt w:val="bullet"/>
      <w:lvlText w:val="•"/>
      <w:lvlJc w:val="left"/>
      <w:pPr>
        <w:ind w:left="740" w:hanging="191"/>
      </w:pPr>
      <w:rPr>
        <w:rFonts w:hint="default"/>
        <w:lang w:val="ru-RU" w:eastAsia="en-US" w:bidi="ar-SA"/>
      </w:rPr>
    </w:lvl>
    <w:lvl w:ilvl="2" w:tplc="5CA6C572">
      <w:numFmt w:val="bullet"/>
      <w:lvlText w:val="•"/>
      <w:lvlJc w:val="left"/>
      <w:pPr>
        <w:ind w:left="1360" w:hanging="191"/>
      </w:pPr>
      <w:rPr>
        <w:rFonts w:hint="default"/>
        <w:lang w:val="ru-RU" w:eastAsia="en-US" w:bidi="ar-SA"/>
      </w:rPr>
    </w:lvl>
    <w:lvl w:ilvl="3" w:tplc="2CF4F590">
      <w:numFmt w:val="bullet"/>
      <w:lvlText w:val="•"/>
      <w:lvlJc w:val="left"/>
      <w:pPr>
        <w:ind w:left="1980" w:hanging="191"/>
      </w:pPr>
      <w:rPr>
        <w:rFonts w:hint="default"/>
        <w:lang w:val="ru-RU" w:eastAsia="en-US" w:bidi="ar-SA"/>
      </w:rPr>
    </w:lvl>
    <w:lvl w:ilvl="4" w:tplc="34A648BA">
      <w:numFmt w:val="bullet"/>
      <w:lvlText w:val="•"/>
      <w:lvlJc w:val="left"/>
      <w:pPr>
        <w:ind w:left="2600" w:hanging="191"/>
      </w:pPr>
      <w:rPr>
        <w:rFonts w:hint="default"/>
        <w:lang w:val="ru-RU" w:eastAsia="en-US" w:bidi="ar-SA"/>
      </w:rPr>
    </w:lvl>
    <w:lvl w:ilvl="5" w:tplc="994A5120">
      <w:numFmt w:val="bullet"/>
      <w:lvlText w:val="•"/>
      <w:lvlJc w:val="left"/>
      <w:pPr>
        <w:ind w:left="3220" w:hanging="191"/>
      </w:pPr>
      <w:rPr>
        <w:rFonts w:hint="default"/>
        <w:lang w:val="ru-RU" w:eastAsia="en-US" w:bidi="ar-SA"/>
      </w:rPr>
    </w:lvl>
    <w:lvl w:ilvl="6" w:tplc="BAB68C58">
      <w:numFmt w:val="bullet"/>
      <w:lvlText w:val="•"/>
      <w:lvlJc w:val="left"/>
      <w:pPr>
        <w:ind w:left="3840" w:hanging="191"/>
      </w:pPr>
      <w:rPr>
        <w:rFonts w:hint="default"/>
        <w:lang w:val="ru-RU" w:eastAsia="en-US" w:bidi="ar-SA"/>
      </w:rPr>
    </w:lvl>
    <w:lvl w:ilvl="7" w:tplc="9800A4AC">
      <w:numFmt w:val="bullet"/>
      <w:lvlText w:val="•"/>
      <w:lvlJc w:val="left"/>
      <w:pPr>
        <w:ind w:left="4460" w:hanging="191"/>
      </w:pPr>
      <w:rPr>
        <w:rFonts w:hint="default"/>
        <w:lang w:val="ru-RU" w:eastAsia="en-US" w:bidi="ar-SA"/>
      </w:rPr>
    </w:lvl>
    <w:lvl w:ilvl="8" w:tplc="F35E0B30">
      <w:numFmt w:val="bullet"/>
      <w:lvlText w:val="•"/>
      <w:lvlJc w:val="left"/>
      <w:pPr>
        <w:ind w:left="5080" w:hanging="191"/>
      </w:pPr>
      <w:rPr>
        <w:rFonts w:hint="default"/>
        <w:lang w:val="ru-RU" w:eastAsia="en-US" w:bidi="ar-SA"/>
      </w:rPr>
    </w:lvl>
  </w:abstractNum>
  <w:abstractNum w:abstractNumId="83" w15:restartNumberingAfterBreak="0">
    <w:nsid w:val="5952732F"/>
    <w:multiLevelType w:val="hybridMultilevel"/>
    <w:tmpl w:val="47EA4E4E"/>
    <w:lvl w:ilvl="0" w:tplc="56521CC2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B82E45BC">
      <w:numFmt w:val="bullet"/>
      <w:lvlText w:val="•"/>
      <w:lvlJc w:val="left"/>
      <w:pPr>
        <w:ind w:left="1280" w:hanging="216"/>
      </w:pPr>
      <w:rPr>
        <w:rFonts w:hint="default"/>
        <w:lang w:val="ru-RU" w:eastAsia="en-US" w:bidi="ar-SA"/>
      </w:rPr>
    </w:lvl>
    <w:lvl w:ilvl="2" w:tplc="C6A09350">
      <w:numFmt w:val="bullet"/>
      <w:lvlText w:val="•"/>
      <w:lvlJc w:val="left"/>
      <w:pPr>
        <w:ind w:left="1840" w:hanging="216"/>
      </w:pPr>
      <w:rPr>
        <w:rFonts w:hint="default"/>
        <w:lang w:val="ru-RU" w:eastAsia="en-US" w:bidi="ar-SA"/>
      </w:rPr>
    </w:lvl>
    <w:lvl w:ilvl="3" w:tplc="ECB0C63A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4" w:tplc="30209D0C">
      <w:numFmt w:val="bullet"/>
      <w:lvlText w:val="•"/>
      <w:lvlJc w:val="left"/>
      <w:pPr>
        <w:ind w:left="2960" w:hanging="216"/>
      </w:pPr>
      <w:rPr>
        <w:rFonts w:hint="default"/>
        <w:lang w:val="ru-RU" w:eastAsia="en-US" w:bidi="ar-SA"/>
      </w:rPr>
    </w:lvl>
    <w:lvl w:ilvl="5" w:tplc="5FE8D8FC">
      <w:numFmt w:val="bullet"/>
      <w:lvlText w:val="•"/>
      <w:lvlJc w:val="left"/>
      <w:pPr>
        <w:ind w:left="3520" w:hanging="216"/>
      </w:pPr>
      <w:rPr>
        <w:rFonts w:hint="default"/>
        <w:lang w:val="ru-RU" w:eastAsia="en-US" w:bidi="ar-SA"/>
      </w:rPr>
    </w:lvl>
    <w:lvl w:ilvl="6" w:tplc="E6283B36">
      <w:numFmt w:val="bullet"/>
      <w:lvlText w:val="•"/>
      <w:lvlJc w:val="left"/>
      <w:pPr>
        <w:ind w:left="4080" w:hanging="216"/>
      </w:pPr>
      <w:rPr>
        <w:rFonts w:hint="default"/>
        <w:lang w:val="ru-RU" w:eastAsia="en-US" w:bidi="ar-SA"/>
      </w:rPr>
    </w:lvl>
    <w:lvl w:ilvl="7" w:tplc="139A3C52">
      <w:numFmt w:val="bullet"/>
      <w:lvlText w:val="•"/>
      <w:lvlJc w:val="left"/>
      <w:pPr>
        <w:ind w:left="4640" w:hanging="216"/>
      </w:pPr>
      <w:rPr>
        <w:rFonts w:hint="default"/>
        <w:lang w:val="ru-RU" w:eastAsia="en-US" w:bidi="ar-SA"/>
      </w:rPr>
    </w:lvl>
    <w:lvl w:ilvl="8" w:tplc="77428704">
      <w:numFmt w:val="bullet"/>
      <w:lvlText w:val="•"/>
      <w:lvlJc w:val="left"/>
      <w:pPr>
        <w:ind w:left="5200" w:hanging="216"/>
      </w:pPr>
      <w:rPr>
        <w:rFonts w:hint="default"/>
        <w:lang w:val="ru-RU" w:eastAsia="en-US" w:bidi="ar-SA"/>
      </w:rPr>
    </w:lvl>
  </w:abstractNum>
  <w:abstractNum w:abstractNumId="84" w15:restartNumberingAfterBreak="0">
    <w:nsid w:val="5A727EF5"/>
    <w:multiLevelType w:val="hybridMultilevel"/>
    <w:tmpl w:val="AE9E6E6E"/>
    <w:lvl w:ilvl="0" w:tplc="F7783BD2">
      <w:start w:val="1"/>
      <w:numFmt w:val="decimal"/>
      <w:lvlText w:val="%1."/>
      <w:lvlJc w:val="left"/>
      <w:pPr>
        <w:ind w:left="215" w:hanging="172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ru-RU" w:eastAsia="en-US" w:bidi="ar-SA"/>
      </w:rPr>
    </w:lvl>
    <w:lvl w:ilvl="1" w:tplc="659CAFF2">
      <w:numFmt w:val="bullet"/>
      <w:lvlText w:val="•"/>
      <w:lvlJc w:val="left"/>
      <w:pPr>
        <w:ind w:left="660" w:hanging="172"/>
      </w:pPr>
      <w:rPr>
        <w:rFonts w:hint="default"/>
        <w:lang w:val="ru-RU" w:eastAsia="en-US" w:bidi="ar-SA"/>
      </w:rPr>
    </w:lvl>
    <w:lvl w:ilvl="2" w:tplc="537E8A1E">
      <w:numFmt w:val="bullet"/>
      <w:lvlText w:val="•"/>
      <w:lvlJc w:val="left"/>
      <w:pPr>
        <w:ind w:left="1101" w:hanging="172"/>
      </w:pPr>
      <w:rPr>
        <w:rFonts w:hint="default"/>
        <w:lang w:val="ru-RU" w:eastAsia="en-US" w:bidi="ar-SA"/>
      </w:rPr>
    </w:lvl>
    <w:lvl w:ilvl="3" w:tplc="34529034">
      <w:numFmt w:val="bullet"/>
      <w:lvlText w:val="•"/>
      <w:lvlJc w:val="left"/>
      <w:pPr>
        <w:ind w:left="1542" w:hanging="172"/>
      </w:pPr>
      <w:rPr>
        <w:rFonts w:hint="default"/>
        <w:lang w:val="ru-RU" w:eastAsia="en-US" w:bidi="ar-SA"/>
      </w:rPr>
    </w:lvl>
    <w:lvl w:ilvl="4" w:tplc="9258C9FE">
      <w:numFmt w:val="bullet"/>
      <w:lvlText w:val="•"/>
      <w:lvlJc w:val="left"/>
      <w:pPr>
        <w:ind w:left="1983" w:hanging="172"/>
      </w:pPr>
      <w:rPr>
        <w:rFonts w:hint="default"/>
        <w:lang w:val="ru-RU" w:eastAsia="en-US" w:bidi="ar-SA"/>
      </w:rPr>
    </w:lvl>
    <w:lvl w:ilvl="5" w:tplc="C91E164C">
      <w:numFmt w:val="bullet"/>
      <w:lvlText w:val="•"/>
      <w:lvlJc w:val="left"/>
      <w:pPr>
        <w:ind w:left="2424" w:hanging="172"/>
      </w:pPr>
      <w:rPr>
        <w:rFonts w:hint="default"/>
        <w:lang w:val="ru-RU" w:eastAsia="en-US" w:bidi="ar-SA"/>
      </w:rPr>
    </w:lvl>
    <w:lvl w:ilvl="6" w:tplc="B5C60EA8">
      <w:numFmt w:val="bullet"/>
      <w:lvlText w:val="•"/>
      <w:lvlJc w:val="left"/>
      <w:pPr>
        <w:ind w:left="2865" w:hanging="172"/>
      </w:pPr>
      <w:rPr>
        <w:rFonts w:hint="default"/>
        <w:lang w:val="ru-RU" w:eastAsia="en-US" w:bidi="ar-SA"/>
      </w:rPr>
    </w:lvl>
    <w:lvl w:ilvl="7" w:tplc="7DDE4900">
      <w:numFmt w:val="bullet"/>
      <w:lvlText w:val="•"/>
      <w:lvlJc w:val="left"/>
      <w:pPr>
        <w:ind w:left="3306" w:hanging="172"/>
      </w:pPr>
      <w:rPr>
        <w:rFonts w:hint="default"/>
        <w:lang w:val="ru-RU" w:eastAsia="en-US" w:bidi="ar-SA"/>
      </w:rPr>
    </w:lvl>
    <w:lvl w:ilvl="8" w:tplc="EB9435CA">
      <w:numFmt w:val="bullet"/>
      <w:lvlText w:val="•"/>
      <w:lvlJc w:val="left"/>
      <w:pPr>
        <w:ind w:left="3747" w:hanging="172"/>
      </w:pPr>
      <w:rPr>
        <w:rFonts w:hint="default"/>
        <w:lang w:val="ru-RU" w:eastAsia="en-US" w:bidi="ar-SA"/>
      </w:rPr>
    </w:lvl>
  </w:abstractNum>
  <w:abstractNum w:abstractNumId="85" w15:restartNumberingAfterBreak="0">
    <w:nsid w:val="5B272337"/>
    <w:multiLevelType w:val="hybridMultilevel"/>
    <w:tmpl w:val="585E8682"/>
    <w:lvl w:ilvl="0" w:tplc="D2524562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0C8CCB5C">
      <w:numFmt w:val="bullet"/>
      <w:lvlText w:val="•"/>
      <w:lvlJc w:val="left"/>
      <w:pPr>
        <w:ind w:left="1280" w:hanging="216"/>
      </w:pPr>
      <w:rPr>
        <w:rFonts w:hint="default"/>
        <w:lang w:val="ru-RU" w:eastAsia="en-US" w:bidi="ar-SA"/>
      </w:rPr>
    </w:lvl>
    <w:lvl w:ilvl="2" w:tplc="2DDA7A44">
      <w:numFmt w:val="bullet"/>
      <w:lvlText w:val="•"/>
      <w:lvlJc w:val="left"/>
      <w:pPr>
        <w:ind w:left="1840" w:hanging="216"/>
      </w:pPr>
      <w:rPr>
        <w:rFonts w:hint="default"/>
        <w:lang w:val="ru-RU" w:eastAsia="en-US" w:bidi="ar-SA"/>
      </w:rPr>
    </w:lvl>
    <w:lvl w:ilvl="3" w:tplc="E806B8BC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4" w:tplc="A782A150">
      <w:numFmt w:val="bullet"/>
      <w:lvlText w:val="•"/>
      <w:lvlJc w:val="left"/>
      <w:pPr>
        <w:ind w:left="2960" w:hanging="216"/>
      </w:pPr>
      <w:rPr>
        <w:rFonts w:hint="default"/>
        <w:lang w:val="ru-RU" w:eastAsia="en-US" w:bidi="ar-SA"/>
      </w:rPr>
    </w:lvl>
    <w:lvl w:ilvl="5" w:tplc="01846432">
      <w:numFmt w:val="bullet"/>
      <w:lvlText w:val="•"/>
      <w:lvlJc w:val="left"/>
      <w:pPr>
        <w:ind w:left="3520" w:hanging="216"/>
      </w:pPr>
      <w:rPr>
        <w:rFonts w:hint="default"/>
        <w:lang w:val="ru-RU" w:eastAsia="en-US" w:bidi="ar-SA"/>
      </w:rPr>
    </w:lvl>
    <w:lvl w:ilvl="6" w:tplc="37AC31A6">
      <w:numFmt w:val="bullet"/>
      <w:lvlText w:val="•"/>
      <w:lvlJc w:val="left"/>
      <w:pPr>
        <w:ind w:left="4080" w:hanging="216"/>
      </w:pPr>
      <w:rPr>
        <w:rFonts w:hint="default"/>
        <w:lang w:val="ru-RU" w:eastAsia="en-US" w:bidi="ar-SA"/>
      </w:rPr>
    </w:lvl>
    <w:lvl w:ilvl="7" w:tplc="1DDE2184">
      <w:numFmt w:val="bullet"/>
      <w:lvlText w:val="•"/>
      <w:lvlJc w:val="left"/>
      <w:pPr>
        <w:ind w:left="4640" w:hanging="216"/>
      </w:pPr>
      <w:rPr>
        <w:rFonts w:hint="default"/>
        <w:lang w:val="ru-RU" w:eastAsia="en-US" w:bidi="ar-SA"/>
      </w:rPr>
    </w:lvl>
    <w:lvl w:ilvl="8" w:tplc="3EC6B394">
      <w:numFmt w:val="bullet"/>
      <w:lvlText w:val="•"/>
      <w:lvlJc w:val="left"/>
      <w:pPr>
        <w:ind w:left="5200" w:hanging="216"/>
      </w:pPr>
      <w:rPr>
        <w:rFonts w:hint="default"/>
        <w:lang w:val="ru-RU" w:eastAsia="en-US" w:bidi="ar-SA"/>
      </w:rPr>
    </w:lvl>
  </w:abstractNum>
  <w:abstractNum w:abstractNumId="86" w15:restartNumberingAfterBreak="0">
    <w:nsid w:val="5B410A1A"/>
    <w:multiLevelType w:val="multilevel"/>
    <w:tmpl w:val="5B02E2FC"/>
    <w:lvl w:ilvl="0">
      <w:start w:val="2"/>
      <w:numFmt w:val="decimal"/>
      <w:lvlText w:val="%1"/>
      <w:lvlJc w:val="left"/>
      <w:pPr>
        <w:ind w:left="552" w:hanging="4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2" w:hanging="434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1525" w:hanging="2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10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95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65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50" w:hanging="216"/>
      </w:pPr>
      <w:rPr>
        <w:rFonts w:hint="default"/>
        <w:lang w:val="ru-RU" w:eastAsia="en-US" w:bidi="ar-SA"/>
      </w:rPr>
    </w:lvl>
  </w:abstractNum>
  <w:abstractNum w:abstractNumId="87" w15:restartNumberingAfterBreak="0">
    <w:nsid w:val="5CD8163D"/>
    <w:multiLevelType w:val="hybridMultilevel"/>
    <w:tmpl w:val="D20A7E8E"/>
    <w:lvl w:ilvl="0" w:tplc="B4A49662">
      <w:numFmt w:val="bullet"/>
      <w:lvlText w:val="–"/>
      <w:lvlJc w:val="left"/>
      <w:pPr>
        <w:ind w:left="180" w:hanging="102"/>
      </w:pPr>
      <w:rPr>
        <w:rFonts w:ascii="Times New Roman" w:eastAsia="Times New Roman" w:hAnsi="Times New Roman" w:cs="Times New Roman" w:hint="default"/>
        <w:w w:val="104"/>
        <w:sz w:val="13"/>
        <w:szCs w:val="13"/>
        <w:lang w:val="ru-RU" w:eastAsia="en-US" w:bidi="ar-SA"/>
      </w:rPr>
    </w:lvl>
    <w:lvl w:ilvl="1" w:tplc="C8BED7AA">
      <w:numFmt w:val="bullet"/>
      <w:lvlText w:val="•"/>
      <w:lvlJc w:val="left"/>
      <w:pPr>
        <w:ind w:left="547" w:hanging="102"/>
      </w:pPr>
      <w:rPr>
        <w:rFonts w:hint="default"/>
        <w:lang w:val="ru-RU" w:eastAsia="en-US" w:bidi="ar-SA"/>
      </w:rPr>
    </w:lvl>
    <w:lvl w:ilvl="2" w:tplc="4B44E30A">
      <w:numFmt w:val="bullet"/>
      <w:lvlText w:val="•"/>
      <w:lvlJc w:val="left"/>
      <w:pPr>
        <w:ind w:left="915" w:hanging="102"/>
      </w:pPr>
      <w:rPr>
        <w:rFonts w:hint="default"/>
        <w:lang w:val="ru-RU" w:eastAsia="en-US" w:bidi="ar-SA"/>
      </w:rPr>
    </w:lvl>
    <w:lvl w:ilvl="3" w:tplc="B50412A6">
      <w:numFmt w:val="bullet"/>
      <w:lvlText w:val="•"/>
      <w:lvlJc w:val="left"/>
      <w:pPr>
        <w:ind w:left="1283" w:hanging="102"/>
      </w:pPr>
      <w:rPr>
        <w:rFonts w:hint="default"/>
        <w:lang w:val="ru-RU" w:eastAsia="en-US" w:bidi="ar-SA"/>
      </w:rPr>
    </w:lvl>
    <w:lvl w:ilvl="4" w:tplc="CA909714">
      <w:numFmt w:val="bullet"/>
      <w:lvlText w:val="•"/>
      <w:lvlJc w:val="left"/>
      <w:pPr>
        <w:ind w:left="1650" w:hanging="102"/>
      </w:pPr>
      <w:rPr>
        <w:rFonts w:hint="default"/>
        <w:lang w:val="ru-RU" w:eastAsia="en-US" w:bidi="ar-SA"/>
      </w:rPr>
    </w:lvl>
    <w:lvl w:ilvl="5" w:tplc="7948411A">
      <w:numFmt w:val="bullet"/>
      <w:lvlText w:val="•"/>
      <w:lvlJc w:val="left"/>
      <w:pPr>
        <w:ind w:left="2018" w:hanging="102"/>
      </w:pPr>
      <w:rPr>
        <w:rFonts w:hint="default"/>
        <w:lang w:val="ru-RU" w:eastAsia="en-US" w:bidi="ar-SA"/>
      </w:rPr>
    </w:lvl>
    <w:lvl w:ilvl="6" w:tplc="FCDC35CE">
      <w:numFmt w:val="bullet"/>
      <w:lvlText w:val="•"/>
      <w:lvlJc w:val="left"/>
      <w:pPr>
        <w:ind w:left="2386" w:hanging="102"/>
      </w:pPr>
      <w:rPr>
        <w:rFonts w:hint="default"/>
        <w:lang w:val="ru-RU" w:eastAsia="en-US" w:bidi="ar-SA"/>
      </w:rPr>
    </w:lvl>
    <w:lvl w:ilvl="7" w:tplc="972A940E">
      <w:numFmt w:val="bullet"/>
      <w:lvlText w:val="•"/>
      <w:lvlJc w:val="left"/>
      <w:pPr>
        <w:ind w:left="2753" w:hanging="102"/>
      </w:pPr>
      <w:rPr>
        <w:rFonts w:hint="default"/>
        <w:lang w:val="ru-RU" w:eastAsia="en-US" w:bidi="ar-SA"/>
      </w:rPr>
    </w:lvl>
    <w:lvl w:ilvl="8" w:tplc="4EA46EAE">
      <w:numFmt w:val="bullet"/>
      <w:lvlText w:val="•"/>
      <w:lvlJc w:val="left"/>
      <w:pPr>
        <w:ind w:left="3121" w:hanging="102"/>
      </w:pPr>
      <w:rPr>
        <w:rFonts w:hint="default"/>
        <w:lang w:val="ru-RU" w:eastAsia="en-US" w:bidi="ar-SA"/>
      </w:rPr>
    </w:lvl>
  </w:abstractNum>
  <w:abstractNum w:abstractNumId="88" w15:restartNumberingAfterBreak="0">
    <w:nsid w:val="5E081FE8"/>
    <w:multiLevelType w:val="hybridMultilevel"/>
    <w:tmpl w:val="6A36FD5A"/>
    <w:lvl w:ilvl="0" w:tplc="EE7A3E64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0E006FBC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2" w:tplc="00EEF596">
      <w:numFmt w:val="bullet"/>
      <w:lvlText w:val="•"/>
      <w:lvlJc w:val="left"/>
      <w:pPr>
        <w:ind w:left="1448" w:hanging="216"/>
      </w:pPr>
      <w:rPr>
        <w:rFonts w:hint="default"/>
        <w:lang w:val="ru-RU" w:eastAsia="en-US" w:bidi="ar-SA"/>
      </w:rPr>
    </w:lvl>
    <w:lvl w:ilvl="3" w:tplc="FBC8DD86">
      <w:numFmt w:val="bullet"/>
      <w:lvlText w:val="•"/>
      <w:lvlJc w:val="left"/>
      <w:pPr>
        <w:ind w:left="2057" w:hanging="216"/>
      </w:pPr>
      <w:rPr>
        <w:rFonts w:hint="default"/>
        <w:lang w:val="ru-RU" w:eastAsia="en-US" w:bidi="ar-SA"/>
      </w:rPr>
    </w:lvl>
    <w:lvl w:ilvl="4" w:tplc="F2541B06">
      <w:numFmt w:val="bullet"/>
      <w:lvlText w:val="•"/>
      <w:lvlJc w:val="left"/>
      <w:pPr>
        <w:ind w:left="2666" w:hanging="216"/>
      </w:pPr>
      <w:rPr>
        <w:rFonts w:hint="default"/>
        <w:lang w:val="ru-RU" w:eastAsia="en-US" w:bidi="ar-SA"/>
      </w:rPr>
    </w:lvl>
    <w:lvl w:ilvl="5" w:tplc="1A0233C0">
      <w:numFmt w:val="bullet"/>
      <w:lvlText w:val="•"/>
      <w:lvlJc w:val="left"/>
      <w:pPr>
        <w:ind w:left="3275" w:hanging="216"/>
      </w:pPr>
      <w:rPr>
        <w:rFonts w:hint="default"/>
        <w:lang w:val="ru-RU" w:eastAsia="en-US" w:bidi="ar-SA"/>
      </w:rPr>
    </w:lvl>
    <w:lvl w:ilvl="6" w:tplc="97841AC6">
      <w:numFmt w:val="bullet"/>
      <w:lvlText w:val="•"/>
      <w:lvlJc w:val="left"/>
      <w:pPr>
        <w:ind w:left="3884" w:hanging="216"/>
      </w:pPr>
      <w:rPr>
        <w:rFonts w:hint="default"/>
        <w:lang w:val="ru-RU" w:eastAsia="en-US" w:bidi="ar-SA"/>
      </w:rPr>
    </w:lvl>
    <w:lvl w:ilvl="7" w:tplc="974CA6BA">
      <w:numFmt w:val="bullet"/>
      <w:lvlText w:val="•"/>
      <w:lvlJc w:val="left"/>
      <w:pPr>
        <w:ind w:left="4493" w:hanging="216"/>
      </w:pPr>
      <w:rPr>
        <w:rFonts w:hint="default"/>
        <w:lang w:val="ru-RU" w:eastAsia="en-US" w:bidi="ar-SA"/>
      </w:rPr>
    </w:lvl>
    <w:lvl w:ilvl="8" w:tplc="D0725F60">
      <w:numFmt w:val="bullet"/>
      <w:lvlText w:val="•"/>
      <w:lvlJc w:val="left"/>
      <w:pPr>
        <w:ind w:left="5102" w:hanging="216"/>
      </w:pPr>
      <w:rPr>
        <w:rFonts w:hint="default"/>
        <w:lang w:val="ru-RU" w:eastAsia="en-US" w:bidi="ar-SA"/>
      </w:rPr>
    </w:lvl>
  </w:abstractNum>
  <w:abstractNum w:abstractNumId="89" w15:restartNumberingAfterBreak="0">
    <w:nsid w:val="5E2C79CE"/>
    <w:multiLevelType w:val="hybridMultilevel"/>
    <w:tmpl w:val="4A9A68A6"/>
    <w:lvl w:ilvl="0" w:tplc="18BE7AAC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B1A0D8DE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2" w:tplc="3E361FB0">
      <w:numFmt w:val="bullet"/>
      <w:lvlText w:val="•"/>
      <w:lvlJc w:val="left"/>
      <w:pPr>
        <w:ind w:left="1448" w:hanging="216"/>
      </w:pPr>
      <w:rPr>
        <w:rFonts w:hint="default"/>
        <w:lang w:val="ru-RU" w:eastAsia="en-US" w:bidi="ar-SA"/>
      </w:rPr>
    </w:lvl>
    <w:lvl w:ilvl="3" w:tplc="E3D4D534">
      <w:numFmt w:val="bullet"/>
      <w:lvlText w:val="•"/>
      <w:lvlJc w:val="left"/>
      <w:pPr>
        <w:ind w:left="2057" w:hanging="216"/>
      </w:pPr>
      <w:rPr>
        <w:rFonts w:hint="default"/>
        <w:lang w:val="ru-RU" w:eastAsia="en-US" w:bidi="ar-SA"/>
      </w:rPr>
    </w:lvl>
    <w:lvl w:ilvl="4" w:tplc="A7BECCD8">
      <w:numFmt w:val="bullet"/>
      <w:lvlText w:val="•"/>
      <w:lvlJc w:val="left"/>
      <w:pPr>
        <w:ind w:left="2666" w:hanging="216"/>
      </w:pPr>
      <w:rPr>
        <w:rFonts w:hint="default"/>
        <w:lang w:val="ru-RU" w:eastAsia="en-US" w:bidi="ar-SA"/>
      </w:rPr>
    </w:lvl>
    <w:lvl w:ilvl="5" w:tplc="04A6B6FE">
      <w:numFmt w:val="bullet"/>
      <w:lvlText w:val="•"/>
      <w:lvlJc w:val="left"/>
      <w:pPr>
        <w:ind w:left="3275" w:hanging="216"/>
      </w:pPr>
      <w:rPr>
        <w:rFonts w:hint="default"/>
        <w:lang w:val="ru-RU" w:eastAsia="en-US" w:bidi="ar-SA"/>
      </w:rPr>
    </w:lvl>
    <w:lvl w:ilvl="6" w:tplc="AD1ECEE8">
      <w:numFmt w:val="bullet"/>
      <w:lvlText w:val="•"/>
      <w:lvlJc w:val="left"/>
      <w:pPr>
        <w:ind w:left="3884" w:hanging="216"/>
      </w:pPr>
      <w:rPr>
        <w:rFonts w:hint="default"/>
        <w:lang w:val="ru-RU" w:eastAsia="en-US" w:bidi="ar-SA"/>
      </w:rPr>
    </w:lvl>
    <w:lvl w:ilvl="7" w:tplc="56A67C8E">
      <w:numFmt w:val="bullet"/>
      <w:lvlText w:val="•"/>
      <w:lvlJc w:val="left"/>
      <w:pPr>
        <w:ind w:left="4493" w:hanging="216"/>
      </w:pPr>
      <w:rPr>
        <w:rFonts w:hint="default"/>
        <w:lang w:val="ru-RU" w:eastAsia="en-US" w:bidi="ar-SA"/>
      </w:rPr>
    </w:lvl>
    <w:lvl w:ilvl="8" w:tplc="CD20EA68">
      <w:numFmt w:val="bullet"/>
      <w:lvlText w:val="•"/>
      <w:lvlJc w:val="left"/>
      <w:pPr>
        <w:ind w:left="5102" w:hanging="216"/>
      </w:pPr>
      <w:rPr>
        <w:rFonts w:hint="default"/>
        <w:lang w:val="ru-RU" w:eastAsia="en-US" w:bidi="ar-SA"/>
      </w:rPr>
    </w:lvl>
  </w:abstractNum>
  <w:abstractNum w:abstractNumId="90" w15:restartNumberingAfterBreak="0">
    <w:nsid w:val="5EC97DC1"/>
    <w:multiLevelType w:val="multilevel"/>
    <w:tmpl w:val="98FA12E4"/>
    <w:lvl w:ilvl="0">
      <w:start w:val="12"/>
      <w:numFmt w:val="decimal"/>
      <w:lvlText w:val="%1"/>
      <w:lvlJc w:val="left"/>
      <w:pPr>
        <w:ind w:left="805" w:hanging="68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05" w:hanging="68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5" w:hanging="68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3"/>
        <w:szCs w:val="23"/>
        <w:lang w:val="ru-RU" w:eastAsia="en-US" w:bidi="ar-SA"/>
      </w:rPr>
    </w:lvl>
    <w:lvl w:ilvl="3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2640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53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66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80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93" w:hanging="216"/>
      </w:pPr>
      <w:rPr>
        <w:rFonts w:hint="default"/>
        <w:lang w:val="ru-RU" w:eastAsia="en-US" w:bidi="ar-SA"/>
      </w:rPr>
    </w:lvl>
  </w:abstractNum>
  <w:abstractNum w:abstractNumId="91" w15:restartNumberingAfterBreak="0">
    <w:nsid w:val="5F7E237D"/>
    <w:multiLevelType w:val="multilevel"/>
    <w:tmpl w:val="10C0DF74"/>
    <w:lvl w:ilvl="0">
      <w:start w:val="7"/>
      <w:numFmt w:val="decimal"/>
      <w:lvlText w:val="%1"/>
      <w:lvlJc w:val="left"/>
      <w:pPr>
        <w:ind w:left="688" w:hanging="4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434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6" w:hanging="572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numFmt w:val="bullet"/>
      <w:lvlText w:val="•"/>
      <w:lvlJc w:val="left"/>
      <w:pPr>
        <w:ind w:left="2042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53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64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75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86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98" w:hanging="572"/>
      </w:pPr>
      <w:rPr>
        <w:rFonts w:hint="default"/>
        <w:lang w:val="ru-RU" w:eastAsia="en-US" w:bidi="ar-SA"/>
      </w:rPr>
    </w:lvl>
  </w:abstractNum>
  <w:abstractNum w:abstractNumId="92" w15:restartNumberingAfterBreak="0">
    <w:nsid w:val="5FC835B4"/>
    <w:multiLevelType w:val="hybridMultilevel"/>
    <w:tmpl w:val="0B10A872"/>
    <w:lvl w:ilvl="0" w:tplc="899A6CCE">
      <w:start w:val="1"/>
      <w:numFmt w:val="decimal"/>
      <w:lvlText w:val="%1."/>
      <w:lvlJc w:val="left"/>
      <w:pPr>
        <w:ind w:left="119" w:hanging="210"/>
        <w:jc w:val="lef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B5AAF184">
      <w:numFmt w:val="bullet"/>
      <w:lvlText w:val="•"/>
      <w:lvlJc w:val="left"/>
      <w:pPr>
        <w:ind w:left="740" w:hanging="210"/>
      </w:pPr>
      <w:rPr>
        <w:rFonts w:hint="default"/>
        <w:lang w:val="ru-RU" w:eastAsia="en-US" w:bidi="ar-SA"/>
      </w:rPr>
    </w:lvl>
    <w:lvl w:ilvl="2" w:tplc="DE5C2F74">
      <w:numFmt w:val="bullet"/>
      <w:lvlText w:val="•"/>
      <w:lvlJc w:val="left"/>
      <w:pPr>
        <w:ind w:left="1360" w:hanging="210"/>
      </w:pPr>
      <w:rPr>
        <w:rFonts w:hint="default"/>
        <w:lang w:val="ru-RU" w:eastAsia="en-US" w:bidi="ar-SA"/>
      </w:rPr>
    </w:lvl>
    <w:lvl w:ilvl="3" w:tplc="D908BB7C">
      <w:numFmt w:val="bullet"/>
      <w:lvlText w:val="•"/>
      <w:lvlJc w:val="left"/>
      <w:pPr>
        <w:ind w:left="1980" w:hanging="210"/>
      </w:pPr>
      <w:rPr>
        <w:rFonts w:hint="default"/>
        <w:lang w:val="ru-RU" w:eastAsia="en-US" w:bidi="ar-SA"/>
      </w:rPr>
    </w:lvl>
    <w:lvl w:ilvl="4" w:tplc="3EFCCF62">
      <w:numFmt w:val="bullet"/>
      <w:lvlText w:val="•"/>
      <w:lvlJc w:val="left"/>
      <w:pPr>
        <w:ind w:left="2600" w:hanging="210"/>
      </w:pPr>
      <w:rPr>
        <w:rFonts w:hint="default"/>
        <w:lang w:val="ru-RU" w:eastAsia="en-US" w:bidi="ar-SA"/>
      </w:rPr>
    </w:lvl>
    <w:lvl w:ilvl="5" w:tplc="765AE6F0">
      <w:numFmt w:val="bullet"/>
      <w:lvlText w:val="•"/>
      <w:lvlJc w:val="left"/>
      <w:pPr>
        <w:ind w:left="3220" w:hanging="210"/>
      </w:pPr>
      <w:rPr>
        <w:rFonts w:hint="default"/>
        <w:lang w:val="ru-RU" w:eastAsia="en-US" w:bidi="ar-SA"/>
      </w:rPr>
    </w:lvl>
    <w:lvl w:ilvl="6" w:tplc="282A19CC">
      <w:numFmt w:val="bullet"/>
      <w:lvlText w:val="•"/>
      <w:lvlJc w:val="left"/>
      <w:pPr>
        <w:ind w:left="3840" w:hanging="210"/>
      </w:pPr>
      <w:rPr>
        <w:rFonts w:hint="default"/>
        <w:lang w:val="ru-RU" w:eastAsia="en-US" w:bidi="ar-SA"/>
      </w:rPr>
    </w:lvl>
    <w:lvl w:ilvl="7" w:tplc="187C9908">
      <w:numFmt w:val="bullet"/>
      <w:lvlText w:val="•"/>
      <w:lvlJc w:val="left"/>
      <w:pPr>
        <w:ind w:left="4460" w:hanging="210"/>
      </w:pPr>
      <w:rPr>
        <w:rFonts w:hint="default"/>
        <w:lang w:val="ru-RU" w:eastAsia="en-US" w:bidi="ar-SA"/>
      </w:rPr>
    </w:lvl>
    <w:lvl w:ilvl="8" w:tplc="53DC7524">
      <w:numFmt w:val="bullet"/>
      <w:lvlText w:val="•"/>
      <w:lvlJc w:val="left"/>
      <w:pPr>
        <w:ind w:left="5080" w:hanging="210"/>
      </w:pPr>
      <w:rPr>
        <w:rFonts w:hint="default"/>
        <w:lang w:val="ru-RU" w:eastAsia="en-US" w:bidi="ar-SA"/>
      </w:rPr>
    </w:lvl>
  </w:abstractNum>
  <w:abstractNum w:abstractNumId="93" w15:restartNumberingAfterBreak="0">
    <w:nsid w:val="60015929"/>
    <w:multiLevelType w:val="hybridMultilevel"/>
    <w:tmpl w:val="97AE5B14"/>
    <w:lvl w:ilvl="0" w:tplc="85161A6C">
      <w:start w:val="1"/>
      <w:numFmt w:val="decimal"/>
      <w:lvlText w:val="%1."/>
      <w:lvlJc w:val="left"/>
      <w:pPr>
        <w:ind w:left="254" w:hanging="210"/>
        <w:jc w:val="righ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FCC6C8D0">
      <w:numFmt w:val="bullet"/>
      <w:lvlText w:val="•"/>
      <w:lvlJc w:val="left"/>
      <w:pPr>
        <w:ind w:left="866" w:hanging="210"/>
      </w:pPr>
      <w:rPr>
        <w:rFonts w:hint="default"/>
        <w:lang w:val="ru-RU" w:eastAsia="en-US" w:bidi="ar-SA"/>
      </w:rPr>
    </w:lvl>
    <w:lvl w:ilvl="2" w:tplc="548CD0CE">
      <w:numFmt w:val="bullet"/>
      <w:lvlText w:val="•"/>
      <w:lvlJc w:val="left"/>
      <w:pPr>
        <w:ind w:left="1472" w:hanging="210"/>
      </w:pPr>
      <w:rPr>
        <w:rFonts w:hint="default"/>
        <w:lang w:val="ru-RU" w:eastAsia="en-US" w:bidi="ar-SA"/>
      </w:rPr>
    </w:lvl>
    <w:lvl w:ilvl="3" w:tplc="0A4EAF94">
      <w:numFmt w:val="bullet"/>
      <w:lvlText w:val="•"/>
      <w:lvlJc w:val="left"/>
      <w:pPr>
        <w:ind w:left="2078" w:hanging="210"/>
      </w:pPr>
      <w:rPr>
        <w:rFonts w:hint="default"/>
        <w:lang w:val="ru-RU" w:eastAsia="en-US" w:bidi="ar-SA"/>
      </w:rPr>
    </w:lvl>
    <w:lvl w:ilvl="4" w:tplc="2C0ADC52">
      <w:numFmt w:val="bullet"/>
      <w:lvlText w:val="•"/>
      <w:lvlJc w:val="left"/>
      <w:pPr>
        <w:ind w:left="2684" w:hanging="210"/>
      </w:pPr>
      <w:rPr>
        <w:rFonts w:hint="default"/>
        <w:lang w:val="ru-RU" w:eastAsia="en-US" w:bidi="ar-SA"/>
      </w:rPr>
    </w:lvl>
    <w:lvl w:ilvl="5" w:tplc="BAF4D052">
      <w:numFmt w:val="bullet"/>
      <w:lvlText w:val="•"/>
      <w:lvlJc w:val="left"/>
      <w:pPr>
        <w:ind w:left="3290" w:hanging="210"/>
      </w:pPr>
      <w:rPr>
        <w:rFonts w:hint="default"/>
        <w:lang w:val="ru-RU" w:eastAsia="en-US" w:bidi="ar-SA"/>
      </w:rPr>
    </w:lvl>
    <w:lvl w:ilvl="6" w:tplc="6450F0FA">
      <w:numFmt w:val="bullet"/>
      <w:lvlText w:val="•"/>
      <w:lvlJc w:val="left"/>
      <w:pPr>
        <w:ind w:left="3896" w:hanging="210"/>
      </w:pPr>
      <w:rPr>
        <w:rFonts w:hint="default"/>
        <w:lang w:val="ru-RU" w:eastAsia="en-US" w:bidi="ar-SA"/>
      </w:rPr>
    </w:lvl>
    <w:lvl w:ilvl="7" w:tplc="502875BA">
      <w:numFmt w:val="bullet"/>
      <w:lvlText w:val="•"/>
      <w:lvlJc w:val="left"/>
      <w:pPr>
        <w:ind w:left="4502" w:hanging="210"/>
      </w:pPr>
      <w:rPr>
        <w:rFonts w:hint="default"/>
        <w:lang w:val="ru-RU" w:eastAsia="en-US" w:bidi="ar-SA"/>
      </w:rPr>
    </w:lvl>
    <w:lvl w:ilvl="8" w:tplc="F2F66780">
      <w:numFmt w:val="bullet"/>
      <w:lvlText w:val="•"/>
      <w:lvlJc w:val="left"/>
      <w:pPr>
        <w:ind w:left="5108" w:hanging="210"/>
      </w:pPr>
      <w:rPr>
        <w:rFonts w:hint="default"/>
        <w:lang w:val="ru-RU" w:eastAsia="en-US" w:bidi="ar-SA"/>
      </w:rPr>
    </w:lvl>
  </w:abstractNum>
  <w:abstractNum w:abstractNumId="94" w15:restartNumberingAfterBreak="0">
    <w:nsid w:val="617E763F"/>
    <w:multiLevelType w:val="hybridMultilevel"/>
    <w:tmpl w:val="375E682C"/>
    <w:lvl w:ilvl="0" w:tplc="CB8A1B60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A372DC32">
      <w:numFmt w:val="bullet"/>
      <w:lvlText w:val="•"/>
      <w:lvlJc w:val="left"/>
      <w:pPr>
        <w:ind w:left="1280" w:hanging="216"/>
      </w:pPr>
      <w:rPr>
        <w:rFonts w:hint="default"/>
        <w:lang w:val="ru-RU" w:eastAsia="en-US" w:bidi="ar-SA"/>
      </w:rPr>
    </w:lvl>
    <w:lvl w:ilvl="2" w:tplc="FBDCEB1A">
      <w:numFmt w:val="bullet"/>
      <w:lvlText w:val="•"/>
      <w:lvlJc w:val="left"/>
      <w:pPr>
        <w:ind w:left="1840" w:hanging="216"/>
      </w:pPr>
      <w:rPr>
        <w:rFonts w:hint="default"/>
        <w:lang w:val="ru-RU" w:eastAsia="en-US" w:bidi="ar-SA"/>
      </w:rPr>
    </w:lvl>
    <w:lvl w:ilvl="3" w:tplc="EB8E58F8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4" w:tplc="BB8C5916">
      <w:numFmt w:val="bullet"/>
      <w:lvlText w:val="•"/>
      <w:lvlJc w:val="left"/>
      <w:pPr>
        <w:ind w:left="2960" w:hanging="216"/>
      </w:pPr>
      <w:rPr>
        <w:rFonts w:hint="default"/>
        <w:lang w:val="ru-RU" w:eastAsia="en-US" w:bidi="ar-SA"/>
      </w:rPr>
    </w:lvl>
    <w:lvl w:ilvl="5" w:tplc="17F2EC1E">
      <w:numFmt w:val="bullet"/>
      <w:lvlText w:val="•"/>
      <w:lvlJc w:val="left"/>
      <w:pPr>
        <w:ind w:left="3520" w:hanging="216"/>
      </w:pPr>
      <w:rPr>
        <w:rFonts w:hint="default"/>
        <w:lang w:val="ru-RU" w:eastAsia="en-US" w:bidi="ar-SA"/>
      </w:rPr>
    </w:lvl>
    <w:lvl w:ilvl="6" w:tplc="D90634C2">
      <w:numFmt w:val="bullet"/>
      <w:lvlText w:val="•"/>
      <w:lvlJc w:val="left"/>
      <w:pPr>
        <w:ind w:left="4080" w:hanging="216"/>
      </w:pPr>
      <w:rPr>
        <w:rFonts w:hint="default"/>
        <w:lang w:val="ru-RU" w:eastAsia="en-US" w:bidi="ar-SA"/>
      </w:rPr>
    </w:lvl>
    <w:lvl w:ilvl="7" w:tplc="76CE1AF8">
      <w:numFmt w:val="bullet"/>
      <w:lvlText w:val="•"/>
      <w:lvlJc w:val="left"/>
      <w:pPr>
        <w:ind w:left="4640" w:hanging="216"/>
      </w:pPr>
      <w:rPr>
        <w:rFonts w:hint="default"/>
        <w:lang w:val="ru-RU" w:eastAsia="en-US" w:bidi="ar-SA"/>
      </w:rPr>
    </w:lvl>
    <w:lvl w:ilvl="8" w:tplc="FAE85828">
      <w:numFmt w:val="bullet"/>
      <w:lvlText w:val="•"/>
      <w:lvlJc w:val="left"/>
      <w:pPr>
        <w:ind w:left="5200" w:hanging="216"/>
      </w:pPr>
      <w:rPr>
        <w:rFonts w:hint="default"/>
        <w:lang w:val="ru-RU" w:eastAsia="en-US" w:bidi="ar-SA"/>
      </w:rPr>
    </w:lvl>
  </w:abstractNum>
  <w:abstractNum w:abstractNumId="95" w15:restartNumberingAfterBreak="0">
    <w:nsid w:val="6210389E"/>
    <w:multiLevelType w:val="hybridMultilevel"/>
    <w:tmpl w:val="8C029010"/>
    <w:lvl w:ilvl="0" w:tplc="61C427C8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84005DB6">
      <w:numFmt w:val="bullet"/>
      <w:lvlText w:val="•"/>
      <w:lvlJc w:val="left"/>
      <w:pPr>
        <w:ind w:left="1388" w:hanging="216"/>
      </w:pPr>
      <w:rPr>
        <w:rFonts w:hint="default"/>
        <w:lang w:val="ru-RU" w:eastAsia="en-US" w:bidi="ar-SA"/>
      </w:rPr>
    </w:lvl>
    <w:lvl w:ilvl="2" w:tplc="A4BC62E0">
      <w:numFmt w:val="bullet"/>
      <w:lvlText w:val="•"/>
      <w:lvlJc w:val="left"/>
      <w:pPr>
        <w:ind w:left="1936" w:hanging="216"/>
      </w:pPr>
      <w:rPr>
        <w:rFonts w:hint="default"/>
        <w:lang w:val="ru-RU" w:eastAsia="en-US" w:bidi="ar-SA"/>
      </w:rPr>
    </w:lvl>
    <w:lvl w:ilvl="3" w:tplc="B9FEB8DE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4" w:tplc="C22EEEB8">
      <w:numFmt w:val="bullet"/>
      <w:lvlText w:val="•"/>
      <w:lvlJc w:val="left"/>
      <w:pPr>
        <w:ind w:left="3032" w:hanging="216"/>
      </w:pPr>
      <w:rPr>
        <w:rFonts w:hint="default"/>
        <w:lang w:val="ru-RU" w:eastAsia="en-US" w:bidi="ar-SA"/>
      </w:rPr>
    </w:lvl>
    <w:lvl w:ilvl="5" w:tplc="9C782132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6" w:tplc="D42636FA">
      <w:numFmt w:val="bullet"/>
      <w:lvlText w:val="•"/>
      <w:lvlJc w:val="left"/>
      <w:pPr>
        <w:ind w:left="4128" w:hanging="216"/>
      </w:pPr>
      <w:rPr>
        <w:rFonts w:hint="default"/>
        <w:lang w:val="ru-RU" w:eastAsia="en-US" w:bidi="ar-SA"/>
      </w:rPr>
    </w:lvl>
    <w:lvl w:ilvl="7" w:tplc="82EC0874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8" w:tplc="A56EE6D4">
      <w:numFmt w:val="bullet"/>
      <w:lvlText w:val="•"/>
      <w:lvlJc w:val="left"/>
      <w:pPr>
        <w:ind w:left="5224" w:hanging="216"/>
      </w:pPr>
      <w:rPr>
        <w:rFonts w:hint="default"/>
        <w:lang w:val="ru-RU" w:eastAsia="en-US" w:bidi="ar-SA"/>
      </w:rPr>
    </w:lvl>
  </w:abstractNum>
  <w:abstractNum w:abstractNumId="96" w15:restartNumberingAfterBreak="0">
    <w:nsid w:val="624070F0"/>
    <w:multiLevelType w:val="hybridMultilevel"/>
    <w:tmpl w:val="12BC338E"/>
    <w:lvl w:ilvl="0" w:tplc="5A20DFE0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17F4367C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2" w:tplc="BBB6A3D4">
      <w:numFmt w:val="bullet"/>
      <w:lvlText w:val="•"/>
      <w:lvlJc w:val="left"/>
      <w:pPr>
        <w:ind w:left="1448" w:hanging="216"/>
      </w:pPr>
      <w:rPr>
        <w:rFonts w:hint="default"/>
        <w:lang w:val="ru-RU" w:eastAsia="en-US" w:bidi="ar-SA"/>
      </w:rPr>
    </w:lvl>
    <w:lvl w:ilvl="3" w:tplc="8A045714">
      <w:numFmt w:val="bullet"/>
      <w:lvlText w:val="•"/>
      <w:lvlJc w:val="left"/>
      <w:pPr>
        <w:ind w:left="2057" w:hanging="216"/>
      </w:pPr>
      <w:rPr>
        <w:rFonts w:hint="default"/>
        <w:lang w:val="ru-RU" w:eastAsia="en-US" w:bidi="ar-SA"/>
      </w:rPr>
    </w:lvl>
    <w:lvl w:ilvl="4" w:tplc="1F706A10">
      <w:numFmt w:val="bullet"/>
      <w:lvlText w:val="•"/>
      <w:lvlJc w:val="left"/>
      <w:pPr>
        <w:ind w:left="2666" w:hanging="216"/>
      </w:pPr>
      <w:rPr>
        <w:rFonts w:hint="default"/>
        <w:lang w:val="ru-RU" w:eastAsia="en-US" w:bidi="ar-SA"/>
      </w:rPr>
    </w:lvl>
    <w:lvl w:ilvl="5" w:tplc="46D26440">
      <w:numFmt w:val="bullet"/>
      <w:lvlText w:val="•"/>
      <w:lvlJc w:val="left"/>
      <w:pPr>
        <w:ind w:left="3275" w:hanging="216"/>
      </w:pPr>
      <w:rPr>
        <w:rFonts w:hint="default"/>
        <w:lang w:val="ru-RU" w:eastAsia="en-US" w:bidi="ar-SA"/>
      </w:rPr>
    </w:lvl>
    <w:lvl w:ilvl="6" w:tplc="72A8F98A">
      <w:numFmt w:val="bullet"/>
      <w:lvlText w:val="•"/>
      <w:lvlJc w:val="left"/>
      <w:pPr>
        <w:ind w:left="3884" w:hanging="216"/>
      </w:pPr>
      <w:rPr>
        <w:rFonts w:hint="default"/>
        <w:lang w:val="ru-RU" w:eastAsia="en-US" w:bidi="ar-SA"/>
      </w:rPr>
    </w:lvl>
    <w:lvl w:ilvl="7" w:tplc="BD642C2A">
      <w:numFmt w:val="bullet"/>
      <w:lvlText w:val="•"/>
      <w:lvlJc w:val="left"/>
      <w:pPr>
        <w:ind w:left="4493" w:hanging="216"/>
      </w:pPr>
      <w:rPr>
        <w:rFonts w:hint="default"/>
        <w:lang w:val="ru-RU" w:eastAsia="en-US" w:bidi="ar-SA"/>
      </w:rPr>
    </w:lvl>
    <w:lvl w:ilvl="8" w:tplc="9CF049D0">
      <w:numFmt w:val="bullet"/>
      <w:lvlText w:val="•"/>
      <w:lvlJc w:val="left"/>
      <w:pPr>
        <w:ind w:left="5102" w:hanging="216"/>
      </w:pPr>
      <w:rPr>
        <w:rFonts w:hint="default"/>
        <w:lang w:val="ru-RU" w:eastAsia="en-US" w:bidi="ar-SA"/>
      </w:rPr>
    </w:lvl>
  </w:abstractNum>
  <w:abstractNum w:abstractNumId="97" w15:restartNumberingAfterBreak="0">
    <w:nsid w:val="628C586B"/>
    <w:multiLevelType w:val="hybridMultilevel"/>
    <w:tmpl w:val="AABA2AAE"/>
    <w:lvl w:ilvl="0" w:tplc="C3A63BAC">
      <w:start w:val="1"/>
      <w:numFmt w:val="decimal"/>
      <w:lvlText w:val="%1."/>
      <w:lvlJc w:val="left"/>
      <w:pPr>
        <w:ind w:left="254" w:hanging="210"/>
        <w:jc w:val="lef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C7A2463C">
      <w:numFmt w:val="bullet"/>
      <w:lvlText w:val="•"/>
      <w:lvlJc w:val="left"/>
      <w:pPr>
        <w:ind w:left="866" w:hanging="210"/>
      </w:pPr>
      <w:rPr>
        <w:rFonts w:hint="default"/>
        <w:lang w:val="ru-RU" w:eastAsia="en-US" w:bidi="ar-SA"/>
      </w:rPr>
    </w:lvl>
    <w:lvl w:ilvl="2" w:tplc="BC627708">
      <w:numFmt w:val="bullet"/>
      <w:lvlText w:val="•"/>
      <w:lvlJc w:val="left"/>
      <w:pPr>
        <w:ind w:left="1472" w:hanging="210"/>
      </w:pPr>
      <w:rPr>
        <w:rFonts w:hint="default"/>
        <w:lang w:val="ru-RU" w:eastAsia="en-US" w:bidi="ar-SA"/>
      </w:rPr>
    </w:lvl>
    <w:lvl w:ilvl="3" w:tplc="EB48B7A2">
      <w:numFmt w:val="bullet"/>
      <w:lvlText w:val="•"/>
      <w:lvlJc w:val="left"/>
      <w:pPr>
        <w:ind w:left="2078" w:hanging="210"/>
      </w:pPr>
      <w:rPr>
        <w:rFonts w:hint="default"/>
        <w:lang w:val="ru-RU" w:eastAsia="en-US" w:bidi="ar-SA"/>
      </w:rPr>
    </w:lvl>
    <w:lvl w:ilvl="4" w:tplc="4DD66EA0">
      <w:numFmt w:val="bullet"/>
      <w:lvlText w:val="•"/>
      <w:lvlJc w:val="left"/>
      <w:pPr>
        <w:ind w:left="2684" w:hanging="210"/>
      </w:pPr>
      <w:rPr>
        <w:rFonts w:hint="default"/>
        <w:lang w:val="ru-RU" w:eastAsia="en-US" w:bidi="ar-SA"/>
      </w:rPr>
    </w:lvl>
    <w:lvl w:ilvl="5" w:tplc="838ADF6E">
      <w:numFmt w:val="bullet"/>
      <w:lvlText w:val="•"/>
      <w:lvlJc w:val="left"/>
      <w:pPr>
        <w:ind w:left="3290" w:hanging="210"/>
      </w:pPr>
      <w:rPr>
        <w:rFonts w:hint="default"/>
        <w:lang w:val="ru-RU" w:eastAsia="en-US" w:bidi="ar-SA"/>
      </w:rPr>
    </w:lvl>
    <w:lvl w:ilvl="6" w:tplc="1A64BCDC">
      <w:numFmt w:val="bullet"/>
      <w:lvlText w:val="•"/>
      <w:lvlJc w:val="left"/>
      <w:pPr>
        <w:ind w:left="3896" w:hanging="210"/>
      </w:pPr>
      <w:rPr>
        <w:rFonts w:hint="default"/>
        <w:lang w:val="ru-RU" w:eastAsia="en-US" w:bidi="ar-SA"/>
      </w:rPr>
    </w:lvl>
    <w:lvl w:ilvl="7" w:tplc="BF64FE24">
      <w:numFmt w:val="bullet"/>
      <w:lvlText w:val="•"/>
      <w:lvlJc w:val="left"/>
      <w:pPr>
        <w:ind w:left="4502" w:hanging="210"/>
      </w:pPr>
      <w:rPr>
        <w:rFonts w:hint="default"/>
        <w:lang w:val="ru-RU" w:eastAsia="en-US" w:bidi="ar-SA"/>
      </w:rPr>
    </w:lvl>
    <w:lvl w:ilvl="8" w:tplc="42985004">
      <w:numFmt w:val="bullet"/>
      <w:lvlText w:val="•"/>
      <w:lvlJc w:val="left"/>
      <w:pPr>
        <w:ind w:left="5108" w:hanging="210"/>
      </w:pPr>
      <w:rPr>
        <w:rFonts w:hint="default"/>
        <w:lang w:val="ru-RU" w:eastAsia="en-US" w:bidi="ar-SA"/>
      </w:rPr>
    </w:lvl>
  </w:abstractNum>
  <w:abstractNum w:abstractNumId="98" w15:restartNumberingAfterBreak="0">
    <w:nsid w:val="62AE6BC0"/>
    <w:multiLevelType w:val="multilevel"/>
    <w:tmpl w:val="0E96ECA0"/>
    <w:lvl w:ilvl="0">
      <w:start w:val="9"/>
      <w:numFmt w:val="decimal"/>
      <w:lvlText w:val="%1"/>
      <w:lvlJc w:val="left"/>
      <w:pPr>
        <w:ind w:left="935" w:hanging="68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935" w:hanging="68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935" w:hanging="681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35" w:hanging="681"/>
        <w:jc w:val="righ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4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5">
      <w:numFmt w:val="bullet"/>
      <w:lvlText w:val="•"/>
      <w:lvlJc w:val="left"/>
      <w:pPr>
        <w:ind w:left="2957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30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02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75" w:hanging="216"/>
      </w:pPr>
      <w:rPr>
        <w:rFonts w:hint="default"/>
        <w:lang w:val="ru-RU" w:eastAsia="en-US" w:bidi="ar-SA"/>
      </w:rPr>
    </w:lvl>
  </w:abstractNum>
  <w:abstractNum w:abstractNumId="99" w15:restartNumberingAfterBreak="0">
    <w:nsid w:val="64B83502"/>
    <w:multiLevelType w:val="hybridMultilevel"/>
    <w:tmpl w:val="995272D8"/>
    <w:lvl w:ilvl="0" w:tplc="256AB35E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8EAE3BD4">
      <w:numFmt w:val="bullet"/>
      <w:lvlText w:val="•"/>
      <w:lvlJc w:val="left"/>
      <w:pPr>
        <w:ind w:left="1280" w:hanging="216"/>
      </w:pPr>
      <w:rPr>
        <w:rFonts w:hint="default"/>
        <w:lang w:val="ru-RU" w:eastAsia="en-US" w:bidi="ar-SA"/>
      </w:rPr>
    </w:lvl>
    <w:lvl w:ilvl="2" w:tplc="87AC47C0">
      <w:numFmt w:val="bullet"/>
      <w:lvlText w:val="•"/>
      <w:lvlJc w:val="left"/>
      <w:pPr>
        <w:ind w:left="1840" w:hanging="216"/>
      </w:pPr>
      <w:rPr>
        <w:rFonts w:hint="default"/>
        <w:lang w:val="ru-RU" w:eastAsia="en-US" w:bidi="ar-SA"/>
      </w:rPr>
    </w:lvl>
    <w:lvl w:ilvl="3" w:tplc="11F89C6C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4" w:tplc="50A66784">
      <w:numFmt w:val="bullet"/>
      <w:lvlText w:val="•"/>
      <w:lvlJc w:val="left"/>
      <w:pPr>
        <w:ind w:left="2960" w:hanging="216"/>
      </w:pPr>
      <w:rPr>
        <w:rFonts w:hint="default"/>
        <w:lang w:val="ru-RU" w:eastAsia="en-US" w:bidi="ar-SA"/>
      </w:rPr>
    </w:lvl>
    <w:lvl w:ilvl="5" w:tplc="8A346024">
      <w:numFmt w:val="bullet"/>
      <w:lvlText w:val="•"/>
      <w:lvlJc w:val="left"/>
      <w:pPr>
        <w:ind w:left="3520" w:hanging="216"/>
      </w:pPr>
      <w:rPr>
        <w:rFonts w:hint="default"/>
        <w:lang w:val="ru-RU" w:eastAsia="en-US" w:bidi="ar-SA"/>
      </w:rPr>
    </w:lvl>
    <w:lvl w:ilvl="6" w:tplc="E1E808D2">
      <w:numFmt w:val="bullet"/>
      <w:lvlText w:val="•"/>
      <w:lvlJc w:val="left"/>
      <w:pPr>
        <w:ind w:left="4080" w:hanging="216"/>
      </w:pPr>
      <w:rPr>
        <w:rFonts w:hint="default"/>
        <w:lang w:val="ru-RU" w:eastAsia="en-US" w:bidi="ar-SA"/>
      </w:rPr>
    </w:lvl>
    <w:lvl w:ilvl="7" w:tplc="DCD8D714">
      <w:numFmt w:val="bullet"/>
      <w:lvlText w:val="•"/>
      <w:lvlJc w:val="left"/>
      <w:pPr>
        <w:ind w:left="4640" w:hanging="216"/>
      </w:pPr>
      <w:rPr>
        <w:rFonts w:hint="default"/>
        <w:lang w:val="ru-RU" w:eastAsia="en-US" w:bidi="ar-SA"/>
      </w:rPr>
    </w:lvl>
    <w:lvl w:ilvl="8" w:tplc="CE401364">
      <w:numFmt w:val="bullet"/>
      <w:lvlText w:val="•"/>
      <w:lvlJc w:val="left"/>
      <w:pPr>
        <w:ind w:left="5200" w:hanging="216"/>
      </w:pPr>
      <w:rPr>
        <w:rFonts w:hint="default"/>
        <w:lang w:val="ru-RU" w:eastAsia="en-US" w:bidi="ar-SA"/>
      </w:rPr>
    </w:lvl>
  </w:abstractNum>
  <w:abstractNum w:abstractNumId="100" w15:restartNumberingAfterBreak="0">
    <w:nsid w:val="66EF31BB"/>
    <w:multiLevelType w:val="hybridMultilevel"/>
    <w:tmpl w:val="3CA60D0E"/>
    <w:lvl w:ilvl="0" w:tplc="3EC21F44">
      <w:start w:val="1"/>
      <w:numFmt w:val="decimal"/>
      <w:lvlText w:val="%1."/>
      <w:lvlJc w:val="left"/>
      <w:pPr>
        <w:ind w:left="215" w:hanging="172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ru-RU" w:eastAsia="en-US" w:bidi="ar-SA"/>
      </w:rPr>
    </w:lvl>
    <w:lvl w:ilvl="1" w:tplc="E112EBD4">
      <w:numFmt w:val="bullet"/>
      <w:lvlText w:val="•"/>
      <w:lvlJc w:val="left"/>
      <w:pPr>
        <w:ind w:left="660" w:hanging="172"/>
      </w:pPr>
      <w:rPr>
        <w:rFonts w:hint="default"/>
        <w:lang w:val="ru-RU" w:eastAsia="en-US" w:bidi="ar-SA"/>
      </w:rPr>
    </w:lvl>
    <w:lvl w:ilvl="2" w:tplc="ADF87378">
      <w:numFmt w:val="bullet"/>
      <w:lvlText w:val="•"/>
      <w:lvlJc w:val="left"/>
      <w:pPr>
        <w:ind w:left="1101" w:hanging="172"/>
      </w:pPr>
      <w:rPr>
        <w:rFonts w:hint="default"/>
        <w:lang w:val="ru-RU" w:eastAsia="en-US" w:bidi="ar-SA"/>
      </w:rPr>
    </w:lvl>
    <w:lvl w:ilvl="3" w:tplc="2DFA166E">
      <w:numFmt w:val="bullet"/>
      <w:lvlText w:val="•"/>
      <w:lvlJc w:val="left"/>
      <w:pPr>
        <w:ind w:left="1542" w:hanging="172"/>
      </w:pPr>
      <w:rPr>
        <w:rFonts w:hint="default"/>
        <w:lang w:val="ru-RU" w:eastAsia="en-US" w:bidi="ar-SA"/>
      </w:rPr>
    </w:lvl>
    <w:lvl w:ilvl="4" w:tplc="DC6E049A">
      <w:numFmt w:val="bullet"/>
      <w:lvlText w:val="•"/>
      <w:lvlJc w:val="left"/>
      <w:pPr>
        <w:ind w:left="1983" w:hanging="172"/>
      </w:pPr>
      <w:rPr>
        <w:rFonts w:hint="default"/>
        <w:lang w:val="ru-RU" w:eastAsia="en-US" w:bidi="ar-SA"/>
      </w:rPr>
    </w:lvl>
    <w:lvl w:ilvl="5" w:tplc="F7DE8BF8">
      <w:numFmt w:val="bullet"/>
      <w:lvlText w:val="•"/>
      <w:lvlJc w:val="left"/>
      <w:pPr>
        <w:ind w:left="2424" w:hanging="172"/>
      </w:pPr>
      <w:rPr>
        <w:rFonts w:hint="default"/>
        <w:lang w:val="ru-RU" w:eastAsia="en-US" w:bidi="ar-SA"/>
      </w:rPr>
    </w:lvl>
    <w:lvl w:ilvl="6" w:tplc="0BD8A5EC">
      <w:numFmt w:val="bullet"/>
      <w:lvlText w:val="•"/>
      <w:lvlJc w:val="left"/>
      <w:pPr>
        <w:ind w:left="2865" w:hanging="172"/>
      </w:pPr>
      <w:rPr>
        <w:rFonts w:hint="default"/>
        <w:lang w:val="ru-RU" w:eastAsia="en-US" w:bidi="ar-SA"/>
      </w:rPr>
    </w:lvl>
    <w:lvl w:ilvl="7" w:tplc="EF36A592">
      <w:numFmt w:val="bullet"/>
      <w:lvlText w:val="•"/>
      <w:lvlJc w:val="left"/>
      <w:pPr>
        <w:ind w:left="3306" w:hanging="172"/>
      </w:pPr>
      <w:rPr>
        <w:rFonts w:hint="default"/>
        <w:lang w:val="ru-RU" w:eastAsia="en-US" w:bidi="ar-SA"/>
      </w:rPr>
    </w:lvl>
    <w:lvl w:ilvl="8" w:tplc="7910E8F6">
      <w:numFmt w:val="bullet"/>
      <w:lvlText w:val="•"/>
      <w:lvlJc w:val="left"/>
      <w:pPr>
        <w:ind w:left="3747" w:hanging="172"/>
      </w:pPr>
      <w:rPr>
        <w:rFonts w:hint="default"/>
        <w:lang w:val="ru-RU" w:eastAsia="en-US" w:bidi="ar-SA"/>
      </w:rPr>
    </w:lvl>
  </w:abstractNum>
  <w:abstractNum w:abstractNumId="101" w15:restartNumberingAfterBreak="0">
    <w:nsid w:val="690D54FD"/>
    <w:multiLevelType w:val="hybridMultilevel"/>
    <w:tmpl w:val="696A6F9A"/>
    <w:lvl w:ilvl="0" w:tplc="D21ADA8E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05B8E27C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2" w:tplc="5416660A">
      <w:numFmt w:val="bullet"/>
      <w:lvlText w:val="•"/>
      <w:lvlJc w:val="left"/>
      <w:pPr>
        <w:ind w:left="1448" w:hanging="216"/>
      </w:pPr>
      <w:rPr>
        <w:rFonts w:hint="default"/>
        <w:lang w:val="ru-RU" w:eastAsia="en-US" w:bidi="ar-SA"/>
      </w:rPr>
    </w:lvl>
    <w:lvl w:ilvl="3" w:tplc="133AD7D8">
      <w:numFmt w:val="bullet"/>
      <w:lvlText w:val="•"/>
      <w:lvlJc w:val="left"/>
      <w:pPr>
        <w:ind w:left="2057" w:hanging="216"/>
      </w:pPr>
      <w:rPr>
        <w:rFonts w:hint="default"/>
        <w:lang w:val="ru-RU" w:eastAsia="en-US" w:bidi="ar-SA"/>
      </w:rPr>
    </w:lvl>
    <w:lvl w:ilvl="4" w:tplc="10D64924">
      <w:numFmt w:val="bullet"/>
      <w:lvlText w:val="•"/>
      <w:lvlJc w:val="left"/>
      <w:pPr>
        <w:ind w:left="2666" w:hanging="216"/>
      </w:pPr>
      <w:rPr>
        <w:rFonts w:hint="default"/>
        <w:lang w:val="ru-RU" w:eastAsia="en-US" w:bidi="ar-SA"/>
      </w:rPr>
    </w:lvl>
    <w:lvl w:ilvl="5" w:tplc="45986D80">
      <w:numFmt w:val="bullet"/>
      <w:lvlText w:val="•"/>
      <w:lvlJc w:val="left"/>
      <w:pPr>
        <w:ind w:left="3275" w:hanging="216"/>
      </w:pPr>
      <w:rPr>
        <w:rFonts w:hint="default"/>
        <w:lang w:val="ru-RU" w:eastAsia="en-US" w:bidi="ar-SA"/>
      </w:rPr>
    </w:lvl>
    <w:lvl w:ilvl="6" w:tplc="3B5EEED4">
      <w:numFmt w:val="bullet"/>
      <w:lvlText w:val="•"/>
      <w:lvlJc w:val="left"/>
      <w:pPr>
        <w:ind w:left="3884" w:hanging="216"/>
      </w:pPr>
      <w:rPr>
        <w:rFonts w:hint="default"/>
        <w:lang w:val="ru-RU" w:eastAsia="en-US" w:bidi="ar-SA"/>
      </w:rPr>
    </w:lvl>
    <w:lvl w:ilvl="7" w:tplc="EC82F8A2">
      <w:numFmt w:val="bullet"/>
      <w:lvlText w:val="•"/>
      <w:lvlJc w:val="left"/>
      <w:pPr>
        <w:ind w:left="4493" w:hanging="216"/>
      </w:pPr>
      <w:rPr>
        <w:rFonts w:hint="default"/>
        <w:lang w:val="ru-RU" w:eastAsia="en-US" w:bidi="ar-SA"/>
      </w:rPr>
    </w:lvl>
    <w:lvl w:ilvl="8" w:tplc="1A06D31A">
      <w:numFmt w:val="bullet"/>
      <w:lvlText w:val="•"/>
      <w:lvlJc w:val="left"/>
      <w:pPr>
        <w:ind w:left="5102" w:hanging="216"/>
      </w:pPr>
      <w:rPr>
        <w:rFonts w:hint="default"/>
        <w:lang w:val="ru-RU" w:eastAsia="en-US" w:bidi="ar-SA"/>
      </w:rPr>
    </w:lvl>
  </w:abstractNum>
  <w:abstractNum w:abstractNumId="102" w15:restartNumberingAfterBreak="0">
    <w:nsid w:val="69CB5D38"/>
    <w:multiLevelType w:val="hybridMultilevel"/>
    <w:tmpl w:val="E8A22278"/>
    <w:lvl w:ilvl="0" w:tplc="ABBE35F6">
      <w:numFmt w:val="bullet"/>
      <w:lvlText w:val="–"/>
      <w:lvlJc w:val="left"/>
      <w:pPr>
        <w:ind w:left="180" w:hanging="102"/>
      </w:pPr>
      <w:rPr>
        <w:rFonts w:ascii="Times New Roman" w:eastAsia="Times New Roman" w:hAnsi="Times New Roman" w:cs="Times New Roman" w:hint="default"/>
        <w:w w:val="104"/>
        <w:sz w:val="13"/>
        <w:szCs w:val="13"/>
        <w:lang w:val="ru-RU" w:eastAsia="en-US" w:bidi="ar-SA"/>
      </w:rPr>
    </w:lvl>
    <w:lvl w:ilvl="1" w:tplc="8D8E1692">
      <w:numFmt w:val="bullet"/>
      <w:lvlText w:val="•"/>
      <w:lvlJc w:val="left"/>
      <w:pPr>
        <w:ind w:left="547" w:hanging="102"/>
      </w:pPr>
      <w:rPr>
        <w:rFonts w:hint="default"/>
        <w:lang w:val="ru-RU" w:eastAsia="en-US" w:bidi="ar-SA"/>
      </w:rPr>
    </w:lvl>
    <w:lvl w:ilvl="2" w:tplc="56F8E0AA">
      <w:numFmt w:val="bullet"/>
      <w:lvlText w:val="•"/>
      <w:lvlJc w:val="left"/>
      <w:pPr>
        <w:ind w:left="915" w:hanging="102"/>
      </w:pPr>
      <w:rPr>
        <w:rFonts w:hint="default"/>
        <w:lang w:val="ru-RU" w:eastAsia="en-US" w:bidi="ar-SA"/>
      </w:rPr>
    </w:lvl>
    <w:lvl w:ilvl="3" w:tplc="5372BB56">
      <w:numFmt w:val="bullet"/>
      <w:lvlText w:val="•"/>
      <w:lvlJc w:val="left"/>
      <w:pPr>
        <w:ind w:left="1283" w:hanging="102"/>
      </w:pPr>
      <w:rPr>
        <w:rFonts w:hint="default"/>
        <w:lang w:val="ru-RU" w:eastAsia="en-US" w:bidi="ar-SA"/>
      </w:rPr>
    </w:lvl>
    <w:lvl w:ilvl="4" w:tplc="5FC2102A">
      <w:numFmt w:val="bullet"/>
      <w:lvlText w:val="•"/>
      <w:lvlJc w:val="left"/>
      <w:pPr>
        <w:ind w:left="1650" w:hanging="102"/>
      </w:pPr>
      <w:rPr>
        <w:rFonts w:hint="default"/>
        <w:lang w:val="ru-RU" w:eastAsia="en-US" w:bidi="ar-SA"/>
      </w:rPr>
    </w:lvl>
    <w:lvl w:ilvl="5" w:tplc="8D740AA2">
      <w:numFmt w:val="bullet"/>
      <w:lvlText w:val="•"/>
      <w:lvlJc w:val="left"/>
      <w:pPr>
        <w:ind w:left="2018" w:hanging="102"/>
      </w:pPr>
      <w:rPr>
        <w:rFonts w:hint="default"/>
        <w:lang w:val="ru-RU" w:eastAsia="en-US" w:bidi="ar-SA"/>
      </w:rPr>
    </w:lvl>
    <w:lvl w:ilvl="6" w:tplc="4C46AA2E">
      <w:numFmt w:val="bullet"/>
      <w:lvlText w:val="•"/>
      <w:lvlJc w:val="left"/>
      <w:pPr>
        <w:ind w:left="2386" w:hanging="102"/>
      </w:pPr>
      <w:rPr>
        <w:rFonts w:hint="default"/>
        <w:lang w:val="ru-RU" w:eastAsia="en-US" w:bidi="ar-SA"/>
      </w:rPr>
    </w:lvl>
    <w:lvl w:ilvl="7" w:tplc="4C084912">
      <w:numFmt w:val="bullet"/>
      <w:lvlText w:val="•"/>
      <w:lvlJc w:val="left"/>
      <w:pPr>
        <w:ind w:left="2753" w:hanging="102"/>
      </w:pPr>
      <w:rPr>
        <w:rFonts w:hint="default"/>
        <w:lang w:val="ru-RU" w:eastAsia="en-US" w:bidi="ar-SA"/>
      </w:rPr>
    </w:lvl>
    <w:lvl w:ilvl="8" w:tplc="B58C5B5E">
      <w:numFmt w:val="bullet"/>
      <w:lvlText w:val="•"/>
      <w:lvlJc w:val="left"/>
      <w:pPr>
        <w:ind w:left="3121" w:hanging="102"/>
      </w:pPr>
      <w:rPr>
        <w:rFonts w:hint="default"/>
        <w:lang w:val="ru-RU" w:eastAsia="en-US" w:bidi="ar-SA"/>
      </w:rPr>
    </w:lvl>
  </w:abstractNum>
  <w:abstractNum w:abstractNumId="103" w15:restartNumberingAfterBreak="0">
    <w:nsid w:val="6A0B7F73"/>
    <w:multiLevelType w:val="multilevel"/>
    <w:tmpl w:val="7564F716"/>
    <w:lvl w:ilvl="0">
      <w:start w:val="9"/>
      <w:numFmt w:val="decimal"/>
      <w:lvlText w:val="%1"/>
      <w:lvlJc w:val="left"/>
      <w:pPr>
        <w:ind w:left="862" w:hanging="74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62" w:hanging="7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62" w:hanging="743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62" w:hanging="743"/>
        <w:jc w:val="righ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4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5">
      <w:numFmt w:val="bullet"/>
      <w:lvlText w:val="•"/>
      <w:lvlJc w:val="left"/>
      <w:pPr>
        <w:ind w:left="3286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93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00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07" w:hanging="216"/>
      </w:pPr>
      <w:rPr>
        <w:rFonts w:hint="default"/>
        <w:lang w:val="ru-RU" w:eastAsia="en-US" w:bidi="ar-SA"/>
      </w:rPr>
    </w:lvl>
  </w:abstractNum>
  <w:abstractNum w:abstractNumId="104" w15:restartNumberingAfterBreak="0">
    <w:nsid w:val="6AF207F6"/>
    <w:multiLevelType w:val="hybridMultilevel"/>
    <w:tmpl w:val="414C5838"/>
    <w:lvl w:ilvl="0" w:tplc="B7BC1EFE">
      <w:start w:val="10"/>
      <w:numFmt w:val="decimal"/>
      <w:lvlText w:val="%1."/>
      <w:lvlJc w:val="left"/>
      <w:pPr>
        <w:ind w:left="310" w:hanging="258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ru-RU" w:eastAsia="en-US" w:bidi="ar-SA"/>
      </w:rPr>
    </w:lvl>
    <w:lvl w:ilvl="1" w:tplc="7624CF3A">
      <w:numFmt w:val="bullet"/>
      <w:lvlText w:val="•"/>
      <w:lvlJc w:val="left"/>
      <w:pPr>
        <w:ind w:left="674" w:hanging="258"/>
      </w:pPr>
      <w:rPr>
        <w:rFonts w:hint="default"/>
        <w:lang w:val="ru-RU" w:eastAsia="en-US" w:bidi="ar-SA"/>
      </w:rPr>
    </w:lvl>
    <w:lvl w:ilvl="2" w:tplc="93548BD4">
      <w:numFmt w:val="bullet"/>
      <w:lvlText w:val="•"/>
      <w:lvlJc w:val="left"/>
      <w:pPr>
        <w:ind w:left="1029" w:hanging="258"/>
      </w:pPr>
      <w:rPr>
        <w:rFonts w:hint="default"/>
        <w:lang w:val="ru-RU" w:eastAsia="en-US" w:bidi="ar-SA"/>
      </w:rPr>
    </w:lvl>
    <w:lvl w:ilvl="3" w:tplc="E4FC239E">
      <w:numFmt w:val="bullet"/>
      <w:lvlText w:val="•"/>
      <w:lvlJc w:val="left"/>
      <w:pPr>
        <w:ind w:left="1384" w:hanging="258"/>
      </w:pPr>
      <w:rPr>
        <w:rFonts w:hint="default"/>
        <w:lang w:val="ru-RU" w:eastAsia="en-US" w:bidi="ar-SA"/>
      </w:rPr>
    </w:lvl>
    <w:lvl w:ilvl="4" w:tplc="EA32439E">
      <w:numFmt w:val="bullet"/>
      <w:lvlText w:val="•"/>
      <w:lvlJc w:val="left"/>
      <w:pPr>
        <w:ind w:left="1739" w:hanging="258"/>
      </w:pPr>
      <w:rPr>
        <w:rFonts w:hint="default"/>
        <w:lang w:val="ru-RU" w:eastAsia="en-US" w:bidi="ar-SA"/>
      </w:rPr>
    </w:lvl>
    <w:lvl w:ilvl="5" w:tplc="65108DF0">
      <w:numFmt w:val="bullet"/>
      <w:lvlText w:val="•"/>
      <w:lvlJc w:val="left"/>
      <w:pPr>
        <w:ind w:left="2094" w:hanging="258"/>
      </w:pPr>
      <w:rPr>
        <w:rFonts w:hint="default"/>
        <w:lang w:val="ru-RU" w:eastAsia="en-US" w:bidi="ar-SA"/>
      </w:rPr>
    </w:lvl>
    <w:lvl w:ilvl="6" w:tplc="D3CCFA78">
      <w:numFmt w:val="bullet"/>
      <w:lvlText w:val="•"/>
      <w:lvlJc w:val="left"/>
      <w:pPr>
        <w:ind w:left="2448" w:hanging="258"/>
      </w:pPr>
      <w:rPr>
        <w:rFonts w:hint="default"/>
        <w:lang w:val="ru-RU" w:eastAsia="en-US" w:bidi="ar-SA"/>
      </w:rPr>
    </w:lvl>
    <w:lvl w:ilvl="7" w:tplc="7338B6CA">
      <w:numFmt w:val="bullet"/>
      <w:lvlText w:val="•"/>
      <w:lvlJc w:val="left"/>
      <w:pPr>
        <w:ind w:left="2803" w:hanging="258"/>
      </w:pPr>
      <w:rPr>
        <w:rFonts w:hint="default"/>
        <w:lang w:val="ru-RU" w:eastAsia="en-US" w:bidi="ar-SA"/>
      </w:rPr>
    </w:lvl>
    <w:lvl w:ilvl="8" w:tplc="EEA4ACF2">
      <w:numFmt w:val="bullet"/>
      <w:lvlText w:val="•"/>
      <w:lvlJc w:val="left"/>
      <w:pPr>
        <w:ind w:left="3158" w:hanging="258"/>
      </w:pPr>
      <w:rPr>
        <w:rFonts w:hint="default"/>
        <w:lang w:val="ru-RU" w:eastAsia="en-US" w:bidi="ar-SA"/>
      </w:rPr>
    </w:lvl>
  </w:abstractNum>
  <w:abstractNum w:abstractNumId="105" w15:restartNumberingAfterBreak="0">
    <w:nsid w:val="6BD3523B"/>
    <w:multiLevelType w:val="hybridMultilevel"/>
    <w:tmpl w:val="AA9E1996"/>
    <w:lvl w:ilvl="0" w:tplc="EFE0E50E">
      <w:start w:val="1"/>
      <w:numFmt w:val="decimal"/>
      <w:lvlText w:val="%1."/>
      <w:lvlJc w:val="left"/>
      <w:pPr>
        <w:ind w:left="823" w:hanging="191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ru-RU" w:eastAsia="en-US" w:bidi="ar-SA"/>
      </w:rPr>
    </w:lvl>
    <w:lvl w:ilvl="1" w:tplc="0DFE34DC">
      <w:numFmt w:val="bullet"/>
      <w:lvlText w:val="•"/>
      <w:lvlJc w:val="left"/>
      <w:pPr>
        <w:ind w:left="1370" w:hanging="191"/>
      </w:pPr>
      <w:rPr>
        <w:rFonts w:hint="default"/>
        <w:lang w:val="ru-RU" w:eastAsia="en-US" w:bidi="ar-SA"/>
      </w:rPr>
    </w:lvl>
    <w:lvl w:ilvl="2" w:tplc="2E54C0EA">
      <w:numFmt w:val="bullet"/>
      <w:lvlText w:val="•"/>
      <w:lvlJc w:val="left"/>
      <w:pPr>
        <w:ind w:left="1920" w:hanging="191"/>
      </w:pPr>
      <w:rPr>
        <w:rFonts w:hint="default"/>
        <w:lang w:val="ru-RU" w:eastAsia="en-US" w:bidi="ar-SA"/>
      </w:rPr>
    </w:lvl>
    <w:lvl w:ilvl="3" w:tplc="7E6EA57A">
      <w:numFmt w:val="bullet"/>
      <w:lvlText w:val="•"/>
      <w:lvlJc w:val="left"/>
      <w:pPr>
        <w:ind w:left="2470" w:hanging="191"/>
      </w:pPr>
      <w:rPr>
        <w:rFonts w:hint="default"/>
        <w:lang w:val="ru-RU" w:eastAsia="en-US" w:bidi="ar-SA"/>
      </w:rPr>
    </w:lvl>
    <w:lvl w:ilvl="4" w:tplc="AFD64A50">
      <w:numFmt w:val="bullet"/>
      <w:lvlText w:val="•"/>
      <w:lvlJc w:val="left"/>
      <w:pPr>
        <w:ind w:left="3020" w:hanging="191"/>
      </w:pPr>
      <w:rPr>
        <w:rFonts w:hint="default"/>
        <w:lang w:val="ru-RU" w:eastAsia="en-US" w:bidi="ar-SA"/>
      </w:rPr>
    </w:lvl>
    <w:lvl w:ilvl="5" w:tplc="33C44FF4">
      <w:numFmt w:val="bullet"/>
      <w:lvlText w:val="•"/>
      <w:lvlJc w:val="left"/>
      <w:pPr>
        <w:ind w:left="3570" w:hanging="191"/>
      </w:pPr>
      <w:rPr>
        <w:rFonts w:hint="default"/>
        <w:lang w:val="ru-RU" w:eastAsia="en-US" w:bidi="ar-SA"/>
      </w:rPr>
    </w:lvl>
    <w:lvl w:ilvl="6" w:tplc="A7F27324">
      <w:numFmt w:val="bullet"/>
      <w:lvlText w:val="•"/>
      <w:lvlJc w:val="left"/>
      <w:pPr>
        <w:ind w:left="4120" w:hanging="191"/>
      </w:pPr>
      <w:rPr>
        <w:rFonts w:hint="default"/>
        <w:lang w:val="ru-RU" w:eastAsia="en-US" w:bidi="ar-SA"/>
      </w:rPr>
    </w:lvl>
    <w:lvl w:ilvl="7" w:tplc="AA9A47EC">
      <w:numFmt w:val="bullet"/>
      <w:lvlText w:val="•"/>
      <w:lvlJc w:val="left"/>
      <w:pPr>
        <w:ind w:left="4670" w:hanging="191"/>
      </w:pPr>
      <w:rPr>
        <w:rFonts w:hint="default"/>
        <w:lang w:val="ru-RU" w:eastAsia="en-US" w:bidi="ar-SA"/>
      </w:rPr>
    </w:lvl>
    <w:lvl w:ilvl="8" w:tplc="91CCBD30">
      <w:numFmt w:val="bullet"/>
      <w:lvlText w:val="•"/>
      <w:lvlJc w:val="left"/>
      <w:pPr>
        <w:ind w:left="5220" w:hanging="191"/>
      </w:pPr>
      <w:rPr>
        <w:rFonts w:hint="default"/>
        <w:lang w:val="ru-RU" w:eastAsia="en-US" w:bidi="ar-SA"/>
      </w:rPr>
    </w:lvl>
  </w:abstractNum>
  <w:abstractNum w:abstractNumId="106" w15:restartNumberingAfterBreak="0">
    <w:nsid w:val="739271AA"/>
    <w:multiLevelType w:val="hybridMultilevel"/>
    <w:tmpl w:val="CCE27B9E"/>
    <w:lvl w:ilvl="0" w:tplc="ECF03980">
      <w:start w:val="1"/>
      <w:numFmt w:val="decimal"/>
      <w:lvlText w:val="%1."/>
      <w:lvlJc w:val="left"/>
      <w:pPr>
        <w:ind w:left="848" w:hanging="210"/>
        <w:jc w:val="lef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57DE4908">
      <w:numFmt w:val="bullet"/>
      <w:lvlText w:val="•"/>
      <w:lvlJc w:val="left"/>
      <w:pPr>
        <w:ind w:left="1388" w:hanging="210"/>
      </w:pPr>
      <w:rPr>
        <w:rFonts w:hint="default"/>
        <w:lang w:val="ru-RU" w:eastAsia="en-US" w:bidi="ar-SA"/>
      </w:rPr>
    </w:lvl>
    <w:lvl w:ilvl="2" w:tplc="3CC250A6">
      <w:numFmt w:val="bullet"/>
      <w:lvlText w:val="•"/>
      <w:lvlJc w:val="left"/>
      <w:pPr>
        <w:ind w:left="1936" w:hanging="210"/>
      </w:pPr>
      <w:rPr>
        <w:rFonts w:hint="default"/>
        <w:lang w:val="ru-RU" w:eastAsia="en-US" w:bidi="ar-SA"/>
      </w:rPr>
    </w:lvl>
    <w:lvl w:ilvl="3" w:tplc="5E4E7058">
      <w:numFmt w:val="bullet"/>
      <w:lvlText w:val="•"/>
      <w:lvlJc w:val="left"/>
      <w:pPr>
        <w:ind w:left="2484" w:hanging="210"/>
      </w:pPr>
      <w:rPr>
        <w:rFonts w:hint="default"/>
        <w:lang w:val="ru-RU" w:eastAsia="en-US" w:bidi="ar-SA"/>
      </w:rPr>
    </w:lvl>
    <w:lvl w:ilvl="4" w:tplc="6BE801F4">
      <w:numFmt w:val="bullet"/>
      <w:lvlText w:val="•"/>
      <w:lvlJc w:val="left"/>
      <w:pPr>
        <w:ind w:left="3032" w:hanging="210"/>
      </w:pPr>
      <w:rPr>
        <w:rFonts w:hint="default"/>
        <w:lang w:val="ru-RU" w:eastAsia="en-US" w:bidi="ar-SA"/>
      </w:rPr>
    </w:lvl>
    <w:lvl w:ilvl="5" w:tplc="324AB5A6">
      <w:numFmt w:val="bullet"/>
      <w:lvlText w:val="•"/>
      <w:lvlJc w:val="left"/>
      <w:pPr>
        <w:ind w:left="3580" w:hanging="210"/>
      </w:pPr>
      <w:rPr>
        <w:rFonts w:hint="default"/>
        <w:lang w:val="ru-RU" w:eastAsia="en-US" w:bidi="ar-SA"/>
      </w:rPr>
    </w:lvl>
    <w:lvl w:ilvl="6" w:tplc="2F9E36F0">
      <w:numFmt w:val="bullet"/>
      <w:lvlText w:val="•"/>
      <w:lvlJc w:val="left"/>
      <w:pPr>
        <w:ind w:left="4128" w:hanging="210"/>
      </w:pPr>
      <w:rPr>
        <w:rFonts w:hint="default"/>
        <w:lang w:val="ru-RU" w:eastAsia="en-US" w:bidi="ar-SA"/>
      </w:rPr>
    </w:lvl>
    <w:lvl w:ilvl="7" w:tplc="05CE2BE8">
      <w:numFmt w:val="bullet"/>
      <w:lvlText w:val="•"/>
      <w:lvlJc w:val="left"/>
      <w:pPr>
        <w:ind w:left="4676" w:hanging="210"/>
      </w:pPr>
      <w:rPr>
        <w:rFonts w:hint="default"/>
        <w:lang w:val="ru-RU" w:eastAsia="en-US" w:bidi="ar-SA"/>
      </w:rPr>
    </w:lvl>
    <w:lvl w:ilvl="8" w:tplc="EC88A824">
      <w:numFmt w:val="bullet"/>
      <w:lvlText w:val="•"/>
      <w:lvlJc w:val="left"/>
      <w:pPr>
        <w:ind w:left="5224" w:hanging="210"/>
      </w:pPr>
      <w:rPr>
        <w:rFonts w:hint="default"/>
        <w:lang w:val="ru-RU" w:eastAsia="en-US" w:bidi="ar-SA"/>
      </w:rPr>
    </w:lvl>
  </w:abstractNum>
  <w:abstractNum w:abstractNumId="107" w15:restartNumberingAfterBreak="0">
    <w:nsid w:val="73E74431"/>
    <w:multiLevelType w:val="hybridMultilevel"/>
    <w:tmpl w:val="87843D26"/>
    <w:lvl w:ilvl="0" w:tplc="636C7E76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DB7E2D06">
      <w:numFmt w:val="bullet"/>
      <w:lvlText w:val="•"/>
      <w:lvlJc w:val="left"/>
      <w:pPr>
        <w:ind w:left="1388" w:hanging="216"/>
      </w:pPr>
      <w:rPr>
        <w:rFonts w:hint="default"/>
        <w:lang w:val="ru-RU" w:eastAsia="en-US" w:bidi="ar-SA"/>
      </w:rPr>
    </w:lvl>
    <w:lvl w:ilvl="2" w:tplc="BD40C732">
      <w:numFmt w:val="bullet"/>
      <w:lvlText w:val="•"/>
      <w:lvlJc w:val="left"/>
      <w:pPr>
        <w:ind w:left="1936" w:hanging="216"/>
      </w:pPr>
      <w:rPr>
        <w:rFonts w:hint="default"/>
        <w:lang w:val="ru-RU" w:eastAsia="en-US" w:bidi="ar-SA"/>
      </w:rPr>
    </w:lvl>
    <w:lvl w:ilvl="3" w:tplc="46408B3E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4" w:tplc="598CCDD4">
      <w:numFmt w:val="bullet"/>
      <w:lvlText w:val="•"/>
      <w:lvlJc w:val="left"/>
      <w:pPr>
        <w:ind w:left="3032" w:hanging="216"/>
      </w:pPr>
      <w:rPr>
        <w:rFonts w:hint="default"/>
        <w:lang w:val="ru-RU" w:eastAsia="en-US" w:bidi="ar-SA"/>
      </w:rPr>
    </w:lvl>
    <w:lvl w:ilvl="5" w:tplc="D714A346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6" w:tplc="2910BFBA">
      <w:numFmt w:val="bullet"/>
      <w:lvlText w:val="•"/>
      <w:lvlJc w:val="left"/>
      <w:pPr>
        <w:ind w:left="4128" w:hanging="216"/>
      </w:pPr>
      <w:rPr>
        <w:rFonts w:hint="default"/>
        <w:lang w:val="ru-RU" w:eastAsia="en-US" w:bidi="ar-SA"/>
      </w:rPr>
    </w:lvl>
    <w:lvl w:ilvl="7" w:tplc="DEF4B470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8" w:tplc="B0FC24B4">
      <w:numFmt w:val="bullet"/>
      <w:lvlText w:val="•"/>
      <w:lvlJc w:val="left"/>
      <w:pPr>
        <w:ind w:left="5224" w:hanging="216"/>
      </w:pPr>
      <w:rPr>
        <w:rFonts w:hint="default"/>
        <w:lang w:val="ru-RU" w:eastAsia="en-US" w:bidi="ar-SA"/>
      </w:rPr>
    </w:lvl>
  </w:abstractNum>
  <w:abstractNum w:abstractNumId="108" w15:restartNumberingAfterBreak="0">
    <w:nsid w:val="767B2154"/>
    <w:multiLevelType w:val="hybridMultilevel"/>
    <w:tmpl w:val="897CB99A"/>
    <w:lvl w:ilvl="0" w:tplc="01D6D7D0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08F2AA06">
      <w:numFmt w:val="bullet"/>
      <w:lvlText w:val="•"/>
      <w:lvlJc w:val="left"/>
      <w:pPr>
        <w:ind w:left="1388" w:hanging="216"/>
      </w:pPr>
      <w:rPr>
        <w:rFonts w:hint="default"/>
        <w:lang w:val="ru-RU" w:eastAsia="en-US" w:bidi="ar-SA"/>
      </w:rPr>
    </w:lvl>
    <w:lvl w:ilvl="2" w:tplc="301866FC">
      <w:numFmt w:val="bullet"/>
      <w:lvlText w:val="•"/>
      <w:lvlJc w:val="left"/>
      <w:pPr>
        <w:ind w:left="1936" w:hanging="216"/>
      </w:pPr>
      <w:rPr>
        <w:rFonts w:hint="default"/>
        <w:lang w:val="ru-RU" w:eastAsia="en-US" w:bidi="ar-SA"/>
      </w:rPr>
    </w:lvl>
    <w:lvl w:ilvl="3" w:tplc="51661B18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4" w:tplc="DA2091CE">
      <w:numFmt w:val="bullet"/>
      <w:lvlText w:val="•"/>
      <w:lvlJc w:val="left"/>
      <w:pPr>
        <w:ind w:left="3032" w:hanging="216"/>
      </w:pPr>
      <w:rPr>
        <w:rFonts w:hint="default"/>
        <w:lang w:val="ru-RU" w:eastAsia="en-US" w:bidi="ar-SA"/>
      </w:rPr>
    </w:lvl>
    <w:lvl w:ilvl="5" w:tplc="080858BC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6" w:tplc="98765CD2">
      <w:numFmt w:val="bullet"/>
      <w:lvlText w:val="•"/>
      <w:lvlJc w:val="left"/>
      <w:pPr>
        <w:ind w:left="4128" w:hanging="216"/>
      </w:pPr>
      <w:rPr>
        <w:rFonts w:hint="default"/>
        <w:lang w:val="ru-RU" w:eastAsia="en-US" w:bidi="ar-SA"/>
      </w:rPr>
    </w:lvl>
    <w:lvl w:ilvl="7" w:tplc="49EE8114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8" w:tplc="50B0C338">
      <w:numFmt w:val="bullet"/>
      <w:lvlText w:val="•"/>
      <w:lvlJc w:val="left"/>
      <w:pPr>
        <w:ind w:left="5224" w:hanging="216"/>
      </w:pPr>
      <w:rPr>
        <w:rFonts w:hint="default"/>
        <w:lang w:val="ru-RU" w:eastAsia="en-US" w:bidi="ar-SA"/>
      </w:rPr>
    </w:lvl>
  </w:abstractNum>
  <w:abstractNum w:abstractNumId="109" w15:restartNumberingAfterBreak="0">
    <w:nsid w:val="76D23835"/>
    <w:multiLevelType w:val="hybridMultilevel"/>
    <w:tmpl w:val="FB88534C"/>
    <w:lvl w:ilvl="0" w:tplc="06626126">
      <w:start w:val="1"/>
      <w:numFmt w:val="decimal"/>
      <w:lvlText w:val="%1."/>
      <w:lvlJc w:val="left"/>
      <w:pPr>
        <w:ind w:left="119" w:hanging="191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ru-RU" w:eastAsia="en-US" w:bidi="ar-SA"/>
      </w:rPr>
    </w:lvl>
    <w:lvl w:ilvl="1" w:tplc="47003536">
      <w:numFmt w:val="bullet"/>
      <w:lvlText w:val="•"/>
      <w:lvlJc w:val="left"/>
      <w:pPr>
        <w:ind w:left="740" w:hanging="191"/>
      </w:pPr>
      <w:rPr>
        <w:rFonts w:hint="default"/>
        <w:lang w:val="ru-RU" w:eastAsia="en-US" w:bidi="ar-SA"/>
      </w:rPr>
    </w:lvl>
    <w:lvl w:ilvl="2" w:tplc="DE422E26">
      <w:numFmt w:val="bullet"/>
      <w:lvlText w:val="•"/>
      <w:lvlJc w:val="left"/>
      <w:pPr>
        <w:ind w:left="1360" w:hanging="191"/>
      </w:pPr>
      <w:rPr>
        <w:rFonts w:hint="default"/>
        <w:lang w:val="ru-RU" w:eastAsia="en-US" w:bidi="ar-SA"/>
      </w:rPr>
    </w:lvl>
    <w:lvl w:ilvl="3" w:tplc="BCDA8322">
      <w:numFmt w:val="bullet"/>
      <w:lvlText w:val="•"/>
      <w:lvlJc w:val="left"/>
      <w:pPr>
        <w:ind w:left="1980" w:hanging="191"/>
      </w:pPr>
      <w:rPr>
        <w:rFonts w:hint="default"/>
        <w:lang w:val="ru-RU" w:eastAsia="en-US" w:bidi="ar-SA"/>
      </w:rPr>
    </w:lvl>
    <w:lvl w:ilvl="4" w:tplc="46744340">
      <w:numFmt w:val="bullet"/>
      <w:lvlText w:val="•"/>
      <w:lvlJc w:val="left"/>
      <w:pPr>
        <w:ind w:left="2600" w:hanging="191"/>
      </w:pPr>
      <w:rPr>
        <w:rFonts w:hint="default"/>
        <w:lang w:val="ru-RU" w:eastAsia="en-US" w:bidi="ar-SA"/>
      </w:rPr>
    </w:lvl>
    <w:lvl w:ilvl="5" w:tplc="3A089DBC">
      <w:numFmt w:val="bullet"/>
      <w:lvlText w:val="•"/>
      <w:lvlJc w:val="left"/>
      <w:pPr>
        <w:ind w:left="3220" w:hanging="191"/>
      </w:pPr>
      <w:rPr>
        <w:rFonts w:hint="default"/>
        <w:lang w:val="ru-RU" w:eastAsia="en-US" w:bidi="ar-SA"/>
      </w:rPr>
    </w:lvl>
    <w:lvl w:ilvl="6" w:tplc="B3DC9968">
      <w:numFmt w:val="bullet"/>
      <w:lvlText w:val="•"/>
      <w:lvlJc w:val="left"/>
      <w:pPr>
        <w:ind w:left="3840" w:hanging="191"/>
      </w:pPr>
      <w:rPr>
        <w:rFonts w:hint="default"/>
        <w:lang w:val="ru-RU" w:eastAsia="en-US" w:bidi="ar-SA"/>
      </w:rPr>
    </w:lvl>
    <w:lvl w:ilvl="7" w:tplc="C0A051AC">
      <w:numFmt w:val="bullet"/>
      <w:lvlText w:val="•"/>
      <w:lvlJc w:val="left"/>
      <w:pPr>
        <w:ind w:left="4460" w:hanging="191"/>
      </w:pPr>
      <w:rPr>
        <w:rFonts w:hint="default"/>
        <w:lang w:val="ru-RU" w:eastAsia="en-US" w:bidi="ar-SA"/>
      </w:rPr>
    </w:lvl>
    <w:lvl w:ilvl="8" w:tplc="97786250">
      <w:numFmt w:val="bullet"/>
      <w:lvlText w:val="•"/>
      <w:lvlJc w:val="left"/>
      <w:pPr>
        <w:ind w:left="5080" w:hanging="191"/>
      </w:pPr>
      <w:rPr>
        <w:rFonts w:hint="default"/>
        <w:lang w:val="ru-RU" w:eastAsia="en-US" w:bidi="ar-SA"/>
      </w:rPr>
    </w:lvl>
  </w:abstractNum>
  <w:abstractNum w:abstractNumId="110" w15:restartNumberingAfterBreak="0">
    <w:nsid w:val="7A8358B0"/>
    <w:multiLevelType w:val="hybridMultilevel"/>
    <w:tmpl w:val="44BA0DE2"/>
    <w:lvl w:ilvl="0" w:tplc="0374F0A0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B31EF6F0">
      <w:numFmt w:val="bullet"/>
      <w:lvlText w:val="•"/>
      <w:lvlJc w:val="left"/>
      <w:pPr>
        <w:ind w:left="1388" w:hanging="216"/>
      </w:pPr>
      <w:rPr>
        <w:rFonts w:hint="default"/>
        <w:lang w:val="ru-RU" w:eastAsia="en-US" w:bidi="ar-SA"/>
      </w:rPr>
    </w:lvl>
    <w:lvl w:ilvl="2" w:tplc="03785BEC">
      <w:numFmt w:val="bullet"/>
      <w:lvlText w:val="•"/>
      <w:lvlJc w:val="left"/>
      <w:pPr>
        <w:ind w:left="1936" w:hanging="216"/>
      </w:pPr>
      <w:rPr>
        <w:rFonts w:hint="default"/>
        <w:lang w:val="ru-RU" w:eastAsia="en-US" w:bidi="ar-SA"/>
      </w:rPr>
    </w:lvl>
    <w:lvl w:ilvl="3" w:tplc="F4DE729A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4" w:tplc="D9AE6D98">
      <w:numFmt w:val="bullet"/>
      <w:lvlText w:val="•"/>
      <w:lvlJc w:val="left"/>
      <w:pPr>
        <w:ind w:left="3032" w:hanging="216"/>
      </w:pPr>
      <w:rPr>
        <w:rFonts w:hint="default"/>
        <w:lang w:val="ru-RU" w:eastAsia="en-US" w:bidi="ar-SA"/>
      </w:rPr>
    </w:lvl>
    <w:lvl w:ilvl="5" w:tplc="F322F558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6" w:tplc="E4369924">
      <w:numFmt w:val="bullet"/>
      <w:lvlText w:val="•"/>
      <w:lvlJc w:val="left"/>
      <w:pPr>
        <w:ind w:left="4128" w:hanging="216"/>
      </w:pPr>
      <w:rPr>
        <w:rFonts w:hint="default"/>
        <w:lang w:val="ru-RU" w:eastAsia="en-US" w:bidi="ar-SA"/>
      </w:rPr>
    </w:lvl>
    <w:lvl w:ilvl="7" w:tplc="9E281370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8" w:tplc="10B09C4A">
      <w:numFmt w:val="bullet"/>
      <w:lvlText w:val="•"/>
      <w:lvlJc w:val="left"/>
      <w:pPr>
        <w:ind w:left="5224" w:hanging="216"/>
      </w:pPr>
      <w:rPr>
        <w:rFonts w:hint="default"/>
        <w:lang w:val="ru-RU" w:eastAsia="en-US" w:bidi="ar-SA"/>
      </w:rPr>
    </w:lvl>
  </w:abstractNum>
  <w:abstractNum w:abstractNumId="111" w15:restartNumberingAfterBreak="0">
    <w:nsid w:val="7BB9309D"/>
    <w:multiLevelType w:val="hybridMultilevel"/>
    <w:tmpl w:val="75304920"/>
    <w:lvl w:ilvl="0" w:tplc="A300E980">
      <w:start w:val="1"/>
      <w:numFmt w:val="decimal"/>
      <w:lvlText w:val="%1."/>
      <w:lvlJc w:val="left"/>
      <w:pPr>
        <w:ind w:left="254" w:hanging="210"/>
        <w:jc w:val="righ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8B0CABD6">
      <w:numFmt w:val="bullet"/>
      <w:lvlText w:val="–"/>
      <w:lvlJc w:val="left"/>
      <w:pPr>
        <w:ind w:left="929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2" w:tplc="E4EA8C82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3" w:tplc="CABAF700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4" w:tplc="82F46ED6">
      <w:numFmt w:val="bullet"/>
      <w:lvlText w:val="•"/>
      <w:lvlJc w:val="left"/>
      <w:pPr>
        <w:ind w:left="2720" w:hanging="216"/>
      </w:pPr>
      <w:rPr>
        <w:rFonts w:hint="default"/>
        <w:lang w:val="ru-RU" w:eastAsia="en-US" w:bidi="ar-SA"/>
      </w:rPr>
    </w:lvl>
    <w:lvl w:ilvl="5" w:tplc="8CDA126A">
      <w:numFmt w:val="bullet"/>
      <w:lvlText w:val="•"/>
      <w:lvlJc w:val="left"/>
      <w:pPr>
        <w:ind w:left="3320" w:hanging="216"/>
      </w:pPr>
      <w:rPr>
        <w:rFonts w:hint="default"/>
        <w:lang w:val="ru-RU" w:eastAsia="en-US" w:bidi="ar-SA"/>
      </w:rPr>
    </w:lvl>
    <w:lvl w:ilvl="6" w:tplc="BC1C0660">
      <w:numFmt w:val="bullet"/>
      <w:lvlText w:val="•"/>
      <w:lvlJc w:val="left"/>
      <w:pPr>
        <w:ind w:left="3920" w:hanging="216"/>
      </w:pPr>
      <w:rPr>
        <w:rFonts w:hint="default"/>
        <w:lang w:val="ru-RU" w:eastAsia="en-US" w:bidi="ar-SA"/>
      </w:rPr>
    </w:lvl>
    <w:lvl w:ilvl="7" w:tplc="ECBA5A22">
      <w:numFmt w:val="bullet"/>
      <w:lvlText w:val="•"/>
      <w:lvlJc w:val="left"/>
      <w:pPr>
        <w:ind w:left="4520" w:hanging="216"/>
      </w:pPr>
      <w:rPr>
        <w:rFonts w:hint="default"/>
        <w:lang w:val="ru-RU" w:eastAsia="en-US" w:bidi="ar-SA"/>
      </w:rPr>
    </w:lvl>
    <w:lvl w:ilvl="8" w:tplc="32FC654C">
      <w:numFmt w:val="bullet"/>
      <w:lvlText w:val="•"/>
      <w:lvlJc w:val="left"/>
      <w:pPr>
        <w:ind w:left="5120" w:hanging="216"/>
      </w:pPr>
      <w:rPr>
        <w:rFonts w:hint="default"/>
        <w:lang w:val="ru-RU" w:eastAsia="en-US" w:bidi="ar-SA"/>
      </w:rPr>
    </w:lvl>
  </w:abstractNum>
  <w:abstractNum w:abstractNumId="112" w15:restartNumberingAfterBreak="0">
    <w:nsid w:val="7C900260"/>
    <w:multiLevelType w:val="multilevel"/>
    <w:tmpl w:val="D020ECB2"/>
    <w:lvl w:ilvl="0">
      <w:start w:val="8"/>
      <w:numFmt w:val="decimal"/>
      <w:lvlText w:val="%1"/>
      <w:lvlJc w:val="left"/>
      <w:pPr>
        <w:ind w:left="688" w:hanging="4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434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3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2210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95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65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50" w:hanging="216"/>
      </w:pPr>
      <w:rPr>
        <w:rFonts w:hint="default"/>
        <w:lang w:val="ru-RU" w:eastAsia="en-US" w:bidi="ar-SA"/>
      </w:rPr>
    </w:lvl>
  </w:abstractNum>
  <w:abstractNum w:abstractNumId="113" w15:restartNumberingAfterBreak="0">
    <w:nsid w:val="7DC1220C"/>
    <w:multiLevelType w:val="hybridMultilevel"/>
    <w:tmpl w:val="DC764E80"/>
    <w:lvl w:ilvl="0" w:tplc="1818A118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9B489674">
      <w:numFmt w:val="bullet"/>
      <w:lvlText w:val="•"/>
      <w:lvlJc w:val="left"/>
      <w:pPr>
        <w:ind w:left="1388" w:hanging="216"/>
      </w:pPr>
      <w:rPr>
        <w:rFonts w:hint="default"/>
        <w:lang w:val="ru-RU" w:eastAsia="en-US" w:bidi="ar-SA"/>
      </w:rPr>
    </w:lvl>
    <w:lvl w:ilvl="2" w:tplc="491894EA">
      <w:numFmt w:val="bullet"/>
      <w:lvlText w:val="•"/>
      <w:lvlJc w:val="left"/>
      <w:pPr>
        <w:ind w:left="1936" w:hanging="216"/>
      </w:pPr>
      <w:rPr>
        <w:rFonts w:hint="default"/>
        <w:lang w:val="ru-RU" w:eastAsia="en-US" w:bidi="ar-SA"/>
      </w:rPr>
    </w:lvl>
    <w:lvl w:ilvl="3" w:tplc="62F24F00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4" w:tplc="42E603F4">
      <w:numFmt w:val="bullet"/>
      <w:lvlText w:val="•"/>
      <w:lvlJc w:val="left"/>
      <w:pPr>
        <w:ind w:left="3032" w:hanging="216"/>
      </w:pPr>
      <w:rPr>
        <w:rFonts w:hint="default"/>
        <w:lang w:val="ru-RU" w:eastAsia="en-US" w:bidi="ar-SA"/>
      </w:rPr>
    </w:lvl>
    <w:lvl w:ilvl="5" w:tplc="26586976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6" w:tplc="2F5A0200">
      <w:numFmt w:val="bullet"/>
      <w:lvlText w:val="•"/>
      <w:lvlJc w:val="left"/>
      <w:pPr>
        <w:ind w:left="4128" w:hanging="216"/>
      </w:pPr>
      <w:rPr>
        <w:rFonts w:hint="default"/>
        <w:lang w:val="ru-RU" w:eastAsia="en-US" w:bidi="ar-SA"/>
      </w:rPr>
    </w:lvl>
    <w:lvl w:ilvl="7" w:tplc="16260B46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8" w:tplc="B65EC162">
      <w:numFmt w:val="bullet"/>
      <w:lvlText w:val="•"/>
      <w:lvlJc w:val="left"/>
      <w:pPr>
        <w:ind w:left="5224" w:hanging="216"/>
      </w:pPr>
      <w:rPr>
        <w:rFonts w:hint="default"/>
        <w:lang w:val="ru-RU" w:eastAsia="en-US" w:bidi="ar-SA"/>
      </w:rPr>
    </w:lvl>
  </w:abstractNum>
  <w:abstractNum w:abstractNumId="114" w15:restartNumberingAfterBreak="0">
    <w:nsid w:val="7DEA49BB"/>
    <w:multiLevelType w:val="hybridMultilevel"/>
    <w:tmpl w:val="AF7A889E"/>
    <w:lvl w:ilvl="0" w:tplc="92C64240">
      <w:start w:val="1"/>
      <w:numFmt w:val="decimal"/>
      <w:lvlText w:val="%1."/>
      <w:lvlJc w:val="left"/>
      <w:pPr>
        <w:ind w:left="119" w:hanging="210"/>
        <w:jc w:val="lef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20F4AADA">
      <w:numFmt w:val="bullet"/>
      <w:lvlText w:val="•"/>
      <w:lvlJc w:val="left"/>
      <w:pPr>
        <w:ind w:left="740" w:hanging="210"/>
      </w:pPr>
      <w:rPr>
        <w:rFonts w:hint="default"/>
        <w:lang w:val="ru-RU" w:eastAsia="en-US" w:bidi="ar-SA"/>
      </w:rPr>
    </w:lvl>
    <w:lvl w:ilvl="2" w:tplc="FAC62A64">
      <w:numFmt w:val="bullet"/>
      <w:lvlText w:val="•"/>
      <w:lvlJc w:val="left"/>
      <w:pPr>
        <w:ind w:left="1360" w:hanging="210"/>
      </w:pPr>
      <w:rPr>
        <w:rFonts w:hint="default"/>
        <w:lang w:val="ru-RU" w:eastAsia="en-US" w:bidi="ar-SA"/>
      </w:rPr>
    </w:lvl>
    <w:lvl w:ilvl="3" w:tplc="86201070">
      <w:numFmt w:val="bullet"/>
      <w:lvlText w:val="•"/>
      <w:lvlJc w:val="left"/>
      <w:pPr>
        <w:ind w:left="1980" w:hanging="210"/>
      </w:pPr>
      <w:rPr>
        <w:rFonts w:hint="default"/>
        <w:lang w:val="ru-RU" w:eastAsia="en-US" w:bidi="ar-SA"/>
      </w:rPr>
    </w:lvl>
    <w:lvl w:ilvl="4" w:tplc="1FF2D544">
      <w:numFmt w:val="bullet"/>
      <w:lvlText w:val="•"/>
      <w:lvlJc w:val="left"/>
      <w:pPr>
        <w:ind w:left="2600" w:hanging="210"/>
      </w:pPr>
      <w:rPr>
        <w:rFonts w:hint="default"/>
        <w:lang w:val="ru-RU" w:eastAsia="en-US" w:bidi="ar-SA"/>
      </w:rPr>
    </w:lvl>
    <w:lvl w:ilvl="5" w:tplc="222C4BCC">
      <w:numFmt w:val="bullet"/>
      <w:lvlText w:val="•"/>
      <w:lvlJc w:val="left"/>
      <w:pPr>
        <w:ind w:left="3220" w:hanging="210"/>
      </w:pPr>
      <w:rPr>
        <w:rFonts w:hint="default"/>
        <w:lang w:val="ru-RU" w:eastAsia="en-US" w:bidi="ar-SA"/>
      </w:rPr>
    </w:lvl>
    <w:lvl w:ilvl="6" w:tplc="3E92E762">
      <w:numFmt w:val="bullet"/>
      <w:lvlText w:val="•"/>
      <w:lvlJc w:val="left"/>
      <w:pPr>
        <w:ind w:left="3840" w:hanging="210"/>
      </w:pPr>
      <w:rPr>
        <w:rFonts w:hint="default"/>
        <w:lang w:val="ru-RU" w:eastAsia="en-US" w:bidi="ar-SA"/>
      </w:rPr>
    </w:lvl>
    <w:lvl w:ilvl="7" w:tplc="5A0295EA">
      <w:numFmt w:val="bullet"/>
      <w:lvlText w:val="•"/>
      <w:lvlJc w:val="left"/>
      <w:pPr>
        <w:ind w:left="4460" w:hanging="210"/>
      </w:pPr>
      <w:rPr>
        <w:rFonts w:hint="default"/>
        <w:lang w:val="ru-RU" w:eastAsia="en-US" w:bidi="ar-SA"/>
      </w:rPr>
    </w:lvl>
    <w:lvl w:ilvl="8" w:tplc="B988331A">
      <w:numFmt w:val="bullet"/>
      <w:lvlText w:val="•"/>
      <w:lvlJc w:val="left"/>
      <w:pPr>
        <w:ind w:left="5080" w:hanging="210"/>
      </w:pPr>
      <w:rPr>
        <w:rFonts w:hint="default"/>
        <w:lang w:val="ru-RU" w:eastAsia="en-US" w:bidi="ar-SA"/>
      </w:rPr>
    </w:lvl>
  </w:abstractNum>
  <w:abstractNum w:abstractNumId="115" w15:restartNumberingAfterBreak="0">
    <w:nsid w:val="7E0553AE"/>
    <w:multiLevelType w:val="multilevel"/>
    <w:tmpl w:val="E86CF778"/>
    <w:lvl w:ilvl="0">
      <w:start w:val="5"/>
      <w:numFmt w:val="decimal"/>
      <w:lvlText w:val="%1"/>
      <w:lvlJc w:val="left"/>
      <w:pPr>
        <w:ind w:left="552" w:hanging="4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2" w:hanging="434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3" w:hanging="57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3"/>
        <w:szCs w:val="23"/>
        <w:lang w:val="ru-RU" w:eastAsia="en-US" w:bidi="ar-SA"/>
      </w:rPr>
    </w:lvl>
    <w:lvl w:ilvl="3">
      <w:numFmt w:val="bullet"/>
      <w:lvlText w:val="–"/>
      <w:lvlJc w:val="left"/>
      <w:pPr>
        <w:ind w:left="713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4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5">
      <w:numFmt w:val="bullet"/>
      <w:lvlText w:val="•"/>
      <w:lvlJc w:val="left"/>
      <w:pPr>
        <w:ind w:left="2895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65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50" w:hanging="216"/>
      </w:pPr>
      <w:rPr>
        <w:rFonts w:hint="default"/>
        <w:lang w:val="ru-RU" w:eastAsia="en-US" w:bidi="ar-SA"/>
      </w:rPr>
    </w:lvl>
  </w:abstractNum>
  <w:abstractNum w:abstractNumId="116" w15:restartNumberingAfterBreak="0">
    <w:nsid w:val="7F9A075C"/>
    <w:multiLevelType w:val="hybridMultilevel"/>
    <w:tmpl w:val="27B6BCA8"/>
    <w:lvl w:ilvl="0" w:tplc="0BF8AD4E">
      <w:numFmt w:val="bullet"/>
      <w:lvlText w:val="–"/>
      <w:lvlJc w:val="left"/>
      <w:pPr>
        <w:ind w:left="848" w:hanging="21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3A704800">
      <w:numFmt w:val="bullet"/>
      <w:lvlText w:val="•"/>
      <w:lvlJc w:val="left"/>
      <w:pPr>
        <w:ind w:left="1388" w:hanging="216"/>
      </w:pPr>
      <w:rPr>
        <w:rFonts w:hint="default"/>
        <w:lang w:val="ru-RU" w:eastAsia="en-US" w:bidi="ar-SA"/>
      </w:rPr>
    </w:lvl>
    <w:lvl w:ilvl="2" w:tplc="9B848662">
      <w:numFmt w:val="bullet"/>
      <w:lvlText w:val="•"/>
      <w:lvlJc w:val="left"/>
      <w:pPr>
        <w:ind w:left="1936" w:hanging="216"/>
      </w:pPr>
      <w:rPr>
        <w:rFonts w:hint="default"/>
        <w:lang w:val="ru-RU" w:eastAsia="en-US" w:bidi="ar-SA"/>
      </w:rPr>
    </w:lvl>
    <w:lvl w:ilvl="3" w:tplc="089EF22C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4" w:tplc="15E8BDF0">
      <w:numFmt w:val="bullet"/>
      <w:lvlText w:val="•"/>
      <w:lvlJc w:val="left"/>
      <w:pPr>
        <w:ind w:left="3032" w:hanging="216"/>
      </w:pPr>
      <w:rPr>
        <w:rFonts w:hint="default"/>
        <w:lang w:val="ru-RU" w:eastAsia="en-US" w:bidi="ar-SA"/>
      </w:rPr>
    </w:lvl>
    <w:lvl w:ilvl="5" w:tplc="2B4A2EFC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6" w:tplc="07FEF6EE">
      <w:numFmt w:val="bullet"/>
      <w:lvlText w:val="•"/>
      <w:lvlJc w:val="left"/>
      <w:pPr>
        <w:ind w:left="4128" w:hanging="216"/>
      </w:pPr>
      <w:rPr>
        <w:rFonts w:hint="default"/>
        <w:lang w:val="ru-RU" w:eastAsia="en-US" w:bidi="ar-SA"/>
      </w:rPr>
    </w:lvl>
    <w:lvl w:ilvl="7" w:tplc="CB8EA2D8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8" w:tplc="A09CF9B2">
      <w:numFmt w:val="bullet"/>
      <w:lvlText w:val="•"/>
      <w:lvlJc w:val="left"/>
      <w:pPr>
        <w:ind w:left="5224" w:hanging="216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76"/>
  </w:num>
  <w:num w:numId="3">
    <w:abstractNumId w:val="83"/>
  </w:num>
  <w:num w:numId="4">
    <w:abstractNumId w:val="22"/>
  </w:num>
  <w:num w:numId="5">
    <w:abstractNumId w:val="80"/>
  </w:num>
  <w:num w:numId="6">
    <w:abstractNumId w:val="78"/>
  </w:num>
  <w:num w:numId="7">
    <w:abstractNumId w:val="19"/>
  </w:num>
  <w:num w:numId="8">
    <w:abstractNumId w:val="35"/>
  </w:num>
  <w:num w:numId="9">
    <w:abstractNumId w:val="65"/>
  </w:num>
  <w:num w:numId="10">
    <w:abstractNumId w:val="96"/>
  </w:num>
  <w:num w:numId="11">
    <w:abstractNumId w:val="27"/>
  </w:num>
  <w:num w:numId="12">
    <w:abstractNumId w:val="70"/>
  </w:num>
  <w:num w:numId="13">
    <w:abstractNumId w:val="84"/>
  </w:num>
  <w:num w:numId="14">
    <w:abstractNumId w:val="100"/>
  </w:num>
  <w:num w:numId="15">
    <w:abstractNumId w:val="104"/>
  </w:num>
  <w:num w:numId="16">
    <w:abstractNumId w:val="23"/>
  </w:num>
  <w:num w:numId="17">
    <w:abstractNumId w:val="48"/>
  </w:num>
  <w:num w:numId="18">
    <w:abstractNumId w:val="11"/>
  </w:num>
  <w:num w:numId="19">
    <w:abstractNumId w:val="24"/>
  </w:num>
  <w:num w:numId="20">
    <w:abstractNumId w:val="55"/>
  </w:num>
  <w:num w:numId="21">
    <w:abstractNumId w:val="90"/>
  </w:num>
  <w:num w:numId="22">
    <w:abstractNumId w:val="2"/>
  </w:num>
  <w:num w:numId="23">
    <w:abstractNumId w:val="77"/>
  </w:num>
  <w:num w:numId="24">
    <w:abstractNumId w:val="109"/>
  </w:num>
  <w:num w:numId="25">
    <w:abstractNumId w:val="5"/>
  </w:num>
  <w:num w:numId="26">
    <w:abstractNumId w:val="116"/>
  </w:num>
  <w:num w:numId="27">
    <w:abstractNumId w:val="85"/>
  </w:num>
  <w:num w:numId="28">
    <w:abstractNumId w:val="79"/>
  </w:num>
  <w:num w:numId="29">
    <w:abstractNumId w:val="105"/>
  </w:num>
  <w:num w:numId="30">
    <w:abstractNumId w:val="59"/>
  </w:num>
  <w:num w:numId="31">
    <w:abstractNumId w:val="101"/>
  </w:num>
  <w:num w:numId="32">
    <w:abstractNumId w:val="10"/>
  </w:num>
  <w:num w:numId="33">
    <w:abstractNumId w:val="9"/>
  </w:num>
  <w:num w:numId="34">
    <w:abstractNumId w:val="33"/>
  </w:num>
  <w:num w:numId="35">
    <w:abstractNumId w:val="62"/>
  </w:num>
  <w:num w:numId="36">
    <w:abstractNumId w:val="54"/>
  </w:num>
  <w:num w:numId="37">
    <w:abstractNumId w:val="64"/>
  </w:num>
  <w:num w:numId="38">
    <w:abstractNumId w:val="16"/>
  </w:num>
  <w:num w:numId="39">
    <w:abstractNumId w:val="68"/>
  </w:num>
  <w:num w:numId="40">
    <w:abstractNumId w:val="92"/>
  </w:num>
  <w:num w:numId="41">
    <w:abstractNumId w:val="39"/>
  </w:num>
  <w:num w:numId="42">
    <w:abstractNumId w:val="56"/>
  </w:num>
  <w:num w:numId="43">
    <w:abstractNumId w:val="63"/>
  </w:num>
  <w:num w:numId="44">
    <w:abstractNumId w:val="98"/>
  </w:num>
  <w:num w:numId="45">
    <w:abstractNumId w:val="75"/>
  </w:num>
  <w:num w:numId="46">
    <w:abstractNumId w:val="99"/>
  </w:num>
  <w:num w:numId="47">
    <w:abstractNumId w:val="28"/>
  </w:num>
  <w:num w:numId="48">
    <w:abstractNumId w:val="42"/>
  </w:num>
  <w:num w:numId="49">
    <w:abstractNumId w:val="103"/>
  </w:num>
  <w:num w:numId="50">
    <w:abstractNumId w:val="97"/>
  </w:num>
  <w:num w:numId="51">
    <w:abstractNumId w:val="17"/>
  </w:num>
  <w:num w:numId="52">
    <w:abstractNumId w:val="82"/>
  </w:num>
  <w:num w:numId="53">
    <w:abstractNumId w:val="57"/>
  </w:num>
  <w:num w:numId="54">
    <w:abstractNumId w:val="108"/>
  </w:num>
  <w:num w:numId="55">
    <w:abstractNumId w:val="87"/>
  </w:num>
  <w:num w:numId="56">
    <w:abstractNumId w:val="43"/>
  </w:num>
  <w:num w:numId="57">
    <w:abstractNumId w:val="50"/>
  </w:num>
  <w:num w:numId="58">
    <w:abstractNumId w:val="61"/>
  </w:num>
  <w:num w:numId="59">
    <w:abstractNumId w:val="102"/>
  </w:num>
  <w:num w:numId="60">
    <w:abstractNumId w:val="81"/>
  </w:num>
  <w:num w:numId="61">
    <w:abstractNumId w:val="110"/>
  </w:num>
  <w:num w:numId="62">
    <w:abstractNumId w:val="31"/>
  </w:num>
  <w:num w:numId="63">
    <w:abstractNumId w:val="93"/>
  </w:num>
  <w:num w:numId="64">
    <w:abstractNumId w:val="1"/>
  </w:num>
  <w:num w:numId="65">
    <w:abstractNumId w:val="112"/>
  </w:num>
  <w:num w:numId="66">
    <w:abstractNumId w:val="45"/>
  </w:num>
  <w:num w:numId="67">
    <w:abstractNumId w:val="67"/>
  </w:num>
  <w:num w:numId="68">
    <w:abstractNumId w:val="58"/>
  </w:num>
  <w:num w:numId="69">
    <w:abstractNumId w:val="95"/>
  </w:num>
  <w:num w:numId="70">
    <w:abstractNumId w:val="106"/>
  </w:num>
  <w:num w:numId="71">
    <w:abstractNumId w:val="8"/>
  </w:num>
  <w:num w:numId="72">
    <w:abstractNumId w:val="94"/>
  </w:num>
  <w:num w:numId="73">
    <w:abstractNumId w:val="34"/>
  </w:num>
  <w:num w:numId="74">
    <w:abstractNumId w:val="29"/>
  </w:num>
  <w:num w:numId="75">
    <w:abstractNumId w:val="6"/>
  </w:num>
  <w:num w:numId="76">
    <w:abstractNumId w:val="49"/>
  </w:num>
  <w:num w:numId="77">
    <w:abstractNumId w:val="114"/>
  </w:num>
  <w:num w:numId="78">
    <w:abstractNumId w:val="111"/>
  </w:num>
  <w:num w:numId="79">
    <w:abstractNumId w:val="69"/>
  </w:num>
  <w:num w:numId="80">
    <w:abstractNumId w:val="46"/>
  </w:num>
  <w:num w:numId="81">
    <w:abstractNumId w:val="91"/>
  </w:num>
  <w:num w:numId="82">
    <w:abstractNumId w:val="18"/>
  </w:num>
  <w:num w:numId="83">
    <w:abstractNumId w:val="88"/>
  </w:num>
  <w:num w:numId="84">
    <w:abstractNumId w:val="47"/>
  </w:num>
  <w:num w:numId="85">
    <w:abstractNumId w:val="38"/>
  </w:num>
  <w:num w:numId="86">
    <w:abstractNumId w:val="4"/>
  </w:num>
  <w:num w:numId="87">
    <w:abstractNumId w:val="26"/>
  </w:num>
  <w:num w:numId="88">
    <w:abstractNumId w:val="12"/>
  </w:num>
  <w:num w:numId="89">
    <w:abstractNumId w:val="74"/>
  </w:num>
  <w:num w:numId="90">
    <w:abstractNumId w:val="25"/>
  </w:num>
  <w:num w:numId="91">
    <w:abstractNumId w:val="115"/>
  </w:num>
  <w:num w:numId="92">
    <w:abstractNumId w:val="15"/>
  </w:num>
  <w:num w:numId="93">
    <w:abstractNumId w:val="60"/>
  </w:num>
  <w:num w:numId="94">
    <w:abstractNumId w:val="36"/>
  </w:num>
  <w:num w:numId="95">
    <w:abstractNumId w:val="21"/>
  </w:num>
  <w:num w:numId="96">
    <w:abstractNumId w:val="73"/>
  </w:num>
  <w:num w:numId="97">
    <w:abstractNumId w:val="89"/>
  </w:num>
  <w:num w:numId="98">
    <w:abstractNumId w:val="14"/>
  </w:num>
  <w:num w:numId="99">
    <w:abstractNumId w:val="51"/>
  </w:num>
  <w:num w:numId="100">
    <w:abstractNumId w:val="7"/>
  </w:num>
  <w:num w:numId="101">
    <w:abstractNumId w:val="13"/>
  </w:num>
  <w:num w:numId="102">
    <w:abstractNumId w:val="52"/>
  </w:num>
  <w:num w:numId="103">
    <w:abstractNumId w:val="3"/>
  </w:num>
  <w:num w:numId="104">
    <w:abstractNumId w:val="66"/>
  </w:num>
  <w:num w:numId="105">
    <w:abstractNumId w:val="44"/>
  </w:num>
  <w:num w:numId="106">
    <w:abstractNumId w:val="113"/>
  </w:num>
  <w:num w:numId="107">
    <w:abstractNumId w:val="37"/>
  </w:num>
  <w:num w:numId="108">
    <w:abstractNumId w:val="32"/>
  </w:num>
  <w:num w:numId="109">
    <w:abstractNumId w:val="30"/>
  </w:num>
  <w:num w:numId="110">
    <w:abstractNumId w:val="72"/>
  </w:num>
  <w:num w:numId="111">
    <w:abstractNumId w:val="71"/>
  </w:num>
  <w:num w:numId="112">
    <w:abstractNumId w:val="86"/>
  </w:num>
  <w:num w:numId="113">
    <w:abstractNumId w:val="20"/>
  </w:num>
  <w:num w:numId="114">
    <w:abstractNumId w:val="0"/>
  </w:num>
  <w:num w:numId="115">
    <w:abstractNumId w:val="53"/>
  </w:num>
  <w:num w:numId="116">
    <w:abstractNumId w:val="107"/>
  </w:num>
  <w:num w:numId="117">
    <w:abstractNumId w:val="40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707B9"/>
    <w:rsid w:val="006A4F06"/>
    <w:rsid w:val="008B3E80"/>
    <w:rsid w:val="00A8414A"/>
    <w:rsid w:val="00F7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5:docId w15:val="{32845B4B-E3B7-4978-83D7-F01DBA9B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5" w:right="590"/>
      <w:jc w:val="center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spacing w:before="85"/>
      <w:ind w:left="688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691" w:hanging="573"/>
      <w:jc w:val="both"/>
      <w:outlineLvl w:val="2"/>
    </w:pPr>
    <w:rPr>
      <w:b/>
      <w:bCs/>
      <w:sz w:val="23"/>
      <w:szCs w:val="23"/>
    </w:rPr>
  </w:style>
  <w:style w:type="paragraph" w:styleId="4">
    <w:name w:val="heading 4"/>
    <w:basedOn w:val="a"/>
    <w:uiPriority w:val="1"/>
    <w:qFormat/>
    <w:pPr>
      <w:spacing w:before="1"/>
      <w:ind w:left="862" w:hanging="744"/>
      <w:jc w:val="both"/>
      <w:outlineLvl w:val="3"/>
    </w:pPr>
    <w:rPr>
      <w:i/>
      <w:iCs/>
      <w:sz w:val="23"/>
      <w:szCs w:val="23"/>
    </w:rPr>
  </w:style>
  <w:style w:type="paragraph" w:styleId="5">
    <w:name w:val="heading 5"/>
    <w:basedOn w:val="a"/>
    <w:uiPriority w:val="1"/>
    <w:qFormat/>
    <w:pPr>
      <w:ind w:left="1263"/>
      <w:outlineLvl w:val="4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6"/>
      <w:ind w:left="119"/>
    </w:pPr>
    <w:rPr>
      <w:sz w:val="17"/>
      <w:szCs w:val="17"/>
    </w:rPr>
  </w:style>
  <w:style w:type="paragraph" w:styleId="20">
    <w:name w:val="toc 2"/>
    <w:basedOn w:val="a"/>
    <w:uiPriority w:val="1"/>
    <w:qFormat/>
    <w:pPr>
      <w:spacing w:before="76"/>
      <w:ind w:left="200"/>
    </w:pPr>
    <w:rPr>
      <w:sz w:val="17"/>
      <w:szCs w:val="17"/>
    </w:rPr>
  </w:style>
  <w:style w:type="paragraph" w:styleId="30">
    <w:name w:val="toc 3"/>
    <w:basedOn w:val="a"/>
    <w:uiPriority w:val="1"/>
    <w:qFormat/>
    <w:pPr>
      <w:spacing w:line="193" w:lineRule="exact"/>
      <w:ind w:left="956"/>
    </w:pPr>
    <w:rPr>
      <w:sz w:val="17"/>
      <w:szCs w:val="17"/>
    </w:rPr>
  </w:style>
  <w:style w:type="paragraph" w:styleId="a3">
    <w:name w:val="Body Text"/>
    <w:basedOn w:val="a"/>
    <w:uiPriority w:val="1"/>
    <w:qFormat/>
    <w:pPr>
      <w:ind w:left="254" w:firstLine="377"/>
      <w:jc w:val="both"/>
    </w:pPr>
    <w:rPr>
      <w:sz w:val="21"/>
      <w:szCs w:val="21"/>
    </w:rPr>
  </w:style>
  <w:style w:type="paragraph" w:styleId="a4">
    <w:name w:val="Title"/>
    <w:basedOn w:val="a"/>
    <w:uiPriority w:val="1"/>
    <w:qFormat/>
    <w:pPr>
      <w:spacing w:before="77"/>
      <w:ind w:left="119"/>
    </w:pPr>
    <w:rPr>
      <w:rFonts w:ascii="Trebuchet MS" w:eastAsia="Trebuchet MS" w:hAnsi="Trebuchet MS" w:cs="Trebuchet MS"/>
      <w:sz w:val="54"/>
      <w:szCs w:val="54"/>
    </w:rPr>
  </w:style>
  <w:style w:type="paragraph" w:styleId="a5">
    <w:name w:val="List Paragraph"/>
    <w:basedOn w:val="a"/>
    <w:uiPriority w:val="1"/>
    <w:qFormat/>
    <w:pPr>
      <w:ind w:left="848" w:hanging="21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6"/>
      <w:ind w:left="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20.xml"/><Relationship Id="rId21" Type="http://schemas.openxmlformats.org/officeDocument/2006/relationships/footer" Target="footer15.xml"/><Relationship Id="rId34" Type="http://schemas.openxmlformats.org/officeDocument/2006/relationships/footer" Target="footer28.xml"/><Relationship Id="rId42" Type="http://schemas.openxmlformats.org/officeDocument/2006/relationships/footer" Target="footer36.xml"/><Relationship Id="rId47" Type="http://schemas.openxmlformats.org/officeDocument/2006/relationships/footer" Target="footer41.xml"/><Relationship Id="rId50" Type="http://schemas.openxmlformats.org/officeDocument/2006/relationships/footer" Target="footer44.xml"/><Relationship Id="rId55" Type="http://schemas.openxmlformats.org/officeDocument/2006/relationships/footer" Target="footer49.xml"/><Relationship Id="rId63" Type="http://schemas.openxmlformats.org/officeDocument/2006/relationships/image" Target="media/image1.png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9" Type="http://schemas.openxmlformats.org/officeDocument/2006/relationships/footer" Target="footer23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37" Type="http://schemas.openxmlformats.org/officeDocument/2006/relationships/footer" Target="footer31.xml"/><Relationship Id="rId40" Type="http://schemas.openxmlformats.org/officeDocument/2006/relationships/footer" Target="footer34.xml"/><Relationship Id="rId45" Type="http://schemas.openxmlformats.org/officeDocument/2006/relationships/footer" Target="footer39.xml"/><Relationship Id="rId53" Type="http://schemas.openxmlformats.org/officeDocument/2006/relationships/footer" Target="footer47.xml"/><Relationship Id="rId58" Type="http://schemas.openxmlformats.org/officeDocument/2006/relationships/footer" Target="footer52.xm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press-urfu@mail.ru" TargetMode="External"/><Relationship Id="rId19" Type="http://schemas.openxmlformats.org/officeDocument/2006/relationships/footer" Target="footer1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footer" Target="footer29.xml"/><Relationship Id="rId43" Type="http://schemas.openxmlformats.org/officeDocument/2006/relationships/footer" Target="footer37.xml"/><Relationship Id="rId48" Type="http://schemas.openxmlformats.org/officeDocument/2006/relationships/footer" Target="footer42.xml"/><Relationship Id="rId56" Type="http://schemas.openxmlformats.org/officeDocument/2006/relationships/footer" Target="footer50.xml"/><Relationship Id="rId64" Type="http://schemas.openxmlformats.org/officeDocument/2006/relationships/image" Target="media/image2.jpeg"/><Relationship Id="rId8" Type="http://schemas.openxmlformats.org/officeDocument/2006/relationships/footer" Target="footer2.xml"/><Relationship Id="rId51" Type="http://schemas.openxmlformats.org/officeDocument/2006/relationships/footer" Target="footer45.xml"/><Relationship Id="rId3" Type="http://schemas.openxmlformats.org/officeDocument/2006/relationships/settings" Target="settings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7.xml"/><Relationship Id="rId38" Type="http://schemas.openxmlformats.org/officeDocument/2006/relationships/footer" Target="footer32.xml"/><Relationship Id="rId46" Type="http://schemas.openxmlformats.org/officeDocument/2006/relationships/footer" Target="footer40.xml"/><Relationship Id="rId59" Type="http://schemas.openxmlformats.org/officeDocument/2006/relationships/hyperlink" Target="mailto:press-urfu@mail.ru" TargetMode="External"/><Relationship Id="rId67" Type="http://schemas.openxmlformats.org/officeDocument/2006/relationships/theme" Target="theme/theme1.xml"/><Relationship Id="rId20" Type="http://schemas.openxmlformats.org/officeDocument/2006/relationships/footer" Target="footer14.xml"/><Relationship Id="rId41" Type="http://schemas.openxmlformats.org/officeDocument/2006/relationships/footer" Target="footer35.xml"/><Relationship Id="rId54" Type="http://schemas.openxmlformats.org/officeDocument/2006/relationships/footer" Target="footer48.xml"/><Relationship Id="rId62" Type="http://schemas.openxmlformats.org/officeDocument/2006/relationships/footer" Target="footer5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footer" Target="footer30.xml"/><Relationship Id="rId49" Type="http://schemas.openxmlformats.org/officeDocument/2006/relationships/footer" Target="footer43.xml"/><Relationship Id="rId57" Type="http://schemas.openxmlformats.org/officeDocument/2006/relationships/footer" Target="footer51.xml"/><Relationship Id="rId10" Type="http://schemas.openxmlformats.org/officeDocument/2006/relationships/footer" Target="footer4.xml"/><Relationship Id="rId31" Type="http://schemas.openxmlformats.org/officeDocument/2006/relationships/footer" Target="footer25.xml"/><Relationship Id="rId44" Type="http://schemas.openxmlformats.org/officeDocument/2006/relationships/footer" Target="footer38.xml"/><Relationship Id="rId52" Type="http://schemas.openxmlformats.org/officeDocument/2006/relationships/footer" Target="footer46.xml"/><Relationship Id="rId60" Type="http://schemas.openxmlformats.org/officeDocument/2006/relationships/footer" Target="footer53.xml"/><Relationship Id="rId65" Type="http://schemas.openxmlformats.org/officeDocument/2006/relationships/footer" Target="footer5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9" Type="http://schemas.openxmlformats.org/officeDocument/2006/relationships/footer" Target="footer3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59070</Words>
  <Characters>336701</Characters>
  <Application>Microsoft Office Word</Application>
  <DocSecurity>0</DocSecurity>
  <Lines>2805</Lines>
  <Paragraphs>789</Paragraphs>
  <ScaleCrop>false</ScaleCrop>
  <Company/>
  <LinksUpToDate>false</LinksUpToDate>
  <CharactersWithSpaces>394982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Педагогика физической культуры и спорта : курс лекций :учебное пособие</dc:title>
  <dc:creator>Ямалетдинова Г. А.</dc:creator>
  <cp:lastModifiedBy>User</cp:lastModifiedBy>
  <cp:revision>4</cp:revision>
  <dcterms:created xsi:type="dcterms:W3CDTF">2023-06-22T08:13:00Z</dcterms:created>
  <dcterms:modified xsi:type="dcterms:W3CDTF">2023-06-22T08:21:00Z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2023-06-22T00:00:00Z</vt:filetime>
  </property>
</Properties>
</file>